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37A2D" w14:textId="77777777" w:rsidR="005C22CC" w:rsidRPr="00643C79" w:rsidRDefault="005C22CC">
      <w:pPr>
        <w:pStyle w:val="rststyle-horizontalline"/>
        <w:rPr>
          <w:lang w:val="fr-CA"/>
        </w:rPr>
      </w:pPr>
    </w:p>
    <w:p w14:paraId="2402D702" w14:textId="77777777" w:rsidR="005C22CC" w:rsidRPr="00643C79" w:rsidRDefault="00E60A2F">
      <w:pPr>
        <w:pStyle w:val="rststyle-textbody"/>
        <w:rPr>
          <w:lang w:val="fr-CA"/>
        </w:rPr>
      </w:pPr>
      <w:r w:rsidRPr="00643C79">
        <w:rPr>
          <w:lang w:val="fr-CA"/>
        </w:rPr>
        <w:t>[QLANG] Préféreriez-vous répondre à ce questionnaire en anglais ou en français?</w:t>
      </w:r>
    </w:p>
    <w:p w14:paraId="1BFF2638" w14:textId="77777777" w:rsidR="005C22CC" w:rsidRPr="00643C79" w:rsidRDefault="005C22CC">
      <w:pPr>
        <w:pStyle w:val="rststyle-textbody"/>
        <w:rPr>
          <w:lang w:val="fr-CA"/>
        </w:rPr>
      </w:pPr>
    </w:p>
    <w:p w14:paraId="2669F88E"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4A711AA1" w14:textId="77777777" w:rsidR="005C22CC" w:rsidRDefault="00E60A2F">
      <w:pPr>
        <w:pStyle w:val="rststyle-heading1"/>
      </w:pPr>
      <w:r>
        <w:t>Would you prefer to complete the survey in English or French?</w:t>
      </w:r>
    </w:p>
    <w:p w14:paraId="7017716B" w14:textId="77777777" w:rsidR="005C22CC" w:rsidRDefault="00E60A2F">
      <w:pPr>
        <w:pStyle w:val="rststyle-textbody"/>
      </w:pPr>
      <w:r>
        <w:t xml:space="preserve">Condition: </w:t>
      </w:r>
      <w:r>
        <w:rPr>
          <w:rStyle w:val="rststyle-strong"/>
        </w:rPr>
        <w:t>not(</w:t>
      </w:r>
      <w:proofErr w:type="spellStart"/>
      <w:r>
        <w:rPr>
          <w:rStyle w:val="rststyle-strong"/>
        </w:rPr>
        <w:t>QLANG.selected</w:t>
      </w:r>
      <w:proofErr w:type="spellEnd"/>
      <w:r>
        <w:rPr>
          <w:rStyle w:val="rststyle-strong"/>
        </w:rPr>
        <w:t>)</w:t>
      </w:r>
    </w:p>
    <w:p w14:paraId="4E671B65" w14:textId="77777777" w:rsidR="005C22CC" w:rsidRDefault="00E60A2F">
      <w:pPr>
        <w:pStyle w:val="rststyle-textbody"/>
      </w:pPr>
      <w:proofErr w:type="spellStart"/>
      <w:r>
        <w:rPr>
          <w:rStyle w:val="rststyle-strong"/>
        </w:rPr>
        <w:t>Rangée</w:t>
      </w:r>
      <w:proofErr w:type="spellEnd"/>
      <w:r>
        <w:rPr>
          <w:rStyle w:val="rststyle-strong"/>
        </w:rPr>
        <w:t>:</w:t>
      </w:r>
    </w:p>
    <w:p w14:paraId="6492BF8A" w14:textId="77777777" w:rsidR="005C22CC" w:rsidRDefault="00E60A2F">
      <w:pPr>
        <w:pStyle w:val="rststyle-textbody"/>
      </w:pPr>
      <w:r>
        <w:t>[</w:t>
      </w:r>
      <w:proofErr w:type="spellStart"/>
      <w:r>
        <w:t>english</w:t>
      </w:r>
      <w:proofErr w:type="spellEnd"/>
      <w:r>
        <w:t xml:space="preserve">] English / </w:t>
      </w:r>
      <w:proofErr w:type="spellStart"/>
      <w:r>
        <w:t>Anglais</w:t>
      </w:r>
      <w:proofErr w:type="spellEnd"/>
    </w:p>
    <w:p w14:paraId="6CCB06C5" w14:textId="77777777" w:rsidR="005C22CC" w:rsidRDefault="00E60A2F">
      <w:pPr>
        <w:pStyle w:val="rststyle-textbody"/>
      </w:pPr>
      <w:r>
        <w:t>[</w:t>
      </w:r>
      <w:proofErr w:type="spellStart"/>
      <w:r>
        <w:t>french</w:t>
      </w:r>
      <w:proofErr w:type="spellEnd"/>
      <w:r>
        <w:t xml:space="preserve">] </w:t>
      </w:r>
      <w:proofErr w:type="spellStart"/>
      <w:r>
        <w:t>Français</w:t>
      </w:r>
      <w:proofErr w:type="spellEnd"/>
      <w:r>
        <w:t xml:space="preserve"> / French</w:t>
      </w:r>
    </w:p>
    <w:p w14:paraId="43CF9426" w14:textId="77777777" w:rsidR="005C22CC" w:rsidRDefault="005C22CC">
      <w:pPr>
        <w:pStyle w:val="rststyle-horizontalline"/>
      </w:pPr>
    </w:p>
    <w:p w14:paraId="0D7354E4" w14:textId="77777777" w:rsidR="005C22CC" w:rsidRDefault="005C22CC">
      <w:pPr>
        <w:pStyle w:val="rststyle-horizontalline"/>
      </w:pPr>
    </w:p>
    <w:p w14:paraId="1C8C7590" w14:textId="77777777" w:rsidR="005C22CC" w:rsidRPr="00643C79" w:rsidRDefault="00E60A2F">
      <w:pPr>
        <w:pStyle w:val="rststyle-textbody"/>
        <w:rPr>
          <w:lang w:val="fr-CA"/>
        </w:rPr>
      </w:pPr>
      <w:r w:rsidRPr="00643C79">
        <w:rPr>
          <w:lang w:val="fr-CA"/>
        </w:rPr>
        <w:t>ENQUÊTE SUR LA PRÉVALENCE DE LA COVID-19 AU QUÉBEC</w:t>
      </w:r>
    </w:p>
    <w:p w14:paraId="5386DAC5" w14:textId="77777777" w:rsidR="005C22CC" w:rsidRPr="00643C79" w:rsidRDefault="005C22CC">
      <w:pPr>
        <w:pStyle w:val="rststyle-textbody"/>
        <w:rPr>
          <w:lang w:val="fr-CA"/>
        </w:rPr>
      </w:pPr>
    </w:p>
    <w:p w14:paraId="7783A003" w14:textId="77777777" w:rsidR="005C22CC" w:rsidRPr="00643C79" w:rsidRDefault="00E60A2F">
      <w:pPr>
        <w:pStyle w:val="rststyle-textbody"/>
        <w:rPr>
          <w:lang w:val="fr-CA"/>
        </w:rPr>
      </w:pPr>
      <w:r w:rsidRPr="00643C79">
        <w:rPr>
          <w:lang w:val="fr-CA"/>
        </w:rPr>
        <w:t>Vous trouverez ci-après un questionnaire anonyme auquel nous vous invitons à répondre. Ce questionnaire a été développé dans le cadre d’un projet de recherche conjoint</w:t>
      </w:r>
      <w:r w:rsidRPr="00643C79">
        <w:rPr>
          <w:lang w:val="fr-CA"/>
        </w:rPr>
        <w:t xml:space="preserve"> de HEC Montréal et du Centre Interuniversitaire de Recherche en Analyse des Organisations (CIRANO).</w:t>
      </w:r>
    </w:p>
    <w:p w14:paraId="0F9E9B3D" w14:textId="77777777" w:rsidR="005C22CC" w:rsidRPr="00643C79" w:rsidRDefault="005C22CC">
      <w:pPr>
        <w:pStyle w:val="rststyle-textbody"/>
        <w:rPr>
          <w:lang w:val="fr-CA"/>
        </w:rPr>
      </w:pPr>
    </w:p>
    <w:p w14:paraId="52B62849" w14:textId="77777777" w:rsidR="005C22CC" w:rsidRPr="00643C79" w:rsidRDefault="00E60A2F">
      <w:pPr>
        <w:pStyle w:val="rststyle-textbody"/>
        <w:rPr>
          <w:lang w:val="fr-CA"/>
        </w:rPr>
      </w:pPr>
      <w:r w:rsidRPr="00643C79">
        <w:rPr>
          <w:lang w:val="fr-CA"/>
        </w:rPr>
        <w:t>Il n’y a pas de limite de temps pour répondre au questionnaire, bien que nous ayons estimé que cela devrait vous prendre environ 5 minutes.</w:t>
      </w:r>
    </w:p>
    <w:p w14:paraId="31344A0B" w14:textId="77777777" w:rsidR="005C22CC" w:rsidRPr="00643C79" w:rsidRDefault="005C22CC">
      <w:pPr>
        <w:pStyle w:val="rststyle-textbody"/>
        <w:rPr>
          <w:lang w:val="fr-CA"/>
        </w:rPr>
      </w:pPr>
    </w:p>
    <w:p w14:paraId="3E095373" w14:textId="77777777" w:rsidR="005C22CC" w:rsidRPr="00643C79" w:rsidRDefault="00E60A2F">
      <w:pPr>
        <w:pStyle w:val="rststyle-textbody"/>
        <w:rPr>
          <w:lang w:val="fr-CA"/>
        </w:rPr>
      </w:pPr>
      <w:r w:rsidRPr="00643C79">
        <w:rPr>
          <w:lang w:val="fr-CA"/>
        </w:rPr>
        <w:t>Les renseigne</w:t>
      </w:r>
      <w:r w:rsidRPr="00643C79">
        <w:rPr>
          <w:lang w:val="fr-CA"/>
        </w:rPr>
        <w:t>ments recueillis sont anonymes et resteront strictement confidentiels; ils ne seront utilisés que pour l’avancement des connaissances et la diffusion des résultats globaux dans des forums savants ou professionnels. Il se peut que les données recueillies so</w:t>
      </w:r>
      <w:r w:rsidRPr="00643C79">
        <w:rPr>
          <w:lang w:val="fr-CA"/>
        </w:rPr>
        <w:t>ient partagées avec d’autres chercheurs à des fins de recherche non-commerciale uniquement et, possiblement, dans le cadre de projets autres que celui pour lesquelles les données auront été recueillies à l’origine. La base de données anonymisée résultant d</w:t>
      </w:r>
      <w:r w:rsidRPr="00643C79">
        <w:rPr>
          <w:lang w:val="fr-CA"/>
        </w:rPr>
        <w:t>e l’enquête pourrait être ultérieurement rendue disponible publiquement à des fins de recherche académique.</w:t>
      </w:r>
    </w:p>
    <w:p w14:paraId="06D33940" w14:textId="77777777" w:rsidR="005C22CC" w:rsidRPr="00643C79" w:rsidRDefault="005C22CC">
      <w:pPr>
        <w:pStyle w:val="rststyle-textbody"/>
        <w:rPr>
          <w:lang w:val="fr-CA"/>
        </w:rPr>
      </w:pPr>
    </w:p>
    <w:p w14:paraId="7047F0E3" w14:textId="77777777" w:rsidR="005C22CC" w:rsidRPr="00643C79" w:rsidRDefault="00E60A2F">
      <w:pPr>
        <w:pStyle w:val="rststyle-textbody"/>
        <w:rPr>
          <w:lang w:val="fr-CA"/>
        </w:rPr>
      </w:pPr>
      <w:r w:rsidRPr="00643C79">
        <w:rPr>
          <w:lang w:val="fr-CA"/>
        </w:rPr>
        <w:t>Le fournisseur de collecte de données s’engage à ne révéler aucune information personnelle (ou toute autre information relative aux participants de</w:t>
      </w:r>
      <w:r w:rsidRPr="00643C79">
        <w:rPr>
          <w:lang w:val="fr-CA"/>
        </w:rPr>
        <w:t xml:space="preserve"> cette étude) à d'autres utilisateurs ou à tout autre tiers, à moins que le répondant consente expressément à une telle divulgation ou que celle-ci soit exigée par la loi.</w:t>
      </w:r>
    </w:p>
    <w:p w14:paraId="12F12DDA" w14:textId="77777777" w:rsidR="005C22CC" w:rsidRPr="00643C79" w:rsidRDefault="005C22CC">
      <w:pPr>
        <w:pStyle w:val="rststyle-textbody"/>
        <w:rPr>
          <w:lang w:val="fr-CA"/>
        </w:rPr>
      </w:pPr>
    </w:p>
    <w:p w14:paraId="4978C190" w14:textId="77777777" w:rsidR="005C22CC" w:rsidRPr="00643C79" w:rsidRDefault="00E60A2F">
      <w:pPr>
        <w:pStyle w:val="rststyle-textbody"/>
        <w:rPr>
          <w:lang w:val="fr-CA"/>
        </w:rPr>
      </w:pPr>
      <w:r w:rsidRPr="00643C79">
        <w:rPr>
          <w:lang w:val="fr-CA"/>
        </w:rPr>
        <w:t>Vous êtes complètement libre de refuser de participer à ce projet et vous pouvez dé</w:t>
      </w:r>
      <w:r w:rsidRPr="00643C79">
        <w:rPr>
          <w:lang w:val="fr-CA"/>
        </w:rPr>
        <w:t xml:space="preserve">cider </w:t>
      </w:r>
      <w:r w:rsidRPr="00643C79">
        <w:rPr>
          <w:lang w:val="fr-CA"/>
        </w:rPr>
        <w:lastRenderedPageBreak/>
        <w:t>en tout temps d'arrêter de répondre aux questions.</w:t>
      </w:r>
    </w:p>
    <w:p w14:paraId="38A68216" w14:textId="77777777" w:rsidR="005C22CC" w:rsidRPr="00643C79" w:rsidRDefault="00E60A2F">
      <w:pPr>
        <w:pStyle w:val="rststyle-textbody"/>
        <w:rPr>
          <w:lang w:val="fr-CA"/>
        </w:rPr>
      </w:pPr>
      <w:r w:rsidRPr="00643C79">
        <w:rPr>
          <w:rStyle w:val="rststyle-strong"/>
          <w:lang w:val="fr-CA"/>
        </w:rPr>
        <w:t>Le fait de remplir ce questionnaire sera considéré comme votre consentement à participer à notre recherche et à l’utilisation des données recueillies dans ce questionnaire pour d’éventuelles recherch</w:t>
      </w:r>
      <w:r w:rsidRPr="00643C79">
        <w:rPr>
          <w:rStyle w:val="rststyle-strong"/>
          <w:lang w:val="fr-CA"/>
        </w:rPr>
        <w:t>es futures.</w:t>
      </w:r>
    </w:p>
    <w:p w14:paraId="66D9587C" w14:textId="77777777" w:rsidR="005C22CC" w:rsidRPr="00643C79" w:rsidRDefault="00E60A2F">
      <w:pPr>
        <w:pStyle w:val="rststyle-textbody"/>
        <w:rPr>
          <w:lang w:val="fr-CA"/>
        </w:rPr>
      </w:pPr>
      <w:r w:rsidRPr="00643C79">
        <w:rPr>
          <w:lang w:val="fr-CA"/>
        </w:rPr>
        <w:t>Puisque le questionnaire est anonyme, une fois votre participation complétée, il vous sera impossible de vous retirer du projet de recherche, car il sera impossible de déterminer quelles réponses sont les vôtres.</w:t>
      </w:r>
    </w:p>
    <w:p w14:paraId="3B248CBA" w14:textId="77777777" w:rsidR="005C22CC" w:rsidRPr="00643C79" w:rsidRDefault="005C22CC">
      <w:pPr>
        <w:pStyle w:val="rststyle-textbody"/>
        <w:rPr>
          <w:lang w:val="fr-CA"/>
        </w:rPr>
      </w:pPr>
    </w:p>
    <w:p w14:paraId="043782D5" w14:textId="77777777" w:rsidR="005C22CC" w:rsidRPr="00643C79" w:rsidRDefault="00E60A2F">
      <w:pPr>
        <w:pStyle w:val="rststyle-textbody"/>
        <w:rPr>
          <w:lang w:val="fr-CA"/>
        </w:rPr>
      </w:pPr>
      <w:r w:rsidRPr="00643C79">
        <w:rPr>
          <w:lang w:val="fr-CA"/>
        </w:rPr>
        <w:t>Si vous avez des questions con</w:t>
      </w:r>
      <w:r w:rsidRPr="00643C79">
        <w:rPr>
          <w:lang w:val="fr-CA"/>
        </w:rPr>
        <w:t>cernant cette recherche, vous pouvez contacter le chercheur principal, Pierre-Carl Michaud, au numéro de téléphone ou à l’adresse courriel indiqués ci-dessous.</w:t>
      </w:r>
    </w:p>
    <w:p w14:paraId="60A2CEE3" w14:textId="77777777" w:rsidR="005C22CC" w:rsidRPr="00643C79" w:rsidRDefault="005C22CC">
      <w:pPr>
        <w:pStyle w:val="rststyle-textbody"/>
        <w:rPr>
          <w:lang w:val="fr-CA"/>
        </w:rPr>
      </w:pPr>
    </w:p>
    <w:p w14:paraId="60E7CC6E" w14:textId="77777777" w:rsidR="005C22CC" w:rsidRPr="00643C79" w:rsidRDefault="00E60A2F">
      <w:pPr>
        <w:pStyle w:val="rststyle-textbody"/>
        <w:rPr>
          <w:lang w:val="fr-CA"/>
        </w:rPr>
      </w:pPr>
      <w:r w:rsidRPr="00643C79">
        <w:rPr>
          <w:lang w:val="fr-CA"/>
        </w:rPr>
        <w:t xml:space="preserve">Le comité d’éthique de la recherche de HEC Montréal a statué que la collecte de données liée à </w:t>
      </w:r>
      <w:r w:rsidRPr="00643C79">
        <w:rPr>
          <w:lang w:val="fr-CA"/>
        </w:rPr>
        <w:t>la présente étude satisfait aux normes éthiques en recherche auprès des êtres humains. Pour toute question en matière d’éthique, vous pouvez communiquer avec le secrétariat de ce comité par courriel à cer@hec.ca.</w:t>
      </w:r>
    </w:p>
    <w:p w14:paraId="379A7C5E" w14:textId="77777777" w:rsidR="005C22CC" w:rsidRPr="00643C79" w:rsidRDefault="005C22CC">
      <w:pPr>
        <w:pStyle w:val="rststyle-textbody"/>
        <w:rPr>
          <w:lang w:val="fr-CA"/>
        </w:rPr>
      </w:pPr>
    </w:p>
    <w:p w14:paraId="3CA1E4E9" w14:textId="77777777" w:rsidR="005C22CC" w:rsidRPr="00643C79" w:rsidRDefault="00E60A2F">
      <w:pPr>
        <w:pStyle w:val="rststyle-textbody"/>
        <w:rPr>
          <w:lang w:val="fr-CA"/>
        </w:rPr>
      </w:pPr>
      <w:r w:rsidRPr="00643C79">
        <w:rPr>
          <w:lang w:val="fr-CA"/>
        </w:rPr>
        <w:t>Merci de votre précieuse collaboration!</w:t>
      </w:r>
    </w:p>
    <w:p w14:paraId="29D7926B" w14:textId="77777777" w:rsidR="005C22CC" w:rsidRPr="00643C79" w:rsidRDefault="005C22CC">
      <w:pPr>
        <w:pStyle w:val="rststyle-textbody"/>
        <w:rPr>
          <w:lang w:val="fr-CA"/>
        </w:rPr>
      </w:pPr>
    </w:p>
    <w:p w14:paraId="4E18C932" w14:textId="77777777" w:rsidR="005C22CC" w:rsidRPr="00643C79" w:rsidRDefault="00E60A2F">
      <w:pPr>
        <w:pStyle w:val="rststyle-textbody"/>
        <w:rPr>
          <w:lang w:val="fr-CA"/>
        </w:rPr>
      </w:pPr>
      <w:r w:rsidRPr="00643C79">
        <w:rPr>
          <w:lang w:val="fr-CA"/>
        </w:rPr>
        <w:t>P</w:t>
      </w:r>
      <w:r w:rsidRPr="00643C79">
        <w:rPr>
          <w:lang w:val="fr-CA"/>
        </w:rPr>
        <w:t>ierre-Carl Michaud</w:t>
      </w:r>
    </w:p>
    <w:p w14:paraId="27EB5117" w14:textId="77777777" w:rsidR="005C22CC" w:rsidRPr="00643C79" w:rsidRDefault="00E60A2F">
      <w:pPr>
        <w:pStyle w:val="rststyle-textbody"/>
        <w:rPr>
          <w:lang w:val="fr-CA"/>
        </w:rPr>
      </w:pPr>
      <w:r w:rsidRPr="00643C79">
        <w:rPr>
          <w:lang w:val="fr-CA"/>
        </w:rPr>
        <w:t>Professeur titulaire</w:t>
      </w:r>
    </w:p>
    <w:p w14:paraId="0992B59A" w14:textId="77777777" w:rsidR="005C22CC" w:rsidRPr="00643C79" w:rsidRDefault="00E60A2F">
      <w:pPr>
        <w:pStyle w:val="rststyle-textbody"/>
        <w:rPr>
          <w:lang w:val="fr-CA"/>
        </w:rPr>
      </w:pPr>
      <w:r w:rsidRPr="00643C79">
        <w:rPr>
          <w:lang w:val="fr-CA"/>
        </w:rPr>
        <w:t>Département d’économie appliquée</w:t>
      </w:r>
    </w:p>
    <w:p w14:paraId="5C4D8B0B" w14:textId="77777777" w:rsidR="005C22CC" w:rsidRPr="00643C79" w:rsidRDefault="00E60A2F">
      <w:pPr>
        <w:pStyle w:val="rststyle-textbody"/>
        <w:rPr>
          <w:lang w:val="fr-CA"/>
        </w:rPr>
      </w:pPr>
      <w:r w:rsidRPr="00643C79">
        <w:rPr>
          <w:lang w:val="fr-CA"/>
        </w:rPr>
        <w:t>HEC Montréal</w:t>
      </w:r>
    </w:p>
    <w:p w14:paraId="25DC0462" w14:textId="77777777" w:rsidR="005C22CC" w:rsidRPr="00643C79" w:rsidRDefault="00E60A2F">
      <w:pPr>
        <w:pStyle w:val="rststyle-textbody"/>
        <w:rPr>
          <w:lang w:val="fr-CA"/>
        </w:rPr>
      </w:pPr>
      <w:r w:rsidRPr="00643C79">
        <w:rPr>
          <w:lang w:val="fr-CA"/>
        </w:rPr>
        <w:t>514-340-6466</w:t>
      </w:r>
    </w:p>
    <w:p w14:paraId="04A0DFD9" w14:textId="77777777" w:rsidR="005C22CC" w:rsidRPr="00643C79" w:rsidRDefault="00E60A2F">
      <w:pPr>
        <w:pStyle w:val="rststyle-textbody"/>
        <w:rPr>
          <w:lang w:val="fr-CA"/>
        </w:rPr>
      </w:pPr>
      <w:r w:rsidRPr="00643C79">
        <w:rPr>
          <w:lang w:val="fr-CA"/>
        </w:rPr>
        <w:t>pierre-carl.michaud@hec.ca</w:t>
      </w:r>
    </w:p>
    <w:p w14:paraId="2AB83CCF" w14:textId="77777777" w:rsidR="005C22CC" w:rsidRPr="00643C79" w:rsidRDefault="005C22CC">
      <w:pPr>
        <w:pStyle w:val="rststyle-textbody"/>
        <w:rPr>
          <w:lang w:val="fr-CA"/>
        </w:rPr>
      </w:pPr>
    </w:p>
    <w:p w14:paraId="790194C8" w14:textId="77777777" w:rsidR="005C22CC" w:rsidRPr="00643C79" w:rsidRDefault="00E60A2F">
      <w:pPr>
        <w:pStyle w:val="rststyle-textbody"/>
        <w:rPr>
          <w:lang w:val="fr-CA"/>
        </w:rPr>
      </w:pPr>
      <w:r w:rsidRPr="00643C79">
        <w:rPr>
          <w:lang w:val="fr-CA"/>
        </w:rPr>
        <w:t>En cliquant sur le bouton « Continuer », vous consentez à participer à la recherche.</w:t>
      </w:r>
    </w:p>
    <w:p w14:paraId="4CB5B6B7" w14:textId="77777777" w:rsidR="005C22CC" w:rsidRPr="00643C79" w:rsidRDefault="005C22CC">
      <w:pPr>
        <w:pStyle w:val="rststyle-horizontalline"/>
        <w:rPr>
          <w:lang w:val="fr-CA"/>
        </w:rPr>
      </w:pPr>
    </w:p>
    <w:p w14:paraId="722F6045" w14:textId="77777777" w:rsidR="005C22CC" w:rsidRPr="00643C79" w:rsidRDefault="005C22CC">
      <w:pPr>
        <w:pStyle w:val="rststyle-horizontalline"/>
        <w:rPr>
          <w:lang w:val="fr-CA"/>
        </w:rPr>
      </w:pPr>
    </w:p>
    <w:p w14:paraId="1E8D3672"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2A6E852A" w14:textId="77777777" w:rsidR="005C22CC" w:rsidRPr="00643C79" w:rsidRDefault="00E60A2F">
      <w:pPr>
        <w:pStyle w:val="rststyle-heading1"/>
        <w:rPr>
          <w:lang w:val="fr-CA"/>
        </w:rPr>
      </w:pPr>
      <w:r w:rsidRPr="00643C79">
        <w:rPr>
          <w:lang w:val="fr-CA"/>
        </w:rPr>
        <w:t xml:space="preserve">[FSA] Veuillez </w:t>
      </w:r>
      <w:r w:rsidRPr="00643C79">
        <w:rPr>
          <w:lang w:val="fr-CA"/>
        </w:rPr>
        <w:t>indiquer les 3 premiers caractères de votre code postal.</w:t>
      </w:r>
    </w:p>
    <w:p w14:paraId="6CF75640" w14:textId="77777777" w:rsidR="005C22CC" w:rsidRPr="00643C79" w:rsidRDefault="005C22CC">
      <w:pPr>
        <w:pStyle w:val="rststyle-horizontalline"/>
        <w:rPr>
          <w:lang w:val="fr-CA"/>
        </w:rPr>
      </w:pPr>
    </w:p>
    <w:p w14:paraId="67B4C5B7"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1D11F00C" w14:textId="77777777" w:rsidR="005C22CC" w:rsidRPr="00643C79" w:rsidRDefault="00E60A2F">
      <w:pPr>
        <w:pStyle w:val="rststyle-heading1"/>
        <w:rPr>
          <w:lang w:val="fr-CA"/>
        </w:rPr>
      </w:pPr>
      <w:r w:rsidRPr="00643C79">
        <w:rPr>
          <w:lang w:val="fr-CA"/>
        </w:rPr>
        <w:lastRenderedPageBreak/>
        <w:t>[Q0QC] Dans quelle région du Québec demeurez-vous?</w:t>
      </w:r>
    </w:p>
    <w:p w14:paraId="5432CBC8" w14:textId="77777777" w:rsidR="005C22CC" w:rsidRPr="00643C79" w:rsidRDefault="00E60A2F">
      <w:pPr>
        <w:pStyle w:val="rststyle-textbody"/>
        <w:rPr>
          <w:lang w:val="fr-CA"/>
        </w:rPr>
      </w:pPr>
      <w:r w:rsidRPr="00643C79">
        <w:rPr>
          <w:rStyle w:val="rststyle-strong"/>
          <w:lang w:val="fr-CA"/>
        </w:rPr>
        <w:t>Rangée:</w:t>
      </w:r>
    </w:p>
    <w:p w14:paraId="3BC0A62D" w14:textId="77777777" w:rsidR="005C22CC" w:rsidRPr="00643C79" w:rsidRDefault="00E60A2F">
      <w:pPr>
        <w:pStyle w:val="rststyle-textbody"/>
        <w:rPr>
          <w:lang w:val="fr-CA"/>
        </w:rPr>
      </w:pPr>
      <w:r w:rsidRPr="00643C79">
        <w:rPr>
          <w:lang w:val="fr-CA"/>
        </w:rPr>
        <w:t>[r1] Bas-Saint-Laurent</w:t>
      </w:r>
    </w:p>
    <w:p w14:paraId="68B3E31D" w14:textId="77777777" w:rsidR="005C22CC" w:rsidRPr="00643C79" w:rsidRDefault="00E60A2F">
      <w:pPr>
        <w:pStyle w:val="rststyle-textbody"/>
        <w:rPr>
          <w:lang w:val="fr-CA"/>
        </w:rPr>
      </w:pPr>
      <w:r w:rsidRPr="00643C79">
        <w:rPr>
          <w:lang w:val="fr-CA"/>
        </w:rPr>
        <w:t>[r2] Saguenay-Lac-Saint-Jean</w:t>
      </w:r>
    </w:p>
    <w:p w14:paraId="581CB669" w14:textId="77777777" w:rsidR="005C22CC" w:rsidRPr="00643C79" w:rsidRDefault="00E60A2F">
      <w:pPr>
        <w:pStyle w:val="rststyle-textbody"/>
        <w:rPr>
          <w:lang w:val="fr-CA"/>
        </w:rPr>
      </w:pPr>
      <w:r w:rsidRPr="00643C79">
        <w:rPr>
          <w:lang w:val="fr-CA"/>
        </w:rPr>
        <w:t>[r3] Capitale-Nationale</w:t>
      </w:r>
    </w:p>
    <w:p w14:paraId="608EC30B" w14:textId="77777777" w:rsidR="005C22CC" w:rsidRPr="00643C79" w:rsidRDefault="00E60A2F">
      <w:pPr>
        <w:pStyle w:val="rststyle-textbody"/>
        <w:rPr>
          <w:lang w:val="fr-CA"/>
        </w:rPr>
      </w:pPr>
      <w:r w:rsidRPr="00643C79">
        <w:rPr>
          <w:lang w:val="fr-CA"/>
        </w:rPr>
        <w:t>[r4] Mauricie</w:t>
      </w:r>
    </w:p>
    <w:p w14:paraId="5FDD6239" w14:textId="77777777" w:rsidR="005C22CC" w:rsidRPr="00643C79" w:rsidRDefault="00E60A2F">
      <w:pPr>
        <w:pStyle w:val="rststyle-textbody"/>
        <w:rPr>
          <w:lang w:val="fr-CA"/>
        </w:rPr>
      </w:pPr>
      <w:r w:rsidRPr="00643C79">
        <w:rPr>
          <w:lang w:val="fr-CA"/>
        </w:rPr>
        <w:t>[r5] Estrie</w:t>
      </w:r>
    </w:p>
    <w:p w14:paraId="4B0E0DC2" w14:textId="77777777" w:rsidR="005C22CC" w:rsidRPr="00643C79" w:rsidRDefault="00E60A2F">
      <w:pPr>
        <w:pStyle w:val="rststyle-textbody"/>
        <w:rPr>
          <w:lang w:val="fr-CA"/>
        </w:rPr>
      </w:pPr>
      <w:r w:rsidRPr="00643C79">
        <w:rPr>
          <w:lang w:val="fr-CA"/>
        </w:rPr>
        <w:t>[r6] Montréal</w:t>
      </w:r>
    </w:p>
    <w:p w14:paraId="75329846" w14:textId="77777777" w:rsidR="005C22CC" w:rsidRPr="00643C79" w:rsidRDefault="00E60A2F">
      <w:pPr>
        <w:pStyle w:val="rststyle-textbody"/>
        <w:rPr>
          <w:lang w:val="fr-CA"/>
        </w:rPr>
      </w:pPr>
      <w:r w:rsidRPr="00643C79">
        <w:rPr>
          <w:lang w:val="fr-CA"/>
        </w:rPr>
        <w:t>[r7] Outa</w:t>
      </w:r>
      <w:r w:rsidRPr="00643C79">
        <w:rPr>
          <w:lang w:val="fr-CA"/>
        </w:rPr>
        <w:t>ouais</w:t>
      </w:r>
    </w:p>
    <w:p w14:paraId="3108BC9A" w14:textId="77777777" w:rsidR="005C22CC" w:rsidRPr="00643C79" w:rsidRDefault="00E60A2F">
      <w:pPr>
        <w:pStyle w:val="rststyle-textbody"/>
        <w:rPr>
          <w:lang w:val="fr-CA"/>
        </w:rPr>
      </w:pPr>
      <w:r w:rsidRPr="00643C79">
        <w:rPr>
          <w:lang w:val="fr-CA"/>
        </w:rPr>
        <w:t>[r8] Abitibi-Témiscamingue</w:t>
      </w:r>
    </w:p>
    <w:p w14:paraId="37382D7F" w14:textId="77777777" w:rsidR="005C22CC" w:rsidRPr="00643C79" w:rsidRDefault="00E60A2F">
      <w:pPr>
        <w:pStyle w:val="rststyle-textbody"/>
        <w:rPr>
          <w:lang w:val="fr-CA"/>
        </w:rPr>
      </w:pPr>
      <w:r w:rsidRPr="00643C79">
        <w:rPr>
          <w:lang w:val="fr-CA"/>
        </w:rPr>
        <w:t>[r9] Côte-Nord</w:t>
      </w:r>
    </w:p>
    <w:p w14:paraId="01363AE8" w14:textId="77777777" w:rsidR="005C22CC" w:rsidRPr="00643C79" w:rsidRDefault="00E60A2F">
      <w:pPr>
        <w:pStyle w:val="rststyle-textbody"/>
        <w:rPr>
          <w:lang w:val="fr-CA"/>
        </w:rPr>
      </w:pPr>
      <w:r w:rsidRPr="00643C79">
        <w:rPr>
          <w:lang w:val="fr-CA"/>
        </w:rPr>
        <w:t>[r10] Nord-du-Québec</w:t>
      </w:r>
    </w:p>
    <w:p w14:paraId="187E7AA0" w14:textId="77777777" w:rsidR="005C22CC" w:rsidRPr="00643C79" w:rsidRDefault="00E60A2F">
      <w:pPr>
        <w:pStyle w:val="rststyle-textbody"/>
        <w:rPr>
          <w:lang w:val="fr-CA"/>
        </w:rPr>
      </w:pPr>
      <w:r w:rsidRPr="00643C79">
        <w:rPr>
          <w:lang w:val="fr-CA"/>
        </w:rPr>
        <w:t>[r11] Gaspésie/Îles-de-la-Madeleine</w:t>
      </w:r>
    </w:p>
    <w:p w14:paraId="47330346" w14:textId="77777777" w:rsidR="005C22CC" w:rsidRPr="00643C79" w:rsidRDefault="00E60A2F">
      <w:pPr>
        <w:pStyle w:val="rststyle-textbody"/>
        <w:rPr>
          <w:lang w:val="fr-CA"/>
        </w:rPr>
      </w:pPr>
      <w:r w:rsidRPr="00643C79">
        <w:rPr>
          <w:lang w:val="fr-CA"/>
        </w:rPr>
        <w:t>[r12] Chaudière-Appalaches</w:t>
      </w:r>
    </w:p>
    <w:p w14:paraId="0B116DC9" w14:textId="77777777" w:rsidR="005C22CC" w:rsidRPr="00643C79" w:rsidRDefault="00E60A2F">
      <w:pPr>
        <w:pStyle w:val="rststyle-textbody"/>
        <w:rPr>
          <w:lang w:val="fr-CA"/>
        </w:rPr>
      </w:pPr>
      <w:r w:rsidRPr="00643C79">
        <w:rPr>
          <w:lang w:val="fr-CA"/>
        </w:rPr>
        <w:t>[r13] Laval</w:t>
      </w:r>
    </w:p>
    <w:p w14:paraId="36AD6F9E" w14:textId="77777777" w:rsidR="005C22CC" w:rsidRPr="00643C79" w:rsidRDefault="00E60A2F">
      <w:pPr>
        <w:pStyle w:val="rststyle-textbody"/>
        <w:rPr>
          <w:lang w:val="fr-CA"/>
        </w:rPr>
      </w:pPr>
      <w:r w:rsidRPr="00643C79">
        <w:rPr>
          <w:lang w:val="fr-CA"/>
        </w:rPr>
        <w:t>[r14] Lanaudière</w:t>
      </w:r>
    </w:p>
    <w:p w14:paraId="369FD1B2" w14:textId="77777777" w:rsidR="005C22CC" w:rsidRPr="00643C79" w:rsidRDefault="00E60A2F">
      <w:pPr>
        <w:pStyle w:val="rststyle-textbody"/>
        <w:rPr>
          <w:lang w:val="fr-CA"/>
        </w:rPr>
      </w:pPr>
      <w:r w:rsidRPr="00643C79">
        <w:rPr>
          <w:lang w:val="fr-CA"/>
        </w:rPr>
        <w:t>[r15] Laurentides</w:t>
      </w:r>
    </w:p>
    <w:p w14:paraId="2C3C7694" w14:textId="77777777" w:rsidR="005C22CC" w:rsidRPr="00643C79" w:rsidRDefault="00E60A2F">
      <w:pPr>
        <w:pStyle w:val="rststyle-textbody"/>
        <w:rPr>
          <w:lang w:val="fr-CA"/>
        </w:rPr>
      </w:pPr>
      <w:r w:rsidRPr="00643C79">
        <w:rPr>
          <w:lang w:val="fr-CA"/>
        </w:rPr>
        <w:t>[r16] Montérégie</w:t>
      </w:r>
    </w:p>
    <w:p w14:paraId="269DC83C" w14:textId="77777777" w:rsidR="005C22CC" w:rsidRPr="00643C79" w:rsidRDefault="00E60A2F">
      <w:pPr>
        <w:pStyle w:val="rststyle-textbody"/>
        <w:rPr>
          <w:lang w:val="fr-CA"/>
        </w:rPr>
      </w:pPr>
      <w:r w:rsidRPr="00643C79">
        <w:rPr>
          <w:lang w:val="fr-CA"/>
        </w:rPr>
        <w:t>[r17] Centre-du-Québec</w:t>
      </w:r>
    </w:p>
    <w:p w14:paraId="0E176FAE" w14:textId="77777777" w:rsidR="005C22CC" w:rsidRPr="00643C79" w:rsidRDefault="005C22CC">
      <w:pPr>
        <w:pStyle w:val="rststyle-horizontalline"/>
        <w:rPr>
          <w:lang w:val="fr-CA"/>
        </w:rPr>
      </w:pPr>
    </w:p>
    <w:p w14:paraId="34241D6F"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688A0024" w14:textId="77777777" w:rsidR="005C22CC" w:rsidRPr="00643C79" w:rsidRDefault="00E60A2F">
      <w:pPr>
        <w:pStyle w:val="rststyle-heading1"/>
        <w:rPr>
          <w:lang w:val="fr-CA"/>
        </w:rPr>
      </w:pPr>
      <w:r w:rsidRPr="00643C79">
        <w:rPr>
          <w:lang w:val="fr-CA"/>
        </w:rPr>
        <w:t xml:space="preserve">[Q0QCA] Dans </w:t>
      </w:r>
      <w:r w:rsidRPr="00643C79">
        <w:rPr>
          <w:lang w:val="fr-CA"/>
        </w:rPr>
        <w:t>quelle ville demeurez-vous?</w:t>
      </w:r>
    </w:p>
    <w:p w14:paraId="11345699"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(Q0QC.r14)</w:t>
      </w:r>
    </w:p>
    <w:p w14:paraId="1FEAE62E" w14:textId="77777777" w:rsidR="005C22CC" w:rsidRPr="00643C79" w:rsidRDefault="00E60A2F">
      <w:pPr>
        <w:pStyle w:val="rststyle-textbody"/>
        <w:rPr>
          <w:lang w:val="fr-CA"/>
        </w:rPr>
      </w:pPr>
      <w:r w:rsidRPr="00643C79">
        <w:rPr>
          <w:lang w:val="fr-CA"/>
        </w:rPr>
        <w:t>Il est possible que votre ville de résidence ne figure pas dans la liste.</w:t>
      </w:r>
    </w:p>
    <w:p w14:paraId="118D27D7" w14:textId="77777777" w:rsidR="005C22CC" w:rsidRPr="00643C79" w:rsidRDefault="00E60A2F">
      <w:pPr>
        <w:pStyle w:val="rststyle-textbody"/>
        <w:rPr>
          <w:lang w:val="fr-CA"/>
        </w:rPr>
      </w:pPr>
      <w:r w:rsidRPr="00643C79">
        <w:rPr>
          <w:lang w:val="fr-CA"/>
        </w:rPr>
        <w:t>Pour des raisons de traitement statistique, seulement certaines villes, en périphérie de l'Île-de-Montréal, sont identifiées. Si c'e</w:t>
      </w:r>
      <w:r w:rsidRPr="00643C79">
        <w:rPr>
          <w:lang w:val="fr-CA"/>
        </w:rPr>
        <w:t>st le cas, veuillez choisir la réponse « Autres villes ».</w:t>
      </w:r>
    </w:p>
    <w:p w14:paraId="6F3E0E43" w14:textId="77777777" w:rsidR="005C22CC" w:rsidRPr="00643C79" w:rsidRDefault="00E60A2F">
      <w:pPr>
        <w:pStyle w:val="rststyle-textbody"/>
        <w:rPr>
          <w:lang w:val="fr-CA"/>
        </w:rPr>
      </w:pPr>
      <w:r w:rsidRPr="00643C79">
        <w:rPr>
          <w:rStyle w:val="rststyle-strong"/>
          <w:lang w:val="fr-CA"/>
        </w:rPr>
        <w:t>Rangée:</w:t>
      </w:r>
    </w:p>
    <w:p w14:paraId="3AB61228" w14:textId="77777777" w:rsidR="005C22CC" w:rsidRPr="00643C79" w:rsidRDefault="00E60A2F">
      <w:pPr>
        <w:pStyle w:val="rststyle-textbody"/>
        <w:rPr>
          <w:lang w:val="fr-CA"/>
        </w:rPr>
      </w:pPr>
      <w:r w:rsidRPr="00643C79">
        <w:rPr>
          <w:lang w:val="fr-CA"/>
        </w:rPr>
        <w:t>[r1] L'Assomption</w:t>
      </w:r>
    </w:p>
    <w:p w14:paraId="75E35F12" w14:textId="77777777" w:rsidR="005C22CC" w:rsidRPr="00643C79" w:rsidRDefault="00E60A2F">
      <w:pPr>
        <w:pStyle w:val="rststyle-textbody"/>
        <w:rPr>
          <w:lang w:val="fr-CA"/>
        </w:rPr>
      </w:pPr>
      <w:r w:rsidRPr="00643C79">
        <w:rPr>
          <w:lang w:val="fr-CA"/>
        </w:rPr>
        <w:t>[r2] Charlemagne</w:t>
      </w:r>
    </w:p>
    <w:p w14:paraId="2EC32DE0" w14:textId="77777777" w:rsidR="005C22CC" w:rsidRPr="00643C79" w:rsidRDefault="00E60A2F">
      <w:pPr>
        <w:pStyle w:val="rststyle-textbody"/>
        <w:rPr>
          <w:lang w:val="fr-CA"/>
        </w:rPr>
      </w:pPr>
      <w:r w:rsidRPr="00643C79">
        <w:rPr>
          <w:lang w:val="fr-CA"/>
        </w:rPr>
        <w:t>[r3] L'Épiphanie</w:t>
      </w:r>
    </w:p>
    <w:p w14:paraId="10C3B96D" w14:textId="77777777" w:rsidR="005C22CC" w:rsidRPr="00643C79" w:rsidRDefault="00E60A2F">
      <w:pPr>
        <w:pStyle w:val="rststyle-textbody"/>
        <w:rPr>
          <w:lang w:val="fr-CA"/>
        </w:rPr>
      </w:pPr>
      <w:r w:rsidRPr="00643C79">
        <w:rPr>
          <w:lang w:val="fr-CA"/>
        </w:rPr>
        <w:t>[r4] Lavaltrie</w:t>
      </w:r>
    </w:p>
    <w:p w14:paraId="3FAD5647" w14:textId="77777777" w:rsidR="005C22CC" w:rsidRPr="00643C79" w:rsidRDefault="00E60A2F">
      <w:pPr>
        <w:pStyle w:val="rststyle-textbody"/>
        <w:rPr>
          <w:lang w:val="fr-CA"/>
        </w:rPr>
      </w:pPr>
      <w:r w:rsidRPr="00643C79">
        <w:rPr>
          <w:lang w:val="fr-CA"/>
        </w:rPr>
        <w:lastRenderedPageBreak/>
        <w:t>[r5] Mascouche</w:t>
      </w:r>
    </w:p>
    <w:p w14:paraId="77D3A6CD" w14:textId="77777777" w:rsidR="005C22CC" w:rsidRPr="00643C79" w:rsidRDefault="00E60A2F">
      <w:pPr>
        <w:pStyle w:val="rststyle-textbody"/>
        <w:rPr>
          <w:lang w:val="fr-CA"/>
        </w:rPr>
      </w:pPr>
      <w:r w:rsidRPr="00643C79">
        <w:rPr>
          <w:lang w:val="fr-CA"/>
        </w:rPr>
        <w:t>[r6] Repentigny</w:t>
      </w:r>
    </w:p>
    <w:p w14:paraId="0DB2EB7B" w14:textId="77777777" w:rsidR="005C22CC" w:rsidRPr="00643C79" w:rsidRDefault="00E60A2F">
      <w:pPr>
        <w:pStyle w:val="rststyle-textbody"/>
        <w:rPr>
          <w:lang w:val="fr-CA"/>
        </w:rPr>
      </w:pPr>
      <w:r w:rsidRPr="00643C79">
        <w:rPr>
          <w:lang w:val="fr-CA"/>
        </w:rPr>
        <w:t>[r9] Saint-Lin-Laurentides</w:t>
      </w:r>
    </w:p>
    <w:p w14:paraId="24007B78" w14:textId="77777777" w:rsidR="005C22CC" w:rsidRPr="00643C79" w:rsidRDefault="00E60A2F">
      <w:pPr>
        <w:pStyle w:val="rststyle-textbody"/>
        <w:rPr>
          <w:lang w:val="fr-CA"/>
        </w:rPr>
      </w:pPr>
      <w:r w:rsidRPr="00643C79">
        <w:rPr>
          <w:lang w:val="fr-CA"/>
        </w:rPr>
        <w:t>[r7] Saint-Sulpice</w:t>
      </w:r>
    </w:p>
    <w:p w14:paraId="418D5D65" w14:textId="77777777" w:rsidR="005C22CC" w:rsidRPr="00643C79" w:rsidRDefault="00E60A2F">
      <w:pPr>
        <w:pStyle w:val="rststyle-textbody"/>
        <w:rPr>
          <w:lang w:val="fr-CA"/>
        </w:rPr>
      </w:pPr>
      <w:r w:rsidRPr="00643C79">
        <w:rPr>
          <w:lang w:val="fr-CA"/>
        </w:rPr>
        <w:t>[r8] Terrebonne</w:t>
      </w:r>
    </w:p>
    <w:p w14:paraId="6744CB5F" w14:textId="77777777" w:rsidR="005C22CC" w:rsidRPr="00643C79" w:rsidRDefault="00E60A2F">
      <w:pPr>
        <w:pStyle w:val="rststyle-textbody"/>
        <w:rPr>
          <w:lang w:val="fr-CA"/>
        </w:rPr>
      </w:pPr>
      <w:r w:rsidRPr="00643C79">
        <w:rPr>
          <w:lang w:val="fr-CA"/>
        </w:rPr>
        <w:t>[r96] Autres villes de Lanaudi</w:t>
      </w:r>
      <w:r w:rsidRPr="00643C79">
        <w:rPr>
          <w:lang w:val="fr-CA"/>
        </w:rPr>
        <w:t>ère</w:t>
      </w:r>
    </w:p>
    <w:p w14:paraId="553AF9FD" w14:textId="77777777" w:rsidR="005C22CC" w:rsidRPr="00643C79" w:rsidRDefault="005C22CC">
      <w:pPr>
        <w:pStyle w:val="rststyle-horizontalline"/>
        <w:rPr>
          <w:lang w:val="fr-CA"/>
        </w:rPr>
      </w:pPr>
    </w:p>
    <w:p w14:paraId="52955020"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452FC712" w14:textId="77777777" w:rsidR="005C22CC" w:rsidRPr="00643C79" w:rsidRDefault="00E60A2F">
      <w:pPr>
        <w:pStyle w:val="rststyle-heading1"/>
        <w:rPr>
          <w:lang w:val="fr-CA"/>
        </w:rPr>
      </w:pPr>
      <w:r w:rsidRPr="00643C79">
        <w:rPr>
          <w:lang w:val="fr-CA"/>
        </w:rPr>
        <w:t>[Q0QCB] Dans quelle ville demeurez-vous?</w:t>
      </w:r>
    </w:p>
    <w:p w14:paraId="54F4E983"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(Q0QC.r15)</w:t>
      </w:r>
    </w:p>
    <w:p w14:paraId="52AF169D" w14:textId="77777777" w:rsidR="005C22CC" w:rsidRPr="00643C79" w:rsidRDefault="00E60A2F">
      <w:pPr>
        <w:pStyle w:val="rststyle-textbody"/>
        <w:rPr>
          <w:lang w:val="fr-CA"/>
        </w:rPr>
      </w:pPr>
      <w:r w:rsidRPr="00643C79">
        <w:rPr>
          <w:lang w:val="fr-CA"/>
        </w:rPr>
        <w:t>Il est possible que votre ville de résidence ne figure pas dans la liste.</w:t>
      </w:r>
    </w:p>
    <w:p w14:paraId="22035E94" w14:textId="77777777" w:rsidR="005C22CC" w:rsidRPr="00643C79" w:rsidRDefault="00E60A2F">
      <w:pPr>
        <w:pStyle w:val="rststyle-textbody"/>
        <w:rPr>
          <w:lang w:val="fr-CA"/>
        </w:rPr>
      </w:pPr>
      <w:r w:rsidRPr="00643C79">
        <w:rPr>
          <w:lang w:val="fr-CA"/>
        </w:rPr>
        <w:t>Pour des raisons de traitement statistique, seulement certaines villes, en périphérie de l'Île-de-Mo</w:t>
      </w:r>
      <w:r w:rsidRPr="00643C79">
        <w:rPr>
          <w:lang w:val="fr-CA"/>
        </w:rPr>
        <w:t>ntréal, sont identifiées. Si c'est le cas, veuillez choisir la réponse « Autres villes ».</w:t>
      </w:r>
    </w:p>
    <w:p w14:paraId="76500990" w14:textId="77777777" w:rsidR="005C22CC" w:rsidRPr="00643C79" w:rsidRDefault="00E60A2F">
      <w:pPr>
        <w:pStyle w:val="rststyle-textbody"/>
        <w:rPr>
          <w:lang w:val="fr-CA"/>
        </w:rPr>
      </w:pPr>
      <w:r w:rsidRPr="00643C79">
        <w:rPr>
          <w:rStyle w:val="rststyle-strong"/>
          <w:lang w:val="fr-CA"/>
        </w:rPr>
        <w:t>Rangée:</w:t>
      </w:r>
    </w:p>
    <w:p w14:paraId="778BC32F" w14:textId="77777777" w:rsidR="005C22CC" w:rsidRPr="00643C79" w:rsidRDefault="00E60A2F">
      <w:pPr>
        <w:pStyle w:val="rststyle-textbody"/>
        <w:rPr>
          <w:lang w:val="fr-CA"/>
        </w:rPr>
      </w:pPr>
      <w:r w:rsidRPr="00643C79">
        <w:rPr>
          <w:lang w:val="fr-CA"/>
        </w:rPr>
        <w:t>[r1] Blainville</w:t>
      </w:r>
    </w:p>
    <w:p w14:paraId="47CBD53D" w14:textId="77777777" w:rsidR="005C22CC" w:rsidRPr="00643C79" w:rsidRDefault="00E60A2F">
      <w:pPr>
        <w:pStyle w:val="rststyle-textbody"/>
        <w:rPr>
          <w:lang w:val="fr-CA"/>
        </w:rPr>
      </w:pPr>
      <w:r w:rsidRPr="00643C79">
        <w:rPr>
          <w:lang w:val="fr-CA"/>
        </w:rPr>
        <w:t>[r2] Boisbriand</w:t>
      </w:r>
    </w:p>
    <w:p w14:paraId="71C0660A" w14:textId="77777777" w:rsidR="005C22CC" w:rsidRPr="00643C79" w:rsidRDefault="00E60A2F">
      <w:pPr>
        <w:pStyle w:val="rststyle-textbody"/>
        <w:rPr>
          <w:lang w:val="fr-CA"/>
        </w:rPr>
      </w:pPr>
      <w:r w:rsidRPr="00643C79">
        <w:rPr>
          <w:lang w:val="fr-CA"/>
        </w:rPr>
        <w:t>[r3] Bois-des-</w:t>
      </w:r>
      <w:proofErr w:type="spellStart"/>
      <w:r w:rsidRPr="00643C79">
        <w:rPr>
          <w:lang w:val="fr-CA"/>
        </w:rPr>
        <w:t>Filion</w:t>
      </w:r>
      <w:proofErr w:type="spellEnd"/>
    </w:p>
    <w:p w14:paraId="7D178883" w14:textId="77777777" w:rsidR="005C22CC" w:rsidRPr="00643C79" w:rsidRDefault="00E60A2F">
      <w:pPr>
        <w:pStyle w:val="rststyle-textbody"/>
        <w:rPr>
          <w:lang w:val="fr-CA"/>
        </w:rPr>
      </w:pPr>
      <w:r w:rsidRPr="00643C79">
        <w:rPr>
          <w:lang w:val="fr-CA"/>
        </w:rPr>
        <w:t>[r4] Deux-Montagnes</w:t>
      </w:r>
    </w:p>
    <w:p w14:paraId="0ADD059A" w14:textId="77777777" w:rsidR="005C22CC" w:rsidRPr="00643C79" w:rsidRDefault="00E60A2F">
      <w:pPr>
        <w:pStyle w:val="rststyle-textbody"/>
        <w:rPr>
          <w:lang w:val="fr-CA"/>
        </w:rPr>
      </w:pPr>
      <w:r w:rsidRPr="00643C79">
        <w:rPr>
          <w:lang w:val="fr-CA"/>
        </w:rPr>
        <w:t>[r5] Gore</w:t>
      </w:r>
    </w:p>
    <w:p w14:paraId="5C2C89BC" w14:textId="77777777" w:rsidR="005C22CC" w:rsidRPr="00643C79" w:rsidRDefault="00E60A2F">
      <w:pPr>
        <w:pStyle w:val="rststyle-textbody"/>
        <w:rPr>
          <w:lang w:val="fr-CA"/>
        </w:rPr>
      </w:pPr>
      <w:r w:rsidRPr="00643C79">
        <w:rPr>
          <w:lang w:val="fr-CA"/>
        </w:rPr>
        <w:t xml:space="preserve">[r6] </w:t>
      </w:r>
      <w:proofErr w:type="spellStart"/>
      <w:r w:rsidRPr="00643C79">
        <w:rPr>
          <w:lang w:val="fr-CA"/>
        </w:rPr>
        <w:t>Kanesatake</w:t>
      </w:r>
      <w:proofErr w:type="spellEnd"/>
    </w:p>
    <w:p w14:paraId="33ACD241" w14:textId="77777777" w:rsidR="005C22CC" w:rsidRPr="00643C79" w:rsidRDefault="00E60A2F">
      <w:pPr>
        <w:pStyle w:val="rststyle-textbody"/>
        <w:rPr>
          <w:lang w:val="fr-CA"/>
        </w:rPr>
      </w:pPr>
      <w:r w:rsidRPr="00643C79">
        <w:rPr>
          <w:lang w:val="fr-CA"/>
        </w:rPr>
        <w:t>[r7] Lorraine</w:t>
      </w:r>
    </w:p>
    <w:p w14:paraId="080AE31B" w14:textId="77777777" w:rsidR="005C22CC" w:rsidRPr="00643C79" w:rsidRDefault="00E60A2F">
      <w:pPr>
        <w:pStyle w:val="rststyle-textbody"/>
        <w:rPr>
          <w:lang w:val="fr-CA"/>
        </w:rPr>
      </w:pPr>
      <w:r w:rsidRPr="00643C79">
        <w:rPr>
          <w:lang w:val="fr-CA"/>
        </w:rPr>
        <w:t>[r8] Mirabel</w:t>
      </w:r>
    </w:p>
    <w:p w14:paraId="24B72DF8" w14:textId="77777777" w:rsidR="005C22CC" w:rsidRPr="00643C79" w:rsidRDefault="00E60A2F">
      <w:pPr>
        <w:pStyle w:val="rststyle-textbody"/>
        <w:rPr>
          <w:lang w:val="fr-CA"/>
        </w:rPr>
      </w:pPr>
      <w:r w:rsidRPr="00643C79">
        <w:rPr>
          <w:lang w:val="fr-CA"/>
        </w:rPr>
        <w:t>[r9] Oka</w:t>
      </w:r>
    </w:p>
    <w:p w14:paraId="226B4E8C" w14:textId="77777777" w:rsidR="005C22CC" w:rsidRPr="00643C79" w:rsidRDefault="00E60A2F">
      <w:pPr>
        <w:pStyle w:val="rststyle-textbody"/>
        <w:rPr>
          <w:lang w:val="fr-CA"/>
        </w:rPr>
      </w:pPr>
      <w:r w:rsidRPr="00643C79">
        <w:rPr>
          <w:lang w:val="fr-CA"/>
        </w:rPr>
        <w:t xml:space="preserve">[r10] </w:t>
      </w:r>
      <w:r w:rsidRPr="00643C79">
        <w:rPr>
          <w:lang w:val="fr-CA"/>
        </w:rPr>
        <w:t>Pointe-Calumet</w:t>
      </w:r>
    </w:p>
    <w:p w14:paraId="09B12755" w14:textId="77777777" w:rsidR="005C22CC" w:rsidRPr="00643C79" w:rsidRDefault="00E60A2F">
      <w:pPr>
        <w:pStyle w:val="rststyle-textbody"/>
        <w:rPr>
          <w:lang w:val="fr-CA"/>
        </w:rPr>
      </w:pPr>
      <w:r w:rsidRPr="00643C79">
        <w:rPr>
          <w:lang w:val="fr-CA"/>
        </w:rPr>
        <w:t>[r11] Rosemère</w:t>
      </w:r>
    </w:p>
    <w:p w14:paraId="6C3E8C84" w14:textId="77777777" w:rsidR="005C22CC" w:rsidRPr="00643C79" w:rsidRDefault="00E60A2F">
      <w:pPr>
        <w:pStyle w:val="rststyle-textbody"/>
        <w:rPr>
          <w:lang w:val="fr-CA"/>
        </w:rPr>
      </w:pPr>
      <w:r w:rsidRPr="00643C79">
        <w:rPr>
          <w:lang w:val="fr-CA"/>
        </w:rPr>
        <w:t>[r12] Saint-Colomban</w:t>
      </w:r>
    </w:p>
    <w:p w14:paraId="36A19D56" w14:textId="77777777" w:rsidR="005C22CC" w:rsidRPr="00643C79" w:rsidRDefault="00E60A2F">
      <w:pPr>
        <w:pStyle w:val="rststyle-textbody"/>
        <w:rPr>
          <w:lang w:val="fr-CA"/>
        </w:rPr>
      </w:pPr>
      <w:r w:rsidRPr="00643C79">
        <w:rPr>
          <w:lang w:val="fr-CA"/>
        </w:rPr>
        <w:t>[r13] Sainte-Anne-des-Plaines</w:t>
      </w:r>
    </w:p>
    <w:p w14:paraId="711DCFF8" w14:textId="77777777" w:rsidR="005C22CC" w:rsidRPr="00643C79" w:rsidRDefault="00E60A2F">
      <w:pPr>
        <w:pStyle w:val="rststyle-textbody"/>
        <w:rPr>
          <w:lang w:val="fr-CA"/>
        </w:rPr>
      </w:pPr>
      <w:r w:rsidRPr="00643C79">
        <w:rPr>
          <w:lang w:val="fr-CA"/>
        </w:rPr>
        <w:t>[r14] Sainte-Marthe-sur-le-Lac</w:t>
      </w:r>
    </w:p>
    <w:p w14:paraId="1FC0543B" w14:textId="77777777" w:rsidR="005C22CC" w:rsidRPr="00643C79" w:rsidRDefault="00E60A2F">
      <w:pPr>
        <w:pStyle w:val="rststyle-textbody"/>
        <w:rPr>
          <w:lang w:val="fr-CA"/>
        </w:rPr>
      </w:pPr>
      <w:r w:rsidRPr="00643C79">
        <w:rPr>
          <w:lang w:val="fr-CA"/>
        </w:rPr>
        <w:t>[r15] Sainte-Thérèse</w:t>
      </w:r>
    </w:p>
    <w:p w14:paraId="306C2E15" w14:textId="77777777" w:rsidR="005C22CC" w:rsidRPr="00643C79" w:rsidRDefault="00E60A2F">
      <w:pPr>
        <w:pStyle w:val="rststyle-textbody"/>
        <w:rPr>
          <w:lang w:val="fr-CA"/>
        </w:rPr>
      </w:pPr>
      <w:r w:rsidRPr="00643C79">
        <w:rPr>
          <w:lang w:val="fr-CA"/>
        </w:rPr>
        <w:t>[r16] Saint-Eustache</w:t>
      </w:r>
    </w:p>
    <w:p w14:paraId="41309C84" w14:textId="77777777" w:rsidR="005C22CC" w:rsidRPr="00643C79" w:rsidRDefault="00E60A2F">
      <w:pPr>
        <w:pStyle w:val="rststyle-textbody"/>
        <w:rPr>
          <w:lang w:val="fr-CA"/>
        </w:rPr>
      </w:pPr>
      <w:r w:rsidRPr="00643C79">
        <w:rPr>
          <w:lang w:val="fr-CA"/>
        </w:rPr>
        <w:t>[r17] Saint-Jérôme</w:t>
      </w:r>
    </w:p>
    <w:p w14:paraId="00F15956" w14:textId="77777777" w:rsidR="005C22CC" w:rsidRPr="00643C79" w:rsidRDefault="00E60A2F">
      <w:pPr>
        <w:pStyle w:val="rststyle-textbody"/>
        <w:rPr>
          <w:lang w:val="fr-CA"/>
        </w:rPr>
      </w:pPr>
      <w:r w:rsidRPr="00643C79">
        <w:rPr>
          <w:lang w:val="fr-CA"/>
        </w:rPr>
        <w:t>[r18] Saint-Joseph-du-Lac</w:t>
      </w:r>
    </w:p>
    <w:p w14:paraId="45FCE280" w14:textId="77777777" w:rsidR="005C22CC" w:rsidRPr="00643C79" w:rsidRDefault="00E60A2F">
      <w:pPr>
        <w:pStyle w:val="rststyle-textbody"/>
        <w:rPr>
          <w:lang w:val="fr-CA"/>
        </w:rPr>
      </w:pPr>
      <w:r w:rsidRPr="00643C79">
        <w:rPr>
          <w:lang w:val="fr-CA"/>
        </w:rPr>
        <w:lastRenderedPageBreak/>
        <w:t>[r19] Saint-Placide</w:t>
      </w:r>
    </w:p>
    <w:p w14:paraId="118A336D" w14:textId="77777777" w:rsidR="005C22CC" w:rsidRPr="00643C79" w:rsidRDefault="00E60A2F">
      <w:pPr>
        <w:pStyle w:val="rststyle-textbody"/>
        <w:rPr>
          <w:lang w:val="fr-CA"/>
        </w:rPr>
      </w:pPr>
      <w:r w:rsidRPr="00643C79">
        <w:rPr>
          <w:lang w:val="fr-CA"/>
        </w:rPr>
        <w:t>[r96] Autres villes des Laurentides</w:t>
      </w:r>
    </w:p>
    <w:p w14:paraId="7DE3A340" w14:textId="77777777" w:rsidR="005C22CC" w:rsidRPr="00643C79" w:rsidRDefault="005C22CC">
      <w:pPr>
        <w:pStyle w:val="rststyle-horizontalline"/>
        <w:rPr>
          <w:lang w:val="fr-CA"/>
        </w:rPr>
      </w:pPr>
    </w:p>
    <w:p w14:paraId="20FAD978"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527596F3" w14:textId="77777777" w:rsidR="005C22CC" w:rsidRPr="00643C79" w:rsidRDefault="00E60A2F">
      <w:pPr>
        <w:pStyle w:val="rststyle-heading1"/>
        <w:rPr>
          <w:lang w:val="fr-CA"/>
        </w:rPr>
      </w:pPr>
      <w:r w:rsidRPr="00643C79">
        <w:rPr>
          <w:lang w:val="fr-CA"/>
        </w:rPr>
        <w:t>[Q0QCC] Dans quelle ville demeurez-vous?</w:t>
      </w:r>
    </w:p>
    <w:p w14:paraId="042CD7A0"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(Q0QC.r16)</w:t>
      </w:r>
    </w:p>
    <w:p w14:paraId="4758C574" w14:textId="77777777" w:rsidR="005C22CC" w:rsidRPr="00643C79" w:rsidRDefault="00E60A2F">
      <w:pPr>
        <w:pStyle w:val="rststyle-textbody"/>
        <w:rPr>
          <w:lang w:val="fr-CA"/>
        </w:rPr>
      </w:pPr>
      <w:r w:rsidRPr="00643C79">
        <w:rPr>
          <w:lang w:val="fr-CA"/>
        </w:rPr>
        <w:t>Il est possible que votre ville de résidence ne figure pas dans la liste.</w:t>
      </w:r>
    </w:p>
    <w:p w14:paraId="339BD30D" w14:textId="77777777" w:rsidR="005C22CC" w:rsidRPr="00643C79" w:rsidRDefault="00E60A2F">
      <w:pPr>
        <w:pStyle w:val="rststyle-textbody"/>
        <w:rPr>
          <w:lang w:val="fr-CA"/>
        </w:rPr>
      </w:pPr>
      <w:r w:rsidRPr="00643C79">
        <w:rPr>
          <w:lang w:val="fr-CA"/>
        </w:rPr>
        <w:t>Pour des raisons de traitement statistique, seulement certaines villes, en périphérie de l'Île-de-Montréa</w:t>
      </w:r>
      <w:r w:rsidRPr="00643C79">
        <w:rPr>
          <w:lang w:val="fr-CA"/>
        </w:rPr>
        <w:t>l, sont identifiées. Si c'est le cas, veuillez choisir la réponse « Autres villes ».</w:t>
      </w:r>
    </w:p>
    <w:p w14:paraId="7BFC6060" w14:textId="77777777" w:rsidR="005C22CC" w:rsidRPr="00643C79" w:rsidRDefault="00E60A2F">
      <w:pPr>
        <w:pStyle w:val="rststyle-textbody"/>
        <w:rPr>
          <w:lang w:val="fr-CA"/>
        </w:rPr>
      </w:pPr>
      <w:r w:rsidRPr="00643C79">
        <w:rPr>
          <w:rStyle w:val="rststyle-strong"/>
          <w:lang w:val="fr-CA"/>
        </w:rPr>
        <w:t>Rangée:</w:t>
      </w:r>
    </w:p>
    <w:p w14:paraId="1C0A4E18" w14:textId="77777777" w:rsidR="005C22CC" w:rsidRPr="00643C79" w:rsidRDefault="00E60A2F">
      <w:pPr>
        <w:pStyle w:val="rststyle-textbody"/>
        <w:rPr>
          <w:lang w:val="fr-CA"/>
        </w:rPr>
      </w:pPr>
      <w:r w:rsidRPr="00643C79">
        <w:rPr>
          <w:lang w:val="fr-CA"/>
        </w:rPr>
        <w:t>[r1] Beauharnois</w:t>
      </w:r>
    </w:p>
    <w:p w14:paraId="5262B513" w14:textId="77777777" w:rsidR="005C22CC" w:rsidRPr="00643C79" w:rsidRDefault="00E60A2F">
      <w:pPr>
        <w:pStyle w:val="rststyle-textbody"/>
        <w:rPr>
          <w:lang w:val="fr-CA"/>
        </w:rPr>
      </w:pPr>
      <w:r w:rsidRPr="00643C79">
        <w:rPr>
          <w:lang w:val="fr-CA"/>
        </w:rPr>
        <w:t>[r2] Beloeil</w:t>
      </w:r>
    </w:p>
    <w:p w14:paraId="2FC9893F" w14:textId="77777777" w:rsidR="005C22CC" w:rsidRPr="00643C79" w:rsidRDefault="00E60A2F">
      <w:pPr>
        <w:pStyle w:val="rststyle-textbody"/>
        <w:rPr>
          <w:lang w:val="fr-CA"/>
        </w:rPr>
      </w:pPr>
      <w:r w:rsidRPr="00643C79">
        <w:rPr>
          <w:lang w:val="fr-CA"/>
        </w:rPr>
        <w:t>[r3] Boucherville</w:t>
      </w:r>
    </w:p>
    <w:p w14:paraId="61A30C94" w14:textId="77777777" w:rsidR="005C22CC" w:rsidRDefault="00E60A2F">
      <w:pPr>
        <w:pStyle w:val="rststyle-textbody"/>
      </w:pPr>
      <w:r>
        <w:t>[r4] Brossard</w:t>
      </w:r>
    </w:p>
    <w:p w14:paraId="472669AC" w14:textId="77777777" w:rsidR="005C22CC" w:rsidRDefault="00E60A2F">
      <w:pPr>
        <w:pStyle w:val="rststyle-textbody"/>
      </w:pPr>
      <w:r>
        <w:t xml:space="preserve">[r5] </w:t>
      </w:r>
      <w:proofErr w:type="spellStart"/>
      <w:r>
        <w:t>Candiac</w:t>
      </w:r>
      <w:proofErr w:type="spellEnd"/>
    </w:p>
    <w:p w14:paraId="27B0D882" w14:textId="77777777" w:rsidR="005C22CC" w:rsidRDefault="00E60A2F">
      <w:pPr>
        <w:pStyle w:val="rststyle-textbody"/>
      </w:pPr>
      <w:r>
        <w:t>[r6] Carignan</w:t>
      </w:r>
    </w:p>
    <w:p w14:paraId="466EB1B7" w14:textId="77777777" w:rsidR="005C22CC" w:rsidRDefault="00E60A2F">
      <w:pPr>
        <w:pStyle w:val="rststyle-textbody"/>
      </w:pPr>
      <w:r>
        <w:t>[r7] Chambly</w:t>
      </w:r>
    </w:p>
    <w:p w14:paraId="1FA4A60E" w14:textId="77777777" w:rsidR="005C22CC" w:rsidRPr="00643C79" w:rsidRDefault="00E60A2F">
      <w:pPr>
        <w:pStyle w:val="rststyle-textbody"/>
        <w:rPr>
          <w:lang w:val="fr-CA"/>
        </w:rPr>
      </w:pPr>
      <w:r w:rsidRPr="00643C79">
        <w:rPr>
          <w:lang w:val="fr-CA"/>
        </w:rPr>
        <w:t>[r8] Châteauguay</w:t>
      </w:r>
    </w:p>
    <w:p w14:paraId="0A832222" w14:textId="77777777" w:rsidR="005C22CC" w:rsidRPr="00643C79" w:rsidRDefault="00E60A2F">
      <w:pPr>
        <w:pStyle w:val="rststyle-textbody"/>
        <w:rPr>
          <w:lang w:val="fr-CA"/>
        </w:rPr>
      </w:pPr>
      <w:r w:rsidRPr="00643C79">
        <w:rPr>
          <w:lang w:val="fr-CA"/>
        </w:rPr>
        <w:t>[r9] Coteau-du-Lac</w:t>
      </w:r>
    </w:p>
    <w:p w14:paraId="63C12AEC" w14:textId="77777777" w:rsidR="005C22CC" w:rsidRDefault="00E60A2F">
      <w:pPr>
        <w:pStyle w:val="rststyle-textbody"/>
      </w:pPr>
      <w:r>
        <w:t xml:space="preserve">[r10] </w:t>
      </w:r>
      <w:proofErr w:type="spellStart"/>
      <w:r>
        <w:t>Delson</w:t>
      </w:r>
      <w:proofErr w:type="spellEnd"/>
    </w:p>
    <w:p w14:paraId="04987EE6" w14:textId="77777777" w:rsidR="005C22CC" w:rsidRDefault="00E60A2F">
      <w:pPr>
        <w:pStyle w:val="rststyle-textbody"/>
      </w:pPr>
      <w:r>
        <w:t xml:space="preserve">[r11] </w:t>
      </w:r>
      <w:r>
        <w:t>Hudson</w:t>
      </w:r>
    </w:p>
    <w:p w14:paraId="6948E4E4" w14:textId="77777777" w:rsidR="005C22CC" w:rsidRDefault="00E60A2F">
      <w:pPr>
        <w:pStyle w:val="rststyle-textbody"/>
      </w:pPr>
      <w:r>
        <w:t>[r12] Kahnawake</w:t>
      </w:r>
    </w:p>
    <w:p w14:paraId="2C81E688" w14:textId="77777777" w:rsidR="005C22CC" w:rsidRPr="00643C79" w:rsidRDefault="00E60A2F">
      <w:pPr>
        <w:pStyle w:val="rststyle-textbody"/>
        <w:rPr>
          <w:lang w:val="fr-CA"/>
        </w:rPr>
      </w:pPr>
      <w:r w:rsidRPr="00643C79">
        <w:rPr>
          <w:lang w:val="fr-CA"/>
        </w:rPr>
        <w:t>[r13] La Prairie</w:t>
      </w:r>
    </w:p>
    <w:p w14:paraId="0E75B1DF" w14:textId="77777777" w:rsidR="005C22CC" w:rsidRPr="00643C79" w:rsidRDefault="00E60A2F">
      <w:pPr>
        <w:pStyle w:val="rststyle-textbody"/>
        <w:rPr>
          <w:lang w:val="fr-CA"/>
        </w:rPr>
      </w:pPr>
      <w:r w:rsidRPr="00643C79">
        <w:rPr>
          <w:lang w:val="fr-CA"/>
        </w:rPr>
        <w:t>[r14] Léry</w:t>
      </w:r>
    </w:p>
    <w:p w14:paraId="54356FE8" w14:textId="77777777" w:rsidR="005C22CC" w:rsidRPr="00643C79" w:rsidRDefault="00E60A2F">
      <w:pPr>
        <w:pStyle w:val="rststyle-textbody"/>
        <w:rPr>
          <w:lang w:val="fr-CA"/>
        </w:rPr>
      </w:pPr>
      <w:r w:rsidRPr="00643C79">
        <w:rPr>
          <w:lang w:val="fr-CA"/>
        </w:rPr>
        <w:t>[r15] Les Cèdres</w:t>
      </w:r>
    </w:p>
    <w:p w14:paraId="21130474" w14:textId="77777777" w:rsidR="005C22CC" w:rsidRPr="00643C79" w:rsidRDefault="00E60A2F">
      <w:pPr>
        <w:pStyle w:val="rststyle-textbody"/>
        <w:rPr>
          <w:lang w:val="fr-CA"/>
        </w:rPr>
      </w:pPr>
      <w:r w:rsidRPr="00643C79">
        <w:rPr>
          <w:lang w:val="fr-CA"/>
        </w:rPr>
        <w:t>[r16] Les Coteaux</w:t>
      </w:r>
    </w:p>
    <w:p w14:paraId="719EA291" w14:textId="77777777" w:rsidR="005C22CC" w:rsidRPr="00643C79" w:rsidRDefault="00E60A2F">
      <w:pPr>
        <w:pStyle w:val="rststyle-textbody"/>
        <w:rPr>
          <w:lang w:val="fr-CA"/>
        </w:rPr>
      </w:pPr>
      <w:r w:rsidRPr="00643C79">
        <w:rPr>
          <w:lang w:val="fr-CA"/>
        </w:rPr>
        <w:t>[r17] L'Île-Cadieux</w:t>
      </w:r>
    </w:p>
    <w:p w14:paraId="6DCF7901" w14:textId="77777777" w:rsidR="005C22CC" w:rsidRPr="00643C79" w:rsidRDefault="00E60A2F">
      <w:pPr>
        <w:pStyle w:val="rststyle-textbody"/>
        <w:rPr>
          <w:lang w:val="fr-CA"/>
        </w:rPr>
      </w:pPr>
      <w:r w:rsidRPr="00643C79">
        <w:rPr>
          <w:lang w:val="fr-CA"/>
        </w:rPr>
        <w:t>[r18] L'Île-Perrot</w:t>
      </w:r>
    </w:p>
    <w:p w14:paraId="4B61FD98" w14:textId="77777777" w:rsidR="005C22CC" w:rsidRPr="00643C79" w:rsidRDefault="00E60A2F">
      <w:pPr>
        <w:pStyle w:val="rststyle-textbody"/>
        <w:rPr>
          <w:lang w:val="fr-CA"/>
        </w:rPr>
      </w:pPr>
      <w:r w:rsidRPr="00643C79">
        <w:rPr>
          <w:lang w:val="fr-CA"/>
        </w:rPr>
        <w:t>[r19] Longueuil</w:t>
      </w:r>
    </w:p>
    <w:p w14:paraId="094A8F28" w14:textId="77777777" w:rsidR="005C22CC" w:rsidRPr="00643C79" w:rsidRDefault="00E60A2F">
      <w:pPr>
        <w:pStyle w:val="rststyle-textbody"/>
        <w:rPr>
          <w:lang w:val="fr-CA"/>
        </w:rPr>
      </w:pPr>
      <w:r w:rsidRPr="00643C79">
        <w:rPr>
          <w:lang w:val="fr-CA"/>
        </w:rPr>
        <w:t xml:space="preserve">[r20] </w:t>
      </w:r>
      <w:proofErr w:type="spellStart"/>
      <w:r w:rsidRPr="00643C79">
        <w:rPr>
          <w:lang w:val="fr-CA"/>
        </w:rPr>
        <w:t>McMasterville</w:t>
      </w:r>
      <w:proofErr w:type="spellEnd"/>
    </w:p>
    <w:p w14:paraId="0C62AA55" w14:textId="77777777" w:rsidR="005C22CC" w:rsidRPr="00643C79" w:rsidRDefault="00E60A2F">
      <w:pPr>
        <w:pStyle w:val="rststyle-textbody"/>
        <w:rPr>
          <w:lang w:val="fr-CA"/>
        </w:rPr>
      </w:pPr>
      <w:r w:rsidRPr="00643C79">
        <w:rPr>
          <w:lang w:val="fr-CA"/>
        </w:rPr>
        <w:t>[r21] Mercier</w:t>
      </w:r>
    </w:p>
    <w:p w14:paraId="402D2637" w14:textId="77777777" w:rsidR="005C22CC" w:rsidRPr="00643C79" w:rsidRDefault="00E60A2F">
      <w:pPr>
        <w:pStyle w:val="rststyle-textbody"/>
        <w:rPr>
          <w:lang w:val="fr-CA"/>
        </w:rPr>
      </w:pPr>
      <w:r w:rsidRPr="00643C79">
        <w:rPr>
          <w:lang w:val="fr-CA"/>
        </w:rPr>
        <w:t>[r22] Mont-Saint-Hilaire</w:t>
      </w:r>
    </w:p>
    <w:p w14:paraId="1F1FF3AF" w14:textId="77777777" w:rsidR="005C22CC" w:rsidRPr="00643C79" w:rsidRDefault="00E60A2F">
      <w:pPr>
        <w:pStyle w:val="rststyle-textbody"/>
        <w:rPr>
          <w:lang w:val="fr-CA"/>
        </w:rPr>
      </w:pPr>
      <w:r w:rsidRPr="00643C79">
        <w:rPr>
          <w:lang w:val="fr-CA"/>
        </w:rPr>
        <w:lastRenderedPageBreak/>
        <w:t xml:space="preserve">[r23] </w:t>
      </w:r>
      <w:proofErr w:type="spellStart"/>
      <w:r w:rsidRPr="00643C79">
        <w:rPr>
          <w:lang w:val="fr-CA"/>
        </w:rPr>
        <w:t>Notre-Dame-de-l'Île-Perrot</w:t>
      </w:r>
      <w:proofErr w:type="spellEnd"/>
    </w:p>
    <w:p w14:paraId="27D4430A" w14:textId="77777777" w:rsidR="005C22CC" w:rsidRPr="00643C79" w:rsidRDefault="00E60A2F">
      <w:pPr>
        <w:pStyle w:val="rststyle-textbody"/>
        <w:rPr>
          <w:lang w:val="fr-CA"/>
        </w:rPr>
      </w:pPr>
      <w:r w:rsidRPr="00643C79">
        <w:rPr>
          <w:lang w:val="fr-CA"/>
        </w:rPr>
        <w:t xml:space="preserve">[r24] </w:t>
      </w:r>
      <w:proofErr w:type="spellStart"/>
      <w:r w:rsidRPr="00643C79">
        <w:rPr>
          <w:lang w:val="fr-CA"/>
        </w:rPr>
        <w:t>Otterburn</w:t>
      </w:r>
      <w:proofErr w:type="spellEnd"/>
      <w:r w:rsidRPr="00643C79">
        <w:rPr>
          <w:lang w:val="fr-CA"/>
        </w:rPr>
        <w:t xml:space="preserve"> Park</w:t>
      </w:r>
    </w:p>
    <w:p w14:paraId="151C8E88" w14:textId="77777777" w:rsidR="005C22CC" w:rsidRPr="00643C79" w:rsidRDefault="00E60A2F">
      <w:pPr>
        <w:pStyle w:val="rststyle-textbody"/>
        <w:rPr>
          <w:lang w:val="fr-CA"/>
        </w:rPr>
      </w:pPr>
      <w:r w:rsidRPr="00643C79">
        <w:rPr>
          <w:lang w:val="fr-CA"/>
        </w:rPr>
        <w:t>[r</w:t>
      </w:r>
      <w:r w:rsidRPr="00643C79">
        <w:rPr>
          <w:lang w:val="fr-CA"/>
        </w:rPr>
        <w:t xml:space="preserve">25] </w:t>
      </w:r>
      <w:proofErr w:type="spellStart"/>
      <w:r w:rsidRPr="00643C79">
        <w:rPr>
          <w:lang w:val="fr-CA"/>
        </w:rPr>
        <w:t>Pincourt</w:t>
      </w:r>
      <w:proofErr w:type="spellEnd"/>
    </w:p>
    <w:p w14:paraId="0394BE38" w14:textId="77777777" w:rsidR="005C22CC" w:rsidRPr="00643C79" w:rsidRDefault="00E60A2F">
      <w:pPr>
        <w:pStyle w:val="rststyle-textbody"/>
        <w:rPr>
          <w:lang w:val="fr-CA"/>
        </w:rPr>
      </w:pPr>
      <w:r w:rsidRPr="00643C79">
        <w:rPr>
          <w:lang w:val="fr-CA"/>
        </w:rPr>
        <w:t>[r26] Pointe-des-Cascades</w:t>
      </w:r>
    </w:p>
    <w:p w14:paraId="7C521067" w14:textId="77777777" w:rsidR="005C22CC" w:rsidRPr="00643C79" w:rsidRDefault="00E60A2F">
      <w:pPr>
        <w:pStyle w:val="rststyle-textbody"/>
        <w:rPr>
          <w:lang w:val="fr-CA"/>
        </w:rPr>
      </w:pPr>
      <w:r w:rsidRPr="00643C79">
        <w:rPr>
          <w:lang w:val="fr-CA"/>
        </w:rPr>
        <w:t>[r27] Richelieu</w:t>
      </w:r>
    </w:p>
    <w:p w14:paraId="734C4A1C" w14:textId="77777777" w:rsidR="005C22CC" w:rsidRPr="00643C79" w:rsidRDefault="00E60A2F">
      <w:pPr>
        <w:pStyle w:val="rststyle-textbody"/>
        <w:rPr>
          <w:lang w:val="fr-CA"/>
        </w:rPr>
      </w:pPr>
      <w:r w:rsidRPr="00643C79">
        <w:rPr>
          <w:lang w:val="fr-CA"/>
        </w:rPr>
        <w:t>[r28] Saint-Amable</w:t>
      </w:r>
    </w:p>
    <w:p w14:paraId="50C3F667" w14:textId="77777777" w:rsidR="005C22CC" w:rsidRPr="00643C79" w:rsidRDefault="00E60A2F">
      <w:pPr>
        <w:pStyle w:val="rststyle-textbody"/>
        <w:rPr>
          <w:lang w:val="fr-CA"/>
        </w:rPr>
      </w:pPr>
      <w:r w:rsidRPr="00643C79">
        <w:rPr>
          <w:lang w:val="fr-CA"/>
        </w:rPr>
        <w:t>[r29] Saint-Basile-le-Grand</w:t>
      </w:r>
    </w:p>
    <w:p w14:paraId="08D0AC5B" w14:textId="77777777" w:rsidR="005C22CC" w:rsidRPr="00643C79" w:rsidRDefault="00E60A2F">
      <w:pPr>
        <w:pStyle w:val="rststyle-textbody"/>
        <w:rPr>
          <w:lang w:val="fr-CA"/>
        </w:rPr>
      </w:pPr>
      <w:r w:rsidRPr="00643C79">
        <w:rPr>
          <w:lang w:val="fr-CA"/>
        </w:rPr>
        <w:t>[r30] Saint-Bruno-de-Montarville</w:t>
      </w:r>
    </w:p>
    <w:p w14:paraId="4870D7DB" w14:textId="77777777" w:rsidR="005C22CC" w:rsidRPr="00643C79" w:rsidRDefault="00E60A2F">
      <w:pPr>
        <w:pStyle w:val="rststyle-textbody"/>
        <w:rPr>
          <w:lang w:val="fr-CA"/>
        </w:rPr>
      </w:pPr>
      <w:r w:rsidRPr="00643C79">
        <w:rPr>
          <w:lang w:val="fr-CA"/>
        </w:rPr>
        <w:t>[r31] Saint-Constant</w:t>
      </w:r>
    </w:p>
    <w:p w14:paraId="2C15BA43" w14:textId="77777777" w:rsidR="005C22CC" w:rsidRPr="00643C79" w:rsidRDefault="00E60A2F">
      <w:pPr>
        <w:pStyle w:val="rststyle-textbody"/>
        <w:rPr>
          <w:lang w:val="fr-CA"/>
        </w:rPr>
      </w:pPr>
      <w:r w:rsidRPr="00643C79">
        <w:rPr>
          <w:lang w:val="fr-CA"/>
        </w:rPr>
        <w:t>[r32] Sainte-Catherine</w:t>
      </w:r>
    </w:p>
    <w:p w14:paraId="58975DAD" w14:textId="77777777" w:rsidR="005C22CC" w:rsidRPr="00643C79" w:rsidRDefault="00E60A2F">
      <w:pPr>
        <w:pStyle w:val="rststyle-textbody"/>
        <w:rPr>
          <w:lang w:val="fr-CA"/>
        </w:rPr>
      </w:pPr>
      <w:r w:rsidRPr="00643C79">
        <w:rPr>
          <w:lang w:val="fr-CA"/>
        </w:rPr>
        <w:t>[r47] Saint-Jean-sur-Richelieu</w:t>
      </w:r>
    </w:p>
    <w:p w14:paraId="41F19EAC" w14:textId="77777777" w:rsidR="005C22CC" w:rsidRPr="00643C79" w:rsidRDefault="00E60A2F">
      <w:pPr>
        <w:pStyle w:val="rststyle-textbody"/>
        <w:rPr>
          <w:lang w:val="fr-CA"/>
        </w:rPr>
      </w:pPr>
      <w:r w:rsidRPr="00643C79">
        <w:rPr>
          <w:lang w:val="fr-CA"/>
        </w:rPr>
        <w:t>[r33] Sainte-Julie</w:t>
      </w:r>
    </w:p>
    <w:p w14:paraId="6D610ABE" w14:textId="77777777" w:rsidR="005C22CC" w:rsidRPr="00643C79" w:rsidRDefault="00E60A2F">
      <w:pPr>
        <w:pStyle w:val="rststyle-textbody"/>
        <w:rPr>
          <w:lang w:val="fr-CA"/>
        </w:rPr>
      </w:pPr>
      <w:r w:rsidRPr="00643C79">
        <w:rPr>
          <w:lang w:val="fr-CA"/>
        </w:rPr>
        <w:t xml:space="preserve">[r34] </w:t>
      </w:r>
      <w:r w:rsidRPr="00643C79">
        <w:rPr>
          <w:lang w:val="fr-CA"/>
        </w:rPr>
        <w:t>Saint-Isidore</w:t>
      </w:r>
    </w:p>
    <w:p w14:paraId="3EE60832" w14:textId="77777777" w:rsidR="005C22CC" w:rsidRPr="00643C79" w:rsidRDefault="00E60A2F">
      <w:pPr>
        <w:pStyle w:val="rststyle-textbody"/>
        <w:rPr>
          <w:lang w:val="fr-CA"/>
        </w:rPr>
      </w:pPr>
      <w:r w:rsidRPr="00643C79">
        <w:rPr>
          <w:lang w:val="fr-CA"/>
        </w:rPr>
        <w:t>[r35] Saint-Lambert</w:t>
      </w:r>
    </w:p>
    <w:p w14:paraId="19D532AB" w14:textId="77777777" w:rsidR="005C22CC" w:rsidRPr="00643C79" w:rsidRDefault="00E60A2F">
      <w:pPr>
        <w:pStyle w:val="rststyle-textbody"/>
        <w:rPr>
          <w:lang w:val="fr-CA"/>
        </w:rPr>
      </w:pPr>
      <w:r w:rsidRPr="00643C79">
        <w:rPr>
          <w:lang w:val="fr-CA"/>
        </w:rPr>
        <w:t>[r36] Saint-Lazare</w:t>
      </w:r>
    </w:p>
    <w:p w14:paraId="23058F0F" w14:textId="77777777" w:rsidR="005C22CC" w:rsidRPr="00643C79" w:rsidRDefault="00E60A2F">
      <w:pPr>
        <w:pStyle w:val="rststyle-textbody"/>
        <w:rPr>
          <w:lang w:val="fr-CA"/>
        </w:rPr>
      </w:pPr>
      <w:r w:rsidRPr="00643C79">
        <w:rPr>
          <w:lang w:val="fr-CA"/>
        </w:rPr>
        <w:t>[r37] Saint-Mathias-sur-Richelieu</w:t>
      </w:r>
    </w:p>
    <w:p w14:paraId="274DEA1F" w14:textId="77777777" w:rsidR="005C22CC" w:rsidRPr="00643C79" w:rsidRDefault="00E60A2F">
      <w:pPr>
        <w:pStyle w:val="rststyle-textbody"/>
        <w:rPr>
          <w:lang w:val="fr-CA"/>
        </w:rPr>
      </w:pPr>
      <w:r w:rsidRPr="00643C79">
        <w:rPr>
          <w:lang w:val="fr-CA"/>
        </w:rPr>
        <w:t>[r38] Saint-Mathieu</w:t>
      </w:r>
    </w:p>
    <w:p w14:paraId="731B7F86" w14:textId="77777777" w:rsidR="005C22CC" w:rsidRPr="00643C79" w:rsidRDefault="00E60A2F">
      <w:pPr>
        <w:pStyle w:val="rststyle-textbody"/>
        <w:rPr>
          <w:lang w:val="fr-CA"/>
        </w:rPr>
      </w:pPr>
      <w:r w:rsidRPr="00643C79">
        <w:rPr>
          <w:lang w:val="fr-CA"/>
        </w:rPr>
        <w:t>[r39] Saint-Mathieu-de-Beloeil</w:t>
      </w:r>
    </w:p>
    <w:p w14:paraId="00F836D6" w14:textId="77777777" w:rsidR="005C22CC" w:rsidRPr="00643C79" w:rsidRDefault="00E60A2F">
      <w:pPr>
        <w:pStyle w:val="rststyle-textbody"/>
        <w:rPr>
          <w:lang w:val="fr-CA"/>
        </w:rPr>
      </w:pPr>
      <w:r w:rsidRPr="00643C79">
        <w:rPr>
          <w:lang w:val="fr-CA"/>
        </w:rPr>
        <w:t>[r40] Saint-Philippe</w:t>
      </w:r>
    </w:p>
    <w:p w14:paraId="4D5C6CA9" w14:textId="77777777" w:rsidR="005C22CC" w:rsidRPr="00643C79" w:rsidRDefault="00E60A2F">
      <w:pPr>
        <w:pStyle w:val="rststyle-textbody"/>
        <w:rPr>
          <w:lang w:val="fr-CA"/>
        </w:rPr>
      </w:pPr>
      <w:r w:rsidRPr="00643C79">
        <w:rPr>
          <w:lang w:val="fr-CA"/>
        </w:rPr>
        <w:t>[r41] Saint-Zotique</w:t>
      </w:r>
    </w:p>
    <w:p w14:paraId="6DC15CB8" w14:textId="77777777" w:rsidR="005C22CC" w:rsidRPr="00643C79" w:rsidRDefault="00E60A2F">
      <w:pPr>
        <w:pStyle w:val="rststyle-textbody"/>
        <w:rPr>
          <w:lang w:val="fr-CA"/>
        </w:rPr>
      </w:pPr>
      <w:r w:rsidRPr="00643C79">
        <w:rPr>
          <w:lang w:val="fr-CA"/>
        </w:rPr>
        <w:t>[r42] Terrasse-Vaudreuil</w:t>
      </w:r>
    </w:p>
    <w:p w14:paraId="2E0EF588" w14:textId="77777777" w:rsidR="005C22CC" w:rsidRPr="00643C79" w:rsidRDefault="00E60A2F">
      <w:pPr>
        <w:pStyle w:val="rststyle-textbody"/>
        <w:rPr>
          <w:lang w:val="fr-CA"/>
        </w:rPr>
      </w:pPr>
      <w:r w:rsidRPr="00643C79">
        <w:rPr>
          <w:lang w:val="fr-CA"/>
        </w:rPr>
        <w:t>[r43] Varennes</w:t>
      </w:r>
    </w:p>
    <w:p w14:paraId="0EEE3175" w14:textId="77777777" w:rsidR="005C22CC" w:rsidRPr="00643C79" w:rsidRDefault="00E60A2F">
      <w:pPr>
        <w:pStyle w:val="rststyle-textbody"/>
        <w:rPr>
          <w:lang w:val="fr-CA"/>
        </w:rPr>
      </w:pPr>
      <w:r w:rsidRPr="00643C79">
        <w:rPr>
          <w:lang w:val="fr-CA"/>
        </w:rPr>
        <w:t>[r44] Vaudreuil-</w:t>
      </w:r>
      <w:proofErr w:type="spellStart"/>
      <w:r w:rsidRPr="00643C79">
        <w:rPr>
          <w:lang w:val="fr-CA"/>
        </w:rPr>
        <w:t>Dorion</w:t>
      </w:r>
      <w:proofErr w:type="spellEnd"/>
    </w:p>
    <w:p w14:paraId="62EC212E" w14:textId="77777777" w:rsidR="005C22CC" w:rsidRPr="00643C79" w:rsidRDefault="00E60A2F">
      <w:pPr>
        <w:pStyle w:val="rststyle-textbody"/>
        <w:rPr>
          <w:lang w:val="fr-CA"/>
        </w:rPr>
      </w:pPr>
      <w:r w:rsidRPr="00643C79">
        <w:rPr>
          <w:lang w:val="fr-CA"/>
        </w:rPr>
        <w:t>[r45] Vaudreui</w:t>
      </w:r>
      <w:r w:rsidRPr="00643C79">
        <w:rPr>
          <w:lang w:val="fr-CA"/>
        </w:rPr>
        <w:t>l-sur-le-Lac</w:t>
      </w:r>
    </w:p>
    <w:p w14:paraId="17C1CD16" w14:textId="77777777" w:rsidR="005C22CC" w:rsidRPr="00643C79" w:rsidRDefault="00E60A2F">
      <w:pPr>
        <w:pStyle w:val="rststyle-textbody"/>
        <w:rPr>
          <w:lang w:val="fr-CA"/>
        </w:rPr>
      </w:pPr>
      <w:r w:rsidRPr="00643C79">
        <w:rPr>
          <w:lang w:val="fr-CA"/>
        </w:rPr>
        <w:t>[r46] Verchères</w:t>
      </w:r>
    </w:p>
    <w:p w14:paraId="00E583A3" w14:textId="77777777" w:rsidR="005C22CC" w:rsidRPr="00643C79" w:rsidRDefault="00E60A2F">
      <w:pPr>
        <w:pStyle w:val="rststyle-textbody"/>
        <w:rPr>
          <w:lang w:val="fr-CA"/>
        </w:rPr>
      </w:pPr>
      <w:r w:rsidRPr="00643C79">
        <w:rPr>
          <w:lang w:val="fr-CA"/>
        </w:rPr>
        <w:t>[r96] Autres villes de la Montérégie</w:t>
      </w:r>
    </w:p>
    <w:p w14:paraId="7FF7B1FE" w14:textId="77777777" w:rsidR="005C22CC" w:rsidRPr="00643C79" w:rsidRDefault="005C22CC">
      <w:pPr>
        <w:pStyle w:val="rststyle-horizontalline"/>
        <w:rPr>
          <w:lang w:val="fr-CA"/>
        </w:rPr>
      </w:pPr>
    </w:p>
    <w:p w14:paraId="5C745CCD"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77190FB1" w14:textId="77777777" w:rsidR="005C22CC" w:rsidRPr="00643C79" w:rsidRDefault="00E60A2F">
      <w:pPr>
        <w:pStyle w:val="rststyle-heading1"/>
        <w:rPr>
          <w:lang w:val="fr-CA"/>
        </w:rPr>
      </w:pPr>
      <w:r w:rsidRPr="00643C79">
        <w:rPr>
          <w:lang w:val="fr-CA"/>
        </w:rPr>
        <w:t>[Q0QCD] Dans quelle ville demeurez-vous?</w:t>
      </w:r>
    </w:p>
    <w:p w14:paraId="177BF6BC"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(Q0QC.r3)</w:t>
      </w:r>
    </w:p>
    <w:p w14:paraId="09B54079" w14:textId="77777777" w:rsidR="005C22CC" w:rsidRPr="00643C79" w:rsidRDefault="00E60A2F">
      <w:pPr>
        <w:pStyle w:val="rststyle-textbody"/>
        <w:rPr>
          <w:lang w:val="fr-CA"/>
        </w:rPr>
      </w:pPr>
      <w:r w:rsidRPr="00643C79">
        <w:rPr>
          <w:lang w:val="fr-CA"/>
        </w:rPr>
        <w:t>Il est possible que votre ville de résidence ne figure pas dans la liste.</w:t>
      </w:r>
    </w:p>
    <w:p w14:paraId="097721F3" w14:textId="77777777" w:rsidR="005C22CC" w:rsidRPr="00643C79" w:rsidRDefault="00E60A2F">
      <w:pPr>
        <w:pStyle w:val="rststyle-textbody"/>
        <w:rPr>
          <w:lang w:val="fr-CA"/>
        </w:rPr>
      </w:pPr>
      <w:r w:rsidRPr="00643C79">
        <w:rPr>
          <w:lang w:val="fr-CA"/>
        </w:rPr>
        <w:t xml:space="preserve">Pour des raisons de </w:t>
      </w:r>
      <w:r w:rsidRPr="00643C79">
        <w:rPr>
          <w:lang w:val="fr-CA"/>
        </w:rPr>
        <w:t xml:space="preserve">traitement statistique, seulement certaines villes, en périphérie de la ville de Québec, sont identifiées. Si c'est le cas, veuillez choisir la réponse « Autres </w:t>
      </w:r>
      <w:r w:rsidRPr="00643C79">
        <w:rPr>
          <w:lang w:val="fr-CA"/>
        </w:rPr>
        <w:lastRenderedPageBreak/>
        <w:t>villes ».</w:t>
      </w:r>
    </w:p>
    <w:p w14:paraId="3A5E1F66" w14:textId="77777777" w:rsidR="005C22CC" w:rsidRPr="00643C79" w:rsidRDefault="00E60A2F">
      <w:pPr>
        <w:pStyle w:val="rststyle-textbody"/>
        <w:rPr>
          <w:lang w:val="fr-CA"/>
        </w:rPr>
      </w:pPr>
      <w:r w:rsidRPr="00643C79">
        <w:rPr>
          <w:rStyle w:val="rststyle-strong"/>
          <w:lang w:val="fr-CA"/>
        </w:rPr>
        <w:t>Rangée:</w:t>
      </w:r>
    </w:p>
    <w:p w14:paraId="47E767C4" w14:textId="77777777" w:rsidR="005C22CC" w:rsidRPr="00643C79" w:rsidRDefault="00E60A2F">
      <w:pPr>
        <w:pStyle w:val="rststyle-textbody"/>
        <w:rPr>
          <w:lang w:val="fr-CA"/>
        </w:rPr>
      </w:pPr>
      <w:r w:rsidRPr="00643C79">
        <w:rPr>
          <w:lang w:val="fr-CA"/>
        </w:rPr>
        <w:t>[r1] Ville de Québec</w:t>
      </w:r>
    </w:p>
    <w:p w14:paraId="1384B0A2" w14:textId="77777777" w:rsidR="005C22CC" w:rsidRPr="00643C79" w:rsidRDefault="00E60A2F">
      <w:pPr>
        <w:pStyle w:val="rststyle-textbody"/>
        <w:rPr>
          <w:lang w:val="fr-CA"/>
        </w:rPr>
      </w:pPr>
      <w:r w:rsidRPr="00643C79">
        <w:rPr>
          <w:lang w:val="fr-CA"/>
        </w:rPr>
        <w:t>[r2] Boischatel</w:t>
      </w:r>
    </w:p>
    <w:p w14:paraId="6478F5F0" w14:textId="77777777" w:rsidR="005C22CC" w:rsidRPr="00643C79" w:rsidRDefault="00E60A2F">
      <w:pPr>
        <w:pStyle w:val="rststyle-textbody"/>
        <w:rPr>
          <w:lang w:val="fr-CA"/>
        </w:rPr>
      </w:pPr>
      <w:r w:rsidRPr="00643C79">
        <w:rPr>
          <w:lang w:val="fr-CA"/>
        </w:rPr>
        <w:t>[r3] Château-Richer</w:t>
      </w:r>
    </w:p>
    <w:p w14:paraId="0F7FF625" w14:textId="77777777" w:rsidR="005C22CC" w:rsidRPr="00643C79" w:rsidRDefault="00E60A2F">
      <w:pPr>
        <w:pStyle w:val="rststyle-textbody"/>
        <w:rPr>
          <w:lang w:val="fr-CA"/>
        </w:rPr>
      </w:pPr>
      <w:r w:rsidRPr="00643C79">
        <w:rPr>
          <w:lang w:val="fr-CA"/>
        </w:rPr>
        <w:t xml:space="preserve">[r4] </w:t>
      </w:r>
      <w:proofErr w:type="spellStart"/>
      <w:r w:rsidRPr="00643C79">
        <w:rPr>
          <w:lang w:val="fr-CA"/>
        </w:rPr>
        <w:t>Fossambault</w:t>
      </w:r>
      <w:proofErr w:type="spellEnd"/>
      <w:r w:rsidRPr="00643C79">
        <w:rPr>
          <w:lang w:val="fr-CA"/>
        </w:rPr>
        <w:t>-sur</w:t>
      </w:r>
      <w:r w:rsidRPr="00643C79">
        <w:rPr>
          <w:lang w:val="fr-CA"/>
        </w:rPr>
        <w:t>-le-Lac</w:t>
      </w:r>
    </w:p>
    <w:p w14:paraId="3B12A9E1" w14:textId="77777777" w:rsidR="005C22CC" w:rsidRPr="00643C79" w:rsidRDefault="00E60A2F">
      <w:pPr>
        <w:pStyle w:val="rststyle-textbody"/>
        <w:rPr>
          <w:lang w:val="fr-CA"/>
        </w:rPr>
      </w:pPr>
      <w:r w:rsidRPr="00643C79">
        <w:rPr>
          <w:lang w:val="fr-CA"/>
        </w:rPr>
        <w:t>[r5] L'Ancienne-Lorette</w:t>
      </w:r>
    </w:p>
    <w:p w14:paraId="560BFEAB" w14:textId="77777777" w:rsidR="005C22CC" w:rsidRPr="00643C79" w:rsidRDefault="00E60A2F">
      <w:pPr>
        <w:pStyle w:val="rststyle-textbody"/>
        <w:rPr>
          <w:lang w:val="fr-CA"/>
        </w:rPr>
      </w:pPr>
      <w:r w:rsidRPr="00643C79">
        <w:rPr>
          <w:lang w:val="fr-CA"/>
        </w:rPr>
        <w:t>[r6] L'Ange-Gardien</w:t>
      </w:r>
    </w:p>
    <w:p w14:paraId="2535CF79" w14:textId="77777777" w:rsidR="005C22CC" w:rsidRPr="00643C79" w:rsidRDefault="00E60A2F">
      <w:pPr>
        <w:pStyle w:val="rststyle-textbody"/>
        <w:rPr>
          <w:lang w:val="fr-CA"/>
        </w:rPr>
      </w:pPr>
      <w:r w:rsidRPr="00643C79">
        <w:rPr>
          <w:lang w:val="fr-CA"/>
        </w:rPr>
        <w:t>[r7] Lac-Beauport</w:t>
      </w:r>
    </w:p>
    <w:p w14:paraId="1C651745" w14:textId="77777777" w:rsidR="005C22CC" w:rsidRPr="00643C79" w:rsidRDefault="00E60A2F">
      <w:pPr>
        <w:pStyle w:val="rststyle-textbody"/>
        <w:rPr>
          <w:lang w:val="fr-CA"/>
        </w:rPr>
      </w:pPr>
      <w:r w:rsidRPr="00643C79">
        <w:rPr>
          <w:lang w:val="fr-CA"/>
        </w:rPr>
        <w:t>[r8] Lac-Delage</w:t>
      </w:r>
    </w:p>
    <w:p w14:paraId="6D3A8263" w14:textId="77777777" w:rsidR="005C22CC" w:rsidRPr="00643C79" w:rsidRDefault="00E60A2F">
      <w:pPr>
        <w:pStyle w:val="rststyle-textbody"/>
        <w:rPr>
          <w:lang w:val="fr-CA"/>
        </w:rPr>
      </w:pPr>
      <w:r w:rsidRPr="00643C79">
        <w:rPr>
          <w:lang w:val="fr-CA"/>
        </w:rPr>
        <w:t>[r9] Lac-Saint-Joseph</w:t>
      </w:r>
    </w:p>
    <w:p w14:paraId="78A90560" w14:textId="77777777" w:rsidR="005C22CC" w:rsidRPr="00643C79" w:rsidRDefault="00E60A2F">
      <w:pPr>
        <w:pStyle w:val="rststyle-textbody"/>
        <w:rPr>
          <w:lang w:val="fr-CA"/>
        </w:rPr>
      </w:pPr>
      <w:r w:rsidRPr="00643C79">
        <w:rPr>
          <w:lang w:val="fr-CA"/>
        </w:rPr>
        <w:t>[r10] Neuville</w:t>
      </w:r>
    </w:p>
    <w:p w14:paraId="074025FF" w14:textId="77777777" w:rsidR="005C22CC" w:rsidRPr="00643C79" w:rsidRDefault="00E60A2F">
      <w:pPr>
        <w:pStyle w:val="rststyle-textbody"/>
        <w:rPr>
          <w:lang w:val="fr-CA"/>
        </w:rPr>
      </w:pPr>
      <w:r w:rsidRPr="00643C79">
        <w:rPr>
          <w:lang w:val="fr-CA"/>
        </w:rPr>
        <w:t>[r11] Notre-Dame-des-Anges</w:t>
      </w:r>
    </w:p>
    <w:p w14:paraId="42FE4D53" w14:textId="77777777" w:rsidR="005C22CC" w:rsidRPr="00643C79" w:rsidRDefault="00E60A2F">
      <w:pPr>
        <w:pStyle w:val="rststyle-textbody"/>
        <w:rPr>
          <w:lang w:val="fr-CA"/>
        </w:rPr>
      </w:pPr>
      <w:r w:rsidRPr="00643C79">
        <w:rPr>
          <w:lang w:val="fr-CA"/>
        </w:rPr>
        <w:t>[r12] Saint-Augustin-de-Desmaures</w:t>
      </w:r>
    </w:p>
    <w:p w14:paraId="30E95101" w14:textId="77777777" w:rsidR="005C22CC" w:rsidRPr="00643C79" w:rsidRDefault="00E60A2F">
      <w:pPr>
        <w:pStyle w:val="rststyle-textbody"/>
        <w:rPr>
          <w:lang w:val="fr-CA"/>
        </w:rPr>
      </w:pPr>
      <w:r w:rsidRPr="00643C79">
        <w:rPr>
          <w:lang w:val="fr-CA"/>
        </w:rPr>
        <w:t>[r13] Saint-François-de-l'Île-d'Orléans</w:t>
      </w:r>
    </w:p>
    <w:p w14:paraId="01D563C4" w14:textId="77777777" w:rsidR="005C22CC" w:rsidRPr="00643C79" w:rsidRDefault="00E60A2F">
      <w:pPr>
        <w:pStyle w:val="rststyle-textbody"/>
        <w:rPr>
          <w:lang w:val="fr-CA"/>
        </w:rPr>
      </w:pPr>
      <w:r w:rsidRPr="00643C79">
        <w:rPr>
          <w:lang w:val="fr-CA"/>
        </w:rPr>
        <w:t xml:space="preserve">[r14] </w:t>
      </w:r>
      <w:r w:rsidRPr="00643C79">
        <w:rPr>
          <w:lang w:val="fr-CA"/>
        </w:rPr>
        <w:t>Saint-Gabriel-de-Valcartier</w:t>
      </w:r>
    </w:p>
    <w:p w14:paraId="726105DB" w14:textId="77777777" w:rsidR="005C22CC" w:rsidRPr="00643C79" w:rsidRDefault="00E60A2F">
      <w:pPr>
        <w:pStyle w:val="rststyle-textbody"/>
        <w:rPr>
          <w:lang w:val="fr-CA"/>
        </w:rPr>
      </w:pPr>
      <w:r w:rsidRPr="00643C79">
        <w:rPr>
          <w:lang w:val="fr-CA"/>
        </w:rPr>
        <w:t xml:space="preserve">[r15] </w:t>
      </w:r>
      <w:proofErr w:type="spellStart"/>
      <w:r w:rsidRPr="00643C79">
        <w:rPr>
          <w:lang w:val="fr-CA"/>
        </w:rPr>
        <w:t>Saint-Jean-de-l'Île-d'Orléans</w:t>
      </w:r>
      <w:proofErr w:type="spellEnd"/>
    </w:p>
    <w:p w14:paraId="0F2A907C" w14:textId="77777777" w:rsidR="005C22CC" w:rsidRPr="00643C79" w:rsidRDefault="00E60A2F">
      <w:pPr>
        <w:pStyle w:val="rststyle-textbody"/>
        <w:rPr>
          <w:lang w:val="fr-CA"/>
        </w:rPr>
      </w:pPr>
      <w:r w:rsidRPr="00643C79">
        <w:rPr>
          <w:lang w:val="fr-CA"/>
        </w:rPr>
        <w:t>[r16] Saint-Laurent-de-l'Île-d'Orléans</w:t>
      </w:r>
    </w:p>
    <w:p w14:paraId="6EF59B11" w14:textId="77777777" w:rsidR="005C22CC" w:rsidRPr="00643C79" w:rsidRDefault="00E60A2F">
      <w:pPr>
        <w:pStyle w:val="rststyle-textbody"/>
        <w:rPr>
          <w:lang w:val="fr-CA"/>
        </w:rPr>
      </w:pPr>
      <w:r w:rsidRPr="00643C79">
        <w:rPr>
          <w:lang w:val="fr-CA"/>
        </w:rPr>
        <w:t>[r17] Saint-Pierre-de-l'Île-d'Orléans</w:t>
      </w:r>
    </w:p>
    <w:p w14:paraId="5F4AD9F4" w14:textId="77777777" w:rsidR="005C22CC" w:rsidRPr="00643C79" w:rsidRDefault="00E60A2F">
      <w:pPr>
        <w:pStyle w:val="rststyle-textbody"/>
        <w:rPr>
          <w:lang w:val="fr-CA"/>
        </w:rPr>
      </w:pPr>
      <w:r w:rsidRPr="00643C79">
        <w:rPr>
          <w:lang w:val="fr-CA"/>
        </w:rPr>
        <w:t>[r18] Sainte-Brigitte-de-Laval</w:t>
      </w:r>
    </w:p>
    <w:p w14:paraId="55984C5E" w14:textId="77777777" w:rsidR="005C22CC" w:rsidRPr="00643C79" w:rsidRDefault="00E60A2F">
      <w:pPr>
        <w:pStyle w:val="rststyle-textbody"/>
        <w:rPr>
          <w:lang w:val="fr-CA"/>
        </w:rPr>
      </w:pPr>
      <w:r w:rsidRPr="00643C79">
        <w:rPr>
          <w:lang w:val="fr-CA"/>
        </w:rPr>
        <w:t>[r19] Sainte-Catherine-de-la-Jacques-Cartier</w:t>
      </w:r>
    </w:p>
    <w:p w14:paraId="4EB68D1C" w14:textId="77777777" w:rsidR="005C22CC" w:rsidRPr="00643C79" w:rsidRDefault="00E60A2F">
      <w:pPr>
        <w:pStyle w:val="rststyle-textbody"/>
        <w:rPr>
          <w:lang w:val="fr-CA"/>
        </w:rPr>
      </w:pPr>
      <w:r w:rsidRPr="00643C79">
        <w:rPr>
          <w:lang w:val="fr-CA"/>
        </w:rPr>
        <w:t>[r20] Sainte-Famille</w:t>
      </w:r>
    </w:p>
    <w:p w14:paraId="4C5058A4" w14:textId="77777777" w:rsidR="005C22CC" w:rsidRPr="00643C79" w:rsidRDefault="00E60A2F">
      <w:pPr>
        <w:pStyle w:val="rststyle-textbody"/>
        <w:rPr>
          <w:lang w:val="fr-CA"/>
        </w:rPr>
      </w:pPr>
      <w:r w:rsidRPr="00643C79">
        <w:rPr>
          <w:lang w:val="fr-CA"/>
        </w:rPr>
        <w:t>[r21] Sainte-Pétro</w:t>
      </w:r>
      <w:r w:rsidRPr="00643C79">
        <w:rPr>
          <w:lang w:val="fr-CA"/>
        </w:rPr>
        <w:t>nille</w:t>
      </w:r>
    </w:p>
    <w:p w14:paraId="416573E1" w14:textId="77777777" w:rsidR="005C22CC" w:rsidRDefault="00E60A2F">
      <w:pPr>
        <w:pStyle w:val="rststyle-textbody"/>
      </w:pPr>
      <w:r>
        <w:t>[r22] Shannon</w:t>
      </w:r>
    </w:p>
    <w:p w14:paraId="6C1B5295" w14:textId="77777777" w:rsidR="005C22CC" w:rsidRDefault="00E60A2F">
      <w:pPr>
        <w:pStyle w:val="rststyle-textbody"/>
      </w:pPr>
      <w:r>
        <w:t>[r23] Stoneham-et-Tewkesbury</w:t>
      </w:r>
    </w:p>
    <w:p w14:paraId="6F3C01C8" w14:textId="77777777" w:rsidR="005C22CC" w:rsidRPr="00643C79" w:rsidRDefault="00E60A2F">
      <w:pPr>
        <w:pStyle w:val="rststyle-textbody"/>
        <w:rPr>
          <w:lang w:val="fr-CA"/>
        </w:rPr>
      </w:pPr>
      <w:r w:rsidRPr="00643C79">
        <w:rPr>
          <w:lang w:val="fr-CA"/>
        </w:rPr>
        <w:t xml:space="preserve">[r24] </w:t>
      </w:r>
      <w:proofErr w:type="spellStart"/>
      <w:r w:rsidRPr="00643C79">
        <w:rPr>
          <w:lang w:val="fr-CA"/>
        </w:rPr>
        <w:t>Wendake</w:t>
      </w:r>
      <w:proofErr w:type="spellEnd"/>
    </w:p>
    <w:p w14:paraId="6C1D45F9" w14:textId="77777777" w:rsidR="005C22CC" w:rsidRPr="00643C79" w:rsidRDefault="00E60A2F">
      <w:pPr>
        <w:pStyle w:val="rststyle-textbody"/>
        <w:rPr>
          <w:lang w:val="fr-CA"/>
        </w:rPr>
      </w:pPr>
      <w:r w:rsidRPr="00643C79">
        <w:rPr>
          <w:lang w:val="fr-CA"/>
        </w:rPr>
        <w:t>[r96] Autres villes de la Capitale-Nationale</w:t>
      </w:r>
    </w:p>
    <w:p w14:paraId="3A124616" w14:textId="77777777" w:rsidR="005C22CC" w:rsidRPr="00643C79" w:rsidRDefault="005C22CC">
      <w:pPr>
        <w:pStyle w:val="rststyle-horizontalline"/>
        <w:rPr>
          <w:lang w:val="fr-CA"/>
        </w:rPr>
      </w:pPr>
    </w:p>
    <w:p w14:paraId="6A1791BB"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253EA7AD" w14:textId="77777777" w:rsidR="005C22CC" w:rsidRPr="00643C79" w:rsidRDefault="00E60A2F">
      <w:pPr>
        <w:pStyle w:val="rststyle-heading1"/>
        <w:rPr>
          <w:lang w:val="fr-CA"/>
        </w:rPr>
      </w:pPr>
      <w:r w:rsidRPr="00643C79">
        <w:rPr>
          <w:lang w:val="fr-CA"/>
        </w:rPr>
        <w:t>[Q0QCE] Dans quelle ville demeurez-vous?</w:t>
      </w:r>
    </w:p>
    <w:p w14:paraId="6FB34B2C"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(Q0QC.r12)</w:t>
      </w:r>
    </w:p>
    <w:p w14:paraId="4C57C115" w14:textId="77777777" w:rsidR="005C22CC" w:rsidRPr="00643C79" w:rsidRDefault="00E60A2F">
      <w:pPr>
        <w:pStyle w:val="rststyle-textbody"/>
        <w:rPr>
          <w:lang w:val="fr-CA"/>
        </w:rPr>
      </w:pPr>
      <w:r w:rsidRPr="00643C79">
        <w:rPr>
          <w:lang w:val="fr-CA"/>
        </w:rPr>
        <w:t>Il est possible que votre ville de résidence ne figure pas dans la lis</w:t>
      </w:r>
      <w:r w:rsidRPr="00643C79">
        <w:rPr>
          <w:lang w:val="fr-CA"/>
        </w:rPr>
        <w:t>te.</w:t>
      </w:r>
    </w:p>
    <w:p w14:paraId="5D972442" w14:textId="77777777" w:rsidR="005C22CC" w:rsidRPr="00643C79" w:rsidRDefault="00E60A2F">
      <w:pPr>
        <w:pStyle w:val="rststyle-textbody"/>
        <w:rPr>
          <w:lang w:val="fr-CA"/>
        </w:rPr>
      </w:pPr>
      <w:r w:rsidRPr="00643C79">
        <w:rPr>
          <w:lang w:val="fr-CA"/>
        </w:rPr>
        <w:t xml:space="preserve">Pour des raisons de traitement statistique, seulement certaines villes, en périphérie de la </w:t>
      </w:r>
      <w:r w:rsidRPr="00643C79">
        <w:rPr>
          <w:lang w:val="fr-CA"/>
        </w:rPr>
        <w:lastRenderedPageBreak/>
        <w:t>ville de Québec, sont identifiées. Si c'est le cas, veuillez choisir la réponse « Autres villes ».</w:t>
      </w:r>
    </w:p>
    <w:p w14:paraId="0A56EBD2" w14:textId="77777777" w:rsidR="005C22CC" w:rsidRPr="00643C79" w:rsidRDefault="00E60A2F">
      <w:pPr>
        <w:pStyle w:val="rststyle-textbody"/>
        <w:rPr>
          <w:lang w:val="fr-CA"/>
        </w:rPr>
      </w:pPr>
      <w:r w:rsidRPr="00643C79">
        <w:rPr>
          <w:rStyle w:val="rststyle-strong"/>
          <w:lang w:val="fr-CA"/>
        </w:rPr>
        <w:t>Rangée:</w:t>
      </w:r>
    </w:p>
    <w:p w14:paraId="43A183B9" w14:textId="77777777" w:rsidR="005C22CC" w:rsidRPr="00643C79" w:rsidRDefault="00E60A2F">
      <w:pPr>
        <w:pStyle w:val="rststyle-textbody"/>
        <w:rPr>
          <w:lang w:val="fr-CA"/>
        </w:rPr>
      </w:pPr>
      <w:r w:rsidRPr="00643C79">
        <w:rPr>
          <w:lang w:val="fr-CA"/>
        </w:rPr>
        <w:t>[r1] Ville de Lévis</w:t>
      </w:r>
    </w:p>
    <w:p w14:paraId="26471F09" w14:textId="77777777" w:rsidR="005C22CC" w:rsidRPr="00643C79" w:rsidRDefault="00E60A2F">
      <w:pPr>
        <w:pStyle w:val="rststyle-textbody"/>
        <w:rPr>
          <w:lang w:val="fr-CA"/>
        </w:rPr>
      </w:pPr>
      <w:r w:rsidRPr="00643C79">
        <w:rPr>
          <w:lang w:val="fr-CA"/>
        </w:rPr>
        <w:t>[r2] Beaumont</w:t>
      </w:r>
    </w:p>
    <w:p w14:paraId="117E530C" w14:textId="77777777" w:rsidR="005C22CC" w:rsidRPr="00643C79" w:rsidRDefault="00E60A2F">
      <w:pPr>
        <w:pStyle w:val="rststyle-textbody"/>
        <w:rPr>
          <w:lang w:val="fr-CA"/>
        </w:rPr>
      </w:pPr>
      <w:r w:rsidRPr="00643C79">
        <w:rPr>
          <w:lang w:val="fr-CA"/>
        </w:rPr>
        <w:t xml:space="preserve">[r5] </w:t>
      </w:r>
      <w:r w:rsidRPr="00643C79">
        <w:rPr>
          <w:lang w:val="fr-CA"/>
        </w:rPr>
        <w:t>Saint-Antoine-de-Tilly</w:t>
      </w:r>
    </w:p>
    <w:p w14:paraId="36449E5E" w14:textId="77777777" w:rsidR="005C22CC" w:rsidRPr="00643C79" w:rsidRDefault="00E60A2F">
      <w:pPr>
        <w:pStyle w:val="rststyle-textbody"/>
        <w:rPr>
          <w:lang w:val="fr-CA"/>
        </w:rPr>
      </w:pPr>
      <w:r w:rsidRPr="00643C79">
        <w:rPr>
          <w:lang w:val="fr-CA"/>
        </w:rPr>
        <w:t>[r3] Saint-Henri</w:t>
      </w:r>
    </w:p>
    <w:p w14:paraId="017C6008" w14:textId="77777777" w:rsidR="005C22CC" w:rsidRPr="00643C79" w:rsidRDefault="00E60A2F">
      <w:pPr>
        <w:pStyle w:val="rststyle-textbody"/>
        <w:rPr>
          <w:lang w:val="fr-CA"/>
        </w:rPr>
      </w:pPr>
      <w:r w:rsidRPr="00643C79">
        <w:rPr>
          <w:lang w:val="fr-CA"/>
        </w:rPr>
        <w:t>[r4] Saint-Lambert-de-Lauzon</w:t>
      </w:r>
    </w:p>
    <w:p w14:paraId="1B7CCB41" w14:textId="77777777" w:rsidR="005C22CC" w:rsidRPr="00643C79" w:rsidRDefault="00E60A2F">
      <w:pPr>
        <w:pStyle w:val="rststyle-textbody"/>
        <w:rPr>
          <w:lang w:val="fr-CA"/>
        </w:rPr>
      </w:pPr>
      <w:r w:rsidRPr="00643C79">
        <w:rPr>
          <w:lang w:val="fr-CA"/>
        </w:rPr>
        <w:t>[r96] Autres villes de Chaudière-Appalaches</w:t>
      </w:r>
    </w:p>
    <w:p w14:paraId="1D8E46DF" w14:textId="77777777" w:rsidR="005C22CC" w:rsidRPr="00643C79" w:rsidRDefault="005C22CC">
      <w:pPr>
        <w:pStyle w:val="rststyle-horizontalline"/>
        <w:rPr>
          <w:lang w:val="fr-CA"/>
        </w:rPr>
      </w:pPr>
    </w:p>
    <w:p w14:paraId="76419836"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4D7944D8" w14:textId="77777777" w:rsidR="005C22CC" w:rsidRPr="00643C79" w:rsidRDefault="00E60A2F">
      <w:pPr>
        <w:pStyle w:val="rststyle-heading1"/>
        <w:rPr>
          <w:lang w:val="fr-CA"/>
        </w:rPr>
      </w:pPr>
      <w:r w:rsidRPr="00643C79">
        <w:rPr>
          <w:lang w:val="fr-CA"/>
        </w:rPr>
        <w:t>[Q0QCF] Veuillez indiquer votre arrondissement de résidence :</w:t>
      </w:r>
    </w:p>
    <w:p w14:paraId="4052E005"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(Q0QCD.r1)</w:t>
      </w:r>
    </w:p>
    <w:p w14:paraId="4668F995" w14:textId="77777777" w:rsidR="005C22CC" w:rsidRPr="00643C79" w:rsidRDefault="00E60A2F">
      <w:pPr>
        <w:pStyle w:val="rststyle-textbody"/>
        <w:rPr>
          <w:lang w:val="fr-CA"/>
        </w:rPr>
      </w:pPr>
      <w:r w:rsidRPr="00643C79">
        <w:rPr>
          <w:rStyle w:val="rststyle-strong"/>
          <w:lang w:val="fr-CA"/>
        </w:rPr>
        <w:t>Rangée:</w:t>
      </w:r>
    </w:p>
    <w:p w14:paraId="443B93D5" w14:textId="77777777" w:rsidR="005C22CC" w:rsidRPr="00643C79" w:rsidRDefault="00E60A2F">
      <w:pPr>
        <w:pStyle w:val="rststyle-textbody"/>
        <w:rPr>
          <w:lang w:val="fr-CA"/>
        </w:rPr>
      </w:pPr>
      <w:r w:rsidRPr="00643C79">
        <w:rPr>
          <w:lang w:val="fr-CA"/>
        </w:rPr>
        <w:t>[r1] Arrondissement La Cité-Limoilou</w:t>
      </w:r>
    </w:p>
    <w:p w14:paraId="3CA32FE4" w14:textId="77777777" w:rsidR="005C22CC" w:rsidRPr="00643C79" w:rsidRDefault="00E60A2F">
      <w:pPr>
        <w:pStyle w:val="rststyle-textbody"/>
        <w:rPr>
          <w:lang w:val="fr-CA"/>
        </w:rPr>
      </w:pPr>
      <w:r w:rsidRPr="00643C79">
        <w:rPr>
          <w:lang w:val="fr-CA"/>
        </w:rPr>
        <w:t>[r2] Arrondissement Sainte-Foy-Sillery-Cap-Rouge</w:t>
      </w:r>
    </w:p>
    <w:p w14:paraId="5B710BAD" w14:textId="77777777" w:rsidR="005C22CC" w:rsidRPr="00643C79" w:rsidRDefault="00E60A2F">
      <w:pPr>
        <w:pStyle w:val="rststyle-textbody"/>
        <w:rPr>
          <w:lang w:val="fr-CA"/>
        </w:rPr>
      </w:pPr>
      <w:r w:rsidRPr="00643C79">
        <w:rPr>
          <w:lang w:val="fr-CA"/>
        </w:rPr>
        <w:t>[r3] Arrondissement Les Rivières</w:t>
      </w:r>
    </w:p>
    <w:p w14:paraId="1AD9E17D" w14:textId="77777777" w:rsidR="005C22CC" w:rsidRPr="00643C79" w:rsidRDefault="00E60A2F">
      <w:pPr>
        <w:pStyle w:val="rststyle-textbody"/>
        <w:rPr>
          <w:lang w:val="fr-CA"/>
        </w:rPr>
      </w:pPr>
      <w:r w:rsidRPr="00643C79">
        <w:rPr>
          <w:lang w:val="fr-CA"/>
        </w:rPr>
        <w:t>[r4] Arrondissement Beauport</w:t>
      </w:r>
    </w:p>
    <w:p w14:paraId="33AC32A1" w14:textId="77777777" w:rsidR="005C22CC" w:rsidRPr="00643C79" w:rsidRDefault="00E60A2F">
      <w:pPr>
        <w:pStyle w:val="rststyle-textbody"/>
        <w:rPr>
          <w:lang w:val="fr-CA"/>
        </w:rPr>
      </w:pPr>
      <w:r w:rsidRPr="00643C79">
        <w:rPr>
          <w:lang w:val="fr-CA"/>
        </w:rPr>
        <w:t>[r5] Arrondissement Charlesbourg</w:t>
      </w:r>
    </w:p>
    <w:p w14:paraId="701F297F" w14:textId="77777777" w:rsidR="005C22CC" w:rsidRPr="00643C79" w:rsidRDefault="00E60A2F">
      <w:pPr>
        <w:pStyle w:val="rststyle-textbody"/>
        <w:rPr>
          <w:lang w:val="fr-CA"/>
        </w:rPr>
      </w:pPr>
      <w:r w:rsidRPr="00643C79">
        <w:rPr>
          <w:lang w:val="fr-CA"/>
        </w:rPr>
        <w:t>[r6] Arrondissement La Haute-St-Charles (Lac-Saint-Charles, Saint-Émile, Loretteville, Les Châtels, Val-Bélair)</w:t>
      </w:r>
    </w:p>
    <w:p w14:paraId="7687D343" w14:textId="77777777" w:rsidR="005C22CC" w:rsidRPr="00643C79" w:rsidRDefault="005C22CC">
      <w:pPr>
        <w:pStyle w:val="rststyle-horizontalline"/>
        <w:rPr>
          <w:lang w:val="fr-CA"/>
        </w:rPr>
      </w:pPr>
    </w:p>
    <w:p w14:paraId="53C0A15B"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1FFB0F2E" w14:textId="77777777" w:rsidR="005C22CC" w:rsidRPr="00643C79" w:rsidRDefault="00E60A2F">
      <w:pPr>
        <w:pStyle w:val="rststyle-heading1"/>
        <w:rPr>
          <w:lang w:val="fr-CA"/>
        </w:rPr>
      </w:pPr>
      <w:r w:rsidRPr="00643C79">
        <w:rPr>
          <w:lang w:val="fr-CA"/>
        </w:rPr>
        <w:t>[Q0QCG] Veuillez indiquer votre arrondissement de résidence :</w:t>
      </w:r>
    </w:p>
    <w:p w14:paraId="7D82197F"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(Q0QCE.r1)</w:t>
      </w:r>
    </w:p>
    <w:p w14:paraId="0319096A" w14:textId="77777777" w:rsidR="005C22CC" w:rsidRPr="00643C79" w:rsidRDefault="00E60A2F">
      <w:pPr>
        <w:pStyle w:val="rststyle-textbody"/>
        <w:rPr>
          <w:lang w:val="fr-CA"/>
        </w:rPr>
      </w:pPr>
      <w:r w:rsidRPr="00643C79">
        <w:rPr>
          <w:rStyle w:val="rststyle-strong"/>
          <w:lang w:val="fr-CA"/>
        </w:rPr>
        <w:t>Rangée:</w:t>
      </w:r>
    </w:p>
    <w:p w14:paraId="728AC6C0" w14:textId="77777777" w:rsidR="005C22CC" w:rsidRPr="00643C79" w:rsidRDefault="00E60A2F">
      <w:pPr>
        <w:pStyle w:val="rststyle-textbody"/>
        <w:rPr>
          <w:lang w:val="fr-CA"/>
        </w:rPr>
      </w:pPr>
      <w:r w:rsidRPr="00643C79">
        <w:rPr>
          <w:lang w:val="fr-CA"/>
        </w:rPr>
        <w:t>[r1] Desjardins</w:t>
      </w:r>
    </w:p>
    <w:p w14:paraId="50F7AA23" w14:textId="77777777" w:rsidR="005C22CC" w:rsidRPr="00643C79" w:rsidRDefault="00E60A2F">
      <w:pPr>
        <w:pStyle w:val="rststyle-textbody"/>
        <w:rPr>
          <w:lang w:val="fr-CA"/>
        </w:rPr>
      </w:pPr>
      <w:r w:rsidRPr="00643C79">
        <w:rPr>
          <w:lang w:val="fr-CA"/>
        </w:rPr>
        <w:t>[r2] Chutes-de-la-Chaudière-Est</w:t>
      </w:r>
    </w:p>
    <w:p w14:paraId="4846F155" w14:textId="77777777" w:rsidR="005C22CC" w:rsidRPr="00643C79" w:rsidRDefault="00E60A2F">
      <w:pPr>
        <w:pStyle w:val="rststyle-textbody"/>
        <w:rPr>
          <w:lang w:val="fr-CA"/>
        </w:rPr>
      </w:pPr>
      <w:r w:rsidRPr="00643C79">
        <w:rPr>
          <w:lang w:val="fr-CA"/>
        </w:rPr>
        <w:t>[r3] Chutes-de-la-Chaudière-Ouest</w:t>
      </w:r>
    </w:p>
    <w:p w14:paraId="64A523F1" w14:textId="77777777" w:rsidR="005C22CC" w:rsidRPr="00643C79" w:rsidRDefault="005C22CC">
      <w:pPr>
        <w:pStyle w:val="rststyle-horizontalline"/>
        <w:rPr>
          <w:lang w:val="fr-CA"/>
        </w:rPr>
      </w:pPr>
    </w:p>
    <w:p w14:paraId="2E60BB21"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4FF7AE04" w14:textId="77777777" w:rsidR="005C22CC" w:rsidRDefault="00E60A2F">
      <w:pPr>
        <w:pStyle w:val="rststyle-heading1"/>
      </w:pPr>
      <w:r>
        <w:lastRenderedPageBreak/>
        <w:t>[REGIO] REGIO</w:t>
      </w:r>
    </w:p>
    <w:p w14:paraId="6BDB9ECD" w14:textId="77777777" w:rsidR="005C22CC" w:rsidRDefault="00E60A2F">
      <w:pPr>
        <w:pStyle w:val="rststyle-textbody"/>
      </w:pPr>
      <w:proofErr w:type="spellStart"/>
      <w:r>
        <w:rPr>
          <w:rStyle w:val="rststyle-strong"/>
        </w:rPr>
        <w:t>Rangée</w:t>
      </w:r>
      <w:proofErr w:type="spellEnd"/>
      <w:r>
        <w:rPr>
          <w:rStyle w:val="rststyle-strong"/>
        </w:rPr>
        <w:t>:</w:t>
      </w:r>
    </w:p>
    <w:p w14:paraId="63680606" w14:textId="77777777" w:rsidR="005C22CC" w:rsidRDefault="00E60A2F">
      <w:pPr>
        <w:pStyle w:val="rststyle-textbody"/>
      </w:pPr>
      <w:r>
        <w:t>[r1] MTL RMR</w:t>
      </w:r>
    </w:p>
    <w:p w14:paraId="28BBEF38" w14:textId="77777777" w:rsidR="005C22CC" w:rsidRPr="00643C79" w:rsidRDefault="00E60A2F">
      <w:pPr>
        <w:pStyle w:val="rststyle-textbody"/>
        <w:rPr>
          <w:lang w:val="fr-CA"/>
        </w:rPr>
      </w:pPr>
      <w:r w:rsidRPr="00643C79">
        <w:rPr>
          <w:lang w:val="fr-CA"/>
        </w:rPr>
        <w:t>[r2] QC RMR</w:t>
      </w:r>
    </w:p>
    <w:p w14:paraId="4CD5056B" w14:textId="77777777" w:rsidR="005C22CC" w:rsidRPr="00643C79" w:rsidRDefault="00E60A2F">
      <w:pPr>
        <w:pStyle w:val="rststyle-textbody"/>
        <w:rPr>
          <w:lang w:val="fr-CA"/>
        </w:rPr>
      </w:pPr>
      <w:r w:rsidRPr="00643C79">
        <w:rPr>
          <w:lang w:val="fr-CA"/>
        </w:rPr>
        <w:t>[r3] AUTRES RÉGIONS</w:t>
      </w:r>
    </w:p>
    <w:p w14:paraId="233DBE0D" w14:textId="77777777" w:rsidR="005C22CC" w:rsidRPr="00643C79" w:rsidRDefault="005C22CC">
      <w:pPr>
        <w:pStyle w:val="rststyle-horizontalline"/>
        <w:rPr>
          <w:lang w:val="fr-CA"/>
        </w:rPr>
      </w:pPr>
    </w:p>
    <w:p w14:paraId="12B0CCF2" w14:textId="77777777" w:rsidR="005C22CC" w:rsidRPr="00643C79" w:rsidRDefault="005C22CC">
      <w:pPr>
        <w:pStyle w:val="rststyle-horizontalline"/>
        <w:rPr>
          <w:lang w:val="fr-CA"/>
        </w:rPr>
      </w:pPr>
    </w:p>
    <w:p w14:paraId="23B319B0"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28ED2A23" w14:textId="77777777" w:rsidR="005C22CC" w:rsidRPr="00643C79" w:rsidRDefault="00E60A2F">
      <w:pPr>
        <w:pStyle w:val="rststyle-heading1"/>
        <w:rPr>
          <w:lang w:val="fr-CA"/>
        </w:rPr>
      </w:pPr>
      <w:r w:rsidRPr="00643C79">
        <w:rPr>
          <w:lang w:val="fr-CA"/>
        </w:rPr>
        <w:t>[NOMX] NOMX</w:t>
      </w:r>
    </w:p>
    <w:p w14:paraId="2D765935" w14:textId="77777777" w:rsidR="005C22CC" w:rsidRPr="00643C79" w:rsidRDefault="00E60A2F">
      <w:pPr>
        <w:pStyle w:val="rststyle-textbody"/>
        <w:rPr>
          <w:lang w:val="fr-CA"/>
        </w:rPr>
      </w:pPr>
      <w:r w:rsidRPr="00643C79">
        <w:rPr>
          <w:rStyle w:val="rststyle-strong"/>
          <w:lang w:val="fr-CA"/>
        </w:rPr>
        <w:t>Rangée:</w:t>
      </w:r>
    </w:p>
    <w:p w14:paraId="30490D96" w14:textId="77777777" w:rsidR="005C22CC" w:rsidRPr="00643C79" w:rsidRDefault="00E60A2F">
      <w:pPr>
        <w:pStyle w:val="rststyle-textbody"/>
        <w:rPr>
          <w:lang w:val="fr-CA"/>
        </w:rPr>
      </w:pPr>
      <w:r w:rsidRPr="00643C79">
        <w:rPr>
          <w:lang w:val="fr-CA"/>
        </w:rPr>
        <w:t>[r1] BAS-SAINT-LAURENT</w:t>
      </w:r>
    </w:p>
    <w:p w14:paraId="7D9B0A55" w14:textId="77777777" w:rsidR="005C22CC" w:rsidRPr="00643C79" w:rsidRDefault="00E60A2F">
      <w:pPr>
        <w:pStyle w:val="rststyle-textbody"/>
        <w:rPr>
          <w:lang w:val="fr-CA"/>
        </w:rPr>
      </w:pPr>
      <w:r w:rsidRPr="00643C79">
        <w:rPr>
          <w:lang w:val="fr-CA"/>
        </w:rPr>
        <w:t>[r2] SAGUENAY/LAC-SAINT-JEAN</w:t>
      </w:r>
    </w:p>
    <w:p w14:paraId="3FE84CB9" w14:textId="77777777" w:rsidR="005C22CC" w:rsidRPr="00643C79" w:rsidRDefault="00E60A2F">
      <w:pPr>
        <w:pStyle w:val="rststyle-textbody"/>
        <w:rPr>
          <w:lang w:val="fr-CA"/>
        </w:rPr>
      </w:pPr>
      <w:r w:rsidRPr="00643C79">
        <w:rPr>
          <w:lang w:val="fr-CA"/>
        </w:rPr>
        <w:t>[r3] QUEBEC - RMR</w:t>
      </w:r>
    </w:p>
    <w:p w14:paraId="4DD43A23" w14:textId="77777777" w:rsidR="005C22CC" w:rsidRPr="00643C79" w:rsidRDefault="00E60A2F">
      <w:pPr>
        <w:pStyle w:val="rststyle-textbody"/>
        <w:rPr>
          <w:lang w:val="fr-CA"/>
        </w:rPr>
      </w:pPr>
      <w:r w:rsidRPr="00643C79">
        <w:rPr>
          <w:lang w:val="fr-CA"/>
        </w:rPr>
        <w:t>[r4] MAURICIE</w:t>
      </w:r>
    </w:p>
    <w:p w14:paraId="61C71DE4" w14:textId="77777777" w:rsidR="005C22CC" w:rsidRPr="00643C79" w:rsidRDefault="00E60A2F">
      <w:pPr>
        <w:pStyle w:val="rststyle-textbody"/>
        <w:rPr>
          <w:lang w:val="fr-CA"/>
        </w:rPr>
      </w:pPr>
      <w:r w:rsidRPr="00643C79">
        <w:rPr>
          <w:lang w:val="fr-CA"/>
        </w:rPr>
        <w:t>[r5] ESTRIE</w:t>
      </w:r>
    </w:p>
    <w:p w14:paraId="2ED2911D" w14:textId="77777777" w:rsidR="005C22CC" w:rsidRPr="00643C79" w:rsidRDefault="00E60A2F">
      <w:pPr>
        <w:pStyle w:val="rststyle-textbody"/>
        <w:rPr>
          <w:lang w:val="fr-CA"/>
        </w:rPr>
      </w:pPr>
      <w:r w:rsidRPr="00643C79">
        <w:rPr>
          <w:lang w:val="fr-CA"/>
        </w:rPr>
        <w:t>[r6] MONTREAL</w:t>
      </w:r>
    </w:p>
    <w:p w14:paraId="5F15E4D8" w14:textId="77777777" w:rsidR="005C22CC" w:rsidRPr="00643C79" w:rsidRDefault="00E60A2F">
      <w:pPr>
        <w:pStyle w:val="rststyle-textbody"/>
        <w:rPr>
          <w:lang w:val="fr-CA"/>
        </w:rPr>
      </w:pPr>
      <w:r w:rsidRPr="00643C79">
        <w:rPr>
          <w:lang w:val="fr-CA"/>
        </w:rPr>
        <w:t>[r7] OUTAOUAIS</w:t>
      </w:r>
    </w:p>
    <w:p w14:paraId="65F90E1B" w14:textId="77777777" w:rsidR="005C22CC" w:rsidRPr="00643C79" w:rsidRDefault="00E60A2F">
      <w:pPr>
        <w:pStyle w:val="rststyle-textbody"/>
        <w:rPr>
          <w:lang w:val="fr-CA"/>
        </w:rPr>
      </w:pPr>
      <w:r w:rsidRPr="00643C79">
        <w:rPr>
          <w:lang w:val="fr-CA"/>
        </w:rPr>
        <w:t>[r8] ABITIBI/TEMISCAMINGUE</w:t>
      </w:r>
    </w:p>
    <w:p w14:paraId="1E9F0145" w14:textId="77777777" w:rsidR="005C22CC" w:rsidRPr="00643C79" w:rsidRDefault="00E60A2F">
      <w:pPr>
        <w:pStyle w:val="rststyle-textbody"/>
        <w:rPr>
          <w:lang w:val="fr-CA"/>
        </w:rPr>
      </w:pPr>
      <w:r w:rsidRPr="00643C79">
        <w:rPr>
          <w:lang w:val="fr-CA"/>
        </w:rPr>
        <w:t>[r9] COTE-NORD</w:t>
      </w:r>
    </w:p>
    <w:p w14:paraId="55007747" w14:textId="77777777" w:rsidR="005C22CC" w:rsidRPr="00643C79" w:rsidRDefault="00E60A2F">
      <w:pPr>
        <w:pStyle w:val="rststyle-textbody"/>
        <w:rPr>
          <w:lang w:val="fr-CA"/>
        </w:rPr>
      </w:pPr>
      <w:r w:rsidRPr="00643C79">
        <w:rPr>
          <w:lang w:val="fr-CA"/>
        </w:rPr>
        <w:t>[r11] GASPESIE</w:t>
      </w:r>
    </w:p>
    <w:p w14:paraId="0DECB603" w14:textId="77777777" w:rsidR="005C22CC" w:rsidRPr="00643C79" w:rsidRDefault="00E60A2F">
      <w:pPr>
        <w:pStyle w:val="rststyle-textbody"/>
        <w:rPr>
          <w:lang w:val="fr-CA"/>
        </w:rPr>
      </w:pPr>
      <w:r w:rsidRPr="00643C79">
        <w:rPr>
          <w:lang w:val="fr-CA"/>
        </w:rPr>
        <w:t>[r12] CHAUDIERE-AP</w:t>
      </w:r>
      <w:r w:rsidRPr="00643C79">
        <w:rPr>
          <w:lang w:val="fr-CA"/>
        </w:rPr>
        <w:t>PALACHES - RMR</w:t>
      </w:r>
    </w:p>
    <w:p w14:paraId="4D0F550D" w14:textId="77777777" w:rsidR="005C22CC" w:rsidRPr="00643C79" w:rsidRDefault="00E60A2F">
      <w:pPr>
        <w:pStyle w:val="rststyle-textbody"/>
        <w:rPr>
          <w:lang w:val="fr-CA"/>
        </w:rPr>
      </w:pPr>
      <w:r w:rsidRPr="00643C79">
        <w:rPr>
          <w:lang w:val="fr-CA"/>
        </w:rPr>
        <w:t>[r13] LAVAL</w:t>
      </w:r>
    </w:p>
    <w:p w14:paraId="603EA3E5" w14:textId="77777777" w:rsidR="005C22CC" w:rsidRPr="00643C79" w:rsidRDefault="00E60A2F">
      <w:pPr>
        <w:pStyle w:val="rststyle-textbody"/>
        <w:rPr>
          <w:lang w:val="fr-CA"/>
        </w:rPr>
      </w:pPr>
      <w:r w:rsidRPr="00643C79">
        <w:rPr>
          <w:lang w:val="fr-CA"/>
        </w:rPr>
        <w:t>[r14] LANAUDIERE - RMR</w:t>
      </w:r>
    </w:p>
    <w:p w14:paraId="5E226FAA" w14:textId="77777777" w:rsidR="005C22CC" w:rsidRPr="00643C79" w:rsidRDefault="00E60A2F">
      <w:pPr>
        <w:pStyle w:val="rststyle-textbody"/>
        <w:rPr>
          <w:lang w:val="fr-CA"/>
        </w:rPr>
      </w:pPr>
      <w:r w:rsidRPr="00643C79">
        <w:rPr>
          <w:lang w:val="fr-CA"/>
        </w:rPr>
        <w:t>[r15] LAURENTIDES - RMR</w:t>
      </w:r>
    </w:p>
    <w:p w14:paraId="6A22C70A" w14:textId="77777777" w:rsidR="005C22CC" w:rsidRPr="00643C79" w:rsidRDefault="00E60A2F">
      <w:pPr>
        <w:pStyle w:val="rststyle-textbody"/>
        <w:rPr>
          <w:lang w:val="fr-CA"/>
        </w:rPr>
      </w:pPr>
      <w:r w:rsidRPr="00643C79">
        <w:rPr>
          <w:lang w:val="fr-CA"/>
        </w:rPr>
        <w:t>[r16] MONTEREGIE - RMR</w:t>
      </w:r>
    </w:p>
    <w:p w14:paraId="533AB541" w14:textId="77777777" w:rsidR="005C22CC" w:rsidRPr="00643C79" w:rsidRDefault="00E60A2F">
      <w:pPr>
        <w:pStyle w:val="rststyle-textbody"/>
        <w:rPr>
          <w:lang w:val="fr-CA"/>
        </w:rPr>
      </w:pPr>
      <w:r w:rsidRPr="00643C79">
        <w:rPr>
          <w:lang w:val="fr-CA"/>
        </w:rPr>
        <w:t>[r24] LANAUDIERE-AUTRES</w:t>
      </w:r>
    </w:p>
    <w:p w14:paraId="0E486AAA" w14:textId="77777777" w:rsidR="005C22CC" w:rsidRPr="00643C79" w:rsidRDefault="00E60A2F">
      <w:pPr>
        <w:pStyle w:val="rststyle-textbody"/>
        <w:rPr>
          <w:lang w:val="fr-CA"/>
        </w:rPr>
      </w:pPr>
      <w:r w:rsidRPr="00643C79">
        <w:rPr>
          <w:lang w:val="fr-CA"/>
        </w:rPr>
        <w:t>[r25] LAURENTIDE-AUTRES</w:t>
      </w:r>
    </w:p>
    <w:p w14:paraId="0B30AC64" w14:textId="77777777" w:rsidR="005C22CC" w:rsidRPr="00643C79" w:rsidRDefault="00E60A2F">
      <w:pPr>
        <w:pStyle w:val="rststyle-textbody"/>
        <w:rPr>
          <w:lang w:val="fr-CA"/>
        </w:rPr>
      </w:pPr>
      <w:r w:rsidRPr="00643C79">
        <w:rPr>
          <w:lang w:val="fr-CA"/>
        </w:rPr>
        <w:t>[r26] MONTEREGIE-AUTRES</w:t>
      </w:r>
    </w:p>
    <w:p w14:paraId="65522762" w14:textId="77777777" w:rsidR="005C22CC" w:rsidRPr="00643C79" w:rsidRDefault="00E60A2F">
      <w:pPr>
        <w:pStyle w:val="rststyle-textbody"/>
        <w:rPr>
          <w:lang w:val="fr-CA"/>
        </w:rPr>
      </w:pPr>
      <w:r w:rsidRPr="00643C79">
        <w:rPr>
          <w:lang w:val="fr-CA"/>
        </w:rPr>
        <w:t>[r32] CHAUDIERES-APPALACHES AUTRES</w:t>
      </w:r>
    </w:p>
    <w:p w14:paraId="1BBDB724" w14:textId="77777777" w:rsidR="005C22CC" w:rsidRPr="00643C79" w:rsidRDefault="00E60A2F">
      <w:pPr>
        <w:pStyle w:val="rststyle-textbody"/>
        <w:rPr>
          <w:lang w:val="fr-CA"/>
        </w:rPr>
      </w:pPr>
      <w:r w:rsidRPr="00643C79">
        <w:rPr>
          <w:lang w:val="fr-CA"/>
        </w:rPr>
        <w:t>[r33] QUEBEC AUTRES</w:t>
      </w:r>
    </w:p>
    <w:p w14:paraId="5827A011" w14:textId="77777777" w:rsidR="005C22CC" w:rsidRPr="00643C79" w:rsidRDefault="00E60A2F">
      <w:pPr>
        <w:pStyle w:val="rststyle-textbody"/>
        <w:rPr>
          <w:lang w:val="fr-CA"/>
        </w:rPr>
      </w:pPr>
      <w:r w:rsidRPr="00643C79">
        <w:rPr>
          <w:lang w:val="fr-CA"/>
        </w:rPr>
        <w:t xml:space="preserve">[r17] </w:t>
      </w:r>
      <w:r w:rsidRPr="00643C79">
        <w:rPr>
          <w:lang w:val="fr-CA"/>
        </w:rPr>
        <w:t>CENTRE-DU-QUEBEC</w:t>
      </w:r>
    </w:p>
    <w:p w14:paraId="03348AAA" w14:textId="77777777" w:rsidR="005C22CC" w:rsidRPr="00643C79" w:rsidRDefault="005C22CC">
      <w:pPr>
        <w:pStyle w:val="rststyle-horizontalline"/>
        <w:rPr>
          <w:lang w:val="fr-CA"/>
        </w:rPr>
      </w:pPr>
    </w:p>
    <w:p w14:paraId="11B8511C" w14:textId="77777777" w:rsidR="005C22CC" w:rsidRPr="00643C79" w:rsidRDefault="005C22CC">
      <w:pPr>
        <w:pStyle w:val="rststyle-horizontalline"/>
        <w:rPr>
          <w:lang w:val="fr-CA"/>
        </w:rPr>
      </w:pPr>
    </w:p>
    <w:p w14:paraId="670C5F3C"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60AE7D40" w14:textId="77777777" w:rsidR="005C22CC" w:rsidRPr="00643C79" w:rsidRDefault="00E60A2F">
      <w:pPr>
        <w:pStyle w:val="rststyle-heading1"/>
        <w:rPr>
          <w:lang w:val="fr-CA"/>
        </w:rPr>
      </w:pPr>
      <w:r w:rsidRPr="00643C79">
        <w:rPr>
          <w:lang w:val="fr-CA"/>
        </w:rPr>
        <w:t>[sexe] Êtes-vous de sexe?</w:t>
      </w:r>
    </w:p>
    <w:p w14:paraId="2107F524" w14:textId="77777777" w:rsidR="005C22CC" w:rsidRPr="00643C79" w:rsidRDefault="00E60A2F">
      <w:pPr>
        <w:pStyle w:val="rststyle-textbody"/>
        <w:rPr>
          <w:lang w:val="fr-CA"/>
        </w:rPr>
      </w:pPr>
      <w:r w:rsidRPr="00643C79">
        <w:rPr>
          <w:lang w:val="fr-CA"/>
        </w:rPr>
        <w:t>Note : comme indiqué par Statistique Canada, les Canadiens transgenres, transsexuels et intersexués doivent indiquer le sexe (masculin ou féminin) auquel ils s’identifient le plus.</w:t>
      </w:r>
    </w:p>
    <w:p w14:paraId="49542757" w14:textId="77777777" w:rsidR="005C22CC" w:rsidRPr="00643C79" w:rsidRDefault="00E60A2F">
      <w:pPr>
        <w:pStyle w:val="rststyle-textbody"/>
        <w:rPr>
          <w:lang w:val="fr-CA"/>
        </w:rPr>
      </w:pPr>
      <w:r w:rsidRPr="00643C79">
        <w:rPr>
          <w:rStyle w:val="rststyle-strong"/>
          <w:lang w:val="fr-CA"/>
        </w:rPr>
        <w:t>Rangée:</w:t>
      </w:r>
    </w:p>
    <w:p w14:paraId="3C761676" w14:textId="77777777" w:rsidR="005C22CC" w:rsidRPr="00643C79" w:rsidRDefault="00E60A2F">
      <w:pPr>
        <w:pStyle w:val="rststyle-textbody"/>
        <w:rPr>
          <w:lang w:val="fr-CA"/>
        </w:rPr>
      </w:pPr>
      <w:r w:rsidRPr="00643C79">
        <w:rPr>
          <w:lang w:val="fr-CA"/>
        </w:rPr>
        <w:t>[r1] Mas</w:t>
      </w:r>
      <w:r w:rsidRPr="00643C79">
        <w:rPr>
          <w:lang w:val="fr-CA"/>
        </w:rPr>
        <w:t>culin</w:t>
      </w:r>
    </w:p>
    <w:p w14:paraId="19488F40" w14:textId="77777777" w:rsidR="005C22CC" w:rsidRPr="00643C79" w:rsidRDefault="00E60A2F">
      <w:pPr>
        <w:pStyle w:val="rststyle-textbody"/>
        <w:rPr>
          <w:lang w:val="fr-CA"/>
        </w:rPr>
      </w:pPr>
      <w:r w:rsidRPr="00643C79">
        <w:rPr>
          <w:lang w:val="fr-CA"/>
        </w:rPr>
        <w:t>[r2] Féminin</w:t>
      </w:r>
    </w:p>
    <w:p w14:paraId="0FAC50B0" w14:textId="77777777" w:rsidR="005C22CC" w:rsidRPr="00643C79" w:rsidRDefault="00E60A2F">
      <w:pPr>
        <w:pStyle w:val="rststyle-textbody"/>
        <w:rPr>
          <w:lang w:val="fr-CA"/>
        </w:rPr>
      </w:pPr>
      <w:r w:rsidRPr="00643C79">
        <w:rPr>
          <w:lang w:val="fr-CA"/>
        </w:rPr>
        <w:t>[r3] Autre</w:t>
      </w:r>
    </w:p>
    <w:p w14:paraId="60A01985" w14:textId="77777777" w:rsidR="005C22CC" w:rsidRPr="00643C79" w:rsidRDefault="005C22CC">
      <w:pPr>
        <w:pStyle w:val="rststyle-horizontalline"/>
        <w:rPr>
          <w:lang w:val="fr-CA"/>
        </w:rPr>
      </w:pPr>
    </w:p>
    <w:p w14:paraId="78FFFC3F" w14:textId="77777777" w:rsidR="005C22CC" w:rsidRPr="00643C79" w:rsidRDefault="005C22CC">
      <w:pPr>
        <w:pStyle w:val="rststyle-horizontalline"/>
        <w:rPr>
          <w:lang w:val="fr-CA"/>
        </w:rPr>
      </w:pPr>
    </w:p>
    <w:p w14:paraId="0F7D0389"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49FD61FB" w14:textId="77777777" w:rsidR="005C22CC" w:rsidRPr="00643C79" w:rsidRDefault="00E60A2F">
      <w:pPr>
        <w:pStyle w:val="rststyle-heading1"/>
        <w:rPr>
          <w:lang w:val="fr-CA"/>
        </w:rPr>
      </w:pPr>
      <w:r w:rsidRPr="00643C79">
        <w:rPr>
          <w:lang w:val="fr-CA"/>
        </w:rPr>
        <w:t>[</w:t>
      </w:r>
      <w:proofErr w:type="spellStart"/>
      <w:r w:rsidRPr="00643C79">
        <w:rPr>
          <w:lang w:val="fr-CA"/>
        </w:rPr>
        <w:t>age</w:t>
      </w:r>
      <w:proofErr w:type="spellEnd"/>
      <w:r w:rsidRPr="00643C79">
        <w:rPr>
          <w:lang w:val="fr-CA"/>
        </w:rPr>
        <w:t>] Quel âge avez-vous?</w:t>
      </w:r>
    </w:p>
    <w:p w14:paraId="18A4B167" w14:textId="77777777" w:rsidR="005C22CC" w:rsidRPr="00643C79" w:rsidRDefault="00E60A2F">
      <w:pPr>
        <w:pStyle w:val="rststyle-textbody"/>
        <w:rPr>
          <w:lang w:val="fr-CA"/>
        </w:rPr>
      </w:pPr>
      <w:r w:rsidRPr="00643C79">
        <w:rPr>
          <w:rStyle w:val="rststyle-strong"/>
          <w:lang w:val="fr-CA"/>
        </w:rPr>
        <w:t>Rangée:</w:t>
      </w:r>
    </w:p>
    <w:p w14:paraId="01368062" w14:textId="77777777" w:rsidR="005C22CC" w:rsidRPr="00643C79" w:rsidRDefault="00E60A2F">
      <w:pPr>
        <w:pStyle w:val="rststyle-textbody"/>
        <w:rPr>
          <w:lang w:val="fr-CA"/>
        </w:rPr>
      </w:pPr>
      <w:r w:rsidRPr="00643C79">
        <w:rPr>
          <w:lang w:val="fr-CA"/>
        </w:rPr>
        <w:t>[r0] Moins de 18 ans</w:t>
      </w:r>
    </w:p>
    <w:p w14:paraId="22E7D96A" w14:textId="77777777" w:rsidR="005C22CC" w:rsidRPr="00643C79" w:rsidRDefault="00E60A2F">
      <w:pPr>
        <w:pStyle w:val="rststyle-textbody"/>
        <w:rPr>
          <w:lang w:val="fr-CA"/>
        </w:rPr>
      </w:pPr>
      <w:r w:rsidRPr="00643C79">
        <w:rPr>
          <w:lang w:val="fr-CA"/>
        </w:rPr>
        <w:t>[r1] De 18 à 24 ans</w:t>
      </w:r>
    </w:p>
    <w:p w14:paraId="338C789F" w14:textId="77777777" w:rsidR="005C22CC" w:rsidRPr="00643C79" w:rsidRDefault="00E60A2F">
      <w:pPr>
        <w:pStyle w:val="rststyle-textbody"/>
        <w:rPr>
          <w:lang w:val="fr-CA"/>
        </w:rPr>
      </w:pPr>
      <w:r w:rsidRPr="00643C79">
        <w:rPr>
          <w:lang w:val="fr-CA"/>
        </w:rPr>
        <w:t>[r2] De 25 à 29 ans</w:t>
      </w:r>
    </w:p>
    <w:p w14:paraId="2EFC4B2F" w14:textId="77777777" w:rsidR="005C22CC" w:rsidRPr="00643C79" w:rsidRDefault="00E60A2F">
      <w:pPr>
        <w:pStyle w:val="rststyle-textbody"/>
        <w:rPr>
          <w:lang w:val="fr-CA"/>
        </w:rPr>
      </w:pPr>
      <w:r w:rsidRPr="00643C79">
        <w:rPr>
          <w:lang w:val="fr-CA"/>
        </w:rPr>
        <w:t>[r3] De 30 à 34 ans</w:t>
      </w:r>
    </w:p>
    <w:p w14:paraId="1FDD1CFC" w14:textId="77777777" w:rsidR="005C22CC" w:rsidRPr="00643C79" w:rsidRDefault="00E60A2F">
      <w:pPr>
        <w:pStyle w:val="rststyle-textbody"/>
        <w:rPr>
          <w:lang w:val="fr-CA"/>
        </w:rPr>
      </w:pPr>
      <w:r w:rsidRPr="00643C79">
        <w:rPr>
          <w:lang w:val="fr-CA"/>
        </w:rPr>
        <w:t>[r4] De 35 à 39 ans</w:t>
      </w:r>
    </w:p>
    <w:p w14:paraId="00ADB5A6" w14:textId="77777777" w:rsidR="005C22CC" w:rsidRPr="00643C79" w:rsidRDefault="00E60A2F">
      <w:pPr>
        <w:pStyle w:val="rststyle-textbody"/>
        <w:rPr>
          <w:lang w:val="fr-CA"/>
        </w:rPr>
      </w:pPr>
      <w:r w:rsidRPr="00643C79">
        <w:rPr>
          <w:lang w:val="fr-CA"/>
        </w:rPr>
        <w:t>[r5] De 40 à 44 ans</w:t>
      </w:r>
    </w:p>
    <w:p w14:paraId="231E3EB7" w14:textId="77777777" w:rsidR="005C22CC" w:rsidRPr="00643C79" w:rsidRDefault="00E60A2F">
      <w:pPr>
        <w:pStyle w:val="rststyle-textbody"/>
        <w:rPr>
          <w:lang w:val="fr-CA"/>
        </w:rPr>
      </w:pPr>
      <w:r w:rsidRPr="00643C79">
        <w:rPr>
          <w:lang w:val="fr-CA"/>
        </w:rPr>
        <w:t>[r6] De 45 à 49 ans</w:t>
      </w:r>
    </w:p>
    <w:p w14:paraId="5A58C46A" w14:textId="77777777" w:rsidR="005C22CC" w:rsidRPr="00643C79" w:rsidRDefault="00E60A2F">
      <w:pPr>
        <w:pStyle w:val="rststyle-textbody"/>
        <w:rPr>
          <w:lang w:val="fr-CA"/>
        </w:rPr>
      </w:pPr>
      <w:r w:rsidRPr="00643C79">
        <w:rPr>
          <w:lang w:val="fr-CA"/>
        </w:rPr>
        <w:t>[r7] De 50 à 54 ans</w:t>
      </w:r>
    </w:p>
    <w:p w14:paraId="1A74009C" w14:textId="77777777" w:rsidR="005C22CC" w:rsidRPr="00643C79" w:rsidRDefault="00E60A2F">
      <w:pPr>
        <w:pStyle w:val="rststyle-textbody"/>
        <w:rPr>
          <w:lang w:val="fr-CA"/>
        </w:rPr>
      </w:pPr>
      <w:r w:rsidRPr="00643C79">
        <w:rPr>
          <w:lang w:val="fr-CA"/>
        </w:rPr>
        <w:t xml:space="preserve">[r8] De 55 à </w:t>
      </w:r>
      <w:r w:rsidRPr="00643C79">
        <w:rPr>
          <w:lang w:val="fr-CA"/>
        </w:rPr>
        <w:t>59 ans</w:t>
      </w:r>
    </w:p>
    <w:p w14:paraId="6F481BF0" w14:textId="77777777" w:rsidR="005C22CC" w:rsidRPr="00643C79" w:rsidRDefault="00E60A2F">
      <w:pPr>
        <w:pStyle w:val="rststyle-textbody"/>
        <w:rPr>
          <w:lang w:val="fr-CA"/>
        </w:rPr>
      </w:pPr>
      <w:r w:rsidRPr="00643C79">
        <w:rPr>
          <w:lang w:val="fr-CA"/>
        </w:rPr>
        <w:t>[r9] De 60 à 64 ans</w:t>
      </w:r>
    </w:p>
    <w:p w14:paraId="3C64BA07" w14:textId="77777777" w:rsidR="005C22CC" w:rsidRPr="00643C79" w:rsidRDefault="00E60A2F">
      <w:pPr>
        <w:pStyle w:val="rststyle-textbody"/>
        <w:rPr>
          <w:lang w:val="fr-CA"/>
        </w:rPr>
      </w:pPr>
      <w:r w:rsidRPr="00643C79">
        <w:rPr>
          <w:lang w:val="fr-CA"/>
        </w:rPr>
        <w:t>[r10] De 65 à 69 ans</w:t>
      </w:r>
    </w:p>
    <w:p w14:paraId="7F41717C" w14:textId="77777777" w:rsidR="005C22CC" w:rsidRPr="00643C79" w:rsidRDefault="00E60A2F">
      <w:pPr>
        <w:pStyle w:val="rststyle-textbody"/>
        <w:rPr>
          <w:lang w:val="fr-CA"/>
        </w:rPr>
      </w:pPr>
      <w:r w:rsidRPr="00643C79">
        <w:rPr>
          <w:lang w:val="fr-CA"/>
        </w:rPr>
        <w:t>[r11] De 70 à 74 ans</w:t>
      </w:r>
    </w:p>
    <w:p w14:paraId="0CABA52D" w14:textId="77777777" w:rsidR="005C22CC" w:rsidRPr="00643C79" w:rsidRDefault="00E60A2F">
      <w:pPr>
        <w:pStyle w:val="rststyle-textbody"/>
        <w:rPr>
          <w:lang w:val="fr-CA"/>
        </w:rPr>
      </w:pPr>
      <w:r w:rsidRPr="00643C79">
        <w:rPr>
          <w:lang w:val="fr-CA"/>
        </w:rPr>
        <w:t>[r12] 75 ans ou plus</w:t>
      </w:r>
    </w:p>
    <w:p w14:paraId="2FEC5E07" w14:textId="77777777" w:rsidR="005C22CC" w:rsidRPr="00643C79" w:rsidRDefault="00E60A2F">
      <w:pPr>
        <w:pStyle w:val="rststyle-textbody"/>
        <w:rPr>
          <w:lang w:val="fr-CA"/>
        </w:rPr>
      </w:pPr>
      <w:r w:rsidRPr="00643C79">
        <w:rPr>
          <w:lang w:val="fr-CA"/>
        </w:rPr>
        <w:t>[r99] Je préfère ne pas répondre</w:t>
      </w:r>
    </w:p>
    <w:p w14:paraId="19E0129B" w14:textId="77777777" w:rsidR="005C22CC" w:rsidRPr="00643C79" w:rsidRDefault="005C22CC">
      <w:pPr>
        <w:pStyle w:val="rststyle-horizontalline"/>
        <w:rPr>
          <w:lang w:val="fr-CA"/>
        </w:rPr>
      </w:pPr>
    </w:p>
    <w:p w14:paraId="4436728A"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77D4F4BE" w14:textId="77777777" w:rsidR="005C22CC" w:rsidRPr="00643C79" w:rsidRDefault="00E60A2F">
      <w:pPr>
        <w:pStyle w:val="rststyle-heading1"/>
        <w:rPr>
          <w:lang w:val="fr-CA"/>
        </w:rPr>
      </w:pPr>
      <w:proofErr w:type="spellStart"/>
      <w:r w:rsidRPr="00643C79">
        <w:rPr>
          <w:lang w:val="fr-CA"/>
        </w:rPr>
        <w:t>Terminate</w:t>
      </w:r>
      <w:proofErr w:type="spellEnd"/>
      <w:r w:rsidRPr="00643C79">
        <w:rPr>
          <w:lang w:val="fr-CA"/>
        </w:rPr>
        <w:t>: Non-éligible à AGE</w:t>
      </w:r>
    </w:p>
    <w:p w14:paraId="3FBE0A58"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age.r0 or age.r99</w:t>
      </w:r>
    </w:p>
    <w:p w14:paraId="789FAC67" w14:textId="77777777" w:rsidR="005C22CC" w:rsidRPr="00643C79" w:rsidRDefault="005C22CC">
      <w:pPr>
        <w:pStyle w:val="rststyle-horizontalline"/>
        <w:rPr>
          <w:lang w:val="fr-CA"/>
        </w:rPr>
      </w:pPr>
    </w:p>
    <w:p w14:paraId="20A5F4D7" w14:textId="77777777" w:rsidR="005C22CC" w:rsidRPr="00643C79" w:rsidRDefault="005C22CC">
      <w:pPr>
        <w:pStyle w:val="rststyle-horizontalline"/>
        <w:rPr>
          <w:lang w:val="fr-CA"/>
        </w:rPr>
      </w:pPr>
    </w:p>
    <w:p w14:paraId="19AE94AE" w14:textId="77777777" w:rsidR="005C22CC" w:rsidRPr="00643C79" w:rsidRDefault="005C22CC">
      <w:pPr>
        <w:pStyle w:val="rststyle-horizontalline"/>
        <w:rPr>
          <w:lang w:val="fr-CA"/>
        </w:rPr>
      </w:pPr>
    </w:p>
    <w:p w14:paraId="598A9001"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33C36A6E" w14:textId="77777777" w:rsidR="005C22CC" w:rsidRPr="00643C79" w:rsidRDefault="00E60A2F">
      <w:pPr>
        <w:pStyle w:val="rststyle-heading1"/>
        <w:rPr>
          <w:lang w:val="fr-CA"/>
        </w:rPr>
      </w:pPr>
      <w:r w:rsidRPr="00643C79">
        <w:rPr>
          <w:lang w:val="fr-CA"/>
        </w:rPr>
        <w:t xml:space="preserve">[LANGU] Quelle est la langue que vous </w:t>
      </w:r>
      <w:r w:rsidRPr="00643C79">
        <w:rPr>
          <w:lang w:val="fr-CA"/>
        </w:rPr>
        <w:t>avez apprise en premier lieu à la maison dans votre enfance et que vous comprenez toujours?</w:t>
      </w:r>
    </w:p>
    <w:p w14:paraId="6AD6BF4C" w14:textId="77777777" w:rsidR="005C22CC" w:rsidRPr="00643C79" w:rsidRDefault="00E60A2F">
      <w:pPr>
        <w:pStyle w:val="rststyle-textbody"/>
        <w:rPr>
          <w:lang w:val="fr-CA"/>
        </w:rPr>
      </w:pPr>
      <w:r w:rsidRPr="00643C79">
        <w:rPr>
          <w:rStyle w:val="rststyle-strong"/>
          <w:lang w:val="fr-CA"/>
        </w:rPr>
        <w:t>Rangée:</w:t>
      </w:r>
    </w:p>
    <w:p w14:paraId="4B75AF6F" w14:textId="77777777" w:rsidR="005C22CC" w:rsidRPr="00643C79" w:rsidRDefault="00E60A2F">
      <w:pPr>
        <w:pStyle w:val="rststyle-textbody"/>
        <w:rPr>
          <w:lang w:val="fr-CA"/>
        </w:rPr>
      </w:pPr>
      <w:r w:rsidRPr="00643C79">
        <w:rPr>
          <w:lang w:val="fr-CA"/>
        </w:rPr>
        <w:t>[r1] Français</w:t>
      </w:r>
    </w:p>
    <w:p w14:paraId="7CD813A8" w14:textId="77777777" w:rsidR="005C22CC" w:rsidRPr="00643C79" w:rsidRDefault="00E60A2F">
      <w:pPr>
        <w:pStyle w:val="rststyle-textbody"/>
        <w:rPr>
          <w:lang w:val="fr-CA"/>
        </w:rPr>
      </w:pPr>
      <w:r w:rsidRPr="00643C79">
        <w:rPr>
          <w:lang w:val="fr-CA"/>
        </w:rPr>
        <w:t>[r2] Anglais</w:t>
      </w:r>
    </w:p>
    <w:p w14:paraId="0877082D" w14:textId="77777777" w:rsidR="005C22CC" w:rsidRPr="00643C79" w:rsidRDefault="00E60A2F">
      <w:pPr>
        <w:pStyle w:val="rststyle-textbody"/>
        <w:rPr>
          <w:lang w:val="fr-CA"/>
        </w:rPr>
      </w:pPr>
      <w:r w:rsidRPr="00643C79">
        <w:rPr>
          <w:lang w:val="fr-CA"/>
        </w:rPr>
        <w:t>[r3] Autre</w:t>
      </w:r>
    </w:p>
    <w:p w14:paraId="59814870" w14:textId="77777777" w:rsidR="005C22CC" w:rsidRPr="00643C79" w:rsidRDefault="00E60A2F">
      <w:pPr>
        <w:pStyle w:val="rststyle-textbody"/>
        <w:rPr>
          <w:lang w:val="fr-CA"/>
        </w:rPr>
      </w:pPr>
      <w:r w:rsidRPr="00643C79">
        <w:rPr>
          <w:lang w:val="fr-CA"/>
        </w:rPr>
        <w:t>[r7] Français et anglais</w:t>
      </w:r>
    </w:p>
    <w:p w14:paraId="4FC4E354" w14:textId="77777777" w:rsidR="005C22CC" w:rsidRPr="00643C79" w:rsidRDefault="00E60A2F">
      <w:pPr>
        <w:pStyle w:val="rststyle-textbody"/>
        <w:rPr>
          <w:lang w:val="fr-CA"/>
        </w:rPr>
      </w:pPr>
      <w:r w:rsidRPr="00643C79">
        <w:rPr>
          <w:lang w:val="fr-CA"/>
        </w:rPr>
        <w:t>[r4] Français et autres</w:t>
      </w:r>
    </w:p>
    <w:p w14:paraId="4F51E3E8" w14:textId="77777777" w:rsidR="005C22CC" w:rsidRPr="00643C79" w:rsidRDefault="00E60A2F">
      <w:pPr>
        <w:pStyle w:val="rststyle-textbody"/>
        <w:rPr>
          <w:lang w:val="fr-CA"/>
        </w:rPr>
      </w:pPr>
      <w:r w:rsidRPr="00643C79">
        <w:rPr>
          <w:lang w:val="fr-CA"/>
        </w:rPr>
        <w:t>[r5] Anglais et autres</w:t>
      </w:r>
    </w:p>
    <w:p w14:paraId="13A125AF" w14:textId="77777777" w:rsidR="005C22CC" w:rsidRPr="00643C79" w:rsidRDefault="00E60A2F">
      <w:pPr>
        <w:pStyle w:val="rststyle-textbody"/>
        <w:rPr>
          <w:lang w:val="fr-CA"/>
        </w:rPr>
      </w:pPr>
      <w:r w:rsidRPr="00643C79">
        <w:rPr>
          <w:lang w:val="fr-CA"/>
        </w:rPr>
        <w:t>[r6] Autres et autres</w:t>
      </w:r>
    </w:p>
    <w:p w14:paraId="282F5B5B" w14:textId="77777777" w:rsidR="005C22CC" w:rsidRPr="00643C79" w:rsidRDefault="00E60A2F">
      <w:pPr>
        <w:pStyle w:val="rststyle-textbody"/>
        <w:rPr>
          <w:lang w:val="fr-CA"/>
        </w:rPr>
      </w:pPr>
      <w:r w:rsidRPr="00643C79">
        <w:rPr>
          <w:lang w:val="fr-CA"/>
        </w:rPr>
        <w:t>[r9] Je préfère ne pas r</w:t>
      </w:r>
      <w:r w:rsidRPr="00643C79">
        <w:rPr>
          <w:lang w:val="fr-CA"/>
        </w:rPr>
        <w:t>épondre</w:t>
      </w:r>
    </w:p>
    <w:p w14:paraId="3BD06F0D" w14:textId="77777777" w:rsidR="005C22CC" w:rsidRPr="00643C79" w:rsidRDefault="005C22CC">
      <w:pPr>
        <w:pStyle w:val="rststyle-horizontalline"/>
        <w:rPr>
          <w:lang w:val="fr-CA"/>
        </w:rPr>
      </w:pPr>
    </w:p>
    <w:p w14:paraId="46411A04"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4A8FF28E" w14:textId="77777777" w:rsidR="005C22CC" w:rsidRPr="00643C79" w:rsidRDefault="00E60A2F">
      <w:pPr>
        <w:pStyle w:val="rststyle-heading1"/>
        <w:rPr>
          <w:lang w:val="fr-CA"/>
        </w:rPr>
      </w:pPr>
      <w:r w:rsidRPr="00643C79">
        <w:rPr>
          <w:lang w:val="fr-CA"/>
        </w:rPr>
        <w:t>[FOY1] En vous incluant, combien de personnes composent votre ménage en incluant les adultes et les enfants?</w:t>
      </w:r>
    </w:p>
    <w:p w14:paraId="0F590908" w14:textId="77777777" w:rsidR="005C22CC" w:rsidRPr="00643C79" w:rsidRDefault="00E60A2F">
      <w:pPr>
        <w:pStyle w:val="rststyle-textbody"/>
        <w:rPr>
          <w:lang w:val="fr-CA"/>
        </w:rPr>
      </w:pPr>
      <w:r w:rsidRPr="00643C79">
        <w:rPr>
          <w:lang w:val="fr-CA"/>
        </w:rPr>
        <w:t>Inscrivez le nombre</w:t>
      </w:r>
    </w:p>
    <w:p w14:paraId="65BC2A68" w14:textId="77777777" w:rsidR="005C22CC" w:rsidRPr="00643C79" w:rsidRDefault="005C22CC">
      <w:pPr>
        <w:pStyle w:val="rststyle-horizontalline"/>
        <w:rPr>
          <w:lang w:val="fr-CA"/>
        </w:rPr>
      </w:pPr>
    </w:p>
    <w:p w14:paraId="7EB3C1F3" w14:textId="77777777" w:rsidR="005C22CC" w:rsidRPr="00643C79" w:rsidRDefault="005C22CC">
      <w:pPr>
        <w:pStyle w:val="rststyle-horizontalline"/>
        <w:rPr>
          <w:lang w:val="fr-CA"/>
        </w:rPr>
      </w:pPr>
    </w:p>
    <w:p w14:paraId="5124963D"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03A491E2" w14:textId="77777777" w:rsidR="005C22CC" w:rsidRPr="00643C79" w:rsidRDefault="00E60A2F">
      <w:pPr>
        <w:pStyle w:val="rststyle-heading1"/>
        <w:rPr>
          <w:lang w:val="fr-CA"/>
        </w:rPr>
      </w:pPr>
      <w:r w:rsidRPr="00643C79">
        <w:rPr>
          <w:lang w:val="fr-CA"/>
        </w:rPr>
        <w:t>[FOY2] Parmi ces personnes, combien d’enfants des groupes d’âge suivants habitent avec v</w:t>
      </w:r>
      <w:r w:rsidRPr="00643C79">
        <w:rPr>
          <w:lang w:val="fr-CA"/>
        </w:rPr>
        <w:t>ous (la moitié du temps ou plus) ?</w:t>
      </w:r>
    </w:p>
    <w:p w14:paraId="5B7D37E8" w14:textId="77777777" w:rsidR="005C22CC" w:rsidRDefault="00E60A2F">
      <w:pPr>
        <w:pStyle w:val="rststyle-textbody"/>
      </w:pPr>
      <w:r>
        <w:t xml:space="preserve">Condition: </w:t>
      </w:r>
      <w:r>
        <w:rPr>
          <w:rStyle w:val="rststyle-strong"/>
        </w:rPr>
        <w:t>not(FOY1.r1 or FOY1.r99 or FOY1.val == 1)</w:t>
      </w:r>
    </w:p>
    <w:p w14:paraId="6DD6B0F2" w14:textId="77777777" w:rsidR="005C22CC" w:rsidRPr="00643C79" w:rsidRDefault="00E60A2F">
      <w:pPr>
        <w:pStyle w:val="rststyle-textbody"/>
        <w:rPr>
          <w:lang w:val="fr-CA"/>
        </w:rPr>
      </w:pPr>
      <w:r w:rsidRPr="00643C79">
        <w:rPr>
          <w:rStyle w:val="rststyle-strong"/>
          <w:lang w:val="fr-CA"/>
        </w:rPr>
        <w:t>Rangée:</w:t>
      </w:r>
    </w:p>
    <w:p w14:paraId="604F22CE" w14:textId="77777777" w:rsidR="005C22CC" w:rsidRPr="00643C79" w:rsidRDefault="00E60A2F">
      <w:pPr>
        <w:pStyle w:val="rststyle-textbody"/>
        <w:rPr>
          <w:lang w:val="fr-CA"/>
        </w:rPr>
      </w:pPr>
      <w:r w:rsidRPr="00643C79">
        <w:rPr>
          <w:lang w:val="fr-CA"/>
        </w:rPr>
        <w:t>[r1] 0 à 4 ans :</w:t>
      </w:r>
    </w:p>
    <w:p w14:paraId="56F73272" w14:textId="77777777" w:rsidR="005C22CC" w:rsidRPr="00643C79" w:rsidRDefault="00E60A2F">
      <w:pPr>
        <w:pStyle w:val="rststyle-textbody"/>
        <w:rPr>
          <w:lang w:val="fr-CA"/>
        </w:rPr>
      </w:pPr>
      <w:r w:rsidRPr="00643C79">
        <w:rPr>
          <w:lang w:val="fr-CA"/>
        </w:rPr>
        <w:t>[r2] 5 à 12 ans :</w:t>
      </w:r>
    </w:p>
    <w:p w14:paraId="645711AF" w14:textId="77777777" w:rsidR="005C22CC" w:rsidRPr="00643C79" w:rsidRDefault="00E60A2F">
      <w:pPr>
        <w:pStyle w:val="rststyle-textbody"/>
        <w:rPr>
          <w:lang w:val="fr-CA"/>
        </w:rPr>
      </w:pPr>
      <w:r w:rsidRPr="00643C79">
        <w:rPr>
          <w:lang w:val="fr-CA"/>
        </w:rPr>
        <w:t>[r3] 13 à 17 ans :</w:t>
      </w:r>
    </w:p>
    <w:p w14:paraId="7B4E5158" w14:textId="77777777" w:rsidR="005C22CC" w:rsidRPr="00643C79" w:rsidRDefault="005C22CC">
      <w:pPr>
        <w:pStyle w:val="rststyle-horizontalline"/>
        <w:rPr>
          <w:lang w:val="fr-CA"/>
        </w:rPr>
      </w:pPr>
    </w:p>
    <w:p w14:paraId="069396F5"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6712DD63" w14:textId="77777777" w:rsidR="005C22CC" w:rsidRPr="00643C79" w:rsidRDefault="00E60A2F">
      <w:pPr>
        <w:pStyle w:val="rststyle-heading1"/>
        <w:rPr>
          <w:lang w:val="fr-CA"/>
        </w:rPr>
      </w:pPr>
      <w:r w:rsidRPr="00643C79">
        <w:rPr>
          <w:lang w:val="fr-CA"/>
        </w:rPr>
        <w:lastRenderedPageBreak/>
        <w:t xml:space="preserve">[SCOL] À quel niveau se situe la dernière année de scolarité que vous avez </w:t>
      </w:r>
      <w:r w:rsidRPr="00643C79">
        <w:rPr>
          <w:lang w:val="fr-CA"/>
        </w:rPr>
        <w:t>terminée?</w:t>
      </w:r>
    </w:p>
    <w:p w14:paraId="59C41B7F" w14:textId="77777777" w:rsidR="005C22CC" w:rsidRPr="00643C79" w:rsidRDefault="00E60A2F">
      <w:pPr>
        <w:pStyle w:val="rststyle-textbody"/>
        <w:rPr>
          <w:lang w:val="fr-CA"/>
        </w:rPr>
      </w:pPr>
      <w:r w:rsidRPr="00643C79">
        <w:rPr>
          <w:rStyle w:val="rststyle-strong"/>
          <w:lang w:val="fr-CA"/>
        </w:rPr>
        <w:t>Rangée:</w:t>
      </w:r>
    </w:p>
    <w:p w14:paraId="535FACA1" w14:textId="77777777" w:rsidR="005C22CC" w:rsidRPr="00643C79" w:rsidRDefault="00E60A2F">
      <w:pPr>
        <w:pStyle w:val="rststyle-textbody"/>
        <w:rPr>
          <w:lang w:val="fr-CA"/>
        </w:rPr>
      </w:pPr>
      <w:r w:rsidRPr="00643C79">
        <w:rPr>
          <w:lang w:val="fr-CA"/>
        </w:rPr>
        <w:t>[r1] Primaire (7 ans ou moins)</w:t>
      </w:r>
    </w:p>
    <w:p w14:paraId="186E7FFF" w14:textId="77777777" w:rsidR="005C22CC" w:rsidRPr="00643C79" w:rsidRDefault="00E60A2F">
      <w:pPr>
        <w:pStyle w:val="rststyle-textbody"/>
        <w:rPr>
          <w:lang w:val="fr-CA"/>
        </w:rPr>
      </w:pPr>
      <w:r w:rsidRPr="00643C79">
        <w:rPr>
          <w:lang w:val="fr-CA"/>
        </w:rPr>
        <w:t>[r2] Secondaire (formation générale ou professionnelle (8 à 12 ans))</w:t>
      </w:r>
    </w:p>
    <w:p w14:paraId="62311581" w14:textId="77777777" w:rsidR="005C22CC" w:rsidRPr="00643C79" w:rsidRDefault="00E60A2F">
      <w:pPr>
        <w:pStyle w:val="rststyle-textbody"/>
        <w:rPr>
          <w:lang w:val="fr-CA"/>
        </w:rPr>
      </w:pPr>
      <w:r w:rsidRPr="00643C79">
        <w:rPr>
          <w:lang w:val="fr-CA"/>
        </w:rPr>
        <w:t>[r3] Collégial (formation préuniversitaire, formation technique, certificats, attestations ou diplômes de perfectionnement)</w:t>
      </w:r>
    </w:p>
    <w:p w14:paraId="1012D4BA" w14:textId="77777777" w:rsidR="005C22CC" w:rsidRPr="00643C79" w:rsidRDefault="00E60A2F">
      <w:pPr>
        <w:pStyle w:val="rststyle-textbody"/>
        <w:rPr>
          <w:lang w:val="fr-CA"/>
        </w:rPr>
      </w:pPr>
      <w:r w:rsidRPr="00643C79">
        <w:rPr>
          <w:lang w:val="fr-CA"/>
        </w:rPr>
        <w:t>[r4] Universit</w:t>
      </w:r>
      <w:r w:rsidRPr="00643C79">
        <w:rPr>
          <w:lang w:val="fr-CA"/>
        </w:rPr>
        <w:t>aire certificats et diplômes</w:t>
      </w:r>
    </w:p>
    <w:p w14:paraId="3D779566" w14:textId="77777777" w:rsidR="005C22CC" w:rsidRPr="00643C79" w:rsidRDefault="00E60A2F">
      <w:pPr>
        <w:pStyle w:val="rststyle-textbody"/>
        <w:rPr>
          <w:lang w:val="fr-CA"/>
        </w:rPr>
      </w:pPr>
      <w:r w:rsidRPr="00643C79">
        <w:rPr>
          <w:lang w:val="fr-CA"/>
        </w:rPr>
        <w:t>[r5] Universitaire 1er cycle Baccalauréat (incluant cours classique)</w:t>
      </w:r>
    </w:p>
    <w:p w14:paraId="2FAB3BE1" w14:textId="77777777" w:rsidR="005C22CC" w:rsidRPr="00643C79" w:rsidRDefault="00E60A2F">
      <w:pPr>
        <w:pStyle w:val="rststyle-textbody"/>
        <w:rPr>
          <w:lang w:val="fr-CA"/>
        </w:rPr>
      </w:pPr>
      <w:r w:rsidRPr="00643C79">
        <w:rPr>
          <w:lang w:val="fr-CA"/>
        </w:rPr>
        <w:t>[r6] Universitaire 2e cycle Maîtrise</w:t>
      </w:r>
    </w:p>
    <w:p w14:paraId="5724E7B3" w14:textId="77777777" w:rsidR="005C22CC" w:rsidRPr="00643C79" w:rsidRDefault="00E60A2F">
      <w:pPr>
        <w:pStyle w:val="rststyle-textbody"/>
        <w:rPr>
          <w:lang w:val="fr-CA"/>
        </w:rPr>
      </w:pPr>
      <w:r w:rsidRPr="00643C79">
        <w:rPr>
          <w:lang w:val="fr-CA"/>
        </w:rPr>
        <w:t>[r7] Universitaire 3e cycle Doctorat</w:t>
      </w:r>
    </w:p>
    <w:p w14:paraId="3DD9AA60" w14:textId="77777777" w:rsidR="005C22CC" w:rsidRPr="00643C79" w:rsidRDefault="00E60A2F">
      <w:pPr>
        <w:pStyle w:val="rststyle-textbody"/>
        <w:rPr>
          <w:lang w:val="fr-CA"/>
        </w:rPr>
      </w:pPr>
      <w:r w:rsidRPr="00643C79">
        <w:rPr>
          <w:lang w:val="fr-CA"/>
        </w:rPr>
        <w:t>[r9] Je préfère ne pas répondre</w:t>
      </w:r>
    </w:p>
    <w:p w14:paraId="6269F160" w14:textId="77777777" w:rsidR="005C22CC" w:rsidRPr="00643C79" w:rsidRDefault="005C22CC">
      <w:pPr>
        <w:pStyle w:val="rststyle-horizontalline"/>
        <w:rPr>
          <w:lang w:val="fr-CA"/>
        </w:rPr>
      </w:pPr>
    </w:p>
    <w:p w14:paraId="207D8568" w14:textId="77777777" w:rsidR="005C22CC" w:rsidRPr="00643C79" w:rsidRDefault="005C22CC">
      <w:pPr>
        <w:pStyle w:val="rststyle-horizontalline"/>
        <w:rPr>
          <w:lang w:val="fr-CA"/>
        </w:rPr>
      </w:pPr>
    </w:p>
    <w:p w14:paraId="0A739B3C"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101705F8" w14:textId="77777777" w:rsidR="005C22CC" w:rsidRPr="00643C79" w:rsidRDefault="00E60A2F">
      <w:pPr>
        <w:pStyle w:val="rststyle-heading1"/>
        <w:rPr>
          <w:lang w:val="fr-CA"/>
        </w:rPr>
      </w:pPr>
      <w:r w:rsidRPr="00643C79">
        <w:rPr>
          <w:lang w:val="fr-CA"/>
        </w:rPr>
        <w:t xml:space="preserve">[Q1] Dans les 7 derniers jours, avez-vous ressenti des symptômes que l’on pourrait associer à la </w:t>
      </w:r>
      <w:r w:rsidRPr="00643C79">
        <w:rPr>
          <w:lang w:val="fr-CA"/>
        </w:rPr>
        <w:t>COVID-19? En vous basant sur la liste suivante présentée par le Gouvernement du Québec, veuillez sélectionner chacun des groupes de symptômes ressentis.</w:t>
      </w:r>
    </w:p>
    <w:p w14:paraId="5E4CC545" w14:textId="77777777" w:rsidR="005C22CC" w:rsidRPr="00643C79" w:rsidRDefault="00E60A2F">
      <w:pPr>
        <w:pStyle w:val="rststyle-textbody"/>
        <w:rPr>
          <w:lang w:val="fr-CA"/>
        </w:rPr>
      </w:pPr>
      <w:r w:rsidRPr="00643C79">
        <w:rPr>
          <w:rStyle w:val="rststyle-emphasis"/>
          <w:lang w:val="fr-CA"/>
        </w:rPr>
        <w:t>Considérez les 7 derniers jours, en comptant aujourd’hui.</w:t>
      </w:r>
    </w:p>
    <w:p w14:paraId="4238E186" w14:textId="77777777" w:rsidR="005C22CC" w:rsidRPr="00643C79" w:rsidRDefault="00E60A2F">
      <w:pPr>
        <w:pStyle w:val="rststyle-textbody"/>
        <w:rPr>
          <w:lang w:val="fr-CA"/>
        </w:rPr>
      </w:pPr>
      <w:r w:rsidRPr="00643C79">
        <w:rPr>
          <w:rStyle w:val="rststyle-strong"/>
          <w:lang w:val="fr-CA"/>
        </w:rPr>
        <w:t>Rangée:</w:t>
      </w:r>
    </w:p>
    <w:p w14:paraId="1B30BC61" w14:textId="77777777" w:rsidR="005C22CC" w:rsidRPr="00643C79" w:rsidRDefault="00E60A2F">
      <w:pPr>
        <w:pStyle w:val="rststyle-textbody"/>
        <w:rPr>
          <w:lang w:val="fr-CA"/>
        </w:rPr>
      </w:pPr>
      <w:r w:rsidRPr="00643C79">
        <w:rPr>
          <w:lang w:val="fr-CA"/>
        </w:rPr>
        <w:t xml:space="preserve">[r1] </w:t>
      </w:r>
      <w:r w:rsidRPr="00643C79">
        <w:rPr>
          <w:rStyle w:val="rststyle-strong"/>
          <w:lang w:val="fr-CA"/>
        </w:rPr>
        <w:t>Fièvre</w:t>
      </w:r>
      <w:r w:rsidRPr="00643C79">
        <w:rPr>
          <w:rStyle w:val="rststyle-emphasis"/>
          <w:lang w:val="fr-CA"/>
        </w:rPr>
        <w:t>(plus de 38 °C)</w:t>
      </w:r>
    </w:p>
    <w:p w14:paraId="37B7A1E4" w14:textId="77777777" w:rsidR="005C22CC" w:rsidRPr="00643C79" w:rsidRDefault="00E60A2F">
      <w:pPr>
        <w:pStyle w:val="rststyle-textbody"/>
        <w:rPr>
          <w:lang w:val="fr-CA"/>
        </w:rPr>
      </w:pPr>
      <w:r w:rsidRPr="00643C79">
        <w:rPr>
          <w:lang w:val="fr-CA"/>
        </w:rPr>
        <w:t xml:space="preserve">[r2] </w:t>
      </w:r>
      <w:r w:rsidRPr="00643C79">
        <w:rPr>
          <w:rStyle w:val="rststyle-strong"/>
          <w:lang w:val="fr-CA"/>
        </w:rPr>
        <w:t>Sympt</w:t>
      </w:r>
      <w:r w:rsidRPr="00643C79">
        <w:rPr>
          <w:rStyle w:val="rststyle-strong"/>
          <w:lang w:val="fr-CA"/>
        </w:rPr>
        <w:t>ômes généraux</w:t>
      </w:r>
      <w:r w:rsidRPr="00643C79">
        <w:rPr>
          <w:rStyle w:val="rststyle-emphasis"/>
          <w:lang w:val="fr-CA"/>
        </w:rPr>
        <w:t>(perte soudaine d’odorat sans congestion nasale, perte de goût, grande fatigue, perte d’appétit importante, douleurs musculaires généralisées -non liées à un effort physique-, mal de tête, sueurs nocturnes)</w:t>
      </w:r>
    </w:p>
    <w:p w14:paraId="1ACA7AB4" w14:textId="77777777" w:rsidR="005C22CC" w:rsidRPr="00643C79" w:rsidRDefault="00E60A2F">
      <w:pPr>
        <w:pStyle w:val="rststyle-textbody"/>
        <w:rPr>
          <w:lang w:val="fr-CA"/>
        </w:rPr>
      </w:pPr>
      <w:r w:rsidRPr="00643C79">
        <w:rPr>
          <w:lang w:val="fr-CA"/>
        </w:rPr>
        <w:t xml:space="preserve">[r3] </w:t>
      </w:r>
      <w:r w:rsidRPr="00643C79">
        <w:rPr>
          <w:rStyle w:val="rststyle-strong"/>
          <w:lang w:val="fr-CA"/>
        </w:rPr>
        <w:t>Symptômes respiratoires</w:t>
      </w:r>
      <w:r w:rsidRPr="00643C79">
        <w:rPr>
          <w:rStyle w:val="rststyle-emphasis"/>
          <w:lang w:val="fr-CA"/>
        </w:rPr>
        <w:t>(toux no</w:t>
      </w:r>
      <w:r w:rsidRPr="00643C79">
        <w:rPr>
          <w:rStyle w:val="rststyle-emphasis"/>
          <w:lang w:val="fr-CA"/>
        </w:rPr>
        <w:t>uvelle ou aggravée, essoufflement, difficulté à respirer, mal de gorge, nez qui coule ou congestion nasale de cause inconnue)</w:t>
      </w:r>
    </w:p>
    <w:p w14:paraId="64D1FAD1" w14:textId="77777777" w:rsidR="005C22CC" w:rsidRPr="00643C79" w:rsidRDefault="00E60A2F">
      <w:pPr>
        <w:pStyle w:val="rststyle-textbody"/>
        <w:rPr>
          <w:lang w:val="fr-CA"/>
        </w:rPr>
      </w:pPr>
      <w:r w:rsidRPr="00643C79">
        <w:rPr>
          <w:lang w:val="fr-CA"/>
        </w:rPr>
        <w:t xml:space="preserve">[r4] </w:t>
      </w:r>
      <w:r w:rsidRPr="00643C79">
        <w:rPr>
          <w:rStyle w:val="rststyle-strong"/>
          <w:lang w:val="fr-CA"/>
        </w:rPr>
        <w:t>Symptômes gastro-intestinaux</w:t>
      </w:r>
      <w:r w:rsidRPr="00643C79">
        <w:rPr>
          <w:rStyle w:val="rststyle-emphasis"/>
          <w:lang w:val="fr-CA"/>
        </w:rPr>
        <w:t>(nausées, vomissements, diarrhée, maux de ventre)</w:t>
      </w:r>
    </w:p>
    <w:p w14:paraId="6690234D" w14:textId="77777777" w:rsidR="005C22CC" w:rsidRPr="00643C79" w:rsidRDefault="00E60A2F">
      <w:pPr>
        <w:pStyle w:val="rststyle-textbody"/>
        <w:rPr>
          <w:lang w:val="fr-CA"/>
        </w:rPr>
      </w:pPr>
      <w:r w:rsidRPr="00643C79">
        <w:rPr>
          <w:lang w:val="fr-CA"/>
        </w:rPr>
        <w:t xml:space="preserve">[r97] </w:t>
      </w:r>
      <w:r w:rsidRPr="00643C79">
        <w:rPr>
          <w:rStyle w:val="rststyle-strong"/>
          <w:lang w:val="fr-CA"/>
        </w:rPr>
        <w:t>Aucun symptôme</w:t>
      </w:r>
    </w:p>
    <w:p w14:paraId="42A73915" w14:textId="77777777" w:rsidR="005C22CC" w:rsidRPr="00643C79" w:rsidRDefault="005C22CC">
      <w:pPr>
        <w:pStyle w:val="rststyle-horizontalline"/>
        <w:rPr>
          <w:lang w:val="fr-CA"/>
        </w:rPr>
      </w:pPr>
    </w:p>
    <w:p w14:paraId="2445BAFD"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22234604" w14:textId="77777777" w:rsidR="005C22CC" w:rsidRPr="00643C79" w:rsidRDefault="00E60A2F">
      <w:pPr>
        <w:pStyle w:val="rststyle-heading1"/>
        <w:rPr>
          <w:lang w:val="fr-CA"/>
        </w:rPr>
      </w:pPr>
      <w:r w:rsidRPr="00643C79">
        <w:rPr>
          <w:lang w:val="fr-CA"/>
        </w:rPr>
        <w:t>[Q2] Avez-v</w:t>
      </w:r>
      <w:r w:rsidRPr="00643C79">
        <w:rPr>
          <w:lang w:val="fr-CA"/>
        </w:rPr>
        <w:t xml:space="preserve">ous été en isolement dû à la COVID-19 dans </w:t>
      </w:r>
      <w:r w:rsidRPr="00643C79">
        <w:rPr>
          <w:lang w:val="fr-CA"/>
        </w:rPr>
        <w:lastRenderedPageBreak/>
        <w:t>les 7 derniers jours, incluant aujourd’hui?</w:t>
      </w:r>
    </w:p>
    <w:p w14:paraId="3E41D395" w14:textId="77777777" w:rsidR="005C22CC" w:rsidRPr="00643C79" w:rsidRDefault="00E60A2F">
      <w:pPr>
        <w:pStyle w:val="rststyle-textbody"/>
        <w:rPr>
          <w:lang w:val="fr-CA"/>
        </w:rPr>
      </w:pPr>
      <w:r w:rsidRPr="00643C79">
        <w:rPr>
          <w:rStyle w:val="rststyle-strong"/>
          <w:lang w:val="fr-CA"/>
        </w:rPr>
        <w:t>Rangée:</w:t>
      </w:r>
    </w:p>
    <w:p w14:paraId="7E5EC395" w14:textId="77777777" w:rsidR="005C22CC" w:rsidRPr="00643C79" w:rsidRDefault="00E60A2F">
      <w:pPr>
        <w:pStyle w:val="rststyle-textbody"/>
        <w:rPr>
          <w:lang w:val="fr-CA"/>
        </w:rPr>
      </w:pPr>
      <w:r w:rsidRPr="00643C79">
        <w:rPr>
          <w:lang w:val="fr-CA"/>
        </w:rPr>
        <w:t>[r1] Oui</w:t>
      </w:r>
    </w:p>
    <w:p w14:paraId="14821DC6" w14:textId="77777777" w:rsidR="005C22CC" w:rsidRPr="00643C79" w:rsidRDefault="00E60A2F">
      <w:pPr>
        <w:pStyle w:val="rststyle-textbody"/>
        <w:rPr>
          <w:lang w:val="fr-CA"/>
        </w:rPr>
      </w:pPr>
      <w:r w:rsidRPr="00643C79">
        <w:rPr>
          <w:lang w:val="fr-CA"/>
        </w:rPr>
        <w:t>[r2] Non</w:t>
      </w:r>
    </w:p>
    <w:p w14:paraId="5EBCE51B" w14:textId="77777777" w:rsidR="005C22CC" w:rsidRPr="00643C79" w:rsidRDefault="005C22CC">
      <w:pPr>
        <w:pStyle w:val="rststyle-horizontalline"/>
        <w:rPr>
          <w:lang w:val="fr-CA"/>
        </w:rPr>
      </w:pPr>
    </w:p>
    <w:p w14:paraId="0FAE3526"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29399B58" w14:textId="77777777" w:rsidR="005C22CC" w:rsidRPr="00643C79" w:rsidRDefault="00E60A2F">
      <w:pPr>
        <w:pStyle w:val="rststyle-heading1"/>
        <w:rPr>
          <w:lang w:val="fr-CA"/>
        </w:rPr>
      </w:pPr>
      <w:r w:rsidRPr="00643C79">
        <w:rPr>
          <w:lang w:val="fr-CA"/>
        </w:rPr>
        <w:t>[Q3] Dans les 7 derniers jours incluant aujourd’hui, avez-vous eu un résultat de test positif à la COVID-19?</w:t>
      </w:r>
    </w:p>
    <w:p w14:paraId="22093CB6" w14:textId="77777777" w:rsidR="005C22CC" w:rsidRPr="00643C79" w:rsidRDefault="00E60A2F">
      <w:pPr>
        <w:pStyle w:val="rststyle-textbody"/>
        <w:rPr>
          <w:lang w:val="fr-CA"/>
        </w:rPr>
      </w:pPr>
      <w:r w:rsidRPr="00643C79">
        <w:rPr>
          <w:rStyle w:val="rststyle-strong"/>
          <w:lang w:val="fr-CA"/>
        </w:rPr>
        <w:t>Rangée:</w:t>
      </w:r>
    </w:p>
    <w:p w14:paraId="576ADF5E" w14:textId="77777777" w:rsidR="005C22CC" w:rsidRPr="00643C79" w:rsidRDefault="00E60A2F">
      <w:pPr>
        <w:pStyle w:val="rststyle-textbody"/>
        <w:rPr>
          <w:lang w:val="fr-CA"/>
        </w:rPr>
      </w:pPr>
      <w:r w:rsidRPr="00643C79">
        <w:rPr>
          <w:lang w:val="fr-CA"/>
        </w:rPr>
        <w:t>[r1] Oui</w:t>
      </w:r>
    </w:p>
    <w:p w14:paraId="3A07FD67" w14:textId="77777777" w:rsidR="005C22CC" w:rsidRPr="00643C79" w:rsidRDefault="00E60A2F">
      <w:pPr>
        <w:pStyle w:val="rststyle-textbody"/>
        <w:rPr>
          <w:lang w:val="fr-CA"/>
        </w:rPr>
      </w:pPr>
      <w:r w:rsidRPr="00643C79">
        <w:rPr>
          <w:lang w:val="fr-CA"/>
        </w:rPr>
        <w:t>[r</w:t>
      </w:r>
      <w:r w:rsidRPr="00643C79">
        <w:rPr>
          <w:lang w:val="fr-CA"/>
        </w:rPr>
        <w:t>2] Non</w:t>
      </w:r>
    </w:p>
    <w:p w14:paraId="5F91339B" w14:textId="77777777" w:rsidR="005C22CC" w:rsidRPr="00643C79" w:rsidRDefault="00E60A2F">
      <w:pPr>
        <w:pStyle w:val="rststyle-textbody"/>
        <w:rPr>
          <w:lang w:val="fr-CA"/>
        </w:rPr>
      </w:pPr>
      <w:r w:rsidRPr="00643C79">
        <w:rPr>
          <w:lang w:val="fr-CA"/>
        </w:rPr>
        <w:t>[r3] Pas de résultat de test, mais je crois que je l’ai contractée (autodiagnostic en fonction de mes symptômes des 7 derniers jours)</w:t>
      </w:r>
    </w:p>
    <w:p w14:paraId="60759D52" w14:textId="77777777" w:rsidR="005C22CC" w:rsidRPr="00643C79" w:rsidRDefault="005C22CC">
      <w:pPr>
        <w:pStyle w:val="rststyle-horizontalline"/>
        <w:rPr>
          <w:lang w:val="fr-CA"/>
        </w:rPr>
      </w:pPr>
    </w:p>
    <w:p w14:paraId="1B212EBB"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630A6A8A" w14:textId="77777777" w:rsidR="005C22CC" w:rsidRPr="00643C79" w:rsidRDefault="00E60A2F">
      <w:pPr>
        <w:pStyle w:val="rststyle-heading1"/>
        <w:rPr>
          <w:lang w:val="fr-CA"/>
        </w:rPr>
      </w:pPr>
      <w:r w:rsidRPr="00643C79">
        <w:rPr>
          <w:lang w:val="fr-CA"/>
        </w:rPr>
        <w:t>[Q3A] Par quel type de test avez-vous reçu ce résultat positif?</w:t>
      </w:r>
    </w:p>
    <w:p w14:paraId="21A6093A"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Q3.r1</w:t>
      </w:r>
    </w:p>
    <w:p w14:paraId="79BCA86B" w14:textId="77777777" w:rsidR="005C22CC" w:rsidRPr="00643C79" w:rsidRDefault="00E60A2F">
      <w:pPr>
        <w:pStyle w:val="rststyle-textbody"/>
        <w:rPr>
          <w:lang w:val="fr-CA"/>
        </w:rPr>
      </w:pPr>
      <w:r w:rsidRPr="00643C79">
        <w:rPr>
          <w:rStyle w:val="rststyle-strong"/>
          <w:lang w:val="fr-CA"/>
        </w:rPr>
        <w:t>Rangée:</w:t>
      </w:r>
    </w:p>
    <w:p w14:paraId="55961378" w14:textId="77777777" w:rsidR="005C22CC" w:rsidRPr="00643C79" w:rsidRDefault="00E60A2F">
      <w:pPr>
        <w:pStyle w:val="rststyle-textbody"/>
        <w:rPr>
          <w:lang w:val="fr-CA"/>
        </w:rPr>
      </w:pPr>
      <w:r w:rsidRPr="00643C79">
        <w:rPr>
          <w:lang w:val="fr-CA"/>
        </w:rPr>
        <w:t xml:space="preserve">[r1] </w:t>
      </w:r>
      <w:r w:rsidRPr="00643C79">
        <w:rPr>
          <w:lang w:val="fr-CA"/>
        </w:rPr>
        <w:t>Test PCR en centre de dépistage</w:t>
      </w:r>
    </w:p>
    <w:p w14:paraId="7975D382" w14:textId="77777777" w:rsidR="005C22CC" w:rsidRPr="00643C79" w:rsidRDefault="00E60A2F">
      <w:pPr>
        <w:pStyle w:val="rststyle-textbody"/>
        <w:rPr>
          <w:lang w:val="fr-CA"/>
        </w:rPr>
      </w:pPr>
      <w:r w:rsidRPr="00643C79">
        <w:rPr>
          <w:lang w:val="fr-CA"/>
        </w:rPr>
        <w:t>[r2] Test rapide</w:t>
      </w:r>
    </w:p>
    <w:p w14:paraId="3840182A" w14:textId="77777777" w:rsidR="005C22CC" w:rsidRPr="00643C79" w:rsidRDefault="00E60A2F">
      <w:pPr>
        <w:pStyle w:val="rststyle-textbody"/>
        <w:rPr>
          <w:lang w:val="fr-CA"/>
        </w:rPr>
      </w:pPr>
      <w:r w:rsidRPr="00643C79">
        <w:rPr>
          <w:lang w:val="fr-CA"/>
        </w:rPr>
        <w:t>[r3] Les deux (par exemple, un test rapide suivi d’un test PCR)</w:t>
      </w:r>
    </w:p>
    <w:p w14:paraId="0DEBD981" w14:textId="77777777" w:rsidR="005C22CC" w:rsidRPr="00643C79" w:rsidRDefault="005C22CC">
      <w:pPr>
        <w:pStyle w:val="rststyle-horizontalline"/>
        <w:rPr>
          <w:lang w:val="fr-CA"/>
        </w:rPr>
      </w:pPr>
    </w:p>
    <w:p w14:paraId="2C03DFF7"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2BB3BFC1" w14:textId="77777777" w:rsidR="005C22CC" w:rsidRPr="00643C79" w:rsidRDefault="00E60A2F">
      <w:pPr>
        <w:pStyle w:val="rststyle-heading1"/>
        <w:rPr>
          <w:lang w:val="fr-CA"/>
        </w:rPr>
      </w:pPr>
      <w:r w:rsidRPr="00643C79">
        <w:rPr>
          <w:lang w:val="fr-CA"/>
        </w:rPr>
        <w:t>[Q3C] Avez-vous déclaré votre résultat de test rapide sur la plateforme gouvernementale « d’</w:t>
      </w:r>
      <w:proofErr w:type="spellStart"/>
      <w:r w:rsidRPr="00643C79">
        <w:rPr>
          <w:lang w:val="fr-CA"/>
        </w:rPr>
        <w:t>autodéclaration</w:t>
      </w:r>
      <w:proofErr w:type="spellEnd"/>
      <w:r w:rsidRPr="00643C79">
        <w:rPr>
          <w:lang w:val="fr-CA"/>
        </w:rPr>
        <w:t xml:space="preserve"> » ?</w:t>
      </w:r>
    </w:p>
    <w:p w14:paraId="29D00B5B"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Q3A.r</w:t>
      </w:r>
      <w:r w:rsidRPr="00643C79">
        <w:rPr>
          <w:rStyle w:val="rststyle-strong"/>
          <w:lang w:val="fr-CA"/>
        </w:rPr>
        <w:t>2</w:t>
      </w:r>
    </w:p>
    <w:p w14:paraId="2D507D66" w14:textId="77777777" w:rsidR="005C22CC" w:rsidRPr="00643C79" w:rsidRDefault="00E60A2F">
      <w:pPr>
        <w:pStyle w:val="rststyle-textbody"/>
        <w:rPr>
          <w:lang w:val="fr-CA"/>
        </w:rPr>
      </w:pPr>
      <w:r w:rsidRPr="00643C79">
        <w:rPr>
          <w:rStyle w:val="rststyle-strong"/>
          <w:lang w:val="fr-CA"/>
        </w:rPr>
        <w:t>Rangée:</w:t>
      </w:r>
    </w:p>
    <w:p w14:paraId="03E775A5" w14:textId="77777777" w:rsidR="005C22CC" w:rsidRPr="00643C79" w:rsidRDefault="00E60A2F">
      <w:pPr>
        <w:pStyle w:val="rststyle-textbody"/>
        <w:rPr>
          <w:lang w:val="fr-CA"/>
        </w:rPr>
      </w:pPr>
      <w:r w:rsidRPr="00643C79">
        <w:rPr>
          <w:lang w:val="fr-CA"/>
        </w:rPr>
        <w:t>[r1] Oui</w:t>
      </w:r>
    </w:p>
    <w:p w14:paraId="6198E845" w14:textId="77777777" w:rsidR="005C22CC" w:rsidRPr="00643C79" w:rsidRDefault="00E60A2F">
      <w:pPr>
        <w:pStyle w:val="rststyle-textbody"/>
        <w:rPr>
          <w:lang w:val="fr-CA"/>
        </w:rPr>
      </w:pPr>
      <w:r w:rsidRPr="00643C79">
        <w:rPr>
          <w:lang w:val="fr-CA"/>
        </w:rPr>
        <w:t>[r2] Non</w:t>
      </w:r>
    </w:p>
    <w:p w14:paraId="42139B26" w14:textId="77777777" w:rsidR="005C22CC" w:rsidRPr="00643C79" w:rsidRDefault="005C22CC">
      <w:pPr>
        <w:pStyle w:val="rststyle-horizontalline"/>
        <w:rPr>
          <w:lang w:val="fr-CA"/>
        </w:rPr>
      </w:pPr>
    </w:p>
    <w:p w14:paraId="0533D2DB"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302CCB10" w14:textId="77777777" w:rsidR="005C22CC" w:rsidRPr="00643C79" w:rsidRDefault="00E60A2F">
      <w:pPr>
        <w:pStyle w:val="rststyle-heading1"/>
        <w:rPr>
          <w:lang w:val="fr-CA"/>
        </w:rPr>
      </w:pPr>
      <w:r w:rsidRPr="00643C79">
        <w:rPr>
          <w:lang w:val="fr-CA"/>
        </w:rPr>
        <w:lastRenderedPageBreak/>
        <w:t>[Q3B] Selon vous, sur une échelle de 0 à 100, quelles sont les chances que vous développiez des symptômes associés à la COVID-19 dans les 7 prochains jours?</w:t>
      </w:r>
    </w:p>
    <w:p w14:paraId="417704CC"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Q3.r2</w:t>
      </w:r>
    </w:p>
    <w:p w14:paraId="0DFFD3BD" w14:textId="77777777" w:rsidR="005C22CC" w:rsidRPr="00643C79" w:rsidRDefault="00E60A2F">
      <w:pPr>
        <w:pStyle w:val="rststyle-textbody"/>
        <w:rPr>
          <w:lang w:val="fr-CA"/>
        </w:rPr>
      </w:pPr>
      <w:r w:rsidRPr="00643C79">
        <w:rPr>
          <w:rStyle w:val="rststyle-emphasis"/>
          <w:lang w:val="fr-CA"/>
        </w:rPr>
        <w:t>Indiquez 0 si vous n’avez aucune chance</w:t>
      </w:r>
      <w:r w:rsidRPr="00643C79">
        <w:rPr>
          <w:rStyle w:val="rststyle-emphasis"/>
          <w:lang w:val="fr-CA"/>
        </w:rPr>
        <w:t xml:space="preserve"> de développer des symptômes et 100 s’il est certain que vous allez développer des symptômes.</w:t>
      </w:r>
    </w:p>
    <w:p w14:paraId="3D031073" w14:textId="77777777" w:rsidR="005C22CC" w:rsidRDefault="005C22CC">
      <w:pPr>
        <w:pStyle w:val="rststyle-horizontalline"/>
      </w:pPr>
    </w:p>
    <w:p w14:paraId="399AD7D5" w14:textId="77777777" w:rsidR="005C22CC" w:rsidRDefault="005C22CC">
      <w:pPr>
        <w:pStyle w:val="rststyle-horizontalline"/>
      </w:pPr>
    </w:p>
    <w:p w14:paraId="0456C7DF" w14:textId="77777777" w:rsidR="005C22CC" w:rsidRPr="00643C79" w:rsidRDefault="00E60A2F">
      <w:pPr>
        <w:pStyle w:val="rststyle-textbody"/>
        <w:rPr>
          <w:lang w:val="fr-CA"/>
        </w:rPr>
      </w:pPr>
      <w:r w:rsidRPr="00643C79">
        <w:rPr>
          <w:rStyle w:val="rststyle-emphasis"/>
          <w:lang w:val="fr-CA"/>
        </w:rPr>
        <w:t>Les prochaines questions concernent votre réseau de connaissances personnelles au Québec, c'est à dire les gens que vous connaissez, et qui vous connaissent, personnellement (exemple : famille, amis, collègues de travail, simp</w:t>
      </w:r>
      <w:r w:rsidRPr="00643C79">
        <w:rPr>
          <w:rStyle w:val="rststyle-emphasis"/>
          <w:lang w:val="fr-CA"/>
        </w:rPr>
        <w:t>les connaissances, etc.)</w:t>
      </w:r>
    </w:p>
    <w:p w14:paraId="103E600D" w14:textId="77777777" w:rsidR="005C22CC" w:rsidRPr="00643C79" w:rsidRDefault="005C22CC">
      <w:pPr>
        <w:pStyle w:val="rststyle-horizontalline"/>
        <w:rPr>
          <w:lang w:val="fr-CA"/>
        </w:rPr>
      </w:pPr>
    </w:p>
    <w:p w14:paraId="43F78261" w14:textId="77777777" w:rsidR="005C22CC" w:rsidRPr="00643C79" w:rsidRDefault="005C22CC">
      <w:pPr>
        <w:pStyle w:val="rststyle-horizontalline"/>
        <w:rPr>
          <w:lang w:val="fr-CA"/>
        </w:rPr>
      </w:pPr>
    </w:p>
    <w:p w14:paraId="09518ACC" w14:textId="77777777" w:rsidR="005C22CC" w:rsidRPr="00643C79" w:rsidRDefault="00E60A2F">
      <w:pPr>
        <w:pStyle w:val="rststyle-textbody"/>
        <w:rPr>
          <w:lang w:val="fr-CA"/>
        </w:rPr>
      </w:pPr>
      <w:r w:rsidRPr="00643C79">
        <w:rPr>
          <w:lang w:val="fr-CA"/>
        </w:rPr>
        <w:t xml:space="preserve">[Q4] Les prochaines questions concernent votre réseau de connaissances personnelles au Québec, c'est à dire les gens que vous connaissez, et qui vous connaissent, personnellement (exemple : famille, amis, collègues de </w:t>
      </w:r>
      <w:r w:rsidRPr="00643C79">
        <w:rPr>
          <w:lang w:val="fr-CA"/>
        </w:rPr>
        <w:t>travail, simples connaissances, etc.)</w:t>
      </w:r>
    </w:p>
    <w:p w14:paraId="1846797F" w14:textId="77777777" w:rsidR="005C22CC" w:rsidRPr="00643C79" w:rsidRDefault="005C22CC">
      <w:pPr>
        <w:pStyle w:val="rststyle-textbody"/>
        <w:rPr>
          <w:lang w:val="fr-CA"/>
        </w:rPr>
      </w:pPr>
    </w:p>
    <w:p w14:paraId="62AFB841"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0A3C7B85" w14:textId="77777777" w:rsidR="005C22CC" w:rsidRPr="00643C79" w:rsidRDefault="00E60A2F">
      <w:pPr>
        <w:pStyle w:val="rststyle-heading1"/>
        <w:rPr>
          <w:lang w:val="fr-CA"/>
        </w:rPr>
      </w:pPr>
      <w:r w:rsidRPr="00643C79">
        <w:rPr>
          <w:lang w:val="fr-CA"/>
        </w:rPr>
        <w:t>Combien connaissez-vous de personnes ayant eu un résultat de test positif pour la COVID-19 au cours des 7 derniers jours (incluant aujourd'hui)?</w:t>
      </w:r>
    </w:p>
    <w:p w14:paraId="4D5B51FE" w14:textId="77777777" w:rsidR="005C22CC" w:rsidRPr="00643C79" w:rsidRDefault="005C22CC">
      <w:pPr>
        <w:pStyle w:val="rststyle-horizontalline"/>
        <w:rPr>
          <w:lang w:val="fr-CA"/>
        </w:rPr>
      </w:pPr>
    </w:p>
    <w:p w14:paraId="43654B59" w14:textId="77777777" w:rsidR="005C22CC" w:rsidRPr="00643C79" w:rsidRDefault="00E60A2F">
      <w:pPr>
        <w:pStyle w:val="rststyle-textbody"/>
        <w:rPr>
          <w:lang w:val="fr-CA"/>
        </w:rPr>
      </w:pPr>
      <w:r w:rsidRPr="00643C79">
        <w:rPr>
          <w:lang w:val="fr-CA"/>
        </w:rPr>
        <w:t xml:space="preserve">[Q5] Les prochaines questions concernent votre réseau de </w:t>
      </w:r>
      <w:r w:rsidRPr="00643C79">
        <w:rPr>
          <w:lang w:val="fr-CA"/>
        </w:rPr>
        <w:t>connaissances personnelles au Québec, c'est à dire les gens que vous connaissez, et qui vous connaissent, personnellement (exemple : famille, amis, collègues de travail, simples connaissances, etc.)</w:t>
      </w:r>
    </w:p>
    <w:p w14:paraId="20087983" w14:textId="77777777" w:rsidR="005C22CC" w:rsidRPr="00643C79" w:rsidRDefault="005C22CC">
      <w:pPr>
        <w:pStyle w:val="rststyle-textbody"/>
        <w:rPr>
          <w:lang w:val="fr-CA"/>
        </w:rPr>
      </w:pPr>
    </w:p>
    <w:p w14:paraId="002A6AD0"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76506754" w14:textId="77777777" w:rsidR="005C22CC" w:rsidRPr="00643C79" w:rsidRDefault="00E60A2F">
      <w:pPr>
        <w:pStyle w:val="rststyle-heading1"/>
        <w:rPr>
          <w:lang w:val="fr-CA"/>
        </w:rPr>
      </w:pPr>
      <w:r w:rsidRPr="00643C79">
        <w:rPr>
          <w:lang w:val="fr-CA"/>
        </w:rPr>
        <w:t>Combien connaissez-vous de personnes qui o</w:t>
      </w:r>
      <w:r w:rsidRPr="00643C79">
        <w:rPr>
          <w:lang w:val="fr-CA"/>
        </w:rPr>
        <w:t>nt été en isolement dû à la COVID-19 au cours des 7 derniers jours (incluant aujourd'hui)?</w:t>
      </w:r>
    </w:p>
    <w:p w14:paraId="05990372" w14:textId="77777777" w:rsidR="005C22CC" w:rsidRPr="00643C79" w:rsidRDefault="005C22CC">
      <w:pPr>
        <w:pStyle w:val="rststyle-horizontalline"/>
        <w:rPr>
          <w:lang w:val="fr-CA"/>
        </w:rPr>
      </w:pPr>
    </w:p>
    <w:p w14:paraId="5A25ECED" w14:textId="77777777" w:rsidR="005C22CC" w:rsidRPr="00643C79" w:rsidRDefault="00E60A2F">
      <w:pPr>
        <w:pStyle w:val="rststyle-textbody"/>
        <w:rPr>
          <w:lang w:val="fr-CA"/>
        </w:rPr>
      </w:pPr>
      <w:r w:rsidRPr="00643C79">
        <w:rPr>
          <w:lang w:val="fr-CA"/>
        </w:rPr>
        <w:t xml:space="preserve">[Q6] Les prochaines questions concernent votre réseau de connaissances personnelles au </w:t>
      </w:r>
      <w:r w:rsidRPr="00643C79">
        <w:rPr>
          <w:lang w:val="fr-CA"/>
        </w:rPr>
        <w:lastRenderedPageBreak/>
        <w:t>Québec, c'est à dire les gens que vous connaissez, et qui vous connaissent, p</w:t>
      </w:r>
      <w:r w:rsidRPr="00643C79">
        <w:rPr>
          <w:lang w:val="fr-CA"/>
        </w:rPr>
        <w:t>ersonnellement (exemple : famille, amis, collègues de travail, simples connaissances, etc.)</w:t>
      </w:r>
    </w:p>
    <w:p w14:paraId="7BFF28FE" w14:textId="77777777" w:rsidR="005C22CC" w:rsidRPr="00643C79" w:rsidRDefault="005C22CC">
      <w:pPr>
        <w:pStyle w:val="rststyle-textbody"/>
        <w:rPr>
          <w:lang w:val="fr-CA"/>
        </w:rPr>
      </w:pPr>
    </w:p>
    <w:p w14:paraId="06D4A3DE"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269F3E69" w14:textId="77777777" w:rsidR="005C22CC" w:rsidRPr="00643C79" w:rsidRDefault="00E60A2F">
      <w:pPr>
        <w:pStyle w:val="rststyle-heading1"/>
        <w:rPr>
          <w:lang w:val="fr-CA"/>
        </w:rPr>
      </w:pPr>
      <w:r w:rsidRPr="00643C79">
        <w:rPr>
          <w:lang w:val="fr-CA"/>
        </w:rPr>
        <w:t>Combien connaissez-vous de personnes qui sont médecin?</w:t>
      </w:r>
    </w:p>
    <w:p w14:paraId="462A15EA" w14:textId="77777777" w:rsidR="005C22CC" w:rsidRPr="00643C79" w:rsidRDefault="005C22CC">
      <w:pPr>
        <w:pStyle w:val="rststyle-horizontalline"/>
        <w:rPr>
          <w:lang w:val="fr-CA"/>
        </w:rPr>
      </w:pPr>
    </w:p>
    <w:p w14:paraId="57978EB1" w14:textId="77777777" w:rsidR="005C22CC" w:rsidRPr="00643C79" w:rsidRDefault="00E60A2F">
      <w:pPr>
        <w:pStyle w:val="rststyle-textbody"/>
        <w:rPr>
          <w:lang w:val="fr-CA"/>
        </w:rPr>
      </w:pPr>
      <w:r w:rsidRPr="00643C79">
        <w:rPr>
          <w:lang w:val="fr-CA"/>
        </w:rPr>
        <w:t>[Q7] Les prochaines questions concernent votre réseau de connaissances personnelles au Québec</w:t>
      </w:r>
      <w:r w:rsidRPr="00643C79">
        <w:rPr>
          <w:lang w:val="fr-CA"/>
        </w:rPr>
        <w:t>, c'est à dire les gens que vous connaissez, et qui vous connaissent, personnellement (exemple : famille, amis, collègues de travail, simples connaissances, etc.)</w:t>
      </w:r>
    </w:p>
    <w:p w14:paraId="6C4A1096" w14:textId="77777777" w:rsidR="005C22CC" w:rsidRPr="00643C79" w:rsidRDefault="005C22CC">
      <w:pPr>
        <w:pStyle w:val="rststyle-textbody"/>
        <w:rPr>
          <w:lang w:val="fr-CA"/>
        </w:rPr>
      </w:pPr>
    </w:p>
    <w:p w14:paraId="706B4718"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5E93669E" w14:textId="77777777" w:rsidR="005C22CC" w:rsidRPr="00643C79" w:rsidRDefault="00E60A2F">
      <w:pPr>
        <w:pStyle w:val="rststyle-heading1"/>
        <w:rPr>
          <w:lang w:val="fr-CA"/>
        </w:rPr>
      </w:pPr>
      <w:r w:rsidRPr="00643C79">
        <w:rPr>
          <w:lang w:val="fr-CA"/>
        </w:rPr>
        <w:t>Combien connaissez-vous de personnes qui résident dans une résidence pour pers</w:t>
      </w:r>
      <w:r w:rsidRPr="00643C79">
        <w:rPr>
          <w:lang w:val="fr-CA"/>
        </w:rPr>
        <w:t>onne âgée (RPA), en ressource intermédiaire ou familiale (RI-RTF) ou en CHSLD?</w:t>
      </w:r>
    </w:p>
    <w:p w14:paraId="57D4A1D3" w14:textId="77777777" w:rsidR="005C22CC" w:rsidRPr="00643C79" w:rsidRDefault="005C22CC">
      <w:pPr>
        <w:pStyle w:val="rststyle-horizontalline"/>
        <w:rPr>
          <w:lang w:val="fr-CA"/>
        </w:rPr>
      </w:pPr>
    </w:p>
    <w:p w14:paraId="1351011C" w14:textId="77777777" w:rsidR="005C22CC" w:rsidRPr="00643C79" w:rsidRDefault="00E60A2F">
      <w:pPr>
        <w:pStyle w:val="rststyle-textbody"/>
        <w:rPr>
          <w:lang w:val="fr-CA"/>
        </w:rPr>
      </w:pPr>
      <w:r w:rsidRPr="00643C79">
        <w:rPr>
          <w:lang w:val="fr-CA"/>
        </w:rPr>
        <w:t>[Q8] Les prochaines questions concernent votre réseau de connaissances personnelles au Québec, c'est à dire les gens que vous connaissez, et qui vous connaissent, personnelleme</w:t>
      </w:r>
      <w:r w:rsidRPr="00643C79">
        <w:rPr>
          <w:lang w:val="fr-CA"/>
        </w:rPr>
        <w:t>nt (exemple : famille, amis, collègues de travail, simples connaissances, etc.)</w:t>
      </w:r>
    </w:p>
    <w:p w14:paraId="25A44067" w14:textId="77777777" w:rsidR="005C22CC" w:rsidRPr="00643C79" w:rsidRDefault="005C22CC">
      <w:pPr>
        <w:pStyle w:val="rststyle-textbody"/>
        <w:rPr>
          <w:lang w:val="fr-CA"/>
        </w:rPr>
      </w:pPr>
    </w:p>
    <w:p w14:paraId="29476FDC"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349B067E" w14:textId="77777777" w:rsidR="005C22CC" w:rsidRPr="00643C79" w:rsidRDefault="00E60A2F">
      <w:pPr>
        <w:pStyle w:val="rststyle-heading1"/>
        <w:rPr>
          <w:lang w:val="fr-CA"/>
        </w:rPr>
      </w:pPr>
      <w:r w:rsidRPr="00643C79">
        <w:rPr>
          <w:lang w:val="fr-CA"/>
        </w:rPr>
        <w:t>Combien connaissez-vous de personnes (de 18 ans ou plus) n’ayant reçu aucune dose de vaccin contre la COVID-19 ?</w:t>
      </w:r>
    </w:p>
    <w:p w14:paraId="3A54D2C3" w14:textId="77777777" w:rsidR="005C22CC" w:rsidRPr="00643C79" w:rsidRDefault="005C22CC">
      <w:pPr>
        <w:pStyle w:val="rststyle-horizontalline"/>
        <w:rPr>
          <w:lang w:val="fr-CA"/>
        </w:rPr>
      </w:pPr>
    </w:p>
    <w:p w14:paraId="63264526"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4E37B97E" w14:textId="77777777" w:rsidR="005C22CC" w:rsidRPr="00643C79" w:rsidRDefault="00E60A2F">
      <w:pPr>
        <w:pStyle w:val="rststyle-heading1"/>
        <w:rPr>
          <w:lang w:val="fr-CA"/>
        </w:rPr>
      </w:pPr>
      <w:r w:rsidRPr="00643C79">
        <w:rPr>
          <w:lang w:val="fr-CA"/>
        </w:rPr>
        <w:t>[Q9] Au moment de cette enquête c</w:t>
      </w:r>
      <w:r w:rsidRPr="00643C79">
        <w:rPr>
          <w:lang w:val="fr-CA"/>
        </w:rPr>
        <w:t>omment pourriez-vous qualifier votre statut vaccinal pour la COVID-19 ?</w:t>
      </w:r>
    </w:p>
    <w:p w14:paraId="4AD3E5D3" w14:textId="77777777" w:rsidR="005C22CC" w:rsidRPr="00643C79" w:rsidRDefault="00E60A2F">
      <w:pPr>
        <w:pStyle w:val="rststyle-textbody"/>
        <w:rPr>
          <w:lang w:val="fr-CA"/>
        </w:rPr>
      </w:pPr>
      <w:r w:rsidRPr="00643C79">
        <w:rPr>
          <w:rStyle w:val="rststyle-strong"/>
          <w:lang w:val="fr-CA"/>
        </w:rPr>
        <w:t>Rangée:</w:t>
      </w:r>
    </w:p>
    <w:p w14:paraId="3E249B55" w14:textId="77777777" w:rsidR="005C22CC" w:rsidRPr="00643C79" w:rsidRDefault="00E60A2F">
      <w:pPr>
        <w:pStyle w:val="rststyle-textbody"/>
        <w:rPr>
          <w:lang w:val="fr-CA"/>
        </w:rPr>
      </w:pPr>
      <w:r w:rsidRPr="00643C79">
        <w:rPr>
          <w:lang w:val="fr-CA"/>
        </w:rPr>
        <w:t>[r1] Vacciné(e) 3 doses</w:t>
      </w:r>
    </w:p>
    <w:p w14:paraId="1D67D0E4" w14:textId="77777777" w:rsidR="005C22CC" w:rsidRPr="00643C79" w:rsidRDefault="00E60A2F">
      <w:pPr>
        <w:pStyle w:val="rststyle-textbody"/>
        <w:rPr>
          <w:lang w:val="fr-CA"/>
        </w:rPr>
      </w:pPr>
      <w:r w:rsidRPr="00643C79">
        <w:rPr>
          <w:lang w:val="fr-CA"/>
        </w:rPr>
        <w:t>[r2] Vacciné(e) 2 doses</w:t>
      </w:r>
    </w:p>
    <w:p w14:paraId="32C57978" w14:textId="77777777" w:rsidR="005C22CC" w:rsidRPr="00643C79" w:rsidRDefault="00E60A2F">
      <w:pPr>
        <w:pStyle w:val="rststyle-textbody"/>
        <w:rPr>
          <w:lang w:val="fr-CA"/>
        </w:rPr>
      </w:pPr>
      <w:r w:rsidRPr="00643C79">
        <w:rPr>
          <w:lang w:val="fr-CA"/>
        </w:rPr>
        <w:t>[r3] Vacciné(e) 1 dose</w:t>
      </w:r>
    </w:p>
    <w:p w14:paraId="5CD1C4BD" w14:textId="77777777" w:rsidR="005C22CC" w:rsidRPr="00643C79" w:rsidRDefault="00E60A2F">
      <w:pPr>
        <w:pStyle w:val="rststyle-textbody"/>
        <w:rPr>
          <w:lang w:val="fr-CA"/>
        </w:rPr>
      </w:pPr>
      <w:r w:rsidRPr="00643C79">
        <w:rPr>
          <w:lang w:val="fr-CA"/>
        </w:rPr>
        <w:lastRenderedPageBreak/>
        <w:t>[r4] Aucune dose reçue</w:t>
      </w:r>
    </w:p>
    <w:p w14:paraId="76755FD2" w14:textId="77777777" w:rsidR="005C22CC" w:rsidRPr="00643C79" w:rsidRDefault="00E60A2F">
      <w:pPr>
        <w:pStyle w:val="rststyle-textbody"/>
        <w:rPr>
          <w:lang w:val="fr-CA"/>
        </w:rPr>
      </w:pPr>
      <w:r w:rsidRPr="00643C79">
        <w:rPr>
          <w:lang w:val="fr-CA"/>
        </w:rPr>
        <w:t>[r99] Je préfère ne pas répondre</w:t>
      </w:r>
    </w:p>
    <w:p w14:paraId="0FEA0157" w14:textId="77777777" w:rsidR="005C22CC" w:rsidRPr="00643C79" w:rsidRDefault="005C22CC">
      <w:pPr>
        <w:pStyle w:val="rststyle-horizontalline"/>
        <w:rPr>
          <w:lang w:val="fr-CA"/>
        </w:rPr>
      </w:pPr>
    </w:p>
    <w:p w14:paraId="1F42186F" w14:textId="77777777" w:rsidR="005C22CC" w:rsidRPr="00643C79" w:rsidRDefault="005C22CC">
      <w:pPr>
        <w:pStyle w:val="rststyle-horizontalline"/>
        <w:rPr>
          <w:lang w:val="fr-CA"/>
        </w:rPr>
      </w:pPr>
    </w:p>
    <w:p w14:paraId="45B02C25"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129A6EC5" w14:textId="77777777" w:rsidR="005C22CC" w:rsidRPr="00643C79" w:rsidRDefault="00E60A2F">
      <w:pPr>
        <w:pStyle w:val="rststyle-heading1"/>
        <w:rPr>
          <w:lang w:val="fr-CA"/>
        </w:rPr>
      </w:pPr>
      <w:r w:rsidRPr="00643C79">
        <w:rPr>
          <w:lang w:val="fr-CA"/>
        </w:rPr>
        <w:t xml:space="preserve">[Q13] Au sein de votre </w:t>
      </w:r>
      <w:r w:rsidRPr="00643C79">
        <w:rPr>
          <w:lang w:val="fr-CA"/>
        </w:rPr>
        <w:t>foyer (en vous excluant) combien de personnes ont déjà eu la COVID-19?</w:t>
      </w:r>
    </w:p>
    <w:p w14:paraId="4998418D" w14:textId="77777777" w:rsidR="005C22CC" w:rsidRPr="00643C79" w:rsidRDefault="00E60A2F">
      <w:pPr>
        <w:pStyle w:val="rststyle-textbody"/>
        <w:rPr>
          <w:lang w:val="fr-CA"/>
        </w:rPr>
      </w:pPr>
      <w:r w:rsidRPr="00643C79">
        <w:rPr>
          <w:lang w:val="fr-CA"/>
        </w:rPr>
        <w:t>Inscrivez le nombre</w:t>
      </w:r>
    </w:p>
    <w:p w14:paraId="71178AB9" w14:textId="77777777" w:rsidR="005C22CC" w:rsidRPr="00643C79" w:rsidRDefault="005C22CC">
      <w:pPr>
        <w:pStyle w:val="rststyle-horizontalline"/>
        <w:rPr>
          <w:lang w:val="fr-CA"/>
        </w:rPr>
      </w:pPr>
    </w:p>
    <w:p w14:paraId="2F31C681" w14:textId="77777777" w:rsidR="005C22CC" w:rsidRPr="00643C79" w:rsidRDefault="005C22CC">
      <w:pPr>
        <w:pStyle w:val="rststyle-horizontalline"/>
        <w:rPr>
          <w:lang w:val="fr-CA"/>
        </w:rPr>
      </w:pPr>
    </w:p>
    <w:p w14:paraId="239920E6"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448FEFD2" w14:textId="77777777" w:rsidR="005C22CC" w:rsidRPr="00643C79" w:rsidRDefault="00E60A2F">
      <w:pPr>
        <w:pStyle w:val="rststyle-heading1"/>
        <w:rPr>
          <w:lang w:val="fr-CA"/>
        </w:rPr>
      </w:pPr>
      <w:r w:rsidRPr="00643C79">
        <w:rPr>
          <w:lang w:val="fr-CA"/>
        </w:rPr>
        <w:t>[Q13A] Combien d’enfants des groupes d’âge suivants habitant avec vous ont eu un la COVID-19 ?</w:t>
      </w:r>
    </w:p>
    <w:p w14:paraId="60F02414"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Q13.val gt 0</w:t>
      </w:r>
    </w:p>
    <w:p w14:paraId="77A4F678" w14:textId="77777777" w:rsidR="005C22CC" w:rsidRPr="00643C79" w:rsidRDefault="00E60A2F">
      <w:pPr>
        <w:pStyle w:val="rststyle-textbody"/>
        <w:rPr>
          <w:lang w:val="fr-CA"/>
        </w:rPr>
      </w:pPr>
      <w:r w:rsidRPr="00643C79">
        <w:rPr>
          <w:rStyle w:val="rststyle-strong"/>
          <w:lang w:val="fr-CA"/>
        </w:rPr>
        <w:t>Rangée:</w:t>
      </w:r>
    </w:p>
    <w:p w14:paraId="0E904651" w14:textId="77777777" w:rsidR="005C22CC" w:rsidRPr="00643C79" w:rsidRDefault="00E60A2F">
      <w:pPr>
        <w:pStyle w:val="rststyle-textbody"/>
        <w:rPr>
          <w:lang w:val="fr-CA"/>
        </w:rPr>
      </w:pPr>
      <w:r w:rsidRPr="00643C79">
        <w:rPr>
          <w:lang w:val="fr-CA"/>
        </w:rPr>
        <w:t>[r1] 0 à 4 ans :</w:t>
      </w:r>
    </w:p>
    <w:p w14:paraId="4FE65A7B" w14:textId="77777777" w:rsidR="005C22CC" w:rsidRPr="00643C79" w:rsidRDefault="00E60A2F">
      <w:pPr>
        <w:pStyle w:val="rststyle-textbody"/>
        <w:rPr>
          <w:lang w:val="fr-CA"/>
        </w:rPr>
      </w:pPr>
      <w:r w:rsidRPr="00643C79">
        <w:rPr>
          <w:lang w:val="fr-CA"/>
        </w:rPr>
        <w:t xml:space="preserve">[r2] </w:t>
      </w:r>
      <w:r w:rsidRPr="00643C79">
        <w:rPr>
          <w:lang w:val="fr-CA"/>
        </w:rPr>
        <w:t>5 à 12 ans :</w:t>
      </w:r>
    </w:p>
    <w:p w14:paraId="5329FE58" w14:textId="77777777" w:rsidR="005C22CC" w:rsidRPr="00643C79" w:rsidRDefault="00E60A2F">
      <w:pPr>
        <w:pStyle w:val="rststyle-textbody"/>
        <w:rPr>
          <w:lang w:val="fr-CA"/>
        </w:rPr>
      </w:pPr>
      <w:r w:rsidRPr="00643C79">
        <w:rPr>
          <w:lang w:val="fr-CA"/>
        </w:rPr>
        <w:t>[r3] 13 à 17 ans :</w:t>
      </w:r>
    </w:p>
    <w:p w14:paraId="0D0F51C2" w14:textId="77777777" w:rsidR="005C22CC" w:rsidRPr="00643C79" w:rsidRDefault="005C22CC">
      <w:pPr>
        <w:pStyle w:val="rststyle-horizontalline"/>
        <w:rPr>
          <w:lang w:val="fr-CA"/>
        </w:rPr>
      </w:pPr>
    </w:p>
    <w:p w14:paraId="1FC04683"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2E5DCA8F" w14:textId="77777777" w:rsidR="005C22CC" w:rsidRPr="00643C79" w:rsidRDefault="00E60A2F">
      <w:pPr>
        <w:pStyle w:val="rststyle-heading1"/>
        <w:rPr>
          <w:lang w:val="fr-CA"/>
        </w:rPr>
      </w:pPr>
      <w:r w:rsidRPr="00643C79">
        <w:rPr>
          <w:lang w:val="fr-CA"/>
        </w:rPr>
        <w:t>[Q14AA] Aviez-vous déjà eu la COVID-19?</w:t>
      </w:r>
    </w:p>
    <w:p w14:paraId="5F30A7EA"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(Q3.r2)</w:t>
      </w:r>
    </w:p>
    <w:p w14:paraId="68A69F49" w14:textId="77777777" w:rsidR="005C22CC" w:rsidRPr="00643C79" w:rsidRDefault="00E60A2F">
      <w:pPr>
        <w:pStyle w:val="rststyle-textbody"/>
        <w:rPr>
          <w:lang w:val="fr-CA"/>
        </w:rPr>
      </w:pPr>
      <w:r w:rsidRPr="00643C79">
        <w:rPr>
          <w:rStyle w:val="rststyle-strong"/>
          <w:lang w:val="fr-CA"/>
        </w:rPr>
        <w:t>Rangée:</w:t>
      </w:r>
    </w:p>
    <w:p w14:paraId="5B39A735" w14:textId="77777777" w:rsidR="005C22CC" w:rsidRPr="00643C79" w:rsidRDefault="00E60A2F">
      <w:pPr>
        <w:pStyle w:val="rststyle-textbody"/>
        <w:rPr>
          <w:lang w:val="fr-CA"/>
        </w:rPr>
      </w:pPr>
      <w:r w:rsidRPr="00643C79">
        <w:rPr>
          <w:lang w:val="fr-CA"/>
        </w:rPr>
        <w:t>[r1] Oui, une fois</w:t>
      </w:r>
    </w:p>
    <w:p w14:paraId="4DD0877A" w14:textId="77777777" w:rsidR="005C22CC" w:rsidRPr="00643C79" w:rsidRDefault="00E60A2F">
      <w:pPr>
        <w:pStyle w:val="rststyle-textbody"/>
        <w:rPr>
          <w:lang w:val="fr-CA"/>
        </w:rPr>
      </w:pPr>
      <w:r w:rsidRPr="00643C79">
        <w:rPr>
          <w:lang w:val="fr-CA"/>
        </w:rPr>
        <w:t>[r2] Oui, plusieurs fois</w:t>
      </w:r>
    </w:p>
    <w:p w14:paraId="53EA2A63" w14:textId="77777777" w:rsidR="005C22CC" w:rsidRPr="00643C79" w:rsidRDefault="00E60A2F">
      <w:pPr>
        <w:pStyle w:val="rststyle-textbody"/>
        <w:rPr>
          <w:lang w:val="fr-CA"/>
        </w:rPr>
      </w:pPr>
      <w:r w:rsidRPr="00643C79">
        <w:rPr>
          <w:lang w:val="fr-CA"/>
        </w:rPr>
        <w:t>[r3] Non</w:t>
      </w:r>
    </w:p>
    <w:p w14:paraId="5968F45A" w14:textId="77777777" w:rsidR="005C22CC" w:rsidRPr="00643C79" w:rsidRDefault="005C22CC">
      <w:pPr>
        <w:pStyle w:val="rststyle-horizontalline"/>
        <w:rPr>
          <w:lang w:val="fr-CA"/>
        </w:rPr>
      </w:pPr>
    </w:p>
    <w:p w14:paraId="2A72F91D"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17CB8DE7" w14:textId="77777777" w:rsidR="005C22CC" w:rsidRPr="00643C79" w:rsidRDefault="00E60A2F">
      <w:pPr>
        <w:pStyle w:val="rststyle-heading1"/>
        <w:rPr>
          <w:lang w:val="fr-CA"/>
        </w:rPr>
      </w:pPr>
      <w:r w:rsidRPr="00643C79">
        <w:rPr>
          <w:lang w:val="fr-CA"/>
        </w:rPr>
        <w:t xml:space="preserve">[Q14] Aviez-vous déjà eu la COVID-19 avant votre infection </w:t>
      </w:r>
      <w:r w:rsidRPr="00643C79">
        <w:rPr>
          <w:lang w:val="fr-CA"/>
        </w:rPr>
        <w:t>actuelle ?</w:t>
      </w:r>
    </w:p>
    <w:p w14:paraId="770F8B84"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(Q3.r1 or Q3.r3)</w:t>
      </w:r>
    </w:p>
    <w:p w14:paraId="2A68346D" w14:textId="77777777" w:rsidR="005C22CC" w:rsidRPr="00643C79" w:rsidRDefault="00E60A2F">
      <w:pPr>
        <w:pStyle w:val="rststyle-textbody"/>
        <w:rPr>
          <w:lang w:val="fr-CA"/>
        </w:rPr>
      </w:pPr>
      <w:r w:rsidRPr="00643C79">
        <w:rPr>
          <w:rStyle w:val="rststyle-strong"/>
          <w:lang w:val="fr-CA"/>
        </w:rPr>
        <w:t>Rangée:</w:t>
      </w:r>
    </w:p>
    <w:p w14:paraId="7AAFFB9B" w14:textId="77777777" w:rsidR="005C22CC" w:rsidRPr="00643C79" w:rsidRDefault="00E60A2F">
      <w:pPr>
        <w:pStyle w:val="rststyle-textbody"/>
        <w:rPr>
          <w:lang w:val="fr-CA"/>
        </w:rPr>
      </w:pPr>
      <w:r w:rsidRPr="00643C79">
        <w:rPr>
          <w:lang w:val="fr-CA"/>
        </w:rPr>
        <w:t>[r1] Oui, une fois</w:t>
      </w:r>
    </w:p>
    <w:p w14:paraId="4C546A7C" w14:textId="77777777" w:rsidR="005C22CC" w:rsidRPr="00643C79" w:rsidRDefault="00E60A2F">
      <w:pPr>
        <w:pStyle w:val="rststyle-textbody"/>
        <w:rPr>
          <w:lang w:val="fr-CA"/>
        </w:rPr>
      </w:pPr>
      <w:r w:rsidRPr="00643C79">
        <w:rPr>
          <w:lang w:val="fr-CA"/>
        </w:rPr>
        <w:lastRenderedPageBreak/>
        <w:t>[r2] Oui, plusieurs fois</w:t>
      </w:r>
    </w:p>
    <w:p w14:paraId="5D85F694" w14:textId="77777777" w:rsidR="005C22CC" w:rsidRPr="00643C79" w:rsidRDefault="00E60A2F">
      <w:pPr>
        <w:pStyle w:val="rststyle-textbody"/>
        <w:rPr>
          <w:lang w:val="fr-CA"/>
        </w:rPr>
      </w:pPr>
      <w:r w:rsidRPr="00643C79">
        <w:rPr>
          <w:lang w:val="fr-CA"/>
        </w:rPr>
        <w:t>[r3] Non</w:t>
      </w:r>
    </w:p>
    <w:p w14:paraId="77517C4E" w14:textId="77777777" w:rsidR="005C22CC" w:rsidRPr="00643C79" w:rsidRDefault="005C22CC">
      <w:pPr>
        <w:pStyle w:val="rststyle-horizontalline"/>
        <w:rPr>
          <w:lang w:val="fr-CA"/>
        </w:rPr>
      </w:pPr>
    </w:p>
    <w:p w14:paraId="0C1AB5CC" w14:textId="77777777" w:rsidR="005C22CC" w:rsidRPr="00643C79" w:rsidRDefault="005C22CC">
      <w:pPr>
        <w:rPr>
          <w:lang w:val="fr-CA"/>
        </w:rPr>
        <w:sectPr w:rsidR="005C22CC" w:rsidRPr="00643C79">
          <w:type w:val="continuous"/>
          <w:pgSz w:w="12240" w:h="15840"/>
          <w:pgMar w:top="1440" w:right="1800" w:bottom="1440" w:left="1800" w:header="0" w:footer="0" w:gutter="0"/>
          <w:cols w:space="720"/>
          <w:formProt w:val="0"/>
          <w:docGrid w:linePitch="600" w:charSpace="32768"/>
        </w:sectPr>
      </w:pPr>
    </w:p>
    <w:p w14:paraId="77BD1784" w14:textId="77777777" w:rsidR="005C22CC" w:rsidRPr="00643C79" w:rsidRDefault="00E60A2F">
      <w:pPr>
        <w:pStyle w:val="rststyle-heading1"/>
        <w:rPr>
          <w:lang w:val="fr-CA"/>
        </w:rPr>
      </w:pPr>
      <w:r w:rsidRPr="00643C79">
        <w:rPr>
          <w:lang w:val="fr-CA"/>
        </w:rPr>
        <w:t>[Q14A] À quand remonte cette dernière infection ?</w:t>
      </w:r>
    </w:p>
    <w:p w14:paraId="2C3C1CF0" w14:textId="77777777" w:rsidR="005C22CC" w:rsidRPr="00643C79" w:rsidRDefault="00E60A2F">
      <w:pPr>
        <w:pStyle w:val="rststyle-textbody"/>
        <w:rPr>
          <w:lang w:val="fr-CA"/>
        </w:rPr>
      </w:pPr>
      <w:r w:rsidRPr="00643C79">
        <w:rPr>
          <w:lang w:val="fr-CA"/>
        </w:rPr>
        <w:t xml:space="preserve">Condition: </w:t>
      </w:r>
      <w:r w:rsidRPr="00643C79">
        <w:rPr>
          <w:rStyle w:val="rststyle-strong"/>
          <w:lang w:val="fr-CA"/>
        </w:rPr>
        <w:t>(Q14.r1 or Q14.r2 or Q14AA.r1 or Q14AA.r2)</w:t>
      </w:r>
    </w:p>
    <w:p w14:paraId="192EF1F1" w14:textId="77777777" w:rsidR="005C22CC" w:rsidRPr="00643C79" w:rsidRDefault="00E60A2F">
      <w:pPr>
        <w:pStyle w:val="rststyle-textbody"/>
        <w:rPr>
          <w:lang w:val="fr-CA"/>
        </w:rPr>
      </w:pPr>
      <w:r w:rsidRPr="00643C79">
        <w:rPr>
          <w:rStyle w:val="rststyle-strong"/>
          <w:lang w:val="fr-CA"/>
        </w:rPr>
        <w:t>Rangée:</w:t>
      </w:r>
    </w:p>
    <w:p w14:paraId="39045A5B" w14:textId="77777777" w:rsidR="005C22CC" w:rsidRPr="00643C79" w:rsidRDefault="00E60A2F">
      <w:pPr>
        <w:pStyle w:val="rststyle-textbody"/>
        <w:rPr>
          <w:lang w:val="fr-CA"/>
        </w:rPr>
      </w:pPr>
      <w:r w:rsidRPr="00643C79">
        <w:rPr>
          <w:lang w:val="fr-CA"/>
        </w:rPr>
        <w:t>[r1] Avant Mars 2021</w:t>
      </w:r>
    </w:p>
    <w:p w14:paraId="770B2A8C" w14:textId="77777777" w:rsidR="005C22CC" w:rsidRPr="00643C79" w:rsidRDefault="00E60A2F">
      <w:pPr>
        <w:pStyle w:val="rststyle-textbody"/>
        <w:rPr>
          <w:lang w:val="fr-CA"/>
        </w:rPr>
      </w:pPr>
      <w:r w:rsidRPr="00643C79">
        <w:rPr>
          <w:lang w:val="fr-CA"/>
        </w:rPr>
        <w:t xml:space="preserve">[r2] </w:t>
      </w:r>
      <w:r w:rsidRPr="00643C79">
        <w:rPr>
          <w:lang w:val="fr-CA"/>
        </w:rPr>
        <w:t>Entre Avril 2021 et Novembre 2021</w:t>
      </w:r>
    </w:p>
    <w:p w14:paraId="026C46BB" w14:textId="77777777" w:rsidR="005C22CC" w:rsidRPr="00643C79" w:rsidRDefault="00E60A2F">
      <w:pPr>
        <w:pStyle w:val="rststyle-textbody"/>
        <w:rPr>
          <w:lang w:val="fr-CA"/>
        </w:rPr>
      </w:pPr>
      <w:r w:rsidRPr="00643C79">
        <w:rPr>
          <w:lang w:val="fr-CA"/>
        </w:rPr>
        <w:t>[r3] Entre Décembre 2021 et Février 2022</w:t>
      </w:r>
    </w:p>
    <w:p w14:paraId="0EE22FCE" w14:textId="77777777" w:rsidR="005C22CC" w:rsidRPr="00643C79" w:rsidRDefault="00E60A2F">
      <w:pPr>
        <w:pStyle w:val="rststyle-textbody"/>
        <w:rPr>
          <w:lang w:val="fr-CA"/>
        </w:rPr>
      </w:pPr>
      <w:r w:rsidRPr="00643C79">
        <w:rPr>
          <w:lang w:val="fr-CA"/>
        </w:rPr>
        <w:t>[r4] Depuis mars 2022</w:t>
      </w:r>
    </w:p>
    <w:p w14:paraId="2EFCBB69" w14:textId="77777777" w:rsidR="005C22CC" w:rsidRDefault="005C22CC">
      <w:pPr>
        <w:pStyle w:val="rststyle-horizontalline"/>
      </w:pPr>
    </w:p>
    <w:p w14:paraId="30AE721A" w14:textId="77777777" w:rsidR="005C22CC" w:rsidRPr="00E60A2F" w:rsidRDefault="00E60A2F">
      <w:pPr>
        <w:pStyle w:val="rststyle-textbody"/>
        <w:rPr>
          <w:lang w:val="fr-CA"/>
        </w:rPr>
      </w:pPr>
      <w:r w:rsidRPr="00E60A2F">
        <w:rPr>
          <w:lang w:val="fr-CA"/>
        </w:rPr>
        <w:t>C’est presque terminé. Les prochaines questions serviront à des fins statistiques seulement.</w:t>
      </w:r>
    </w:p>
    <w:p w14:paraId="2F5C29CF" w14:textId="77777777" w:rsidR="005C22CC" w:rsidRPr="00E60A2F" w:rsidRDefault="005C22CC">
      <w:pPr>
        <w:pStyle w:val="rststyle-horizontalline"/>
        <w:rPr>
          <w:lang w:val="fr-CA"/>
        </w:rPr>
      </w:pPr>
    </w:p>
    <w:p w14:paraId="7DBCC648" w14:textId="77777777" w:rsidR="005C22CC" w:rsidRPr="00E60A2F" w:rsidRDefault="005C22CC">
      <w:pPr>
        <w:pStyle w:val="rststyle-horizontalline"/>
        <w:rPr>
          <w:lang w:val="fr-CA"/>
        </w:rPr>
      </w:pPr>
    </w:p>
    <w:p w14:paraId="4E0FC16D" w14:textId="77777777" w:rsidR="005C22CC" w:rsidRPr="00E60A2F" w:rsidRDefault="005C22CC">
      <w:pPr>
        <w:rPr>
          <w:lang w:val="fr-CA"/>
        </w:rPr>
        <w:sectPr w:rsidR="005C22CC" w:rsidRPr="00E60A2F">
          <w:type w:val="continuous"/>
          <w:pgSz w:w="12240" w:h="15840"/>
          <w:pgMar w:top="1440" w:right="1800" w:bottom="1440" w:left="1800" w:header="0" w:footer="0" w:gutter="0"/>
          <w:cols w:space="720"/>
          <w:formProt w:val="0"/>
          <w:docGrid w:linePitch="600" w:charSpace="32768"/>
        </w:sectPr>
      </w:pPr>
    </w:p>
    <w:p w14:paraId="4D7C4372" w14:textId="77777777" w:rsidR="005C22CC" w:rsidRPr="00E60A2F" w:rsidRDefault="00E60A2F">
      <w:pPr>
        <w:pStyle w:val="rststyle-heading1"/>
        <w:rPr>
          <w:lang w:val="fr-CA"/>
        </w:rPr>
      </w:pPr>
      <w:r w:rsidRPr="00E60A2F">
        <w:rPr>
          <w:lang w:val="fr-CA"/>
        </w:rPr>
        <w:t>[EMPLO] Quelle est votre situation d'emploi actuelle?</w:t>
      </w:r>
    </w:p>
    <w:p w14:paraId="333445E1" w14:textId="77777777" w:rsidR="005C22CC" w:rsidRPr="00E60A2F" w:rsidRDefault="00E60A2F">
      <w:pPr>
        <w:pStyle w:val="rststyle-textbody"/>
        <w:rPr>
          <w:lang w:val="fr-CA"/>
        </w:rPr>
      </w:pPr>
      <w:r w:rsidRPr="00E60A2F">
        <w:rPr>
          <w:rStyle w:val="rststyle-strong"/>
          <w:lang w:val="fr-CA"/>
        </w:rPr>
        <w:t>Rangée:</w:t>
      </w:r>
    </w:p>
    <w:p w14:paraId="77699DEE" w14:textId="77777777" w:rsidR="005C22CC" w:rsidRPr="00E60A2F" w:rsidRDefault="00E60A2F">
      <w:pPr>
        <w:pStyle w:val="rststyle-textbody"/>
        <w:rPr>
          <w:lang w:val="fr-CA"/>
        </w:rPr>
      </w:pPr>
      <w:r w:rsidRPr="00E60A2F">
        <w:rPr>
          <w:lang w:val="fr-CA"/>
        </w:rPr>
        <w:t>[r1] Employé(e) à temps plein</w:t>
      </w:r>
    </w:p>
    <w:p w14:paraId="29DCA175" w14:textId="77777777" w:rsidR="005C22CC" w:rsidRPr="00E60A2F" w:rsidRDefault="00E60A2F">
      <w:pPr>
        <w:pStyle w:val="rststyle-textbody"/>
        <w:rPr>
          <w:lang w:val="fr-CA"/>
        </w:rPr>
      </w:pPr>
      <w:r w:rsidRPr="00E60A2F">
        <w:rPr>
          <w:lang w:val="fr-CA"/>
        </w:rPr>
        <w:t xml:space="preserve">[r2] Employé(e) à </w:t>
      </w:r>
      <w:r w:rsidRPr="00E60A2F">
        <w:rPr>
          <w:lang w:val="fr-CA"/>
        </w:rPr>
        <w:t>temps partiel</w:t>
      </w:r>
    </w:p>
    <w:p w14:paraId="102AD1DC" w14:textId="77777777" w:rsidR="005C22CC" w:rsidRPr="00E60A2F" w:rsidRDefault="00E60A2F">
      <w:pPr>
        <w:pStyle w:val="rststyle-textbody"/>
        <w:rPr>
          <w:lang w:val="fr-CA"/>
        </w:rPr>
      </w:pPr>
      <w:r w:rsidRPr="00E60A2F">
        <w:rPr>
          <w:lang w:val="fr-CA"/>
        </w:rPr>
        <w:t>[r3] À votre compte / travailleur autonome</w:t>
      </w:r>
    </w:p>
    <w:p w14:paraId="55C19BEB" w14:textId="77777777" w:rsidR="005C22CC" w:rsidRPr="00E60A2F" w:rsidRDefault="00E60A2F">
      <w:pPr>
        <w:pStyle w:val="rststyle-textbody"/>
        <w:rPr>
          <w:lang w:val="fr-CA"/>
        </w:rPr>
      </w:pPr>
      <w:r w:rsidRPr="00E60A2F">
        <w:rPr>
          <w:lang w:val="fr-CA"/>
        </w:rPr>
        <w:t>[r4] Étudiant(e)</w:t>
      </w:r>
    </w:p>
    <w:p w14:paraId="7F876CA5" w14:textId="77777777" w:rsidR="005C22CC" w:rsidRPr="00E60A2F" w:rsidRDefault="00E60A2F">
      <w:pPr>
        <w:pStyle w:val="rststyle-textbody"/>
        <w:rPr>
          <w:lang w:val="fr-CA"/>
        </w:rPr>
      </w:pPr>
      <w:r w:rsidRPr="00E60A2F">
        <w:rPr>
          <w:lang w:val="fr-CA"/>
        </w:rPr>
        <w:t>[r5] Au foyer</w:t>
      </w:r>
    </w:p>
    <w:p w14:paraId="095FF3D3" w14:textId="77777777" w:rsidR="005C22CC" w:rsidRPr="00E60A2F" w:rsidRDefault="00E60A2F">
      <w:pPr>
        <w:pStyle w:val="rststyle-textbody"/>
        <w:rPr>
          <w:lang w:val="fr-CA"/>
        </w:rPr>
      </w:pPr>
      <w:r w:rsidRPr="00E60A2F">
        <w:rPr>
          <w:lang w:val="fr-CA"/>
        </w:rPr>
        <w:t>[r6] Sans emploi</w:t>
      </w:r>
    </w:p>
    <w:p w14:paraId="41199F1F" w14:textId="77777777" w:rsidR="005C22CC" w:rsidRPr="00E60A2F" w:rsidRDefault="00E60A2F">
      <w:pPr>
        <w:pStyle w:val="rststyle-textbody"/>
        <w:rPr>
          <w:lang w:val="fr-CA"/>
        </w:rPr>
      </w:pPr>
      <w:r w:rsidRPr="00E60A2F">
        <w:rPr>
          <w:lang w:val="fr-CA"/>
        </w:rPr>
        <w:t>[r7] Retraité(e)</w:t>
      </w:r>
    </w:p>
    <w:p w14:paraId="0EFA4E51" w14:textId="77777777" w:rsidR="005C22CC" w:rsidRPr="00E60A2F" w:rsidRDefault="00E60A2F">
      <w:pPr>
        <w:pStyle w:val="rststyle-textbody"/>
        <w:rPr>
          <w:lang w:val="fr-CA"/>
        </w:rPr>
      </w:pPr>
      <w:r w:rsidRPr="00E60A2F">
        <w:rPr>
          <w:lang w:val="fr-CA"/>
        </w:rPr>
        <w:t>[r9] Je préfère ne pas répondre</w:t>
      </w:r>
    </w:p>
    <w:p w14:paraId="339B3C0A" w14:textId="77777777" w:rsidR="005C22CC" w:rsidRPr="00E60A2F" w:rsidRDefault="005C22CC">
      <w:pPr>
        <w:pStyle w:val="rststyle-horizontalline"/>
        <w:rPr>
          <w:lang w:val="fr-CA"/>
        </w:rPr>
      </w:pPr>
    </w:p>
    <w:p w14:paraId="655B1177" w14:textId="77777777" w:rsidR="005C22CC" w:rsidRPr="00E60A2F" w:rsidRDefault="005C22CC">
      <w:pPr>
        <w:rPr>
          <w:lang w:val="fr-CA"/>
        </w:rPr>
        <w:sectPr w:rsidR="005C22CC" w:rsidRPr="00E60A2F">
          <w:type w:val="continuous"/>
          <w:pgSz w:w="12240" w:h="15840"/>
          <w:pgMar w:top="1440" w:right="1800" w:bottom="1440" w:left="1800" w:header="0" w:footer="0" w:gutter="0"/>
          <w:cols w:space="720"/>
          <w:formProt w:val="0"/>
          <w:docGrid w:linePitch="600" w:charSpace="32768"/>
        </w:sectPr>
      </w:pPr>
    </w:p>
    <w:p w14:paraId="71B9E728" w14:textId="77777777" w:rsidR="005C22CC" w:rsidRPr="00E60A2F" w:rsidRDefault="00E60A2F">
      <w:pPr>
        <w:pStyle w:val="rststyle-heading1"/>
        <w:rPr>
          <w:lang w:val="fr-CA"/>
        </w:rPr>
      </w:pPr>
      <w:r w:rsidRPr="00E60A2F">
        <w:rPr>
          <w:lang w:val="fr-CA"/>
        </w:rPr>
        <w:t xml:space="preserve">[Q10] Quelle affirmation décrit le mieux votre situation au travail cette </w:t>
      </w:r>
      <w:r w:rsidRPr="00E60A2F">
        <w:rPr>
          <w:lang w:val="fr-CA"/>
        </w:rPr>
        <w:t>semaine?</w:t>
      </w:r>
    </w:p>
    <w:p w14:paraId="03E5DD13" w14:textId="77777777" w:rsidR="005C22CC" w:rsidRPr="00E60A2F" w:rsidRDefault="00E60A2F">
      <w:pPr>
        <w:pStyle w:val="rststyle-textbody"/>
        <w:rPr>
          <w:lang w:val="fr-CA"/>
        </w:rPr>
      </w:pPr>
      <w:r w:rsidRPr="00E60A2F">
        <w:rPr>
          <w:lang w:val="fr-CA"/>
        </w:rPr>
        <w:t xml:space="preserve">Condition: </w:t>
      </w:r>
      <w:r w:rsidRPr="00E60A2F">
        <w:rPr>
          <w:rStyle w:val="rststyle-strong"/>
          <w:lang w:val="fr-CA"/>
        </w:rPr>
        <w:t>EMPLO.r1 or EMPLO.r2 or EMPLO.r3</w:t>
      </w:r>
    </w:p>
    <w:p w14:paraId="245ED8FA" w14:textId="77777777" w:rsidR="005C22CC" w:rsidRPr="00E60A2F" w:rsidRDefault="00E60A2F">
      <w:pPr>
        <w:pStyle w:val="rststyle-textbody"/>
        <w:rPr>
          <w:lang w:val="fr-CA"/>
        </w:rPr>
      </w:pPr>
      <w:r w:rsidRPr="00E60A2F">
        <w:rPr>
          <w:rStyle w:val="rststyle-strong"/>
          <w:lang w:val="fr-CA"/>
        </w:rPr>
        <w:t>Rangée:</w:t>
      </w:r>
    </w:p>
    <w:p w14:paraId="65B6B5B3" w14:textId="77777777" w:rsidR="005C22CC" w:rsidRPr="00E60A2F" w:rsidRDefault="00E60A2F">
      <w:pPr>
        <w:pStyle w:val="rststyle-textbody"/>
        <w:rPr>
          <w:lang w:val="fr-CA"/>
        </w:rPr>
      </w:pPr>
      <w:r w:rsidRPr="00E60A2F">
        <w:rPr>
          <w:lang w:val="fr-CA"/>
        </w:rPr>
        <w:lastRenderedPageBreak/>
        <w:t>[r1] Au travail en personne exclusivement</w:t>
      </w:r>
    </w:p>
    <w:p w14:paraId="2D658DCA" w14:textId="77777777" w:rsidR="005C22CC" w:rsidRPr="00E60A2F" w:rsidRDefault="00E60A2F">
      <w:pPr>
        <w:pStyle w:val="rststyle-textbody"/>
        <w:rPr>
          <w:lang w:val="fr-CA"/>
        </w:rPr>
      </w:pPr>
      <w:r w:rsidRPr="00E60A2F">
        <w:rPr>
          <w:lang w:val="fr-CA"/>
        </w:rPr>
        <w:t>[r2] En télétravail exclusivement</w:t>
      </w:r>
    </w:p>
    <w:p w14:paraId="2BFD383B" w14:textId="77777777" w:rsidR="005C22CC" w:rsidRPr="00E60A2F" w:rsidRDefault="00E60A2F">
      <w:pPr>
        <w:pStyle w:val="rststyle-textbody"/>
        <w:rPr>
          <w:lang w:val="fr-CA"/>
        </w:rPr>
      </w:pPr>
      <w:r w:rsidRPr="00E60A2F">
        <w:rPr>
          <w:lang w:val="fr-CA"/>
        </w:rPr>
        <w:t>[r3] Au travail en personne et en télétravail</w:t>
      </w:r>
    </w:p>
    <w:p w14:paraId="2C62EB9A" w14:textId="77777777" w:rsidR="005C22CC" w:rsidRPr="00E60A2F" w:rsidRDefault="00E60A2F">
      <w:pPr>
        <w:pStyle w:val="rststyle-textbody"/>
        <w:rPr>
          <w:lang w:val="fr-CA"/>
        </w:rPr>
      </w:pPr>
      <w:r w:rsidRPr="00E60A2F">
        <w:rPr>
          <w:lang w:val="fr-CA"/>
        </w:rPr>
        <w:t>[r4] Absent (ex : vacances, maladie, isolement)</w:t>
      </w:r>
    </w:p>
    <w:p w14:paraId="69F54750" w14:textId="77777777" w:rsidR="005C22CC" w:rsidRPr="00E60A2F" w:rsidRDefault="005C22CC">
      <w:pPr>
        <w:pStyle w:val="rststyle-horizontalline"/>
        <w:rPr>
          <w:lang w:val="fr-CA"/>
        </w:rPr>
      </w:pPr>
    </w:p>
    <w:p w14:paraId="01BDB623" w14:textId="77777777" w:rsidR="005C22CC" w:rsidRPr="00E60A2F" w:rsidRDefault="005C22CC">
      <w:pPr>
        <w:rPr>
          <w:lang w:val="fr-CA"/>
        </w:rPr>
        <w:sectPr w:rsidR="005C22CC" w:rsidRPr="00E60A2F">
          <w:type w:val="continuous"/>
          <w:pgSz w:w="12240" w:h="15840"/>
          <w:pgMar w:top="1440" w:right="1800" w:bottom="1440" w:left="1800" w:header="0" w:footer="0" w:gutter="0"/>
          <w:cols w:space="720"/>
          <w:formProt w:val="0"/>
          <w:docGrid w:linePitch="600" w:charSpace="32768"/>
        </w:sectPr>
      </w:pPr>
    </w:p>
    <w:p w14:paraId="660109AB" w14:textId="77777777" w:rsidR="005C22CC" w:rsidRPr="00E60A2F" w:rsidRDefault="00E60A2F">
      <w:pPr>
        <w:pStyle w:val="rststyle-heading1"/>
        <w:rPr>
          <w:lang w:val="fr-CA"/>
        </w:rPr>
      </w:pPr>
      <w:r w:rsidRPr="00E60A2F">
        <w:rPr>
          <w:lang w:val="fr-CA"/>
        </w:rPr>
        <w:t>[Q11] Laqu</w:t>
      </w:r>
      <w:r w:rsidRPr="00E60A2F">
        <w:rPr>
          <w:lang w:val="fr-CA"/>
        </w:rPr>
        <w:t>elle des industries suivantes décrit le mieux l’endroit où vous occupez un emploi, que vous soyez absent ou non du travail?</w:t>
      </w:r>
    </w:p>
    <w:p w14:paraId="50DCE4BA" w14:textId="77777777" w:rsidR="005C22CC" w:rsidRPr="00E60A2F" w:rsidRDefault="00E60A2F">
      <w:pPr>
        <w:pStyle w:val="rststyle-textbody"/>
        <w:rPr>
          <w:lang w:val="fr-CA"/>
        </w:rPr>
      </w:pPr>
      <w:r w:rsidRPr="00E60A2F">
        <w:rPr>
          <w:lang w:val="fr-CA"/>
        </w:rPr>
        <w:t xml:space="preserve">Condition: </w:t>
      </w:r>
      <w:r w:rsidRPr="00E60A2F">
        <w:rPr>
          <w:rStyle w:val="rststyle-strong"/>
          <w:lang w:val="fr-CA"/>
        </w:rPr>
        <w:t>EMPLO.r1 or EMPLO.r2 or EMPLO.r3</w:t>
      </w:r>
    </w:p>
    <w:p w14:paraId="453F8ADD" w14:textId="77777777" w:rsidR="005C22CC" w:rsidRPr="00E60A2F" w:rsidRDefault="00E60A2F">
      <w:pPr>
        <w:pStyle w:val="rststyle-textbody"/>
        <w:rPr>
          <w:lang w:val="fr-CA"/>
        </w:rPr>
      </w:pPr>
      <w:r w:rsidRPr="00E60A2F">
        <w:rPr>
          <w:rStyle w:val="rststyle-strong"/>
          <w:lang w:val="fr-CA"/>
        </w:rPr>
        <w:t>Rangée:</w:t>
      </w:r>
    </w:p>
    <w:p w14:paraId="31BF0B37" w14:textId="77777777" w:rsidR="005C22CC" w:rsidRPr="00E60A2F" w:rsidRDefault="00E60A2F">
      <w:pPr>
        <w:pStyle w:val="rststyle-textbody"/>
        <w:rPr>
          <w:lang w:val="fr-CA"/>
        </w:rPr>
      </w:pPr>
      <w:r w:rsidRPr="00E60A2F">
        <w:rPr>
          <w:lang w:val="fr-CA"/>
        </w:rPr>
        <w:t>[r1] Agriculture, foresterie, pêche et chasse</w:t>
      </w:r>
    </w:p>
    <w:p w14:paraId="091E0909" w14:textId="77777777" w:rsidR="005C22CC" w:rsidRPr="00E60A2F" w:rsidRDefault="00E60A2F">
      <w:pPr>
        <w:pStyle w:val="rststyle-textbody"/>
        <w:rPr>
          <w:lang w:val="fr-CA"/>
        </w:rPr>
      </w:pPr>
      <w:r w:rsidRPr="00E60A2F">
        <w:rPr>
          <w:lang w:val="fr-CA"/>
        </w:rPr>
        <w:t>[r2] Extraction minière, exploitat</w:t>
      </w:r>
      <w:r w:rsidRPr="00E60A2F">
        <w:rPr>
          <w:lang w:val="fr-CA"/>
        </w:rPr>
        <w:t>ion en carrière, et extraction de pétrole et de gaz</w:t>
      </w:r>
    </w:p>
    <w:p w14:paraId="604D5FC1" w14:textId="77777777" w:rsidR="005C22CC" w:rsidRPr="00E60A2F" w:rsidRDefault="00E60A2F">
      <w:pPr>
        <w:pStyle w:val="rststyle-textbody"/>
        <w:rPr>
          <w:lang w:val="fr-CA"/>
        </w:rPr>
      </w:pPr>
      <w:r w:rsidRPr="00E60A2F">
        <w:rPr>
          <w:lang w:val="fr-CA"/>
        </w:rPr>
        <w:t>[r3] Services publics</w:t>
      </w:r>
    </w:p>
    <w:p w14:paraId="135F65E1" w14:textId="77777777" w:rsidR="005C22CC" w:rsidRPr="00E60A2F" w:rsidRDefault="00E60A2F">
      <w:pPr>
        <w:pStyle w:val="rststyle-textbody"/>
        <w:rPr>
          <w:lang w:val="fr-CA"/>
        </w:rPr>
      </w:pPr>
      <w:r w:rsidRPr="00E60A2F">
        <w:rPr>
          <w:lang w:val="fr-CA"/>
        </w:rPr>
        <w:t>[r4] Construction</w:t>
      </w:r>
    </w:p>
    <w:p w14:paraId="4DD41864" w14:textId="77777777" w:rsidR="005C22CC" w:rsidRPr="00E60A2F" w:rsidRDefault="00E60A2F">
      <w:pPr>
        <w:pStyle w:val="rststyle-textbody"/>
        <w:rPr>
          <w:lang w:val="fr-CA"/>
        </w:rPr>
      </w:pPr>
      <w:r w:rsidRPr="00E60A2F">
        <w:rPr>
          <w:lang w:val="fr-CA"/>
        </w:rPr>
        <w:t>[r5] Fabrication</w:t>
      </w:r>
    </w:p>
    <w:p w14:paraId="5CB8A23F" w14:textId="77777777" w:rsidR="005C22CC" w:rsidRPr="00E60A2F" w:rsidRDefault="00E60A2F">
      <w:pPr>
        <w:pStyle w:val="rststyle-textbody"/>
        <w:rPr>
          <w:lang w:val="fr-CA"/>
        </w:rPr>
      </w:pPr>
      <w:r w:rsidRPr="00E60A2F">
        <w:rPr>
          <w:lang w:val="fr-CA"/>
        </w:rPr>
        <w:t>[r6] Commerce de gros</w:t>
      </w:r>
    </w:p>
    <w:p w14:paraId="323536A3" w14:textId="77777777" w:rsidR="005C22CC" w:rsidRPr="00E60A2F" w:rsidRDefault="00E60A2F">
      <w:pPr>
        <w:pStyle w:val="rststyle-textbody"/>
        <w:rPr>
          <w:lang w:val="fr-CA"/>
        </w:rPr>
      </w:pPr>
      <w:r w:rsidRPr="00E60A2F">
        <w:rPr>
          <w:lang w:val="fr-CA"/>
        </w:rPr>
        <w:t>[r7] Commerce de détail</w:t>
      </w:r>
    </w:p>
    <w:p w14:paraId="3E7DC655" w14:textId="77777777" w:rsidR="005C22CC" w:rsidRPr="00E60A2F" w:rsidRDefault="00E60A2F">
      <w:pPr>
        <w:pStyle w:val="rststyle-textbody"/>
        <w:rPr>
          <w:lang w:val="fr-CA"/>
        </w:rPr>
      </w:pPr>
      <w:r w:rsidRPr="00E60A2F">
        <w:rPr>
          <w:lang w:val="fr-CA"/>
        </w:rPr>
        <w:t>[r8] Transport et entreposage</w:t>
      </w:r>
    </w:p>
    <w:p w14:paraId="7A2E90C7" w14:textId="77777777" w:rsidR="005C22CC" w:rsidRPr="00E60A2F" w:rsidRDefault="00E60A2F">
      <w:pPr>
        <w:pStyle w:val="rststyle-textbody"/>
        <w:rPr>
          <w:lang w:val="fr-CA"/>
        </w:rPr>
      </w:pPr>
      <w:r w:rsidRPr="00E60A2F">
        <w:rPr>
          <w:lang w:val="fr-CA"/>
        </w:rPr>
        <w:t>[r9] Industrie de l'information et industrie culturelle</w:t>
      </w:r>
    </w:p>
    <w:p w14:paraId="677523B1" w14:textId="77777777" w:rsidR="005C22CC" w:rsidRPr="00E60A2F" w:rsidRDefault="00E60A2F">
      <w:pPr>
        <w:pStyle w:val="rststyle-textbody"/>
        <w:rPr>
          <w:lang w:val="fr-CA"/>
        </w:rPr>
      </w:pPr>
      <w:r w:rsidRPr="00E60A2F">
        <w:rPr>
          <w:lang w:val="fr-CA"/>
        </w:rPr>
        <w:t>[r10] Finance e</w:t>
      </w:r>
      <w:r w:rsidRPr="00E60A2F">
        <w:rPr>
          <w:lang w:val="fr-CA"/>
        </w:rPr>
        <w:t>t assurances</w:t>
      </w:r>
    </w:p>
    <w:p w14:paraId="13E731D1" w14:textId="77777777" w:rsidR="005C22CC" w:rsidRPr="00E60A2F" w:rsidRDefault="00E60A2F">
      <w:pPr>
        <w:pStyle w:val="rststyle-textbody"/>
        <w:rPr>
          <w:lang w:val="fr-CA"/>
        </w:rPr>
      </w:pPr>
      <w:r w:rsidRPr="00E60A2F">
        <w:rPr>
          <w:lang w:val="fr-CA"/>
        </w:rPr>
        <w:t>[r11] Services immobiliers et services de location et de location à bail</w:t>
      </w:r>
    </w:p>
    <w:p w14:paraId="276EE3B6" w14:textId="77777777" w:rsidR="005C22CC" w:rsidRPr="00E60A2F" w:rsidRDefault="00E60A2F">
      <w:pPr>
        <w:pStyle w:val="rststyle-textbody"/>
        <w:rPr>
          <w:lang w:val="fr-CA"/>
        </w:rPr>
      </w:pPr>
      <w:r w:rsidRPr="00E60A2F">
        <w:rPr>
          <w:lang w:val="fr-CA"/>
        </w:rPr>
        <w:t>[r12] Services professionnels, scientifiques et techniques</w:t>
      </w:r>
    </w:p>
    <w:p w14:paraId="64228D37" w14:textId="77777777" w:rsidR="005C22CC" w:rsidRPr="00E60A2F" w:rsidRDefault="00E60A2F">
      <w:pPr>
        <w:pStyle w:val="rststyle-textbody"/>
        <w:rPr>
          <w:lang w:val="fr-CA"/>
        </w:rPr>
      </w:pPr>
      <w:r w:rsidRPr="00E60A2F">
        <w:rPr>
          <w:lang w:val="fr-CA"/>
        </w:rPr>
        <w:t>[r13] Gestion de sociétés et d'entreprises</w:t>
      </w:r>
    </w:p>
    <w:p w14:paraId="1C90577E" w14:textId="77777777" w:rsidR="005C22CC" w:rsidRPr="00E60A2F" w:rsidRDefault="00E60A2F">
      <w:pPr>
        <w:pStyle w:val="rststyle-textbody"/>
        <w:rPr>
          <w:lang w:val="fr-CA"/>
        </w:rPr>
      </w:pPr>
      <w:r w:rsidRPr="00E60A2F">
        <w:rPr>
          <w:lang w:val="fr-CA"/>
        </w:rPr>
        <w:t xml:space="preserve">[r14] Services administratifs, services de soutien, services de </w:t>
      </w:r>
      <w:r w:rsidRPr="00E60A2F">
        <w:rPr>
          <w:lang w:val="fr-CA"/>
        </w:rPr>
        <w:t>gestion des déchets et services d'assainissement</w:t>
      </w:r>
    </w:p>
    <w:p w14:paraId="68792E73" w14:textId="77777777" w:rsidR="005C22CC" w:rsidRPr="00E60A2F" w:rsidRDefault="00E60A2F">
      <w:pPr>
        <w:pStyle w:val="rststyle-textbody"/>
        <w:rPr>
          <w:lang w:val="fr-CA"/>
        </w:rPr>
      </w:pPr>
      <w:r w:rsidRPr="00E60A2F">
        <w:rPr>
          <w:lang w:val="fr-CA"/>
        </w:rPr>
        <w:t>[r15] Services d'enseignement</w:t>
      </w:r>
    </w:p>
    <w:p w14:paraId="0BF7DC07" w14:textId="77777777" w:rsidR="005C22CC" w:rsidRPr="00E60A2F" w:rsidRDefault="00E60A2F">
      <w:pPr>
        <w:pStyle w:val="rststyle-textbody"/>
        <w:rPr>
          <w:lang w:val="fr-CA"/>
        </w:rPr>
      </w:pPr>
      <w:r w:rsidRPr="00E60A2F">
        <w:rPr>
          <w:lang w:val="fr-CA"/>
        </w:rPr>
        <w:t>[r16] Soins de santé et assistance sociale</w:t>
      </w:r>
    </w:p>
    <w:p w14:paraId="3EC0C1C0" w14:textId="77777777" w:rsidR="005C22CC" w:rsidRPr="00E60A2F" w:rsidRDefault="00E60A2F">
      <w:pPr>
        <w:pStyle w:val="rststyle-textbody"/>
        <w:rPr>
          <w:lang w:val="fr-CA"/>
        </w:rPr>
      </w:pPr>
      <w:r w:rsidRPr="00E60A2F">
        <w:rPr>
          <w:lang w:val="fr-CA"/>
        </w:rPr>
        <w:t>[r17] Arts, spectacles et loisirs</w:t>
      </w:r>
    </w:p>
    <w:p w14:paraId="03D5A7FD" w14:textId="77777777" w:rsidR="005C22CC" w:rsidRPr="00E60A2F" w:rsidRDefault="00E60A2F">
      <w:pPr>
        <w:pStyle w:val="rststyle-textbody"/>
        <w:rPr>
          <w:lang w:val="fr-CA"/>
        </w:rPr>
      </w:pPr>
      <w:r w:rsidRPr="00E60A2F">
        <w:rPr>
          <w:lang w:val="fr-CA"/>
        </w:rPr>
        <w:t>[r18] Services d'hébergement et de restauration</w:t>
      </w:r>
    </w:p>
    <w:p w14:paraId="369A4218" w14:textId="77777777" w:rsidR="005C22CC" w:rsidRPr="00E60A2F" w:rsidRDefault="00E60A2F">
      <w:pPr>
        <w:pStyle w:val="rststyle-textbody"/>
        <w:rPr>
          <w:lang w:val="fr-CA"/>
        </w:rPr>
      </w:pPr>
      <w:r w:rsidRPr="00E60A2F">
        <w:rPr>
          <w:lang w:val="fr-CA"/>
        </w:rPr>
        <w:t>[r19] Autres services (sauf les administrations publ</w:t>
      </w:r>
      <w:r w:rsidRPr="00E60A2F">
        <w:rPr>
          <w:lang w:val="fr-CA"/>
        </w:rPr>
        <w:t>iques)</w:t>
      </w:r>
    </w:p>
    <w:p w14:paraId="56E65A80" w14:textId="77777777" w:rsidR="005C22CC" w:rsidRPr="00E60A2F" w:rsidRDefault="00E60A2F">
      <w:pPr>
        <w:pStyle w:val="rststyle-textbody"/>
        <w:rPr>
          <w:lang w:val="fr-CA"/>
        </w:rPr>
      </w:pPr>
      <w:r w:rsidRPr="00E60A2F">
        <w:rPr>
          <w:lang w:val="fr-CA"/>
        </w:rPr>
        <w:t>[r20] Administrations publiques</w:t>
      </w:r>
    </w:p>
    <w:p w14:paraId="5E2ABAC9" w14:textId="77777777" w:rsidR="005C22CC" w:rsidRPr="00E60A2F" w:rsidRDefault="005C22CC">
      <w:pPr>
        <w:pStyle w:val="rststyle-horizontalline"/>
        <w:rPr>
          <w:lang w:val="fr-CA"/>
        </w:rPr>
      </w:pPr>
    </w:p>
    <w:p w14:paraId="284CAC81" w14:textId="77777777" w:rsidR="005C22CC" w:rsidRPr="00E60A2F" w:rsidRDefault="005C22CC">
      <w:pPr>
        <w:rPr>
          <w:lang w:val="fr-CA"/>
        </w:rPr>
        <w:sectPr w:rsidR="005C22CC" w:rsidRPr="00E60A2F">
          <w:type w:val="continuous"/>
          <w:pgSz w:w="12240" w:h="15840"/>
          <w:pgMar w:top="1440" w:right="1800" w:bottom="1440" w:left="1800" w:header="0" w:footer="0" w:gutter="0"/>
          <w:cols w:space="720"/>
          <w:formProt w:val="0"/>
          <w:docGrid w:linePitch="600" w:charSpace="32768"/>
        </w:sectPr>
      </w:pPr>
    </w:p>
    <w:p w14:paraId="20829187" w14:textId="77777777" w:rsidR="005C22CC" w:rsidRPr="00E60A2F" w:rsidRDefault="00E60A2F">
      <w:pPr>
        <w:pStyle w:val="rststyle-heading1"/>
        <w:rPr>
          <w:lang w:val="fr-CA"/>
        </w:rPr>
      </w:pPr>
      <w:r w:rsidRPr="00E60A2F">
        <w:rPr>
          <w:lang w:val="fr-CA"/>
        </w:rPr>
        <w:lastRenderedPageBreak/>
        <w:t>[MARIT] Êtes-vous ... ?</w:t>
      </w:r>
    </w:p>
    <w:p w14:paraId="4C15B884" w14:textId="77777777" w:rsidR="005C22CC" w:rsidRPr="00E60A2F" w:rsidRDefault="00E60A2F">
      <w:pPr>
        <w:pStyle w:val="rststyle-textbody"/>
        <w:rPr>
          <w:lang w:val="fr-CA"/>
        </w:rPr>
      </w:pPr>
      <w:r w:rsidRPr="00E60A2F">
        <w:rPr>
          <w:rStyle w:val="rststyle-strong"/>
          <w:lang w:val="fr-CA"/>
        </w:rPr>
        <w:t>Rangée:</w:t>
      </w:r>
    </w:p>
    <w:p w14:paraId="78547CF0" w14:textId="77777777" w:rsidR="005C22CC" w:rsidRPr="00E60A2F" w:rsidRDefault="00E60A2F">
      <w:pPr>
        <w:pStyle w:val="rststyle-textbody"/>
        <w:rPr>
          <w:lang w:val="fr-CA"/>
        </w:rPr>
      </w:pPr>
      <w:r w:rsidRPr="00E60A2F">
        <w:rPr>
          <w:lang w:val="fr-CA"/>
        </w:rPr>
        <w:t>[r1] Célibataire</w:t>
      </w:r>
    </w:p>
    <w:p w14:paraId="5C49ECFC" w14:textId="77777777" w:rsidR="005C22CC" w:rsidRPr="00E60A2F" w:rsidRDefault="00E60A2F">
      <w:pPr>
        <w:pStyle w:val="rststyle-textbody"/>
        <w:rPr>
          <w:lang w:val="fr-CA"/>
        </w:rPr>
      </w:pPr>
      <w:r w:rsidRPr="00E60A2F">
        <w:rPr>
          <w:lang w:val="fr-CA"/>
        </w:rPr>
        <w:t>[r2] Marié(e) ou conjoint(e) de fait</w:t>
      </w:r>
    </w:p>
    <w:p w14:paraId="1B156BAC" w14:textId="77777777" w:rsidR="005C22CC" w:rsidRPr="00E60A2F" w:rsidRDefault="00E60A2F">
      <w:pPr>
        <w:pStyle w:val="rststyle-textbody"/>
        <w:rPr>
          <w:lang w:val="fr-CA"/>
        </w:rPr>
      </w:pPr>
      <w:r w:rsidRPr="00E60A2F">
        <w:rPr>
          <w:lang w:val="fr-CA"/>
        </w:rPr>
        <w:t>[r3] Veuf (veuve)</w:t>
      </w:r>
    </w:p>
    <w:p w14:paraId="1FD05D15" w14:textId="77777777" w:rsidR="005C22CC" w:rsidRPr="00E60A2F" w:rsidRDefault="00E60A2F">
      <w:pPr>
        <w:pStyle w:val="rststyle-textbody"/>
        <w:rPr>
          <w:lang w:val="fr-CA"/>
        </w:rPr>
      </w:pPr>
      <w:r w:rsidRPr="00E60A2F">
        <w:rPr>
          <w:lang w:val="fr-CA"/>
        </w:rPr>
        <w:t>[r4] Séparé(e)</w:t>
      </w:r>
    </w:p>
    <w:p w14:paraId="178FBFEE" w14:textId="77777777" w:rsidR="005C22CC" w:rsidRPr="00E60A2F" w:rsidRDefault="00E60A2F">
      <w:pPr>
        <w:pStyle w:val="rststyle-textbody"/>
        <w:rPr>
          <w:lang w:val="fr-CA"/>
        </w:rPr>
      </w:pPr>
      <w:r w:rsidRPr="00E60A2F">
        <w:rPr>
          <w:lang w:val="fr-CA"/>
        </w:rPr>
        <w:t>[r5] Divorcé(e)</w:t>
      </w:r>
    </w:p>
    <w:p w14:paraId="00C2C403" w14:textId="77777777" w:rsidR="005C22CC" w:rsidRPr="00E60A2F" w:rsidRDefault="00E60A2F">
      <w:pPr>
        <w:pStyle w:val="rststyle-textbody"/>
        <w:rPr>
          <w:lang w:val="fr-CA"/>
        </w:rPr>
      </w:pPr>
      <w:r w:rsidRPr="00E60A2F">
        <w:rPr>
          <w:lang w:val="fr-CA"/>
        </w:rPr>
        <w:t>[r99] Je préfère ne pas répondre</w:t>
      </w:r>
    </w:p>
    <w:p w14:paraId="4AE6638E" w14:textId="77777777" w:rsidR="005C22CC" w:rsidRPr="00E60A2F" w:rsidRDefault="005C22CC">
      <w:pPr>
        <w:pStyle w:val="rststyle-horizontalline"/>
        <w:rPr>
          <w:lang w:val="fr-CA"/>
        </w:rPr>
      </w:pPr>
    </w:p>
    <w:p w14:paraId="03862ED5" w14:textId="77777777" w:rsidR="005C22CC" w:rsidRPr="00E60A2F" w:rsidRDefault="005C22CC">
      <w:pPr>
        <w:rPr>
          <w:lang w:val="fr-CA"/>
        </w:rPr>
        <w:sectPr w:rsidR="005C22CC" w:rsidRPr="00E60A2F">
          <w:type w:val="continuous"/>
          <w:pgSz w:w="12240" w:h="15840"/>
          <w:pgMar w:top="1440" w:right="1800" w:bottom="1440" w:left="1800" w:header="0" w:footer="0" w:gutter="0"/>
          <w:cols w:space="720"/>
          <w:formProt w:val="0"/>
          <w:docGrid w:linePitch="600" w:charSpace="32768"/>
        </w:sectPr>
      </w:pPr>
    </w:p>
    <w:p w14:paraId="4DBF6411" w14:textId="77777777" w:rsidR="005C22CC" w:rsidRPr="00E60A2F" w:rsidRDefault="00E60A2F">
      <w:pPr>
        <w:pStyle w:val="rststyle-heading1"/>
        <w:rPr>
          <w:lang w:val="fr-CA"/>
        </w:rPr>
      </w:pPr>
      <w:r w:rsidRPr="00E60A2F">
        <w:rPr>
          <w:lang w:val="fr-CA"/>
        </w:rPr>
        <w:t>[REVEN] Parmi les c</w:t>
      </w:r>
      <w:r w:rsidRPr="00E60A2F">
        <w:rPr>
          <w:lang w:val="fr-CA"/>
        </w:rPr>
        <w:t>atégories suivantes, laquelle reflète le mieux le revenu total avant impôt de tous les membres de votre foyer pour l'année 2021?</w:t>
      </w:r>
    </w:p>
    <w:p w14:paraId="426EACFA" w14:textId="77777777" w:rsidR="005C22CC" w:rsidRPr="00E60A2F" w:rsidRDefault="00E60A2F">
      <w:pPr>
        <w:pStyle w:val="rststyle-textbody"/>
        <w:rPr>
          <w:lang w:val="fr-CA"/>
        </w:rPr>
      </w:pPr>
      <w:r w:rsidRPr="00E60A2F">
        <w:rPr>
          <w:rStyle w:val="rststyle-strong"/>
          <w:lang w:val="fr-CA"/>
        </w:rPr>
        <w:t>Rangée:</w:t>
      </w:r>
    </w:p>
    <w:p w14:paraId="2AEED3A1" w14:textId="77777777" w:rsidR="005C22CC" w:rsidRPr="00E60A2F" w:rsidRDefault="00E60A2F">
      <w:pPr>
        <w:pStyle w:val="rststyle-textbody"/>
        <w:rPr>
          <w:lang w:val="fr-CA"/>
        </w:rPr>
      </w:pPr>
      <w:r w:rsidRPr="00E60A2F">
        <w:rPr>
          <w:lang w:val="fr-CA"/>
        </w:rPr>
        <w:t>[r1] 19 999 $ et moins</w:t>
      </w:r>
    </w:p>
    <w:p w14:paraId="2739950A" w14:textId="77777777" w:rsidR="005C22CC" w:rsidRPr="00E60A2F" w:rsidRDefault="00E60A2F">
      <w:pPr>
        <w:pStyle w:val="rststyle-textbody"/>
        <w:rPr>
          <w:lang w:val="fr-CA"/>
        </w:rPr>
      </w:pPr>
      <w:r w:rsidRPr="00E60A2F">
        <w:rPr>
          <w:lang w:val="fr-CA"/>
        </w:rPr>
        <w:t>[r2] De 20 000 $ à 39 999 $</w:t>
      </w:r>
    </w:p>
    <w:p w14:paraId="67177A65" w14:textId="77777777" w:rsidR="005C22CC" w:rsidRPr="00E60A2F" w:rsidRDefault="00E60A2F">
      <w:pPr>
        <w:pStyle w:val="rststyle-textbody"/>
        <w:rPr>
          <w:lang w:val="fr-CA"/>
        </w:rPr>
      </w:pPr>
      <w:r w:rsidRPr="00E60A2F">
        <w:rPr>
          <w:lang w:val="fr-CA"/>
        </w:rPr>
        <w:t>[r3] De 40 000 $ à 59 999 $</w:t>
      </w:r>
    </w:p>
    <w:p w14:paraId="0ABF65C3" w14:textId="77777777" w:rsidR="005C22CC" w:rsidRPr="00E60A2F" w:rsidRDefault="00E60A2F">
      <w:pPr>
        <w:pStyle w:val="rststyle-textbody"/>
        <w:rPr>
          <w:lang w:val="fr-CA"/>
        </w:rPr>
      </w:pPr>
      <w:r w:rsidRPr="00E60A2F">
        <w:rPr>
          <w:lang w:val="fr-CA"/>
        </w:rPr>
        <w:t>[r4] De 60 000 $ à 79 999 $</w:t>
      </w:r>
    </w:p>
    <w:p w14:paraId="6BAFA0FC" w14:textId="77777777" w:rsidR="005C22CC" w:rsidRPr="00E60A2F" w:rsidRDefault="00E60A2F">
      <w:pPr>
        <w:pStyle w:val="rststyle-textbody"/>
        <w:rPr>
          <w:lang w:val="fr-CA"/>
        </w:rPr>
      </w:pPr>
      <w:r w:rsidRPr="00E60A2F">
        <w:rPr>
          <w:lang w:val="fr-CA"/>
        </w:rPr>
        <w:t>[r5] De 80 0</w:t>
      </w:r>
      <w:r w:rsidRPr="00E60A2F">
        <w:rPr>
          <w:lang w:val="fr-CA"/>
        </w:rPr>
        <w:t>00 $ à 99 999 $</w:t>
      </w:r>
    </w:p>
    <w:p w14:paraId="4BBFD7C3" w14:textId="77777777" w:rsidR="005C22CC" w:rsidRPr="00E60A2F" w:rsidRDefault="00E60A2F">
      <w:pPr>
        <w:pStyle w:val="rststyle-textbody"/>
        <w:rPr>
          <w:lang w:val="fr-CA"/>
        </w:rPr>
      </w:pPr>
      <w:r w:rsidRPr="00E60A2F">
        <w:rPr>
          <w:lang w:val="fr-CA"/>
        </w:rPr>
        <w:t>[r6] 100 000 $ et plus</w:t>
      </w:r>
    </w:p>
    <w:p w14:paraId="19C52331" w14:textId="77777777" w:rsidR="005C22CC" w:rsidRPr="00E60A2F" w:rsidRDefault="00E60A2F">
      <w:pPr>
        <w:pStyle w:val="rststyle-textbody"/>
        <w:rPr>
          <w:lang w:val="fr-CA"/>
        </w:rPr>
      </w:pPr>
      <w:r w:rsidRPr="00E60A2F">
        <w:rPr>
          <w:lang w:val="fr-CA"/>
        </w:rPr>
        <w:t>[r99] Je préfère ne pas répondre</w:t>
      </w:r>
    </w:p>
    <w:sectPr w:rsidR="005C22CC" w:rsidRPr="00E60A2F">
      <w:type w:val="continuous"/>
      <w:pgSz w:w="12240" w:h="15840"/>
      <w:pgMar w:top="1440" w:right="1800" w:bottom="1440" w:left="18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1"/>
    <w:family w:val="auto"/>
    <w:pitch w:val="default"/>
  </w:font>
  <w:font w:name="Wingdings 2">
    <w:panose1 w:val="05020102010507070707"/>
    <w:charset w:val="02"/>
    <w:family w:val="roman"/>
    <w:pitch w:val="variable"/>
    <w:sig w:usb0="00000000" w:usb1="10000000" w:usb2="00000000" w:usb3="00000000" w:csb0="80000000" w:csb1="00000000"/>
  </w:font>
  <w:font w:name="Nimbus Roman No9 L">
    <w:altName w:val="Times New Roman"/>
    <w:charset w:val="01"/>
    <w:family w:val="roman"/>
    <w:pitch w:val="variable"/>
  </w:font>
  <w:font w:name="DejaVu Sans">
    <w:altName w:val="Verdana"/>
    <w:panose1 w:val="00000000000000000000"/>
    <w:charset w:val="00"/>
    <w:family w:val="roman"/>
    <w:notTrueType/>
    <w:pitch w:val="default"/>
  </w:font>
  <w:font w:name="Nimbus Sans L">
    <w:altName w:val="Arial"/>
    <w:charset w:val="01"/>
    <w:family w:val="swiss"/>
    <w:pitch w:val="variable"/>
  </w:font>
  <w:font w:name="Nimbus Mono L">
    <w:altName w:val="Courier New"/>
    <w:charset w:val="01"/>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B3338"/>
    <w:multiLevelType w:val="multilevel"/>
    <w:tmpl w:val="66BC90D0"/>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0094EB7"/>
    <w:multiLevelType w:val="multilevel"/>
    <w:tmpl w:val="1CD0D97E"/>
    <w:lvl w:ilvl="0">
      <w:start w:val="1"/>
      <w:numFmt w:val="bullet"/>
      <w:pStyle w:val="rststyle-bulletitem"/>
      <w:lvlText w:val=""/>
      <w:lvlJc w:val="left"/>
      <w:pPr>
        <w:tabs>
          <w:tab w:val="num" w:pos="720"/>
        </w:tabs>
        <w:ind w:left="720" w:hanging="360"/>
      </w:pPr>
      <w:rPr>
        <w:rFonts w:ascii="Wingdings" w:hAnsi="Wingdings" w:cs="StarSymbol" w:hint="default"/>
        <w:sz w:val="18"/>
        <w:szCs w:val="18"/>
      </w:rPr>
    </w:lvl>
    <w:lvl w:ilvl="1">
      <w:start w:val="1"/>
      <w:numFmt w:val="bullet"/>
      <w:lvlText w:val=""/>
      <w:lvlJc w:val="left"/>
      <w:pPr>
        <w:tabs>
          <w:tab w:val="num" w:pos="1080"/>
        </w:tabs>
        <w:ind w:left="1080" w:hanging="360"/>
      </w:pPr>
      <w:rPr>
        <w:rFonts w:ascii="Wingdings 2" w:hAnsi="Wingdings 2" w:cs="StarSymbol"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StarSymbol" w:hint="default"/>
        <w:sz w:val="18"/>
        <w:szCs w:val="18"/>
      </w:rPr>
    </w:lvl>
    <w:lvl w:ilvl="4">
      <w:start w:val="1"/>
      <w:numFmt w:val="bullet"/>
      <w:lvlText w:val=""/>
      <w:lvlJc w:val="left"/>
      <w:pPr>
        <w:tabs>
          <w:tab w:val="num" w:pos="2160"/>
        </w:tabs>
        <w:ind w:left="2160" w:hanging="360"/>
      </w:pPr>
      <w:rPr>
        <w:rFonts w:ascii="Wingdings 2" w:hAnsi="Wingdings 2" w:cs="StarSymbol"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StarSymbol" w:hint="default"/>
        <w:sz w:val="18"/>
        <w:szCs w:val="18"/>
      </w:rPr>
    </w:lvl>
    <w:lvl w:ilvl="7">
      <w:start w:val="1"/>
      <w:numFmt w:val="bullet"/>
      <w:lvlText w:val=""/>
      <w:lvlJc w:val="left"/>
      <w:pPr>
        <w:tabs>
          <w:tab w:val="num" w:pos="3240"/>
        </w:tabs>
        <w:ind w:left="3240" w:hanging="360"/>
      </w:pPr>
      <w:rPr>
        <w:rFonts w:ascii="Wingdings 2" w:hAnsi="Wingdings 2" w:cs="StarSymbol"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2" w15:restartNumberingAfterBreak="0">
    <w:nsid w:val="4D364C68"/>
    <w:multiLevelType w:val="multilevel"/>
    <w:tmpl w:val="E6E22CFA"/>
    <w:lvl w:ilvl="0">
      <w:start w:val="1"/>
      <w:numFmt w:val="decimal"/>
      <w:pStyle w:val="rststyle-enumitem"/>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25360460">
    <w:abstractNumId w:val="0"/>
  </w:num>
  <w:num w:numId="2" w16cid:durableId="1152916665">
    <w:abstractNumId w:val="2"/>
  </w:num>
  <w:num w:numId="3" w16cid:durableId="1293824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CC"/>
    <w:rsid w:val="005C22CC"/>
    <w:rsid w:val="00643C79"/>
    <w:rsid w:val="00E60A2F"/>
    <w:rsid w:val="00F77B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F7CC"/>
  <w15:docId w15:val="{756F9507-6A9B-4578-9425-B4D8923A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imbus Roman No9 L" w:eastAsia="DejaVu Sans" w:hAnsi="Nimbus Roman No9 L" w:cs="DejaVu Sans"/>
        <w:sz w:val="24"/>
        <w:szCs w:val="24"/>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itre1">
    <w:name w:val="heading 1"/>
    <w:basedOn w:val="Heading"/>
    <w:next w:val="Corpsdetexte"/>
    <w:uiPriority w:val="9"/>
    <w:qFormat/>
    <w:pPr>
      <w:numPr>
        <w:numId w:val="1"/>
      </w:numPr>
      <w:outlineLvl w:val="0"/>
    </w:pPr>
    <w:rPr>
      <w:b/>
      <w:bCs/>
      <w:sz w:val="32"/>
      <w:szCs w:val="32"/>
    </w:rPr>
  </w:style>
  <w:style w:type="paragraph" w:styleId="Titre2">
    <w:name w:val="heading 2"/>
    <w:basedOn w:val="Heading"/>
    <w:next w:val="Corpsdetexte"/>
    <w:uiPriority w:val="9"/>
    <w:semiHidden/>
    <w:unhideWhenUsed/>
    <w:qFormat/>
    <w:pPr>
      <w:numPr>
        <w:ilvl w:val="1"/>
        <w:numId w:val="1"/>
      </w:numPr>
      <w:outlineLvl w:val="1"/>
    </w:pPr>
    <w:rPr>
      <w:b/>
      <w:bCs/>
      <w:i/>
      <w:iCs/>
    </w:rPr>
  </w:style>
  <w:style w:type="paragraph" w:styleId="Titre3">
    <w:name w:val="heading 3"/>
    <w:basedOn w:val="Heading"/>
    <w:next w:val="Corpsdetexte"/>
    <w:uiPriority w:val="9"/>
    <w:semiHidden/>
    <w:unhideWhenUsed/>
    <w:qFormat/>
    <w:pPr>
      <w:numPr>
        <w:ilvl w:val="2"/>
        <w:numId w:val="1"/>
      </w:numPr>
      <w:outlineLvl w:val="2"/>
    </w:pPr>
    <w:rPr>
      <w:b/>
      <w:bCs/>
    </w:rPr>
  </w:style>
  <w:style w:type="paragraph" w:styleId="Titre4">
    <w:name w:val="heading 4"/>
    <w:basedOn w:val="Heading"/>
    <w:next w:val="Corpsdetexte"/>
    <w:uiPriority w:val="9"/>
    <w:semiHidden/>
    <w:unhideWhenUsed/>
    <w:qFormat/>
    <w:pPr>
      <w:numPr>
        <w:ilvl w:val="3"/>
        <w:numId w:val="1"/>
      </w:numPr>
      <w:outlineLvl w:val="3"/>
    </w:pPr>
    <w:rPr>
      <w:b/>
      <w:bCs/>
      <w:i/>
      <w:iCs/>
      <w:sz w:val="24"/>
      <w:szCs w:val="24"/>
    </w:rPr>
  </w:style>
  <w:style w:type="paragraph" w:styleId="Titre5">
    <w:name w:val="heading 5"/>
    <w:basedOn w:val="Heading"/>
    <w:next w:val="Corpsdetexte"/>
    <w:uiPriority w:val="9"/>
    <w:semiHidden/>
    <w:unhideWhenUsed/>
    <w:qFormat/>
    <w:pPr>
      <w:numPr>
        <w:ilvl w:val="4"/>
        <w:numId w:val="1"/>
      </w:numPr>
      <w:outlineLvl w:val="4"/>
    </w:pPr>
    <w:rPr>
      <w:b/>
      <w:bCs/>
      <w:sz w:val="24"/>
      <w:szCs w:val="24"/>
    </w:rPr>
  </w:style>
  <w:style w:type="paragraph" w:styleId="Titre6">
    <w:name w:val="heading 6"/>
    <w:basedOn w:val="Heading"/>
    <w:next w:val="Corpsdetexte"/>
    <w:uiPriority w:val="9"/>
    <w:semiHidden/>
    <w:unhideWhenUsed/>
    <w:qFormat/>
    <w:pPr>
      <w:numPr>
        <w:ilvl w:val="5"/>
        <w:numId w:val="1"/>
      </w:numPr>
      <w:outlineLvl w:val="5"/>
    </w:pPr>
    <w:rPr>
      <w:b/>
      <w:bCs/>
      <w:sz w:val="21"/>
      <w:szCs w:val="21"/>
    </w:rPr>
  </w:style>
  <w:style w:type="paragraph" w:styleId="Titre7">
    <w:name w:val="heading 7"/>
    <w:basedOn w:val="Heading"/>
    <w:next w:val="Corpsdetexte"/>
    <w:qFormat/>
    <w:pPr>
      <w:numPr>
        <w:ilvl w:val="6"/>
        <w:numId w:val="1"/>
      </w:numPr>
      <w:outlineLvl w:val="6"/>
    </w:pPr>
    <w:rPr>
      <w:b/>
      <w:b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Accentuation">
    <w:name w:val="Emphasis"/>
    <w:qFormat/>
    <w:rPr>
      <w:i/>
      <w:iCs/>
    </w:rPr>
  </w:style>
  <w:style w:type="character" w:customStyle="1" w:styleId="Quotation">
    <w:name w:val="Quotation"/>
    <w:qFormat/>
    <w:rPr>
      <w:i/>
      <w:iCs/>
    </w:rPr>
  </w:style>
  <w:style w:type="character" w:customStyle="1" w:styleId="Example">
    <w:name w:val="Example"/>
    <w:qFormat/>
    <w:rPr>
      <w:rFonts w:ascii="Nimbus Mono L" w:eastAsia="Nimbus Mono L" w:hAnsi="Nimbus Mono L" w:cs="Nimbus Mono L"/>
    </w:rPr>
  </w:style>
  <w:style w:type="character" w:customStyle="1" w:styleId="Teletype">
    <w:name w:val="Teletype"/>
    <w:qFormat/>
    <w:rPr>
      <w:rFonts w:ascii="Nimbus Mono L" w:eastAsia="Nimbus Mono L" w:hAnsi="Nimbus Mono L" w:cs="Nimbus Mono L"/>
    </w:rPr>
  </w:style>
  <w:style w:type="character" w:customStyle="1" w:styleId="rststyle-emphasis">
    <w:name w:val="rststyle-emphasis"/>
    <w:basedOn w:val="Accentuation"/>
    <w:qFormat/>
    <w:rPr>
      <w:bCs w:val="0"/>
      <w:i/>
      <w:iCs/>
    </w:rPr>
  </w:style>
  <w:style w:type="character" w:customStyle="1" w:styleId="rststyle-strong">
    <w:name w:val="rststyle-strong"/>
    <w:qFormat/>
    <w:rPr>
      <w:b/>
    </w:rPr>
  </w:style>
  <w:style w:type="character" w:customStyle="1" w:styleId="rststyle-inlineliteral">
    <w:name w:val="rststyle-inlineliteral"/>
    <w:basedOn w:val="Example"/>
    <w:qFormat/>
    <w:rPr>
      <w:rFonts w:ascii="Nimbus Mono L" w:eastAsia="Nimbus Mono L" w:hAnsi="Nimbus Mono L" w:cs="Nimbus Mono L"/>
      <w:highlight w:val="blue"/>
    </w:rPr>
  </w:style>
  <w:style w:type="character" w:customStyle="1" w:styleId="rststyle-quotation">
    <w:name w:val="rststyle-quotation"/>
    <w:basedOn w:val="Quotation"/>
    <w:qFormat/>
    <w:rPr>
      <w:bCs w:val="0"/>
      <w:i/>
      <w:iCs/>
    </w:rPr>
  </w:style>
  <w:style w:type="character" w:customStyle="1" w:styleId="rststyle-codeblock-keyword">
    <w:name w:val="rststyle-codeblock-keyword"/>
    <w:basedOn w:val="Teletype"/>
    <w:qFormat/>
    <w:rPr>
      <w:rFonts w:ascii="Nimbus Mono L" w:eastAsia="Nimbus Mono L" w:hAnsi="Nimbus Mono L" w:cs="Nimbus Mono L"/>
      <w:color w:val="800000"/>
      <w:highlight w:val="cyan"/>
    </w:rPr>
  </w:style>
  <w:style w:type="character" w:customStyle="1" w:styleId="rststyle-codeblock-string">
    <w:name w:val="rststyle-codeblock-string"/>
    <w:basedOn w:val="Teletype"/>
    <w:qFormat/>
    <w:rPr>
      <w:rFonts w:ascii="Nimbus Mono L" w:eastAsia="Nimbus Mono L" w:hAnsi="Nimbus Mono L" w:cs="Nimbus Mono L"/>
      <w:highlight w:val="white"/>
    </w:rPr>
  </w:style>
  <w:style w:type="character" w:customStyle="1" w:styleId="rststyle-codeblock-number">
    <w:name w:val="rststyle-codeblock-number"/>
    <w:basedOn w:val="Teletype"/>
    <w:qFormat/>
    <w:rPr>
      <w:rFonts w:ascii="Nimbus Mono L" w:eastAsia="Nimbus Mono L" w:hAnsi="Nimbus Mono L" w:cs="Nimbus Mono L"/>
      <w:color w:val="000080"/>
      <w:highlight w:val="cyan"/>
    </w:rPr>
  </w:style>
  <w:style w:type="character" w:customStyle="1" w:styleId="rststyle-codeblock-comment">
    <w:name w:val="rststyle-codeblock-comment"/>
    <w:basedOn w:val="Teletype"/>
    <w:qFormat/>
    <w:rPr>
      <w:rFonts w:ascii="Nimbus Mono L" w:eastAsia="Nimbus Mono L" w:hAnsi="Nimbus Mono L" w:cs="Nimbus Mono L"/>
      <w:highlight w:val="white"/>
    </w:rPr>
  </w:style>
  <w:style w:type="character" w:customStyle="1" w:styleId="rststyle-codeblock-classname">
    <w:name w:val="rststyle-codeblock-classname"/>
    <w:basedOn w:val="Teletype"/>
    <w:qFormat/>
    <w:rPr>
      <w:rFonts w:ascii="Nimbus Mono L" w:eastAsia="Nimbus Mono L" w:hAnsi="Nimbus Mono L" w:cs="Nimbus Mono L"/>
      <w:color w:val="808000"/>
      <w:highlight w:val="cyan"/>
    </w:rPr>
  </w:style>
  <w:style w:type="character" w:customStyle="1" w:styleId="rststyle-codeblock-functionname">
    <w:name w:val="rststyle-codeblock-functionname"/>
    <w:basedOn w:val="Teletype"/>
    <w:qFormat/>
    <w:rPr>
      <w:rFonts w:ascii="Nimbus Mono L" w:eastAsia="Nimbus Mono L" w:hAnsi="Nimbus Mono L" w:cs="Nimbus Mono L"/>
      <w:color w:val="808000"/>
      <w:highlight w:val="cyan"/>
    </w:rPr>
  </w:style>
  <w:style w:type="character" w:customStyle="1" w:styleId="rststyle-codeblock-operator">
    <w:name w:val="rststyle-codeblock-operator"/>
    <w:basedOn w:val="Teletype"/>
    <w:qFormat/>
    <w:rPr>
      <w:rFonts w:ascii="Nimbus Mono L" w:eastAsia="Nimbus Mono L" w:hAnsi="Nimbus Mono L" w:cs="Nimbus Mono L"/>
      <w:color w:val="CCCC00"/>
      <w:highlight w:val="cyan"/>
    </w:rPr>
  </w:style>
  <w:style w:type="character" w:customStyle="1" w:styleId="rststyle-codeblock-name">
    <w:name w:val="rststyle-codeblock-name"/>
    <w:basedOn w:val="Teletype"/>
    <w:qFormat/>
    <w:rPr>
      <w:rFonts w:ascii="Nimbus Mono L" w:eastAsia="Nimbus Mono L" w:hAnsi="Nimbus Mono L" w:cs="Nimbus Mono L"/>
      <w:color w:val="808000"/>
      <w:highlight w:val="cyan"/>
    </w:rPr>
  </w:style>
  <w:style w:type="character" w:customStyle="1" w:styleId="rststyle-subscript">
    <w:name w:val="rststyle-subscript"/>
    <w:qFormat/>
    <w:rPr>
      <w:vertAlign w:val="subscript"/>
    </w:rPr>
  </w:style>
  <w:style w:type="character" w:customStyle="1" w:styleId="rststyle-superscript">
    <w:name w:val="rststyle-superscript"/>
    <w:qFormat/>
    <w:rPr>
      <w:vertAlign w:val="superscript"/>
    </w:rPr>
  </w:style>
  <w:style w:type="paragraph" w:styleId="Corpsdetexte">
    <w:name w:val="Body Text"/>
    <w:basedOn w:val="Normal"/>
    <w:pPr>
      <w:spacing w:after="120"/>
    </w:pPr>
  </w:style>
  <w:style w:type="paragraph" w:styleId="Retraitcorpsdetexte">
    <w:name w:val="Body Text Indent"/>
    <w:basedOn w:val="Corpsdetexte"/>
    <w:pPr>
      <w:ind w:left="283"/>
    </w:pPr>
  </w:style>
  <w:style w:type="paragraph" w:customStyle="1" w:styleId="Heading">
    <w:name w:val="Heading"/>
    <w:basedOn w:val="Normal"/>
    <w:next w:val="Corpsdetexte"/>
    <w:qFormat/>
    <w:pPr>
      <w:keepNext/>
      <w:spacing w:before="240" w:after="120"/>
    </w:pPr>
    <w:rPr>
      <w:rFonts w:ascii="Nimbus Sans L" w:hAnsi="Nimbus Sans L"/>
      <w:sz w:val="28"/>
      <w:szCs w:val="28"/>
    </w:rPr>
  </w:style>
  <w:style w:type="paragraph" w:styleId="Liste">
    <w:name w:val="List"/>
    <w:basedOn w:val="Corpsdetexte"/>
  </w:style>
  <w:style w:type="paragraph" w:styleId="En-tte">
    <w:name w:val="header"/>
    <w:basedOn w:val="Normal"/>
    <w:pPr>
      <w:suppressLineNumbers/>
      <w:tabs>
        <w:tab w:val="center" w:pos="4986"/>
        <w:tab w:val="right" w:pos="9972"/>
      </w:tabs>
    </w:pPr>
  </w:style>
  <w:style w:type="paragraph" w:styleId="Pieddepage">
    <w:name w:val="footer"/>
    <w:basedOn w:val="Normal"/>
    <w:pPr>
      <w:suppressLineNumbers/>
      <w:tabs>
        <w:tab w:val="center" w:pos="-1084"/>
        <w:tab w:val="right" w:pos="-103"/>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i/>
      <w:iCs/>
    </w:rPr>
  </w:style>
  <w:style w:type="paragraph" w:styleId="Lgende">
    <w:name w:val="caption"/>
    <w:basedOn w:val="Normal"/>
    <w:qFormat/>
    <w:pPr>
      <w:suppressLineNumbers/>
      <w:spacing w:before="120" w:after="120"/>
    </w:pPr>
    <w:rPr>
      <w:i/>
      <w:iCs/>
    </w:rPr>
  </w:style>
  <w:style w:type="paragraph" w:styleId="Notedebasdepage">
    <w:name w:val="footnote text"/>
    <w:basedOn w:val="Normal"/>
    <w:pPr>
      <w:suppressLineNumbers/>
      <w:ind w:left="283" w:hanging="283"/>
    </w:pPr>
    <w:rPr>
      <w:sz w:val="20"/>
      <w:szCs w:val="20"/>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Nimbus Mono L" w:eastAsia="Nimbus Mono L" w:hAnsi="Nimbus Mono L" w:cs="Nimbus Mono L"/>
      <w:sz w:val="20"/>
      <w:szCs w:val="20"/>
    </w:rPr>
  </w:style>
  <w:style w:type="paragraph" w:customStyle="1" w:styleId="HorizontalLine">
    <w:name w:val="Horizontal Line"/>
    <w:basedOn w:val="Normal"/>
    <w:next w:val="Corpsdetexte"/>
    <w:qFormat/>
    <w:pPr>
      <w:suppressLineNumbers/>
      <w:pBdr>
        <w:bottom w:val="double" w:sz="2" w:space="0" w:color="808080"/>
      </w:pBdr>
      <w:spacing w:after="283"/>
    </w:pPr>
    <w:rPr>
      <w:sz w:val="12"/>
      <w:szCs w:val="12"/>
    </w:rPr>
  </w:style>
  <w:style w:type="paragraph" w:customStyle="1" w:styleId="rststyle-enumitem">
    <w:name w:val="rststyle-enumitem"/>
    <w:basedOn w:val="Normal"/>
    <w:qFormat/>
    <w:pPr>
      <w:numPr>
        <w:numId w:val="2"/>
      </w:numPr>
    </w:pPr>
  </w:style>
  <w:style w:type="paragraph" w:customStyle="1" w:styleId="rststyle-bulletitem">
    <w:name w:val="rststyle-bulletitem"/>
    <w:basedOn w:val="Normal"/>
    <w:qFormat/>
    <w:pPr>
      <w:numPr>
        <w:numId w:val="3"/>
      </w:numPr>
    </w:pPr>
  </w:style>
  <w:style w:type="paragraph" w:customStyle="1" w:styleId="rststyle-blockindent">
    <w:name w:val="rststyle-blockindent"/>
    <w:qFormat/>
    <w:pPr>
      <w:widowControl w:val="0"/>
      <w:ind w:left="567"/>
    </w:pPr>
  </w:style>
  <w:style w:type="paragraph" w:customStyle="1" w:styleId="rststyle-heading1">
    <w:name w:val="rststyle-heading1"/>
    <w:basedOn w:val="Titre1"/>
    <w:next w:val="Corpsdetexte"/>
    <w:qFormat/>
    <w:pPr>
      <w:numPr>
        <w:numId w:val="0"/>
      </w:numPr>
    </w:pPr>
  </w:style>
  <w:style w:type="paragraph" w:customStyle="1" w:styleId="rststyle-heading2">
    <w:name w:val="rststyle-heading2"/>
    <w:basedOn w:val="Titre2"/>
    <w:next w:val="Corpsdetexte"/>
    <w:qFormat/>
    <w:pPr>
      <w:numPr>
        <w:ilvl w:val="0"/>
        <w:numId w:val="0"/>
      </w:numPr>
    </w:pPr>
  </w:style>
  <w:style w:type="paragraph" w:customStyle="1" w:styleId="rststyle-heading3">
    <w:name w:val="rststyle-heading3"/>
    <w:basedOn w:val="Titre3"/>
    <w:next w:val="Corpsdetexte"/>
    <w:qFormat/>
    <w:pPr>
      <w:numPr>
        <w:ilvl w:val="0"/>
        <w:numId w:val="0"/>
      </w:numPr>
    </w:pPr>
  </w:style>
  <w:style w:type="paragraph" w:customStyle="1" w:styleId="rststyle-heading4">
    <w:name w:val="rststyle-heading4"/>
    <w:basedOn w:val="Titre4"/>
    <w:next w:val="Corpsdetexte"/>
    <w:qFormat/>
    <w:pPr>
      <w:numPr>
        <w:ilvl w:val="0"/>
        <w:numId w:val="0"/>
      </w:numPr>
    </w:pPr>
  </w:style>
  <w:style w:type="paragraph" w:customStyle="1" w:styleId="rststyle-heading5">
    <w:name w:val="rststyle-heading5"/>
    <w:basedOn w:val="Titre5"/>
    <w:next w:val="Corpsdetexte"/>
    <w:qFormat/>
    <w:pPr>
      <w:numPr>
        <w:ilvl w:val="0"/>
        <w:numId w:val="0"/>
      </w:numPr>
    </w:pPr>
  </w:style>
  <w:style w:type="paragraph" w:customStyle="1" w:styleId="rststyle-blockquote">
    <w:name w:val="rststyle-blockquote"/>
    <w:basedOn w:val="Corpsdetexte"/>
    <w:qFormat/>
    <w:pPr>
      <w:ind w:left="576" w:right="1152"/>
    </w:pPr>
  </w:style>
  <w:style w:type="paragraph" w:customStyle="1" w:styleId="rststyle-bodyindent">
    <w:name w:val="rststyle-bodyindent"/>
    <w:basedOn w:val="Retraitcorpsdetexte"/>
    <w:qFormat/>
    <w:pPr>
      <w:ind w:left="567"/>
    </w:pPr>
  </w:style>
  <w:style w:type="paragraph" w:customStyle="1" w:styleId="rststyle-horizontalline">
    <w:name w:val="rststyle-horizontalline"/>
    <w:basedOn w:val="HorizontalLine"/>
    <w:qFormat/>
  </w:style>
  <w:style w:type="paragraph" w:customStyle="1" w:styleId="rststyle-textbody">
    <w:name w:val="rststyle-textbody"/>
    <w:basedOn w:val="Corpsdetexte"/>
    <w:qFormat/>
  </w:style>
  <w:style w:type="paragraph" w:customStyle="1" w:styleId="rststyle-centeredtextbody">
    <w:name w:val="rststyle-centeredtextbody"/>
    <w:basedOn w:val="rststyle-textbody"/>
    <w:qFormat/>
    <w:pPr>
      <w:jc w:val="center"/>
    </w:pPr>
  </w:style>
  <w:style w:type="paragraph" w:customStyle="1" w:styleId="rststyle-caption">
    <w:name w:val="rststyle-caption"/>
    <w:basedOn w:val="Lgende"/>
    <w:qFormat/>
  </w:style>
  <w:style w:type="paragraph" w:customStyle="1" w:styleId="rststyle-codeblock">
    <w:name w:val="rststyle-codeblock"/>
    <w:basedOn w:val="PreformattedText"/>
    <w:qFormat/>
    <w:pPr>
      <w:pBdr>
        <w:top w:val="single" w:sz="2" w:space="1" w:color="000000"/>
        <w:left w:val="single" w:sz="2" w:space="1" w:color="000000"/>
        <w:bottom w:val="single" w:sz="2" w:space="1" w:color="000000"/>
        <w:right w:val="single" w:sz="2" w:space="1" w:color="000000"/>
      </w:pBdr>
      <w:shd w:val="clear" w:color="auto" w:fill="CCFFFF"/>
      <w:spacing w:before="86" w:after="86"/>
      <w:ind w:left="283"/>
    </w:pPr>
  </w:style>
  <w:style w:type="paragraph" w:customStyle="1" w:styleId="rststyle-table-title">
    <w:name w:val="rststyle-table-title"/>
    <w:basedOn w:val="Titre3"/>
    <w:qFormat/>
    <w:pPr>
      <w:numPr>
        <w:ilvl w:val="0"/>
        <w:numId w:val="0"/>
      </w:numPr>
      <w:jc w:val="center"/>
    </w:pPr>
  </w:style>
  <w:style w:type="paragraph" w:customStyle="1" w:styleId="rststyle-footer">
    <w:name w:val="rststyle-footer"/>
    <w:basedOn w:val="Pieddepage"/>
    <w:qFormat/>
  </w:style>
  <w:style w:type="paragraph" w:customStyle="1" w:styleId="rststyle-header">
    <w:name w:val="rststyle-header"/>
    <w:basedOn w:val="En-tte"/>
    <w:qFormat/>
  </w:style>
  <w:style w:type="paragraph" w:customStyle="1" w:styleId="rststyle-footnote">
    <w:name w:val="rststyle-footnote"/>
    <w:basedOn w:val="Notedebasdepage"/>
    <w:qFormat/>
  </w:style>
  <w:style w:type="paragraph" w:customStyle="1" w:styleId="rststyle-attribution">
    <w:name w:val="rststyle-attribution"/>
    <w:basedOn w:val="rststyle-blockquote"/>
    <w:qFormat/>
    <w:pPr>
      <w:jc w:val="right"/>
    </w:pPr>
    <w:rPr>
      <w:b/>
      <w:i/>
    </w:rPr>
  </w:style>
  <w:style w:type="paragraph" w:customStyle="1" w:styleId="rststyle-epigraph">
    <w:name w:val="rststyle-epigraph"/>
    <w:basedOn w:val="rststyle-blockquote"/>
    <w:qFormat/>
    <w:rPr>
      <w:i/>
    </w:rPr>
  </w:style>
  <w:style w:type="paragraph" w:customStyle="1" w:styleId="rststyle-highlights">
    <w:name w:val="rststyle-highlights"/>
    <w:basedOn w:val="rststyle-blockquote"/>
    <w:qFormat/>
  </w:style>
  <w:style w:type="paragraph" w:customStyle="1" w:styleId="rststyle-blockquote-bulletitem">
    <w:name w:val="rststyle-blockquote-bulletitem"/>
    <w:basedOn w:val="Normal"/>
    <w:qFormat/>
    <w:pPr>
      <w:ind w:left="576" w:right="1152"/>
    </w:pPr>
  </w:style>
  <w:style w:type="paragraph" w:customStyle="1" w:styleId="rststyle-blockquote-enumitem">
    <w:name w:val="rststyle-blockquote-enumitem"/>
    <w:basedOn w:val="Normal"/>
    <w:qFormat/>
    <w:pPr>
      <w:ind w:left="576" w:right="1152"/>
    </w:pPr>
  </w:style>
  <w:style w:type="paragraph" w:customStyle="1" w:styleId="rststyle-highlights-bulletitem">
    <w:name w:val="rststyle-highlights-bulletitem"/>
    <w:basedOn w:val="Normal"/>
    <w:qFormat/>
    <w:pPr>
      <w:ind w:left="1134" w:right="1134"/>
    </w:pPr>
  </w:style>
  <w:style w:type="paragraph" w:customStyle="1" w:styleId="rststyle-highlights-enumitem">
    <w:name w:val="rststyle-highlights-enumitem"/>
    <w:basedOn w:val="Normal"/>
    <w:qFormat/>
    <w:pPr>
      <w:ind w:left="1134" w:right="1134"/>
    </w:pPr>
  </w:style>
  <w:style w:type="paragraph" w:customStyle="1" w:styleId="rststyle-epigraph-bulletitem">
    <w:name w:val="rststyle-epigraph-bulletitem"/>
    <w:basedOn w:val="Normal"/>
    <w:qFormat/>
    <w:pPr>
      <w:ind w:left="1134" w:right="1134"/>
    </w:pPr>
  </w:style>
  <w:style w:type="paragraph" w:customStyle="1" w:styleId="rststyle-epigraph-enumitem">
    <w:name w:val="rststyle-epigraph-enumitem"/>
    <w:basedOn w:val="Normal"/>
    <w:qFormat/>
    <w:pPr>
      <w:ind w:left="1134" w:right="1134"/>
    </w:pPr>
  </w:style>
  <w:style w:type="paragraph" w:customStyle="1" w:styleId="rststyle-admon-warning-hdr">
    <w:name w:val="rststyle-admon-warning-hdr"/>
    <w:basedOn w:val="rststyle-textbody"/>
    <w:qFormat/>
    <w:pPr>
      <w:jc w:val="center"/>
    </w:pPr>
    <w:rPr>
      <w:b/>
    </w:rPr>
  </w:style>
  <w:style w:type="paragraph" w:customStyle="1" w:styleId="rststyle-admon-warning-body">
    <w:name w:val="rststyle-admon-warning-body"/>
    <w:basedOn w:val="rststyle-textbody"/>
    <w:qFormat/>
    <w:pPr>
      <w:ind w:left="1134" w:right="1134"/>
    </w:pPr>
    <w:rPr>
      <w:i/>
    </w:rPr>
  </w:style>
  <w:style w:type="paragraph" w:customStyle="1" w:styleId="rststyle-admon-attention-hdr">
    <w:name w:val="rststyle-admon-attention-hdr"/>
    <w:basedOn w:val="rststyle-textbody"/>
    <w:qFormat/>
    <w:pPr>
      <w:jc w:val="center"/>
    </w:pPr>
    <w:rPr>
      <w:b/>
    </w:rPr>
  </w:style>
  <w:style w:type="paragraph" w:customStyle="1" w:styleId="rststyle-admon-attention-body">
    <w:name w:val="rststyle-admon-attention-body"/>
    <w:basedOn w:val="rststyle-textbody"/>
    <w:qFormat/>
    <w:pPr>
      <w:ind w:left="1134" w:right="1134"/>
    </w:pPr>
    <w:rPr>
      <w:i/>
    </w:rPr>
  </w:style>
  <w:style w:type="paragraph" w:customStyle="1" w:styleId="rststyle-admon-caution-hdr">
    <w:name w:val="rststyle-admon-caution-hdr"/>
    <w:basedOn w:val="rststyle-textbody"/>
    <w:qFormat/>
    <w:pPr>
      <w:jc w:val="center"/>
    </w:pPr>
    <w:rPr>
      <w:b/>
    </w:rPr>
  </w:style>
  <w:style w:type="paragraph" w:customStyle="1" w:styleId="rststyle-admon-caution-body">
    <w:name w:val="rststyle-admon-caution-body"/>
    <w:basedOn w:val="rststyle-textbody"/>
    <w:qFormat/>
    <w:pPr>
      <w:ind w:left="1134" w:right="1134"/>
    </w:pPr>
    <w:rPr>
      <w:i/>
    </w:rPr>
  </w:style>
  <w:style w:type="paragraph" w:customStyle="1" w:styleId="rststyle-admon-danger-hdr">
    <w:name w:val="rststyle-admon-danger-hdr"/>
    <w:basedOn w:val="rststyle-textbody"/>
    <w:qFormat/>
    <w:pPr>
      <w:jc w:val="center"/>
    </w:pPr>
    <w:rPr>
      <w:b/>
    </w:rPr>
  </w:style>
  <w:style w:type="paragraph" w:customStyle="1" w:styleId="rststyle-admon-danger-body">
    <w:name w:val="rststyle-admon-danger-body"/>
    <w:basedOn w:val="rststyle-textbody"/>
    <w:qFormat/>
    <w:pPr>
      <w:ind w:left="1134" w:right="1134"/>
    </w:pPr>
    <w:rPr>
      <w:i/>
    </w:rPr>
  </w:style>
  <w:style w:type="paragraph" w:customStyle="1" w:styleId="rststyle-admon-error-hdr">
    <w:name w:val="rststyle-admon-error-hdr"/>
    <w:basedOn w:val="rststyle-textbody"/>
    <w:qFormat/>
    <w:pPr>
      <w:jc w:val="center"/>
    </w:pPr>
    <w:rPr>
      <w:b/>
    </w:rPr>
  </w:style>
  <w:style w:type="paragraph" w:customStyle="1" w:styleId="rststyle-admon-error-body">
    <w:name w:val="rststyle-admon-error-body"/>
    <w:basedOn w:val="rststyle-textbody"/>
    <w:qFormat/>
    <w:pPr>
      <w:ind w:left="1134" w:right="1134"/>
    </w:pPr>
    <w:rPr>
      <w:i/>
    </w:rPr>
  </w:style>
  <w:style w:type="paragraph" w:customStyle="1" w:styleId="rststyle-admon-hint-hdr">
    <w:name w:val="rststyle-admon-hint-hdr"/>
    <w:basedOn w:val="rststyle-textbody"/>
    <w:qFormat/>
    <w:pPr>
      <w:jc w:val="center"/>
    </w:pPr>
    <w:rPr>
      <w:b/>
    </w:rPr>
  </w:style>
  <w:style w:type="paragraph" w:customStyle="1" w:styleId="rststyle-admon-hint-body">
    <w:name w:val="rststyle-admon-hint-body"/>
    <w:basedOn w:val="rststyle-textbody"/>
    <w:qFormat/>
    <w:pPr>
      <w:ind w:left="1134" w:right="1134"/>
    </w:pPr>
    <w:rPr>
      <w:i/>
    </w:rPr>
  </w:style>
  <w:style w:type="paragraph" w:customStyle="1" w:styleId="rststyle-admon-important-hdr">
    <w:name w:val="rststyle-admon-important-hdr"/>
    <w:basedOn w:val="rststyle-textbody"/>
    <w:qFormat/>
    <w:pPr>
      <w:jc w:val="center"/>
    </w:pPr>
    <w:rPr>
      <w:b/>
    </w:rPr>
  </w:style>
  <w:style w:type="paragraph" w:customStyle="1" w:styleId="rststyle-admon-important-body">
    <w:name w:val="rststyle-admon-important-body"/>
    <w:basedOn w:val="rststyle-textbody"/>
    <w:qFormat/>
    <w:pPr>
      <w:ind w:left="1134" w:right="1134"/>
    </w:pPr>
    <w:rPr>
      <w:i/>
    </w:rPr>
  </w:style>
  <w:style w:type="paragraph" w:customStyle="1" w:styleId="rststyle-admon-note-hdr">
    <w:name w:val="rststyle-admon-note-hdr"/>
    <w:basedOn w:val="rststyle-textbody"/>
    <w:qFormat/>
    <w:pPr>
      <w:jc w:val="center"/>
    </w:pPr>
    <w:rPr>
      <w:b/>
    </w:rPr>
  </w:style>
  <w:style w:type="paragraph" w:customStyle="1" w:styleId="rststyle-admon-note-body">
    <w:name w:val="rststyle-admon-note-body"/>
    <w:basedOn w:val="rststyle-textbody"/>
    <w:qFormat/>
    <w:pPr>
      <w:ind w:left="1134" w:right="1134"/>
    </w:pPr>
    <w:rPr>
      <w:i/>
    </w:rPr>
  </w:style>
  <w:style w:type="paragraph" w:customStyle="1" w:styleId="rststyle-admon-tip-hdr">
    <w:name w:val="rststyle-admon-tip-hdr"/>
    <w:basedOn w:val="rststyle-textbody"/>
    <w:qFormat/>
    <w:pPr>
      <w:jc w:val="center"/>
    </w:pPr>
    <w:rPr>
      <w:b/>
    </w:rPr>
  </w:style>
  <w:style w:type="paragraph" w:customStyle="1" w:styleId="rststyle-admon-tip-body">
    <w:name w:val="rststyle-admon-tip-body"/>
    <w:basedOn w:val="rststyle-textbody"/>
    <w:qFormat/>
    <w:pPr>
      <w:ind w:left="1134" w:right="1134"/>
    </w:pPr>
    <w:rPr>
      <w:i/>
    </w:rPr>
  </w:style>
  <w:style w:type="paragraph" w:customStyle="1" w:styleId="rststyle-admon-generic-hdr">
    <w:name w:val="rststyle-admon-generic-hdr"/>
    <w:basedOn w:val="rststyle-textbody"/>
    <w:qFormat/>
    <w:pPr>
      <w:jc w:val="center"/>
    </w:pPr>
    <w:rPr>
      <w:b/>
    </w:rPr>
  </w:style>
  <w:style w:type="paragraph" w:customStyle="1" w:styleId="rststyle-admon-generic-body">
    <w:name w:val="rststyle-admon-generic-body"/>
    <w:basedOn w:val="rststyle-textbody"/>
    <w:qFormat/>
    <w:pPr>
      <w:ind w:left="1134" w:right="1134"/>
    </w:pPr>
    <w:rPr>
      <w:i/>
    </w:rPr>
  </w:style>
  <w:style w:type="paragraph" w:customStyle="1" w:styleId="rststyle-rubric">
    <w:name w:val="rststyle-rubric"/>
    <w:basedOn w:val="Titre3"/>
    <w:qFormat/>
    <w:pPr>
      <w:numPr>
        <w:ilvl w:val="0"/>
        <w:numId w:val="0"/>
      </w:numPr>
    </w:pPr>
    <w:rPr>
      <w:color w:val="FF3366"/>
    </w:rPr>
  </w:style>
  <w:style w:type="paragraph" w:customStyle="1" w:styleId="rststyle-heading6">
    <w:name w:val="rststyle-heading6"/>
    <w:basedOn w:val="Titre6"/>
    <w:next w:val="Corpsdetexte"/>
    <w:qFormat/>
    <w:pPr>
      <w:numPr>
        <w:ilvl w:val="0"/>
        <w:numId w:val="0"/>
      </w:numPr>
    </w:pPr>
  </w:style>
  <w:style w:type="paragraph" w:customStyle="1" w:styleId="rststyle-heading7">
    <w:name w:val="rststyle-heading7"/>
    <w:basedOn w:val="Titre7"/>
    <w:next w:val="Corpsdetexte"/>
    <w:qFormat/>
    <w:pPr>
      <w:numPr>
        <w:ilvl w:val="0"/>
        <w:numId w:val="0"/>
      </w:numPr>
    </w:pPr>
  </w:style>
  <w:style w:type="paragraph" w:customStyle="1" w:styleId="rststyle-lineblock1">
    <w:name w:val="rststyle-lineblock1"/>
    <w:basedOn w:val="rststyle-textbody"/>
    <w:qFormat/>
    <w:pPr>
      <w:spacing w:after="0"/>
    </w:pPr>
  </w:style>
  <w:style w:type="paragraph" w:customStyle="1" w:styleId="rststyle-lineblock2">
    <w:name w:val="rststyle-lineblock2"/>
    <w:basedOn w:val="rststyle-textbody"/>
    <w:qFormat/>
    <w:pPr>
      <w:spacing w:after="0"/>
      <w:ind w:left="576"/>
    </w:pPr>
  </w:style>
  <w:style w:type="paragraph" w:customStyle="1" w:styleId="rststyle-lineblock3">
    <w:name w:val="rststyle-lineblock3"/>
    <w:basedOn w:val="rststyle-textbody"/>
    <w:qFormat/>
    <w:pPr>
      <w:spacing w:after="0"/>
      <w:ind w:left="1152"/>
    </w:pPr>
  </w:style>
  <w:style w:type="paragraph" w:customStyle="1" w:styleId="rststyle-lineblock4">
    <w:name w:val="rststyle-lineblock4"/>
    <w:basedOn w:val="rststyle-textbody"/>
    <w:qFormat/>
    <w:pPr>
      <w:spacing w:after="0"/>
      <w:ind w:left="1728"/>
    </w:pPr>
  </w:style>
  <w:style w:type="paragraph" w:customStyle="1" w:styleId="rststyle-lineblock5">
    <w:name w:val="rststyle-lineblock5"/>
    <w:basedOn w:val="rststyle-textbody"/>
    <w:qFormat/>
    <w:pPr>
      <w:spacing w:after="0"/>
      <w:ind w:left="2304"/>
    </w:pPr>
  </w:style>
  <w:style w:type="paragraph" w:customStyle="1" w:styleId="rststyle-lineblock6">
    <w:name w:val="rststyle-lineblock6"/>
    <w:basedOn w:val="rststyle-textbody"/>
    <w:qFormat/>
    <w:pPr>
      <w:spacing w:after="0"/>
      <w:ind w:left="2880"/>
    </w:pPr>
  </w:style>
  <w:style w:type="paragraph" w:styleId="Titre">
    <w:name w:val="Title"/>
    <w:basedOn w:val="Heading"/>
    <w:next w:val="Sous-titre"/>
    <w:uiPriority w:val="10"/>
    <w:qFormat/>
    <w:pPr>
      <w:jc w:val="center"/>
    </w:pPr>
    <w:rPr>
      <w:b/>
      <w:bCs/>
      <w:sz w:val="36"/>
      <w:szCs w:val="36"/>
    </w:rPr>
  </w:style>
  <w:style w:type="paragraph" w:styleId="Sous-titre">
    <w:name w:val="Subtitle"/>
    <w:basedOn w:val="Heading"/>
    <w:next w:val="Corpsdetexte"/>
    <w:uiPriority w:val="11"/>
    <w:qFormat/>
    <w:pPr>
      <w:jc w:val="center"/>
    </w:pPr>
    <w:rPr>
      <w:i/>
      <w:iCs/>
    </w:rPr>
  </w:style>
  <w:style w:type="paragraph" w:customStyle="1" w:styleId="rststyle-title">
    <w:name w:val="rststyle-title"/>
    <w:basedOn w:val="Titre"/>
    <w:qFormat/>
  </w:style>
  <w:style w:type="paragraph" w:customStyle="1" w:styleId="rststyle-subtitle">
    <w:name w:val="rststyle-subtitle"/>
    <w:basedOn w:val="Titre"/>
    <w:qFormat/>
    <w:rPr>
      <w:sz w:val="28"/>
    </w:rPr>
  </w:style>
  <w:style w:type="paragraph" w:customStyle="1" w:styleId="rststyle-citation">
    <w:name w:val="rststyle-citation"/>
    <w:basedOn w:val="Notedebasdepage"/>
    <w:qFormat/>
    <w:pPr>
      <w:ind w:left="1080" w:hanging="1080"/>
    </w:pPr>
  </w:style>
  <w:style w:type="paragraph" w:customStyle="1" w:styleId="rststyle-contents-1">
    <w:name w:val="rststyle-contents-1"/>
    <w:basedOn w:val="TM1"/>
    <w:qFormat/>
  </w:style>
  <w:style w:type="paragraph" w:styleId="TM1">
    <w:name w:val="toc 1"/>
    <w:basedOn w:val="Index"/>
    <w:pPr>
      <w:tabs>
        <w:tab w:val="right" w:leader="dot" w:pos="8640"/>
      </w:tabs>
    </w:pPr>
  </w:style>
  <w:style w:type="paragraph" w:customStyle="1" w:styleId="rststyle-contents-2">
    <w:name w:val="rststyle-contents-2"/>
    <w:basedOn w:val="TM2"/>
    <w:qFormat/>
  </w:style>
  <w:style w:type="paragraph" w:styleId="TM2">
    <w:name w:val="toc 2"/>
    <w:basedOn w:val="Index"/>
    <w:pPr>
      <w:tabs>
        <w:tab w:val="right" w:leader="dot" w:pos="8357"/>
      </w:tabs>
      <w:ind w:left="283"/>
    </w:pPr>
  </w:style>
  <w:style w:type="paragraph" w:customStyle="1" w:styleId="rststyle-contents-3">
    <w:name w:val="rststyle-contents-3"/>
    <w:basedOn w:val="TM3"/>
    <w:qFormat/>
  </w:style>
  <w:style w:type="paragraph" w:styleId="TM3">
    <w:name w:val="toc 3"/>
    <w:basedOn w:val="Index"/>
    <w:pPr>
      <w:tabs>
        <w:tab w:val="right" w:leader="dot" w:pos="8074"/>
      </w:tabs>
      <w:ind w:left="566"/>
    </w:pPr>
  </w:style>
  <w:style w:type="paragraph" w:customStyle="1" w:styleId="rststyle-contents-4">
    <w:name w:val="rststyle-contents-4"/>
    <w:basedOn w:val="TM4"/>
    <w:qFormat/>
  </w:style>
  <w:style w:type="paragraph" w:styleId="TM4">
    <w:name w:val="toc 4"/>
    <w:basedOn w:val="Index"/>
    <w:pPr>
      <w:tabs>
        <w:tab w:val="right" w:leader="dot" w:pos="7791"/>
      </w:tabs>
      <w:ind w:left="849"/>
    </w:pPr>
  </w:style>
  <w:style w:type="paragraph" w:customStyle="1" w:styleId="rststyle-contents--5">
    <w:name w:val="rststyle-contents--5"/>
    <w:basedOn w:val="TM5"/>
    <w:qFormat/>
  </w:style>
  <w:style w:type="paragraph" w:styleId="TM5">
    <w:name w:val="toc 5"/>
    <w:basedOn w:val="Index"/>
    <w:pPr>
      <w:tabs>
        <w:tab w:val="right" w:leader="dot" w:pos="7508"/>
      </w:tabs>
      <w:ind w:left="1132"/>
    </w:pPr>
  </w:style>
  <w:style w:type="paragraph" w:customStyle="1" w:styleId="rststyle-contents-6">
    <w:name w:val="rststyle-contents-6"/>
    <w:basedOn w:val="TM6"/>
    <w:qFormat/>
  </w:style>
  <w:style w:type="paragraph" w:styleId="TM6">
    <w:name w:val="toc 6"/>
    <w:basedOn w:val="Index"/>
    <w:pPr>
      <w:tabs>
        <w:tab w:val="right" w:leader="dot" w:pos="7225"/>
      </w:tabs>
      <w:ind w:left="1415"/>
    </w:pPr>
  </w:style>
  <w:style w:type="paragraph" w:customStyle="1" w:styleId="rststyle-contents-7">
    <w:name w:val="rststyle-contents-7"/>
    <w:basedOn w:val="TM7"/>
    <w:qFormat/>
  </w:style>
  <w:style w:type="paragraph" w:styleId="TM7">
    <w:name w:val="toc 7"/>
    <w:basedOn w:val="Index"/>
    <w:pPr>
      <w:tabs>
        <w:tab w:val="right" w:leader="dot" w:pos="6942"/>
      </w:tabs>
      <w:ind w:left="1698"/>
    </w:pPr>
  </w:style>
  <w:style w:type="paragraph" w:customStyle="1" w:styleId="rststyle-contents-8">
    <w:name w:val="rststyle-contents-8"/>
    <w:basedOn w:val="TM8"/>
    <w:qFormat/>
  </w:style>
  <w:style w:type="paragraph" w:styleId="TM8">
    <w:name w:val="toc 8"/>
    <w:basedOn w:val="Index"/>
    <w:pPr>
      <w:tabs>
        <w:tab w:val="right" w:leader="dot" w:pos="6659"/>
      </w:tabs>
      <w:ind w:left="1981"/>
    </w:pPr>
  </w:style>
  <w:style w:type="paragraph" w:customStyle="1" w:styleId="rststyle-contents-9">
    <w:name w:val="rststyle-contents-9"/>
    <w:basedOn w:val="TM9"/>
    <w:qFormat/>
  </w:style>
  <w:style w:type="paragraph" w:styleId="TM9">
    <w:name w:val="toc 9"/>
    <w:basedOn w:val="Index"/>
    <w:pPr>
      <w:tabs>
        <w:tab w:val="right" w:leader="dot" w:pos="6376"/>
      </w:tabs>
      <w:ind w:left="2264"/>
    </w:pPr>
  </w:style>
  <w:style w:type="paragraph" w:customStyle="1" w:styleId="rststyle-contents-10">
    <w:name w:val="rststyle-contents-10"/>
    <w:basedOn w:val="Contents10"/>
    <w:qFormat/>
  </w:style>
  <w:style w:type="paragraph" w:customStyle="1" w:styleId="Contents10">
    <w:name w:val="Contents 10"/>
    <w:basedOn w:val="Index"/>
    <w:qFormat/>
    <w:pPr>
      <w:tabs>
        <w:tab w:val="right" w:leader="dot" w:pos="6093"/>
      </w:tabs>
      <w:ind w:left="2547"/>
    </w:pPr>
  </w:style>
  <w:style w:type="paragraph" w:customStyle="1" w:styleId="rststyle-contents-heading">
    <w:name w:val="rststyle-contents-heading"/>
    <w:basedOn w:val="TitreTR"/>
    <w:qFormat/>
  </w:style>
  <w:style w:type="paragraph" w:styleId="TitreTR">
    <w:name w:val="toa heading"/>
    <w:basedOn w:val="Heading"/>
    <w:pPr>
      <w:suppressLineNumbers/>
    </w:pPr>
    <w:rPr>
      <w:b/>
      <w:bCs/>
      <w:sz w:val="32"/>
      <w:szCs w:val="32"/>
    </w:rPr>
  </w:style>
  <w:style w:type="numbering" w:customStyle="1" w:styleId="rststyle-enumlist">
    <w:name w:val="rststyle-enumlist"/>
    <w:qFormat/>
  </w:style>
  <w:style w:type="numbering" w:customStyle="1" w:styleId="rststyle-bulletlist">
    <w:name w:val="rststyle-bulletlist"/>
    <w:qFormat/>
  </w:style>
  <w:style w:type="numbering" w:customStyle="1" w:styleId="rststyle-tocenumlist">
    <w:name w:val="rststyle-tocenumlist"/>
    <w:qFormat/>
  </w:style>
  <w:style w:type="numbering" w:customStyle="1" w:styleId="rststyle-tocbulletlist">
    <w:name w:val="rststyle-tocbulletlist"/>
    <w:qFormat/>
  </w:style>
  <w:style w:type="numbering" w:customStyle="1" w:styleId="rststyle-blockquote-bulletlist">
    <w:name w:val="rststyle-blockquote-bulletlist"/>
    <w:qFormat/>
  </w:style>
  <w:style w:type="numbering" w:customStyle="1" w:styleId="rststyle-blockquote-enumlist">
    <w:name w:val="rststyle-blockquote-enumlist"/>
    <w:qFormat/>
  </w:style>
  <w:style w:type="numbering" w:customStyle="1" w:styleId="rststyle-highlights-bulletlist">
    <w:name w:val="rststyle-highlights-bulletlist"/>
    <w:qFormat/>
  </w:style>
  <w:style w:type="numbering" w:customStyle="1" w:styleId="rststyle-highlights-enumlist">
    <w:name w:val="rststyle-highlights-enumlist"/>
    <w:qFormat/>
  </w:style>
  <w:style w:type="numbering" w:customStyle="1" w:styleId="rststyle-epigraph-bulletlist">
    <w:name w:val="rststyle-epigraph-bulletlist"/>
    <w:qFormat/>
  </w:style>
  <w:style w:type="numbering" w:customStyle="1" w:styleId="rststyle-epigraph-enumlist">
    <w:name w:val="rststyle-epigraph-enumlist"/>
    <w:qFormat/>
  </w:style>
  <w:style w:type="numbering" w:customStyle="1" w:styleId="rststyle-enumlist-arabic">
    <w:name w:val="rststyle-enumlist-arabic"/>
    <w:qFormat/>
  </w:style>
  <w:style w:type="numbering" w:customStyle="1" w:styleId="rststyle-enumlist-loweralpha">
    <w:name w:val="rststyle-enumlist-loweralpha"/>
    <w:qFormat/>
  </w:style>
  <w:style w:type="numbering" w:customStyle="1" w:styleId="rststyle-enumlist-lowerroman">
    <w:name w:val="rststyle-enumlist-lowerroman"/>
    <w:qFormat/>
  </w:style>
  <w:style w:type="numbering" w:customStyle="1" w:styleId="rststyle-enumlist-upperalpha">
    <w:name w:val="rststyle-enumlist-upperalpha"/>
    <w:qFormat/>
  </w:style>
  <w:style w:type="numbering" w:customStyle="1" w:styleId="rststyle-enumlist-upperroman">
    <w:name w:val="rststyle-enumlist-upperroma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13699539C4A442B5BF831D0951D38D" ma:contentTypeVersion="14" ma:contentTypeDescription="Crée un document." ma:contentTypeScope="" ma:versionID="93eccc1e259e0325a5c6fcbe5ea1b27e">
  <xsd:schema xmlns:xsd="http://www.w3.org/2001/XMLSchema" xmlns:xs="http://www.w3.org/2001/XMLSchema" xmlns:p="http://schemas.microsoft.com/office/2006/metadata/properties" xmlns:ns2="52bc9813-8c2d-4e52-aef9-45ef8650ee41" xmlns:ns3="d37ce98e-961f-427a-ad84-2d4b194cd25f" targetNamespace="http://schemas.microsoft.com/office/2006/metadata/properties" ma:root="true" ma:fieldsID="bb2dd3a7294af09fade50d9679707684" ns2:_="" ns3:_="">
    <xsd:import namespace="52bc9813-8c2d-4e52-aef9-45ef8650ee41"/>
    <xsd:import namespace="d37ce98e-961f-427a-ad84-2d4b194cd25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Location"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bc9813-8c2d-4e52-aef9-45ef8650ee4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7ce98e-961f-427a-ad84-2d4b194cd25f"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element name="_Flow_SignoffStatus" ma:index="24"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d37ce98e-961f-427a-ad84-2d4b194cd25f" xsi:nil="true"/>
    <_dlc_DocId xmlns="52bc9813-8c2d-4e52-aef9-45ef8650ee41">PRRT74HK4UPS-1859004235-542578</_dlc_DocId>
    <_dlc_DocIdUrl xmlns="52bc9813-8c2d-4e52-aef9-45ef8650ee41">
      <Url>https://leger360.sharepoint.com/sites/ClientProjects/_layouts/15/DocIdRedir.aspx?ID=PRRT74HK4UPS-1859004235-542578</Url>
      <Description>PRRT74HK4UPS-1859004235-542578</Description>
    </_dlc_DocIdUrl>
  </documentManagement>
</p:properties>
</file>

<file path=customXml/itemProps1.xml><?xml version="1.0" encoding="utf-8"?>
<ds:datastoreItem xmlns:ds="http://schemas.openxmlformats.org/officeDocument/2006/customXml" ds:itemID="{017B8541-6BF3-4807-ADFF-EB6BAD0DB92E}"/>
</file>

<file path=customXml/itemProps2.xml><?xml version="1.0" encoding="utf-8"?>
<ds:datastoreItem xmlns:ds="http://schemas.openxmlformats.org/officeDocument/2006/customXml" ds:itemID="{20DA5CE5-62A5-4637-B330-E6795D95B4C2}"/>
</file>

<file path=customXml/itemProps3.xml><?xml version="1.0" encoding="utf-8"?>
<ds:datastoreItem xmlns:ds="http://schemas.openxmlformats.org/officeDocument/2006/customXml" ds:itemID="{0AD97730-3914-4A5A-8F28-54DA842A1020}"/>
</file>

<file path=customXml/itemProps4.xml><?xml version="1.0" encoding="utf-8"?>
<ds:datastoreItem xmlns:ds="http://schemas.openxmlformats.org/officeDocument/2006/customXml" ds:itemID="{49DE71E4-E5EB-4187-8D4F-E8CAD9913021}"/>
</file>

<file path=docProps/app.xml><?xml version="1.0" encoding="utf-8"?>
<Properties xmlns="http://schemas.openxmlformats.org/officeDocument/2006/extended-properties" xmlns:vt="http://schemas.openxmlformats.org/officeDocument/2006/docPropsVTypes">
  <Template>Normal</Template>
  <TotalTime>4</TotalTime>
  <Pages>19</Pages>
  <Words>2750</Words>
  <Characters>15131</Characters>
  <Application>Microsoft Office Word</Application>
  <DocSecurity>0</DocSecurity>
  <Lines>126</Lines>
  <Paragraphs>35</Paragraphs>
  <ScaleCrop>false</ScaleCrop>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Gingras</dc:creator>
  <cp:lastModifiedBy>Guillaume Gingras</cp:lastModifiedBy>
  <cp:revision>3</cp:revision>
  <dcterms:created xsi:type="dcterms:W3CDTF">2022-05-04T17:01:00Z</dcterms:created>
  <dcterms:modified xsi:type="dcterms:W3CDTF">2022-05-04T17:05:00Z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2022-05-04T13:01:13Z</dcterms:created>
  <dc:creator>hermes</dc:creator>
  <dc:description/>
  <dc:language>en-US</dc:language>
  <cp:lastModifiedBy>hermes</cp:lastModifiedBy>
  <dcterms:modified xsi:type="dcterms:W3CDTF">2022-05-04T13:01:13Z</dcterms:modified>
  <cp:revision>1</cp:revision>
  <dc:subject/>
  <dc:title>[no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0x010100C913699539C4A442B5BF831D0951D38D</vt:lpwstr>
  </property>
  <property fmtid="{D5CDD505-2E9C-101B-9397-08002B2CF9AE}" pid="3" name="_dlc_DocIdItemGuid">
    <vt:lpwstr>79d1772c-e420-4640-bcf5-33841a9e87b1</vt:lpwstr>
  </property>
</Properties>
</file>