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AF4100" w14:textId="77777777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000000"/>
        </w:rPr>
        <w:t>Título</w:t>
      </w:r>
      <w:r>
        <w:rPr>
          <w:rFonts w:ascii="Arial" w:eastAsia="Arial" w:hAnsi="Arial" w:cs="Arial"/>
          <w:color w:val="000000"/>
        </w:rPr>
        <w:t>:</w:t>
      </w:r>
      <w:r>
        <w:rPr>
          <w:rFonts w:ascii="Arial" w:eastAsia="Arial" w:hAnsi="Arial" w:cs="Arial"/>
          <w:color w:val="999999"/>
        </w:rPr>
        <w:t xml:space="preserve"> </w:t>
      </w:r>
      <w:r>
        <w:rPr>
          <w:rFonts w:ascii="Arial" w:eastAsia="Arial" w:hAnsi="Arial" w:cs="Arial"/>
        </w:rPr>
        <w:t>SportsPlus</w:t>
      </w:r>
    </w:p>
    <w:p w14:paraId="0C5D5A98" w14:textId="77777777" w:rsidR="00855272" w:rsidRDefault="0085527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000000"/>
        </w:rPr>
      </w:pPr>
    </w:p>
    <w:p w14:paraId="74693888" w14:textId="77777777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Participantes</w:t>
      </w:r>
      <w:r>
        <w:rPr>
          <w:rFonts w:ascii="Arial" w:eastAsia="Arial" w:hAnsi="Arial" w:cs="Arial"/>
          <w:color w:val="000000"/>
        </w:rPr>
        <w:t>:</w:t>
      </w:r>
    </w:p>
    <w:p w14:paraId="03AAA5E8" w14:textId="77777777" w:rsidR="00855272" w:rsidRDefault="00855272">
      <w:pPr>
        <w:spacing w:after="45"/>
        <w:jc w:val="both"/>
        <w:rPr>
          <w:rFonts w:ascii="Arial" w:eastAsia="Arial" w:hAnsi="Arial" w:cs="Arial"/>
        </w:rPr>
      </w:pPr>
    </w:p>
    <w:tbl>
      <w:tblPr>
        <w:tblStyle w:val="a"/>
        <w:tblW w:w="949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48"/>
        <w:gridCol w:w="4749"/>
      </w:tblGrid>
      <w:tr w:rsidR="00855272" w14:paraId="31B25652" w14:textId="77777777">
        <w:tc>
          <w:tcPr>
            <w:tcW w:w="4748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B695B" w14:textId="77777777" w:rsidR="00855272" w:rsidRDefault="00B936AA">
            <w:pPr>
              <w:widowControl w:val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</w:t>
            </w:r>
          </w:p>
        </w:tc>
        <w:tc>
          <w:tcPr>
            <w:tcW w:w="474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5AB1C" w14:textId="77777777" w:rsidR="00855272" w:rsidRDefault="00B936AA">
            <w:pPr>
              <w:widowControl w:val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Nome</w:t>
            </w:r>
          </w:p>
        </w:tc>
      </w:tr>
      <w:tr w:rsidR="00855272" w14:paraId="784EE9BF" w14:textId="77777777">
        <w:tc>
          <w:tcPr>
            <w:tcW w:w="47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65917" w14:textId="77777777" w:rsidR="00855272" w:rsidRDefault="00B936AA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50039051</w:t>
            </w:r>
          </w:p>
        </w:tc>
        <w:tc>
          <w:tcPr>
            <w:tcW w:w="4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47DE8" w14:textId="77777777" w:rsidR="00855272" w:rsidRDefault="00B936AA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José Brandão</w:t>
            </w:r>
          </w:p>
        </w:tc>
      </w:tr>
      <w:tr w:rsidR="00855272" w14:paraId="33008777" w14:textId="77777777">
        <w:tc>
          <w:tcPr>
            <w:tcW w:w="47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A34A2" w14:textId="77777777" w:rsidR="00855272" w:rsidRDefault="00B936AA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50037237</w:t>
            </w:r>
          </w:p>
        </w:tc>
        <w:tc>
          <w:tcPr>
            <w:tcW w:w="4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1E23A" w14:textId="77777777" w:rsidR="00855272" w:rsidRDefault="00B936AA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Miguel Amaro</w:t>
            </w:r>
          </w:p>
        </w:tc>
      </w:tr>
    </w:tbl>
    <w:p w14:paraId="3659A324" w14:textId="77777777" w:rsidR="00855272" w:rsidRDefault="0085527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000000"/>
        </w:rPr>
      </w:pPr>
    </w:p>
    <w:p w14:paraId="27D47DC9" w14:textId="77777777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>Enquadramento</w:t>
      </w:r>
    </w:p>
    <w:p w14:paraId="1DEA5C77" w14:textId="36BCAE72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999999"/>
          <w:sz w:val="24"/>
          <w:szCs w:val="24"/>
        </w:rPr>
      </w:pPr>
      <w:r>
        <w:rPr>
          <w:rFonts w:ascii="Arial" w:eastAsia="Arial" w:hAnsi="Arial" w:cs="Arial"/>
        </w:rPr>
        <w:t xml:space="preserve">O nome do nosso projeto é SportPlus. A nossa aplicação tem como objetivo ajudar a conectar pessoas que querem praticar a mesma modalidade, uma vez que possa ser complicado para alguns. Esta ideia surgiu porque, muita gente acaba por ficar mais motivado na prática de desporto em grupo ou com companhia, e a nossa ideia pretende ajudar o utilizador a encontrar pessoas com o mesmo gosto desportivo. A nossa proposta não é simplesmente conseguir marcar o espaço para determinada zona e de seguida ir jogar, como aliás já muitas aplicações o fazem hoje em dia, como por exemplo a aplicação </w:t>
      </w:r>
      <w:r>
        <w:rPr>
          <w:rFonts w:ascii="Arial" w:eastAsia="Arial" w:hAnsi="Arial" w:cs="Arial"/>
          <w:i/>
        </w:rPr>
        <w:t xml:space="preserve">Aircourts[1] </w:t>
      </w:r>
      <w:r>
        <w:rPr>
          <w:rFonts w:ascii="Arial" w:eastAsia="Arial" w:hAnsi="Arial" w:cs="Arial"/>
        </w:rPr>
        <w:t xml:space="preserve">ou a </w:t>
      </w:r>
      <w:r>
        <w:rPr>
          <w:rFonts w:ascii="Arial" w:eastAsia="Arial" w:hAnsi="Arial" w:cs="Arial"/>
          <w:i/>
        </w:rPr>
        <w:t>Field[2]</w:t>
      </w:r>
      <w:r>
        <w:rPr>
          <w:rFonts w:ascii="Arial" w:eastAsia="Arial" w:hAnsi="Arial" w:cs="Arial"/>
        </w:rPr>
        <w:t xml:space="preserve">, a nossa ideia também iria incluir esse pormenor, mas a principal funcionalidade era facilitar </w:t>
      </w:r>
      <w:r w:rsidR="004704BD">
        <w:rPr>
          <w:rFonts w:ascii="Arial" w:eastAsia="Arial" w:hAnsi="Arial" w:cs="Arial"/>
        </w:rPr>
        <w:t>a criação de eventos para que as pessoas se reúnam e pratiquem desporto em conjunto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color w:val="999999"/>
          <w:sz w:val="24"/>
          <w:szCs w:val="24"/>
        </w:rPr>
        <w:t xml:space="preserve"> </w:t>
      </w:r>
    </w:p>
    <w:p w14:paraId="42EA0FE8" w14:textId="77777777" w:rsidR="00855272" w:rsidRDefault="0085527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871067B" w14:textId="77777777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Proto-Personas</w:t>
      </w:r>
    </w:p>
    <w:p w14:paraId="1312764D" w14:textId="78E607B7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nosso projeto enquadra-se</w:t>
      </w:r>
      <w:r w:rsidR="00EF61F4">
        <w:rPr>
          <w:rFonts w:ascii="Arial" w:eastAsia="Arial" w:hAnsi="Arial" w:cs="Arial"/>
        </w:rPr>
        <w:t xml:space="preserve"> em</w:t>
      </w:r>
      <w:r>
        <w:rPr>
          <w:rFonts w:ascii="Arial" w:eastAsia="Arial" w:hAnsi="Arial" w:cs="Arial"/>
        </w:rPr>
        <w:t xml:space="preserve"> qualquer tipo de pessoa. Não importa a idade, o que faz ou qual o desporto que prefere, uma vez que a nossa aplicação inclui a maior parte dos desportos. De seguida, vamos dar três exemplos de personas que poderiam usufruir da nossa </w:t>
      </w:r>
      <w:r w:rsidR="00BC5F01">
        <w:rPr>
          <w:rFonts w:ascii="Arial" w:eastAsia="Arial" w:hAnsi="Arial" w:cs="Arial"/>
        </w:rPr>
        <w:t>aplicação,</w:t>
      </w:r>
      <w:r w:rsidR="00EF61F4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mas</w:t>
      </w:r>
      <w:r w:rsidR="00EF61F4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 mais uma vez, refiro que qualquer pessoa seria indicada para a nossa aplicação.</w:t>
      </w:r>
    </w:p>
    <w:p w14:paraId="465124BD" w14:textId="77777777" w:rsidR="00855272" w:rsidRDefault="0085527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31FB4C6A" w14:textId="77777777" w:rsidR="00855272" w:rsidRDefault="00B936AA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João</w:t>
      </w:r>
    </w:p>
    <w:p w14:paraId="10AF4B9D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</w:rPr>
        <w:t xml:space="preserve">dade: </w:t>
      </w:r>
      <w:r>
        <w:rPr>
          <w:rFonts w:ascii="Arial" w:eastAsia="Arial" w:hAnsi="Arial" w:cs="Arial"/>
        </w:rPr>
        <w:t>18-24</w:t>
      </w:r>
    </w:p>
    <w:p w14:paraId="2FF475FE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Personalidade: </w:t>
      </w:r>
      <w:r>
        <w:rPr>
          <w:rFonts w:ascii="Arial" w:eastAsia="Arial" w:hAnsi="Arial" w:cs="Arial"/>
        </w:rPr>
        <w:t>Competitivo;</w:t>
      </w:r>
    </w:p>
    <w:p w14:paraId="505F4E57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Profissão: </w:t>
      </w:r>
      <w:r>
        <w:rPr>
          <w:rFonts w:ascii="Arial" w:eastAsia="Arial" w:hAnsi="Arial" w:cs="Arial"/>
        </w:rPr>
        <w:t>Estudante Universitário;</w:t>
      </w:r>
    </w:p>
    <w:p w14:paraId="734D3ADE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Ganhos: </w:t>
      </w:r>
      <w:r>
        <w:rPr>
          <w:rFonts w:ascii="Arial" w:eastAsia="Arial" w:hAnsi="Arial" w:cs="Arial"/>
        </w:rPr>
        <w:t>Baixo;</w:t>
      </w:r>
    </w:p>
    <w:p w14:paraId="74D839A0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Relação com o produto: </w:t>
      </w:r>
      <w:r>
        <w:rPr>
          <w:rFonts w:ascii="Arial" w:eastAsia="Arial" w:hAnsi="Arial" w:cs="Arial"/>
        </w:rPr>
        <w:t xml:space="preserve">Pratica bastante desporto, poderá usufruir bastante da </w:t>
      </w:r>
      <w:r w:rsidRPr="00EF61F4">
        <w:rPr>
          <w:rFonts w:ascii="Arial" w:eastAsia="Arial" w:hAnsi="Arial" w:cs="Arial"/>
          <w:i/>
          <w:iCs/>
        </w:rPr>
        <w:t>app</w:t>
      </w:r>
      <w:r>
        <w:rPr>
          <w:rFonts w:ascii="Arial" w:eastAsia="Arial" w:hAnsi="Arial" w:cs="Arial"/>
        </w:rPr>
        <w:t>;</w:t>
      </w:r>
    </w:p>
    <w:p w14:paraId="2627AD62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Motivações: </w:t>
      </w:r>
      <w:r>
        <w:rPr>
          <w:rFonts w:ascii="Arial" w:eastAsia="Arial" w:hAnsi="Arial" w:cs="Arial"/>
        </w:rPr>
        <w:t>Pretende melhorar num determinado desporto;</w:t>
      </w:r>
    </w:p>
    <w:p w14:paraId="5B333EA0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Influências para a utilização da </w:t>
      </w:r>
      <w:r w:rsidRPr="00EF61F4">
        <w:rPr>
          <w:rFonts w:ascii="Arial" w:eastAsia="Arial" w:hAnsi="Arial" w:cs="Arial"/>
          <w:b/>
          <w:i/>
          <w:iCs/>
        </w:rPr>
        <w:t>app</w:t>
      </w:r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Amigos; Competições; Torneios.</w:t>
      </w:r>
    </w:p>
    <w:p w14:paraId="57F6588A" w14:textId="77777777" w:rsidR="00855272" w:rsidRDefault="00855272">
      <w:pPr>
        <w:ind w:left="720"/>
        <w:rPr>
          <w:rFonts w:ascii="Arial" w:eastAsia="Arial" w:hAnsi="Arial" w:cs="Arial"/>
          <w:b/>
          <w:sz w:val="24"/>
          <w:szCs w:val="24"/>
        </w:rPr>
      </w:pPr>
    </w:p>
    <w:p w14:paraId="20AF8CDD" w14:textId="77777777" w:rsidR="00855272" w:rsidRDefault="00B936AA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Beatriz</w:t>
      </w:r>
    </w:p>
    <w:p w14:paraId="09BBAEE3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Idade: </w:t>
      </w:r>
      <w:r>
        <w:rPr>
          <w:rFonts w:ascii="Arial" w:eastAsia="Arial" w:hAnsi="Arial" w:cs="Arial"/>
        </w:rPr>
        <w:t>32-48;</w:t>
      </w:r>
    </w:p>
    <w:p w14:paraId="00310193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Personalidade: </w:t>
      </w:r>
      <w:r>
        <w:rPr>
          <w:rFonts w:ascii="Arial" w:eastAsia="Arial" w:hAnsi="Arial" w:cs="Arial"/>
        </w:rPr>
        <w:t>Competitiva; Amigável;</w:t>
      </w:r>
    </w:p>
    <w:p w14:paraId="73162656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Profissão: </w:t>
      </w:r>
      <w:r>
        <w:rPr>
          <w:rFonts w:ascii="Arial" w:eastAsia="Arial" w:hAnsi="Arial" w:cs="Arial"/>
        </w:rPr>
        <w:t>Empresária;</w:t>
      </w:r>
    </w:p>
    <w:p w14:paraId="33C9AB74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Ganhos: </w:t>
      </w:r>
      <w:r>
        <w:rPr>
          <w:rFonts w:ascii="Arial" w:eastAsia="Arial" w:hAnsi="Arial" w:cs="Arial"/>
        </w:rPr>
        <w:t>Alto;</w:t>
      </w:r>
    </w:p>
    <w:p w14:paraId="5AC34CE4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Relação com o produto: </w:t>
      </w:r>
      <w:r>
        <w:rPr>
          <w:rFonts w:ascii="Arial" w:eastAsia="Arial" w:hAnsi="Arial" w:cs="Arial"/>
        </w:rPr>
        <w:t>Consegue organizar eventos com os amigos;</w:t>
      </w:r>
    </w:p>
    <w:p w14:paraId="1169B92C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Motivações: </w:t>
      </w:r>
      <w:r>
        <w:rPr>
          <w:rFonts w:ascii="Arial" w:eastAsia="Arial" w:hAnsi="Arial" w:cs="Arial"/>
        </w:rPr>
        <w:t>Lazer; Saúde;</w:t>
      </w:r>
    </w:p>
    <w:p w14:paraId="1FF18781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Influências para a utilização da </w:t>
      </w:r>
      <w:r w:rsidRPr="00EF61F4">
        <w:rPr>
          <w:rFonts w:ascii="Arial" w:eastAsia="Arial" w:hAnsi="Arial" w:cs="Arial"/>
          <w:b/>
          <w:i/>
          <w:iCs/>
        </w:rPr>
        <w:t>app</w:t>
      </w:r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Amigos; Torneios.</w:t>
      </w:r>
    </w:p>
    <w:p w14:paraId="0FE83463" w14:textId="77777777" w:rsidR="00855272" w:rsidRDefault="00855272">
      <w:pPr>
        <w:ind w:left="720"/>
        <w:rPr>
          <w:rFonts w:ascii="Arial" w:eastAsia="Arial" w:hAnsi="Arial" w:cs="Arial"/>
          <w:b/>
          <w:sz w:val="24"/>
          <w:szCs w:val="24"/>
        </w:rPr>
      </w:pPr>
    </w:p>
    <w:p w14:paraId="5A2E693E" w14:textId="77777777" w:rsidR="00855272" w:rsidRDefault="00855272">
      <w:pPr>
        <w:rPr>
          <w:rFonts w:ascii="Arial" w:eastAsia="Arial" w:hAnsi="Arial" w:cs="Arial"/>
          <w:b/>
          <w:sz w:val="24"/>
          <w:szCs w:val="24"/>
        </w:rPr>
      </w:pPr>
    </w:p>
    <w:p w14:paraId="418860F7" w14:textId="77777777" w:rsidR="00855272" w:rsidRDefault="00855272">
      <w:pPr>
        <w:rPr>
          <w:rFonts w:ascii="Arial" w:eastAsia="Arial" w:hAnsi="Arial" w:cs="Arial"/>
          <w:b/>
          <w:sz w:val="24"/>
          <w:szCs w:val="24"/>
        </w:rPr>
      </w:pPr>
    </w:p>
    <w:p w14:paraId="180E4E7B" w14:textId="77777777" w:rsidR="001E66C9" w:rsidRDefault="001E66C9">
      <w:pPr>
        <w:rPr>
          <w:rFonts w:ascii="Arial" w:eastAsia="Arial" w:hAnsi="Arial" w:cs="Arial"/>
          <w:b/>
          <w:sz w:val="24"/>
          <w:szCs w:val="24"/>
        </w:rPr>
      </w:pPr>
    </w:p>
    <w:p w14:paraId="38D5335A" w14:textId="77777777" w:rsidR="001E66C9" w:rsidRDefault="001E66C9">
      <w:pPr>
        <w:rPr>
          <w:rFonts w:ascii="Arial" w:eastAsia="Arial" w:hAnsi="Arial" w:cs="Arial"/>
          <w:b/>
          <w:sz w:val="24"/>
          <w:szCs w:val="24"/>
        </w:rPr>
      </w:pPr>
    </w:p>
    <w:p w14:paraId="6F4EE4C4" w14:textId="77777777" w:rsidR="001E66C9" w:rsidRDefault="001E66C9">
      <w:pPr>
        <w:rPr>
          <w:rFonts w:ascii="Arial" w:eastAsia="Arial" w:hAnsi="Arial" w:cs="Arial"/>
          <w:b/>
          <w:sz w:val="24"/>
          <w:szCs w:val="24"/>
        </w:rPr>
      </w:pPr>
    </w:p>
    <w:p w14:paraId="27FCBDB9" w14:textId="661FDC2F" w:rsidR="00855272" w:rsidRDefault="00B936AA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Tomás</w:t>
      </w:r>
    </w:p>
    <w:p w14:paraId="26071B74" w14:textId="77777777" w:rsidR="00855272" w:rsidRDefault="00B936AA">
      <w:pPr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Idade: </w:t>
      </w:r>
      <w:r>
        <w:rPr>
          <w:rFonts w:ascii="Arial" w:eastAsia="Arial" w:hAnsi="Arial" w:cs="Arial"/>
        </w:rPr>
        <w:t>50-65;</w:t>
      </w:r>
    </w:p>
    <w:p w14:paraId="79B50249" w14:textId="77777777" w:rsidR="00855272" w:rsidRDefault="00B936AA">
      <w:pPr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Personalidade: </w:t>
      </w:r>
      <w:r>
        <w:rPr>
          <w:rFonts w:ascii="Arial" w:eastAsia="Arial" w:hAnsi="Arial" w:cs="Arial"/>
        </w:rPr>
        <w:t>Amigável;</w:t>
      </w:r>
    </w:p>
    <w:p w14:paraId="30259FDC" w14:textId="77777777" w:rsidR="00855272" w:rsidRDefault="00B936AA">
      <w:pPr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Profissão: </w:t>
      </w:r>
      <w:r>
        <w:rPr>
          <w:rFonts w:ascii="Arial" w:eastAsia="Arial" w:hAnsi="Arial" w:cs="Arial"/>
        </w:rPr>
        <w:t>Reformado;</w:t>
      </w:r>
    </w:p>
    <w:p w14:paraId="2E727FC8" w14:textId="77777777" w:rsidR="00855272" w:rsidRDefault="00B936AA">
      <w:pPr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Ganhos: </w:t>
      </w:r>
      <w:r>
        <w:rPr>
          <w:rFonts w:ascii="Arial" w:eastAsia="Arial" w:hAnsi="Arial" w:cs="Arial"/>
        </w:rPr>
        <w:t>Médio;</w:t>
      </w:r>
    </w:p>
    <w:p w14:paraId="799CF2B8" w14:textId="77777777" w:rsidR="00855272" w:rsidRDefault="00B936AA">
      <w:pPr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Relação com o produto: </w:t>
      </w:r>
      <w:r>
        <w:rPr>
          <w:rFonts w:ascii="Arial" w:eastAsia="Arial" w:hAnsi="Arial" w:cs="Arial"/>
        </w:rPr>
        <w:t>Torna-se mais fácil encontrar eventos;</w:t>
      </w:r>
    </w:p>
    <w:p w14:paraId="15187F99" w14:textId="77777777" w:rsidR="00855272" w:rsidRDefault="00B936AA">
      <w:pPr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Motivações: </w:t>
      </w:r>
      <w:r>
        <w:rPr>
          <w:rFonts w:ascii="Arial" w:eastAsia="Arial" w:hAnsi="Arial" w:cs="Arial"/>
        </w:rPr>
        <w:t>Saúde; Passar o tempo;</w:t>
      </w:r>
    </w:p>
    <w:p w14:paraId="67E3C2B5" w14:textId="77777777" w:rsidR="00855272" w:rsidRDefault="00B936AA">
      <w:pPr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Influências para a utilização da </w:t>
      </w:r>
      <w:r w:rsidRPr="00EF61F4">
        <w:rPr>
          <w:rFonts w:ascii="Arial" w:eastAsia="Arial" w:hAnsi="Arial" w:cs="Arial"/>
          <w:b/>
          <w:i/>
          <w:iCs/>
        </w:rPr>
        <w:t>app</w:t>
      </w:r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Família.</w:t>
      </w:r>
    </w:p>
    <w:p w14:paraId="27B18773" w14:textId="77777777" w:rsidR="00855272" w:rsidRDefault="00855272">
      <w:pPr>
        <w:ind w:left="720"/>
        <w:rPr>
          <w:rFonts w:ascii="Arial" w:eastAsia="Arial" w:hAnsi="Arial" w:cs="Arial"/>
          <w:b/>
          <w:sz w:val="24"/>
          <w:szCs w:val="24"/>
        </w:rPr>
      </w:pPr>
    </w:p>
    <w:p w14:paraId="60A61D9E" w14:textId="77777777" w:rsidR="00855272" w:rsidRDefault="0085527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5FCB243E" w14:textId="77777777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Casos de utilização</w:t>
      </w:r>
    </w:p>
    <w:p w14:paraId="0F3A434E" w14:textId="77777777" w:rsidR="00855272" w:rsidRDefault="0085527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999999"/>
        </w:rPr>
      </w:pPr>
    </w:p>
    <w:tbl>
      <w:tblPr>
        <w:tblStyle w:val="a0"/>
        <w:tblW w:w="971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13"/>
      </w:tblGrid>
      <w:tr w:rsidR="00855272" w14:paraId="08B2DAEF" w14:textId="77777777">
        <w:tc>
          <w:tcPr>
            <w:tcW w:w="9713" w:type="dxa"/>
          </w:tcPr>
          <w:p w14:paraId="4934C693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color w:val="999999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Nome:</w:t>
            </w:r>
            <w:r>
              <w:rPr>
                <w:rFonts w:ascii="Arial" w:eastAsia="Arial" w:hAnsi="Arial" w:cs="Arial"/>
              </w:rPr>
              <w:t xml:space="preserve"> Aderir a um</w:t>
            </w:r>
            <w:r>
              <w:rPr>
                <w:rFonts w:ascii="Arial" w:eastAsia="Arial" w:hAnsi="Arial" w:cs="Arial"/>
                <w:color w:val="000000"/>
              </w:rPr>
              <w:t xml:space="preserve"> evento</w:t>
            </w:r>
          </w:p>
        </w:tc>
      </w:tr>
      <w:tr w:rsidR="00855272" w14:paraId="3564917F" w14:textId="77777777">
        <w:tc>
          <w:tcPr>
            <w:tcW w:w="9713" w:type="dxa"/>
          </w:tcPr>
          <w:p w14:paraId="5085BB05" w14:textId="6AF65556" w:rsidR="00855272" w:rsidRDefault="00B936AA">
            <w:pPr>
              <w:spacing w:after="45"/>
              <w:jc w:val="both"/>
              <w:rPr>
                <w:rFonts w:ascii="Arial" w:eastAsia="Arial" w:hAnsi="Arial" w:cs="Arial"/>
                <w:color w:val="999999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Descrição: </w:t>
            </w:r>
            <w:r>
              <w:rPr>
                <w:rFonts w:ascii="Arial" w:eastAsia="Arial" w:hAnsi="Arial" w:cs="Arial"/>
              </w:rPr>
              <w:t xml:space="preserve">O sistema ativa a interface que apresenta o mapa, onde dentro do mesmo vai encontrar eventos disponíveis para se juntar. </w:t>
            </w:r>
            <w:r w:rsidR="00EF61F4">
              <w:rPr>
                <w:rFonts w:ascii="Arial" w:eastAsia="Arial" w:hAnsi="Arial" w:cs="Arial"/>
              </w:rPr>
              <w:t>Aqui</w:t>
            </w:r>
            <w:r>
              <w:rPr>
                <w:rFonts w:ascii="Arial" w:eastAsia="Arial" w:hAnsi="Arial" w:cs="Arial"/>
              </w:rPr>
              <w:t xml:space="preserve"> também poderá encontrar informações sobre o local, o horário</w:t>
            </w:r>
            <w:r w:rsidR="00EF61F4">
              <w:rPr>
                <w:rFonts w:ascii="Arial" w:eastAsia="Arial" w:hAnsi="Arial" w:cs="Arial"/>
              </w:rPr>
              <w:t xml:space="preserve">, </w:t>
            </w:r>
            <w:r>
              <w:rPr>
                <w:rFonts w:ascii="Arial" w:eastAsia="Arial" w:hAnsi="Arial" w:cs="Arial"/>
              </w:rPr>
              <w:t xml:space="preserve">quantas pessoas já estão no evento e quantas mais serão necessárias para fechar o evento. </w:t>
            </w:r>
            <w:r w:rsidR="00EF61F4">
              <w:rPr>
                <w:rFonts w:ascii="Arial" w:eastAsia="Arial" w:hAnsi="Arial" w:cs="Arial"/>
              </w:rPr>
              <w:t>Pode, ainda,</w:t>
            </w:r>
            <w:r>
              <w:rPr>
                <w:rFonts w:ascii="Arial" w:eastAsia="Arial" w:hAnsi="Arial" w:cs="Arial"/>
              </w:rPr>
              <w:t xml:space="preserve"> verificar se o evento é privado ou não.</w:t>
            </w:r>
          </w:p>
        </w:tc>
      </w:tr>
      <w:tr w:rsidR="00855272" w14:paraId="738C1EE1" w14:textId="77777777">
        <w:tc>
          <w:tcPr>
            <w:tcW w:w="9713" w:type="dxa"/>
          </w:tcPr>
          <w:p w14:paraId="6E2E9771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Pré-condições:</w:t>
            </w:r>
          </w:p>
          <w:p w14:paraId="0C74AFE2" w14:textId="0C42A94A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O utilizador estar </w:t>
            </w:r>
            <w:r w:rsidR="00492402">
              <w:rPr>
                <w:rFonts w:ascii="Arial" w:eastAsia="Arial" w:hAnsi="Arial" w:cs="Arial"/>
              </w:rPr>
              <w:t>autenticado</w:t>
            </w:r>
            <w:r>
              <w:rPr>
                <w:rFonts w:ascii="Arial" w:eastAsia="Arial" w:hAnsi="Arial" w:cs="Arial"/>
              </w:rPr>
              <w:t>.</w:t>
            </w:r>
          </w:p>
        </w:tc>
      </w:tr>
      <w:tr w:rsidR="00855272" w14:paraId="4CE3DCE0" w14:textId="77777777">
        <w:tc>
          <w:tcPr>
            <w:tcW w:w="9713" w:type="dxa"/>
          </w:tcPr>
          <w:p w14:paraId="61899D44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Passo a passo:</w:t>
            </w:r>
          </w:p>
          <w:p w14:paraId="77631989" w14:textId="77777777" w:rsidR="00855272" w:rsidRDefault="00B936AA">
            <w:pPr>
              <w:spacing w:after="4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 Cliente seleciona o evento desejado.</w:t>
            </w:r>
            <w:r>
              <w:rPr>
                <w:rFonts w:ascii="Arial" w:eastAsia="Arial" w:hAnsi="Arial" w:cs="Arial"/>
              </w:rPr>
              <w:br/>
              <w:t>2. Cliente verifica se o evento é privado ou público.</w:t>
            </w:r>
            <w:r>
              <w:rPr>
                <w:rFonts w:ascii="Arial" w:eastAsia="Arial" w:hAnsi="Arial" w:cs="Arial"/>
              </w:rPr>
              <w:br/>
              <w:t>3. Cliente verifica quantas pessoas tem o evento.</w:t>
            </w:r>
          </w:p>
          <w:p w14:paraId="2FD782D3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 Cliente seleciona a opção “Juntar a evento”.</w:t>
            </w:r>
          </w:p>
          <w:p w14:paraId="79C29B69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 Cliente seleciona se quer juntar sozinho ou acompanhado ao evento.</w:t>
            </w:r>
          </w:p>
          <w:p w14:paraId="39D10547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 Sistema adiciona o cliente ao evento.</w:t>
            </w:r>
          </w:p>
          <w:p w14:paraId="22C451A2" w14:textId="5323341F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7. Sistema fecha o evento, caso o mesmo já estiver cheio (depois da entrada </w:t>
            </w:r>
            <w:r w:rsidR="00EF61F4">
              <w:rPr>
                <w:rFonts w:ascii="Arial" w:eastAsia="Arial" w:hAnsi="Arial" w:cs="Arial"/>
              </w:rPr>
              <w:t>do</w:t>
            </w:r>
            <w:r>
              <w:rPr>
                <w:rFonts w:ascii="Arial" w:eastAsia="Arial" w:hAnsi="Arial" w:cs="Arial"/>
              </w:rPr>
              <w:t xml:space="preserve"> novo utilizador).</w:t>
            </w:r>
          </w:p>
          <w:p w14:paraId="607C6959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8. Sistema informa o cliente que ele entrou no evento.</w:t>
            </w:r>
          </w:p>
          <w:p w14:paraId="1FE26FB3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color w:val="999999"/>
              </w:rPr>
            </w:pPr>
            <w:r>
              <w:rPr>
                <w:rFonts w:ascii="Arial" w:eastAsia="Arial" w:hAnsi="Arial" w:cs="Arial"/>
              </w:rPr>
              <w:t>9. Sistema informa novamente o local, a hora e o número de pessoas que tem o evento.</w:t>
            </w:r>
          </w:p>
        </w:tc>
      </w:tr>
      <w:tr w:rsidR="00855272" w14:paraId="3E4A5C3F" w14:textId="77777777">
        <w:tc>
          <w:tcPr>
            <w:tcW w:w="9713" w:type="dxa"/>
          </w:tcPr>
          <w:p w14:paraId="5C9D55B7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Pós-condições:</w:t>
            </w:r>
          </w:p>
          <w:p w14:paraId="1AEE2D3E" w14:textId="4D777CB2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Atualiza a quantidade de participantes naquele determinado evento; </w:t>
            </w:r>
            <w:r w:rsidR="004704BD">
              <w:rPr>
                <w:rFonts w:ascii="Arial" w:eastAsia="Arial" w:hAnsi="Arial" w:cs="Arial"/>
              </w:rPr>
              <w:t>Atualiza</w:t>
            </w:r>
            <w:r>
              <w:rPr>
                <w:rFonts w:ascii="Arial" w:eastAsia="Arial" w:hAnsi="Arial" w:cs="Arial"/>
              </w:rPr>
              <w:t xml:space="preserve"> a quantidade de eventos existentes (caso o evento tenha sido fechado); Sistema disponível para novas ações.</w:t>
            </w:r>
          </w:p>
        </w:tc>
      </w:tr>
    </w:tbl>
    <w:p w14:paraId="45C1A39E" w14:textId="77777777" w:rsidR="00855272" w:rsidRDefault="00855272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30AED039" w14:textId="40AB3069" w:rsidR="00855272" w:rsidRDefault="00855272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026CF3B5" w14:textId="28CE05C7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02C05E6B" w14:textId="28F2DF0D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0863C7B3" w14:textId="76F0DD90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1170DEB8" w14:textId="321CE0A2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18E26BA3" w14:textId="41481C50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06730993" w14:textId="0642FE15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531A2F83" w14:textId="2E9DA429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70AF7E20" w14:textId="17868B89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1FA3CEA1" w14:textId="77777777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tbl>
      <w:tblPr>
        <w:tblStyle w:val="a1"/>
        <w:tblW w:w="971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13"/>
      </w:tblGrid>
      <w:tr w:rsidR="00855272" w14:paraId="14013988" w14:textId="77777777">
        <w:tc>
          <w:tcPr>
            <w:tcW w:w="9713" w:type="dxa"/>
          </w:tcPr>
          <w:p w14:paraId="3D76DCCB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color w:val="999999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Nome:</w:t>
            </w:r>
            <w:r>
              <w:rPr>
                <w:rFonts w:ascii="Arial" w:eastAsia="Arial" w:hAnsi="Arial" w:cs="Arial"/>
              </w:rPr>
              <w:t xml:space="preserve"> Criar um evento</w:t>
            </w:r>
          </w:p>
        </w:tc>
      </w:tr>
      <w:tr w:rsidR="00855272" w14:paraId="02721210" w14:textId="77777777">
        <w:tc>
          <w:tcPr>
            <w:tcW w:w="9713" w:type="dxa"/>
          </w:tcPr>
          <w:p w14:paraId="0E08CB75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color w:val="999999"/>
              </w:rPr>
            </w:pPr>
            <w:r>
              <w:rPr>
                <w:rFonts w:ascii="Arial" w:eastAsia="Arial" w:hAnsi="Arial" w:cs="Arial"/>
                <w:b/>
              </w:rPr>
              <w:t xml:space="preserve">Descrição: </w:t>
            </w:r>
            <w:r>
              <w:rPr>
                <w:rFonts w:ascii="Arial" w:eastAsia="Arial" w:hAnsi="Arial" w:cs="Arial"/>
              </w:rPr>
              <w:t>O sistema ativa a interface que apresenta o mapa, onde dentro do mesmo vai encontrar eventos disponíveis para se juntar. No canto inferior direito, está um “+” onde podemos criar o nosso próprio evento, inserindo o tipo de evento, local e o número de pessoas que vão estar presentes no evento quando criado.</w:t>
            </w:r>
          </w:p>
        </w:tc>
      </w:tr>
      <w:tr w:rsidR="00855272" w14:paraId="072CCFF6" w14:textId="77777777">
        <w:tc>
          <w:tcPr>
            <w:tcW w:w="9713" w:type="dxa"/>
          </w:tcPr>
          <w:p w14:paraId="6D2B9905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Pré-condições:</w:t>
            </w:r>
          </w:p>
          <w:p w14:paraId="3C9A5146" w14:textId="2BCF4243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O utilizador estar </w:t>
            </w:r>
            <w:r w:rsidR="00492402">
              <w:rPr>
                <w:rFonts w:ascii="Arial" w:eastAsia="Arial" w:hAnsi="Arial" w:cs="Arial"/>
              </w:rPr>
              <w:t>autenticado</w:t>
            </w:r>
            <w:r>
              <w:rPr>
                <w:rFonts w:ascii="Arial" w:eastAsia="Arial" w:hAnsi="Arial" w:cs="Arial"/>
              </w:rPr>
              <w:t>.</w:t>
            </w:r>
          </w:p>
        </w:tc>
      </w:tr>
      <w:tr w:rsidR="00855272" w14:paraId="3553221F" w14:textId="77777777">
        <w:tc>
          <w:tcPr>
            <w:tcW w:w="9713" w:type="dxa"/>
          </w:tcPr>
          <w:p w14:paraId="5D32C890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Passo a passo:</w:t>
            </w:r>
          </w:p>
          <w:p w14:paraId="00451EFF" w14:textId="69B25D93" w:rsidR="00855272" w:rsidRDefault="00B936AA">
            <w:pPr>
              <w:spacing w:after="4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 Cliente seleciona o “+” para criar o evento.</w:t>
            </w:r>
            <w:r>
              <w:rPr>
                <w:rFonts w:ascii="Arial" w:eastAsia="Arial" w:hAnsi="Arial" w:cs="Arial"/>
              </w:rPr>
              <w:br/>
              <w:t xml:space="preserve">2. Cliente insere o tipo, o local e a hora do evento, </w:t>
            </w:r>
            <w:r w:rsidR="00EF61F4">
              <w:rPr>
                <w:rFonts w:ascii="Arial" w:eastAsia="Arial" w:hAnsi="Arial" w:cs="Arial"/>
              </w:rPr>
              <w:t xml:space="preserve">bem </w:t>
            </w:r>
            <w:r>
              <w:rPr>
                <w:rFonts w:ascii="Arial" w:eastAsia="Arial" w:hAnsi="Arial" w:cs="Arial"/>
              </w:rPr>
              <w:t xml:space="preserve">como as </w:t>
            </w:r>
            <w:r w:rsidR="00435FFC">
              <w:rPr>
                <w:rFonts w:ascii="Arial" w:eastAsia="Arial" w:hAnsi="Arial" w:cs="Arial"/>
              </w:rPr>
              <w:t>participantes</w:t>
            </w:r>
            <w:r>
              <w:rPr>
                <w:rFonts w:ascii="Arial" w:eastAsia="Arial" w:hAnsi="Arial" w:cs="Arial"/>
              </w:rPr>
              <w:t xml:space="preserve"> que o evento vai ter até aquele momento.</w:t>
            </w:r>
            <w:r>
              <w:rPr>
                <w:rFonts w:ascii="Arial" w:eastAsia="Arial" w:hAnsi="Arial" w:cs="Arial"/>
              </w:rPr>
              <w:br/>
              <w:t>3. Cliente seleciona se o evento é público ou privado.</w:t>
            </w:r>
          </w:p>
          <w:p w14:paraId="76C2D894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 Cliente seleciona a opção “Publicar Evento”.</w:t>
            </w:r>
          </w:p>
          <w:p w14:paraId="2BFB8B99" w14:textId="2348D071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 Sistema p</w:t>
            </w:r>
            <w:r w:rsidR="00EF61F4">
              <w:rPr>
                <w:rFonts w:ascii="Arial" w:eastAsia="Arial" w:hAnsi="Arial" w:cs="Arial"/>
              </w:rPr>
              <w:t>u</w:t>
            </w:r>
            <w:r>
              <w:rPr>
                <w:rFonts w:ascii="Arial" w:eastAsia="Arial" w:hAnsi="Arial" w:cs="Arial"/>
              </w:rPr>
              <w:t>blica o evento na aplicação.</w:t>
            </w:r>
          </w:p>
          <w:p w14:paraId="6C2728BF" w14:textId="04BCC7E7" w:rsidR="00855272" w:rsidRDefault="00B936AA">
            <w:pPr>
              <w:spacing w:after="45"/>
              <w:jc w:val="both"/>
              <w:rPr>
                <w:rFonts w:ascii="Arial" w:eastAsia="Arial" w:hAnsi="Arial" w:cs="Arial"/>
                <w:color w:val="999999"/>
              </w:rPr>
            </w:pPr>
            <w:r>
              <w:rPr>
                <w:rFonts w:ascii="Arial" w:eastAsia="Arial" w:hAnsi="Arial" w:cs="Arial"/>
              </w:rPr>
              <w:t xml:space="preserve">6. Sistema informa todos os participantes do evento que </w:t>
            </w:r>
            <w:r w:rsidR="004704BD">
              <w:rPr>
                <w:rFonts w:ascii="Arial" w:eastAsia="Arial" w:hAnsi="Arial" w:cs="Arial"/>
              </w:rPr>
              <w:t>o mesmo se vai realizar, alterando o estado do evento de “À espera de pessoas” para “Evento vai</w:t>
            </w:r>
            <w:r w:rsidR="00EF61F4">
              <w:rPr>
                <w:rFonts w:ascii="Arial" w:eastAsia="Arial" w:hAnsi="Arial" w:cs="Arial"/>
              </w:rPr>
              <w:t>-</w:t>
            </w:r>
            <w:r w:rsidR="004704BD">
              <w:rPr>
                <w:rFonts w:ascii="Arial" w:eastAsia="Arial" w:hAnsi="Arial" w:cs="Arial"/>
              </w:rPr>
              <w:t>se realizar”.</w:t>
            </w:r>
          </w:p>
        </w:tc>
      </w:tr>
      <w:tr w:rsidR="00855272" w14:paraId="78F9EE87" w14:textId="77777777">
        <w:tc>
          <w:tcPr>
            <w:tcW w:w="9713" w:type="dxa"/>
          </w:tcPr>
          <w:p w14:paraId="5150C71E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Pós-condições:</w:t>
            </w:r>
          </w:p>
          <w:p w14:paraId="22F3AB28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Atualiza a quantidade de eventos existentes; Sistema disponível para novas ações.</w:t>
            </w:r>
          </w:p>
        </w:tc>
      </w:tr>
    </w:tbl>
    <w:p w14:paraId="27409872" w14:textId="77777777" w:rsidR="00855272" w:rsidRDefault="00855272">
      <w:pPr>
        <w:spacing w:after="45"/>
        <w:jc w:val="both"/>
        <w:rPr>
          <w:rFonts w:ascii="Arial" w:eastAsia="Arial" w:hAnsi="Arial" w:cs="Arial"/>
          <w:b/>
          <w:color w:val="999999"/>
        </w:rPr>
      </w:pPr>
    </w:p>
    <w:p w14:paraId="74251A5D" w14:textId="77777777" w:rsidR="00855272" w:rsidRDefault="00855272">
      <w:pPr>
        <w:spacing w:after="45"/>
        <w:jc w:val="both"/>
        <w:rPr>
          <w:rFonts w:ascii="Arial" w:eastAsia="Arial" w:hAnsi="Arial" w:cs="Arial"/>
          <w:color w:val="999999"/>
        </w:rPr>
      </w:pPr>
    </w:p>
    <w:tbl>
      <w:tblPr>
        <w:tblStyle w:val="a2"/>
        <w:tblW w:w="971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13"/>
      </w:tblGrid>
      <w:tr w:rsidR="00855272" w14:paraId="6C2B36DD" w14:textId="77777777">
        <w:tc>
          <w:tcPr>
            <w:tcW w:w="9713" w:type="dxa"/>
          </w:tcPr>
          <w:p w14:paraId="4E715087" w14:textId="29880C26" w:rsidR="00855272" w:rsidRDefault="00B936AA">
            <w:pPr>
              <w:spacing w:after="45"/>
              <w:jc w:val="both"/>
              <w:rPr>
                <w:rFonts w:ascii="Arial" w:eastAsia="Arial" w:hAnsi="Arial" w:cs="Arial"/>
                <w:color w:val="999999"/>
              </w:rPr>
            </w:pPr>
            <w:r>
              <w:rPr>
                <w:rFonts w:ascii="Arial" w:eastAsia="Arial" w:hAnsi="Arial" w:cs="Arial"/>
                <w:b/>
              </w:rPr>
              <w:t>Nome:</w:t>
            </w:r>
            <w:r>
              <w:rPr>
                <w:rFonts w:ascii="Arial" w:eastAsia="Arial" w:hAnsi="Arial" w:cs="Arial"/>
              </w:rPr>
              <w:t xml:space="preserve"> </w:t>
            </w:r>
            <w:r w:rsidR="00492402">
              <w:rPr>
                <w:rFonts w:ascii="Arial" w:eastAsia="Arial" w:hAnsi="Arial" w:cs="Arial"/>
              </w:rPr>
              <w:t>Visualizar</w:t>
            </w:r>
            <w:r>
              <w:rPr>
                <w:rFonts w:ascii="Arial" w:eastAsia="Arial" w:hAnsi="Arial" w:cs="Arial"/>
              </w:rPr>
              <w:t xml:space="preserve"> Eventos</w:t>
            </w:r>
          </w:p>
        </w:tc>
      </w:tr>
      <w:tr w:rsidR="00855272" w14:paraId="6E90A23A" w14:textId="77777777">
        <w:tc>
          <w:tcPr>
            <w:tcW w:w="9713" w:type="dxa"/>
          </w:tcPr>
          <w:p w14:paraId="50E4A4BC" w14:textId="4966437A" w:rsidR="00855272" w:rsidRPr="0049240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Descrição: </w:t>
            </w:r>
            <w:r w:rsidR="00492402" w:rsidRPr="00492402">
              <w:rPr>
                <w:rFonts w:ascii="Arial" w:eastAsia="Arial" w:hAnsi="Arial" w:cs="Arial"/>
                <w:lang w:val="pt-BR"/>
              </w:rPr>
              <w:t>O sistema ativa a interface que apresenta o mapa, onde dentro do mesmo vai encontrar os eventos disponíveis para se juntar.</w:t>
            </w:r>
          </w:p>
        </w:tc>
      </w:tr>
      <w:tr w:rsidR="00855272" w14:paraId="0A7C2BED" w14:textId="77777777">
        <w:tc>
          <w:tcPr>
            <w:tcW w:w="9713" w:type="dxa"/>
          </w:tcPr>
          <w:p w14:paraId="3DAC746C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Pré-condições:</w:t>
            </w:r>
          </w:p>
          <w:p w14:paraId="1BFB15B3" w14:textId="23DF2730" w:rsidR="00855272" w:rsidRDefault="00492402">
            <w:pPr>
              <w:spacing w:after="45"/>
              <w:jc w:val="both"/>
              <w:rPr>
                <w:rFonts w:ascii="Arial" w:eastAsia="Arial" w:hAnsi="Arial" w:cs="Arial"/>
              </w:rPr>
            </w:pPr>
            <w:r w:rsidRPr="00492402">
              <w:rPr>
                <w:rFonts w:ascii="Arial" w:eastAsia="Arial" w:hAnsi="Arial" w:cs="Arial"/>
                <w:lang w:val="pt-BR"/>
              </w:rPr>
              <w:t>O utilizador estar autenticado.</w:t>
            </w:r>
          </w:p>
        </w:tc>
      </w:tr>
      <w:tr w:rsidR="00855272" w14:paraId="098EAEEA" w14:textId="77777777">
        <w:tc>
          <w:tcPr>
            <w:tcW w:w="9713" w:type="dxa"/>
          </w:tcPr>
          <w:p w14:paraId="58ADE9E7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Passo a passo:</w:t>
            </w:r>
          </w:p>
          <w:p w14:paraId="7816F237" w14:textId="594DA04A" w:rsidR="00492402" w:rsidRPr="00492402" w:rsidRDefault="00492402" w:rsidP="00492402">
            <w:pPr>
              <w:spacing w:after="45"/>
              <w:jc w:val="both"/>
              <w:rPr>
                <w:rFonts w:ascii="Arial" w:eastAsia="Arial" w:hAnsi="Arial" w:cs="Arial"/>
              </w:rPr>
            </w:pPr>
            <w:r w:rsidRPr="00492402">
              <w:rPr>
                <w:rFonts w:ascii="Arial" w:eastAsia="Arial" w:hAnsi="Arial" w:cs="Arial"/>
                <w:lang w:val="pt-BR"/>
              </w:rPr>
              <w:t xml:space="preserve">1. Cliente entra </w:t>
            </w:r>
            <w:r w:rsidR="00EF61F4">
              <w:rPr>
                <w:rFonts w:ascii="Arial" w:eastAsia="Arial" w:hAnsi="Arial" w:cs="Arial"/>
                <w:lang w:val="pt-BR"/>
              </w:rPr>
              <w:t>n</w:t>
            </w:r>
            <w:r w:rsidRPr="00492402">
              <w:rPr>
                <w:rFonts w:ascii="Arial" w:eastAsia="Arial" w:hAnsi="Arial" w:cs="Arial"/>
                <w:lang w:val="pt-BR"/>
              </w:rPr>
              <w:t>o menu.</w:t>
            </w:r>
          </w:p>
          <w:p w14:paraId="2357317A" w14:textId="77777777" w:rsidR="00492402" w:rsidRPr="00492402" w:rsidRDefault="00492402" w:rsidP="00492402">
            <w:pPr>
              <w:spacing w:after="45"/>
              <w:jc w:val="both"/>
              <w:rPr>
                <w:rFonts w:ascii="Arial" w:eastAsia="Arial" w:hAnsi="Arial" w:cs="Arial"/>
              </w:rPr>
            </w:pPr>
            <w:r w:rsidRPr="00492402">
              <w:rPr>
                <w:rFonts w:ascii="Arial" w:eastAsia="Arial" w:hAnsi="Arial" w:cs="Arial"/>
                <w:lang w:val="pt-BR"/>
              </w:rPr>
              <w:t>2. Cliente seleciona o mapa.</w:t>
            </w:r>
          </w:p>
          <w:p w14:paraId="6311D4C8" w14:textId="77777777" w:rsidR="00492402" w:rsidRPr="00492402" w:rsidRDefault="00492402" w:rsidP="00492402">
            <w:pPr>
              <w:spacing w:after="45"/>
              <w:jc w:val="both"/>
              <w:rPr>
                <w:rFonts w:ascii="Arial" w:eastAsia="Arial" w:hAnsi="Arial" w:cs="Arial"/>
              </w:rPr>
            </w:pPr>
            <w:r w:rsidRPr="00492402">
              <w:rPr>
                <w:rFonts w:ascii="Arial" w:eastAsia="Arial" w:hAnsi="Arial" w:cs="Arial"/>
                <w:lang w:val="pt-BR"/>
              </w:rPr>
              <w:t>3. Sistema mostra ao cliente todos os eventos disponíveis dentro do mapa.</w:t>
            </w:r>
          </w:p>
          <w:p w14:paraId="3E1CF717" w14:textId="77777777" w:rsidR="00492402" w:rsidRPr="00492402" w:rsidRDefault="00492402" w:rsidP="00492402">
            <w:pPr>
              <w:spacing w:after="45"/>
              <w:jc w:val="both"/>
              <w:rPr>
                <w:rFonts w:ascii="Arial" w:eastAsia="Arial" w:hAnsi="Arial" w:cs="Arial"/>
              </w:rPr>
            </w:pPr>
            <w:r w:rsidRPr="00492402">
              <w:rPr>
                <w:rFonts w:ascii="Arial" w:eastAsia="Arial" w:hAnsi="Arial" w:cs="Arial"/>
                <w:lang w:val="pt-BR"/>
              </w:rPr>
              <w:t>4. Cliente pode clicar em cada evento para mais detalhes.</w:t>
            </w:r>
          </w:p>
          <w:p w14:paraId="734718C8" w14:textId="7B047A19" w:rsidR="00855272" w:rsidRDefault="00492402">
            <w:pPr>
              <w:spacing w:after="45"/>
              <w:jc w:val="both"/>
              <w:rPr>
                <w:rFonts w:ascii="Arial" w:eastAsia="Arial" w:hAnsi="Arial" w:cs="Arial"/>
              </w:rPr>
            </w:pPr>
            <w:r w:rsidRPr="00492402">
              <w:rPr>
                <w:rFonts w:ascii="Arial" w:eastAsia="Arial" w:hAnsi="Arial" w:cs="Arial"/>
                <w:lang w:val="pt-BR"/>
              </w:rPr>
              <w:t>5. Sistema passa todas as informações ao cliente do evento que selecionou.</w:t>
            </w:r>
          </w:p>
        </w:tc>
      </w:tr>
      <w:tr w:rsidR="00855272" w14:paraId="2DFCD484" w14:textId="77777777">
        <w:tc>
          <w:tcPr>
            <w:tcW w:w="9713" w:type="dxa"/>
          </w:tcPr>
          <w:p w14:paraId="41D8FD08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Pós-condições:</w:t>
            </w:r>
          </w:p>
          <w:p w14:paraId="3C6FF452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 disponível para novas ações.</w:t>
            </w:r>
          </w:p>
        </w:tc>
      </w:tr>
    </w:tbl>
    <w:p w14:paraId="5771A6EA" w14:textId="77777777" w:rsidR="00855272" w:rsidRDefault="00855272">
      <w:pPr>
        <w:spacing w:after="45"/>
        <w:jc w:val="both"/>
        <w:rPr>
          <w:rFonts w:ascii="Arial" w:eastAsia="Arial" w:hAnsi="Arial" w:cs="Arial"/>
          <w:b/>
          <w:color w:val="999999"/>
        </w:rPr>
      </w:pPr>
    </w:p>
    <w:p w14:paraId="3E1D4C7A" w14:textId="77777777" w:rsidR="00855272" w:rsidRDefault="00855272">
      <w:pPr>
        <w:spacing w:after="45"/>
        <w:jc w:val="both"/>
        <w:rPr>
          <w:rFonts w:ascii="Arial" w:eastAsia="Arial" w:hAnsi="Arial" w:cs="Arial"/>
          <w:b/>
          <w:color w:val="999999"/>
        </w:rPr>
      </w:pPr>
    </w:p>
    <w:p w14:paraId="766BC80F" w14:textId="77777777" w:rsidR="00855272" w:rsidRDefault="00855272">
      <w:pPr>
        <w:spacing w:after="45"/>
        <w:jc w:val="both"/>
        <w:rPr>
          <w:rFonts w:ascii="Arial" w:eastAsia="Arial" w:hAnsi="Arial" w:cs="Arial"/>
          <w:b/>
          <w:color w:val="999999"/>
        </w:rPr>
      </w:pPr>
    </w:p>
    <w:p w14:paraId="1FE6CBEE" w14:textId="77777777" w:rsidR="00855272" w:rsidRDefault="00855272">
      <w:pPr>
        <w:spacing w:after="45"/>
        <w:jc w:val="both"/>
        <w:rPr>
          <w:rFonts w:ascii="Arial" w:eastAsia="Arial" w:hAnsi="Arial" w:cs="Arial"/>
          <w:b/>
          <w:color w:val="999999"/>
        </w:rPr>
      </w:pPr>
    </w:p>
    <w:p w14:paraId="17BCE5E0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4F775B35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70CACF32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742A3343" w14:textId="30F2E1BD" w:rsidR="00855272" w:rsidRDefault="00B936AA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Diagrama de Casos de Utilização</w:t>
      </w:r>
    </w:p>
    <w:p w14:paraId="11FD8E53" w14:textId="77777777" w:rsidR="00855272" w:rsidRDefault="00B936AA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2D2131A9" wp14:editId="6D7AF210">
            <wp:extent cx="6030285" cy="4927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492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9B8BB" w14:textId="77777777" w:rsidR="00855272" w:rsidRDefault="0085527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68B3CD99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2F338980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6EA926A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3CC3370E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58DED39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EACCBAA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323A684B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2B8AEFED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3B2ACF1B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6FA2CD69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04B8F5D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6841E2E4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546B0E4E" w14:textId="77777777" w:rsidR="00492402" w:rsidRDefault="0049240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5A98B31F" w14:textId="77777777" w:rsidR="00492402" w:rsidRDefault="0049240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7792FF9C" w14:textId="77777777" w:rsidR="00492402" w:rsidRDefault="0049240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7240A8B6" w14:textId="2F1C9BD5" w:rsidR="00855272" w:rsidRDefault="00B936AA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Requisitos Funcionais e Não Funcionais</w:t>
      </w:r>
    </w:p>
    <w:p w14:paraId="35953299" w14:textId="77777777" w:rsidR="00855272" w:rsidRDefault="0085527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37C2E163" w14:textId="77777777" w:rsidR="00855272" w:rsidRDefault="00B936AA">
      <w:pPr>
        <w:pStyle w:val="Heading3"/>
        <w:keepNext w:val="0"/>
        <w:keepLines w:val="0"/>
        <w:spacing w:before="240" w:after="120" w:line="276" w:lineRule="auto"/>
        <w:rPr>
          <w:sz w:val="24"/>
          <w:szCs w:val="24"/>
        </w:rPr>
      </w:pPr>
      <w:bookmarkStart w:id="0" w:name="_staxhfho5tc4" w:colFirst="0" w:colLast="0"/>
      <w:bookmarkEnd w:id="0"/>
      <w:r>
        <w:rPr>
          <w:sz w:val="24"/>
          <w:szCs w:val="24"/>
        </w:rPr>
        <w:t>Requisitos Funcionais</w:t>
      </w:r>
    </w:p>
    <w:tbl>
      <w:tblPr>
        <w:tblStyle w:val="a3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7"/>
        <w:gridCol w:w="2981"/>
        <w:gridCol w:w="4302"/>
        <w:gridCol w:w="885"/>
      </w:tblGrid>
      <w:tr w:rsidR="00855272" w14:paraId="240CD803" w14:textId="77777777">
        <w:trPr>
          <w:trHeight w:val="605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D699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#</w:t>
            </w:r>
          </w:p>
        </w:tc>
        <w:tc>
          <w:tcPr>
            <w:tcW w:w="29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85212" w14:textId="77777777" w:rsidR="00855272" w:rsidRDefault="00B936AA">
            <w:pPr>
              <w:spacing w:line="276" w:lineRule="auto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Nome do Requisito</w:t>
            </w:r>
          </w:p>
        </w:tc>
        <w:tc>
          <w:tcPr>
            <w:tcW w:w="430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14752" w14:textId="77777777" w:rsidR="00855272" w:rsidRDefault="00B936AA">
            <w:pPr>
              <w:spacing w:line="276" w:lineRule="auto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Descrição</w:t>
            </w:r>
          </w:p>
        </w:tc>
        <w:tc>
          <w:tcPr>
            <w:tcW w:w="8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9D2E8" w14:textId="77777777" w:rsidR="00855272" w:rsidRDefault="00B936AA">
            <w:pPr>
              <w:spacing w:line="276" w:lineRule="auto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Pri.</w:t>
            </w:r>
          </w:p>
        </w:tc>
      </w:tr>
      <w:tr w:rsidR="00855272" w14:paraId="0DF56CD3" w14:textId="77777777">
        <w:trPr>
          <w:trHeight w:val="75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7BABE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FR01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3C1B8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Criar evento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BA09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utilizador pode criar um evento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D68A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855272" w14:paraId="758C2C4E" w14:textId="77777777">
        <w:trPr>
          <w:trHeight w:val="60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C8211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FR02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68E7B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Aderir a evento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4E962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utilizador pode aderir a um evento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A5999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855272" w14:paraId="4DA19D8F" w14:textId="77777777">
        <w:trPr>
          <w:trHeight w:val="60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C917E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FR03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64AA4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Caracterizar evento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A5470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Características do evento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624E1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855272" w14:paraId="4D77D7E7" w14:textId="77777777">
        <w:trPr>
          <w:trHeight w:val="60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65E46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FR04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B8FC6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Gestão da conta do utilizador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791CC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utilizador consegue gerir a sua conta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1041F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Baixa</w:t>
            </w:r>
          </w:p>
        </w:tc>
      </w:tr>
      <w:tr w:rsidR="00855272" w14:paraId="589A3D09" w14:textId="77777777">
        <w:trPr>
          <w:trHeight w:val="57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28D11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FR05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A77FA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Atualizar evento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99180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Atualização face às características do evento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FD9FB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855272" w14:paraId="563884E2" w14:textId="77777777">
        <w:trPr>
          <w:trHeight w:val="57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46DB8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FR06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1F17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Apagar evento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8BF29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Apagar evento que foi criado pelo utilizador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A87CC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Baixa</w:t>
            </w:r>
          </w:p>
        </w:tc>
      </w:tr>
      <w:tr w:rsidR="00855272" w14:paraId="5413FBF0" w14:textId="77777777">
        <w:trPr>
          <w:trHeight w:val="54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EC1F8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FR07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42833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Consultar eventos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715F3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utilizador pode pesquisar por todos os eventos disponíveis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1FAEC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855272" w14:paraId="4727351F" w14:textId="77777777">
        <w:trPr>
          <w:trHeight w:val="54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4F59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FR08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F5031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Filtrar eventos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43E92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Consultar eventos de uma certa modalidade ou de um determinado local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1278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Média</w:t>
            </w:r>
          </w:p>
        </w:tc>
      </w:tr>
      <w:tr w:rsidR="00855272" w14:paraId="43B87A03" w14:textId="77777777">
        <w:trPr>
          <w:trHeight w:val="54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DCB7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FR09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4637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Classificar evento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872AC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Classificação que o utilizador vai dar ao evento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3EAE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Média</w:t>
            </w:r>
          </w:p>
        </w:tc>
      </w:tr>
      <w:tr w:rsidR="00855272" w14:paraId="0C44D102" w14:textId="77777777">
        <w:trPr>
          <w:trHeight w:val="54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D9EEF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FR10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6E222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Ver eventos que o utilizador criou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E0BB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utilizador pode ver todos os eventos que criou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54640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855272" w14:paraId="1A7C3EE4" w14:textId="77777777">
        <w:trPr>
          <w:trHeight w:val="54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2DF57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FR11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EED7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Ver eventos nos quais o utilizador está incluído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9A8E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utilizador poderá ver todos os eventos que ele está a participar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2881B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Alta</w:t>
            </w:r>
          </w:p>
        </w:tc>
      </w:tr>
      <w:tr w:rsidR="00855272" w14:paraId="6198431D" w14:textId="77777777">
        <w:trPr>
          <w:trHeight w:val="54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5647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FR12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B95C0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Consultar eventos passados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CB7E6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utilizador pode consultar todos os eventos em que já participou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7C188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Média</w:t>
            </w:r>
          </w:p>
        </w:tc>
      </w:tr>
    </w:tbl>
    <w:p w14:paraId="377E32D4" w14:textId="77777777" w:rsidR="001E66C9" w:rsidRDefault="001E66C9">
      <w:pPr>
        <w:pStyle w:val="Heading3"/>
        <w:keepNext w:val="0"/>
        <w:keepLines w:val="0"/>
        <w:spacing w:before="240" w:after="120" w:line="276" w:lineRule="auto"/>
        <w:rPr>
          <w:sz w:val="24"/>
          <w:szCs w:val="24"/>
        </w:rPr>
      </w:pPr>
      <w:bookmarkStart w:id="1" w:name="_9mxl6r8xbn16" w:colFirst="0" w:colLast="0"/>
      <w:bookmarkEnd w:id="1"/>
    </w:p>
    <w:p w14:paraId="21AE8F93" w14:textId="77777777" w:rsidR="001E66C9" w:rsidRDefault="001E66C9">
      <w:pPr>
        <w:pStyle w:val="Heading3"/>
        <w:keepNext w:val="0"/>
        <w:keepLines w:val="0"/>
        <w:spacing w:before="240" w:after="120" w:line="276" w:lineRule="auto"/>
        <w:rPr>
          <w:sz w:val="24"/>
          <w:szCs w:val="24"/>
        </w:rPr>
      </w:pPr>
    </w:p>
    <w:p w14:paraId="29539F08" w14:textId="7F70B3CC" w:rsidR="00855272" w:rsidRDefault="00B936AA">
      <w:pPr>
        <w:pStyle w:val="Heading3"/>
        <w:keepNext w:val="0"/>
        <w:keepLines w:val="0"/>
        <w:spacing w:before="240" w:after="12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Requisitos Não Funcionais</w:t>
      </w:r>
      <w:r>
        <w:rPr>
          <w:rFonts w:ascii="Arial" w:eastAsia="Arial" w:hAnsi="Arial" w:cs="Arial"/>
          <w:b w:val="0"/>
          <w:color w:val="434343"/>
        </w:rPr>
        <w:t xml:space="preserve"> </w:t>
      </w:r>
    </w:p>
    <w:tbl>
      <w:tblPr>
        <w:tblStyle w:val="a4"/>
        <w:tblW w:w="9027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1"/>
        <w:gridCol w:w="2820"/>
        <w:gridCol w:w="4301"/>
        <w:gridCol w:w="885"/>
      </w:tblGrid>
      <w:tr w:rsidR="00855272" w14:paraId="73462AD7" w14:textId="77777777">
        <w:trPr>
          <w:trHeight w:val="605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8B42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#</w:t>
            </w:r>
          </w:p>
        </w:tc>
        <w:tc>
          <w:tcPr>
            <w:tcW w:w="28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4D3A6" w14:textId="77777777" w:rsidR="00855272" w:rsidRDefault="00B936AA">
            <w:pPr>
              <w:spacing w:line="276" w:lineRule="auto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Nome do Requisito</w:t>
            </w:r>
          </w:p>
        </w:tc>
        <w:tc>
          <w:tcPr>
            <w:tcW w:w="430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87513" w14:textId="77777777" w:rsidR="00855272" w:rsidRDefault="00B936AA">
            <w:pPr>
              <w:spacing w:line="276" w:lineRule="auto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Descrição</w:t>
            </w:r>
          </w:p>
        </w:tc>
        <w:tc>
          <w:tcPr>
            <w:tcW w:w="8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037B6" w14:textId="77777777" w:rsidR="00855272" w:rsidRDefault="00B936AA">
            <w:pPr>
              <w:spacing w:line="276" w:lineRule="auto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Pri.</w:t>
            </w:r>
          </w:p>
        </w:tc>
      </w:tr>
      <w:tr w:rsidR="00855272" w14:paraId="13DCDE65" w14:textId="77777777">
        <w:trPr>
          <w:trHeight w:val="755"/>
        </w:trPr>
        <w:tc>
          <w:tcPr>
            <w:tcW w:w="1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65F42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NFR01</w:t>
            </w:r>
          </w:p>
        </w:tc>
        <w:tc>
          <w:tcPr>
            <w:tcW w:w="28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1493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WEB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2551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Esta aplicação tem como objetivo ser utilizada no </w:t>
            </w:r>
            <w:r w:rsidRPr="00435FFC">
              <w:rPr>
                <w:rFonts w:ascii="Arial" w:eastAsia="Arial" w:hAnsi="Arial" w:cs="Arial"/>
                <w:i/>
                <w:iCs/>
              </w:rPr>
              <w:t>browser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811BA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855272" w14:paraId="7BB26938" w14:textId="77777777">
        <w:trPr>
          <w:trHeight w:val="605"/>
        </w:trPr>
        <w:tc>
          <w:tcPr>
            <w:tcW w:w="1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C89A8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NFR02</w:t>
            </w:r>
          </w:p>
        </w:tc>
        <w:tc>
          <w:tcPr>
            <w:tcW w:w="28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9B803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Manutenção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53DF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Temos como objetivo fazer uma revisão da </w:t>
            </w:r>
            <w:r w:rsidRPr="00435FFC">
              <w:rPr>
                <w:rFonts w:ascii="Arial" w:eastAsia="Arial" w:hAnsi="Arial" w:cs="Arial"/>
                <w:i/>
                <w:iCs/>
              </w:rPr>
              <w:t>app</w:t>
            </w:r>
            <w:r>
              <w:rPr>
                <w:rFonts w:ascii="Arial" w:eastAsia="Arial" w:hAnsi="Arial" w:cs="Arial"/>
              </w:rPr>
              <w:t xml:space="preserve"> sempre que possível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6A4F0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Média</w:t>
            </w:r>
          </w:p>
        </w:tc>
      </w:tr>
      <w:tr w:rsidR="00855272" w14:paraId="326DE3BA" w14:textId="77777777">
        <w:trPr>
          <w:trHeight w:val="605"/>
        </w:trPr>
        <w:tc>
          <w:tcPr>
            <w:tcW w:w="1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87FA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NFR03</w:t>
            </w:r>
          </w:p>
        </w:tc>
        <w:tc>
          <w:tcPr>
            <w:tcW w:w="28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C3466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Base de Dados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2F7D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 nossa aplicação vai ter uma ligação à base de dados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A8ADB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855272" w14:paraId="7ED8BE12" w14:textId="77777777">
        <w:trPr>
          <w:trHeight w:val="605"/>
        </w:trPr>
        <w:tc>
          <w:tcPr>
            <w:tcW w:w="1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62D43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NFR04</w:t>
            </w:r>
          </w:p>
        </w:tc>
        <w:tc>
          <w:tcPr>
            <w:tcW w:w="28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34340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Linguagem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7B4E8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Vamos usar maioritariamente HTML, CSS e JavaScript.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40D23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</w:tbl>
    <w:p w14:paraId="5C00A7E2" w14:textId="77777777" w:rsidR="00855272" w:rsidRDefault="0085527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20355FF2" w14:textId="77777777" w:rsidR="00855272" w:rsidRDefault="00B936AA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UX </w:t>
      </w:r>
      <w:r w:rsidRPr="00435FFC">
        <w:rPr>
          <w:rFonts w:ascii="Arial" w:eastAsia="Arial" w:hAnsi="Arial" w:cs="Arial"/>
          <w:b/>
          <w:i/>
          <w:iCs/>
          <w:sz w:val="24"/>
          <w:szCs w:val="24"/>
        </w:rPr>
        <w:t>Journeys</w:t>
      </w:r>
    </w:p>
    <w:p w14:paraId="3AAE8E65" w14:textId="77777777" w:rsidR="00855272" w:rsidRDefault="00B936AA">
      <w:pPr>
        <w:spacing w:after="45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</w:p>
    <w:p w14:paraId="55999D78" w14:textId="77777777" w:rsidR="00855272" w:rsidRDefault="00B936AA">
      <w:pPr>
        <w:spacing w:after="45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Fases:</w:t>
      </w:r>
    </w:p>
    <w:p w14:paraId="013AEA33" w14:textId="77777777" w:rsidR="00855272" w:rsidRDefault="00B936AA">
      <w:pPr>
        <w:numPr>
          <w:ilvl w:val="0"/>
          <w:numId w:val="1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Iniciativa de Praticar Desporto</w:t>
      </w:r>
      <w:r>
        <w:rPr>
          <w:rFonts w:ascii="Arial" w:eastAsia="Arial" w:hAnsi="Arial" w:cs="Arial"/>
        </w:rPr>
        <w:t xml:space="preserve"> - Pretende praticar desporto, portanto, desloca-se à nossa </w:t>
      </w:r>
      <w:r w:rsidRPr="00435FFC">
        <w:rPr>
          <w:rFonts w:ascii="Arial" w:eastAsia="Arial" w:hAnsi="Arial" w:cs="Arial"/>
          <w:i/>
          <w:iCs/>
        </w:rPr>
        <w:t>app</w:t>
      </w:r>
      <w:r>
        <w:rPr>
          <w:rFonts w:ascii="Arial" w:eastAsia="Arial" w:hAnsi="Arial" w:cs="Arial"/>
        </w:rPr>
        <w:t xml:space="preserve"> à procura de eventos;</w:t>
      </w:r>
    </w:p>
    <w:p w14:paraId="4C3765B1" w14:textId="336557AD" w:rsidR="00855272" w:rsidRDefault="00B936AA">
      <w:pPr>
        <w:numPr>
          <w:ilvl w:val="0"/>
          <w:numId w:val="1"/>
        </w:num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Procurar/Criar um Evento </w:t>
      </w:r>
      <w:r>
        <w:rPr>
          <w:rFonts w:ascii="Arial" w:eastAsia="Arial" w:hAnsi="Arial" w:cs="Arial"/>
        </w:rPr>
        <w:t>- Devido à sua necessidade de praticar desporto, vai tentar aderir a um evento, criando</w:t>
      </w:r>
      <w:r w:rsidR="00435FFC">
        <w:rPr>
          <w:rFonts w:ascii="Arial" w:eastAsia="Arial" w:hAnsi="Arial" w:cs="Arial"/>
        </w:rPr>
        <w:t>-</w:t>
      </w:r>
      <w:r>
        <w:rPr>
          <w:rFonts w:ascii="Arial" w:eastAsia="Arial" w:hAnsi="Arial" w:cs="Arial"/>
        </w:rPr>
        <w:t>o ou apenas juntando</w:t>
      </w:r>
      <w:r w:rsidR="00435FFC">
        <w:rPr>
          <w:rFonts w:ascii="Arial" w:eastAsia="Arial" w:hAnsi="Arial" w:cs="Arial"/>
        </w:rPr>
        <w:t>-se</w:t>
      </w:r>
      <w:r>
        <w:rPr>
          <w:rFonts w:ascii="Arial" w:eastAsia="Arial" w:hAnsi="Arial" w:cs="Arial"/>
        </w:rPr>
        <w:t xml:space="preserve"> a um;</w:t>
      </w:r>
    </w:p>
    <w:p w14:paraId="044515DE" w14:textId="77777777" w:rsidR="00855272" w:rsidRDefault="00B936AA">
      <w:pPr>
        <w:numPr>
          <w:ilvl w:val="0"/>
          <w:numId w:val="1"/>
        </w:num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Inserido no Evento</w:t>
      </w:r>
      <w:r>
        <w:rPr>
          <w:rFonts w:ascii="Arial" w:eastAsia="Arial" w:hAnsi="Arial" w:cs="Arial"/>
        </w:rPr>
        <w:t xml:space="preserve"> - Uma vez inserido no evento, o utilizador apenas tem de aguardar até ao dia agendado do mesmo;</w:t>
      </w:r>
    </w:p>
    <w:p w14:paraId="69648710" w14:textId="77777777" w:rsidR="00855272" w:rsidRDefault="00B936AA">
      <w:pPr>
        <w:numPr>
          <w:ilvl w:val="0"/>
          <w:numId w:val="1"/>
        </w:num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Participação no Evento</w:t>
      </w:r>
      <w:r>
        <w:rPr>
          <w:rFonts w:ascii="Arial" w:eastAsia="Arial" w:hAnsi="Arial" w:cs="Arial"/>
        </w:rPr>
        <w:t xml:space="preserve"> - Na data planeada, o utilizador tem de se deslocar ao local do evento e participar no mesmo;</w:t>
      </w:r>
    </w:p>
    <w:p w14:paraId="509E7177" w14:textId="77777777" w:rsidR="00855272" w:rsidRDefault="00B936AA">
      <w:pPr>
        <w:numPr>
          <w:ilvl w:val="0"/>
          <w:numId w:val="1"/>
        </w:numPr>
        <w:spacing w:after="45"/>
        <w:jc w:val="both"/>
        <w:rPr>
          <w:rFonts w:ascii="Arial" w:eastAsia="Arial" w:hAnsi="Arial" w:cs="Arial"/>
          <w:b/>
        </w:rPr>
      </w:pPr>
      <w:r w:rsidRPr="00435FFC">
        <w:rPr>
          <w:rFonts w:ascii="Arial" w:eastAsia="Arial" w:hAnsi="Arial" w:cs="Arial"/>
          <w:b/>
          <w:i/>
          <w:iCs/>
        </w:rPr>
        <w:t>Feedback</w:t>
      </w:r>
      <w:r>
        <w:rPr>
          <w:rFonts w:ascii="Arial" w:eastAsia="Arial" w:hAnsi="Arial" w:cs="Arial"/>
          <w:b/>
        </w:rPr>
        <w:t xml:space="preserve"> do Evento</w:t>
      </w:r>
      <w:r>
        <w:rPr>
          <w:rFonts w:ascii="Arial" w:eastAsia="Arial" w:hAnsi="Arial" w:cs="Arial"/>
        </w:rPr>
        <w:t xml:space="preserve"> - Uma vez terminado o evento, o utilizador pode dar o </w:t>
      </w:r>
      <w:r w:rsidRPr="00435FFC">
        <w:rPr>
          <w:rFonts w:ascii="Arial" w:eastAsia="Arial" w:hAnsi="Arial" w:cs="Arial"/>
          <w:i/>
          <w:iCs/>
        </w:rPr>
        <w:t>feedback</w:t>
      </w:r>
      <w:r>
        <w:rPr>
          <w:rFonts w:ascii="Arial" w:eastAsia="Arial" w:hAnsi="Arial" w:cs="Arial"/>
        </w:rPr>
        <w:t xml:space="preserve"> da sua participação, dizendo o que achou da sua experiência.</w:t>
      </w:r>
    </w:p>
    <w:p w14:paraId="6973B759" w14:textId="77777777" w:rsidR="00855272" w:rsidRDefault="0085527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174DB85C" w14:textId="77777777" w:rsidR="00855272" w:rsidRDefault="0085527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220C16C6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572D9B3E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0DDAFE4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56E7AAF1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5DC7828A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5B2E9D72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E59A01A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38CCCA4F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1C1AB5D6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7310456F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31A2289D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65874AA8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6F91B895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1BA671E6" w14:textId="1248026D" w:rsidR="00855272" w:rsidRDefault="00B936AA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Modelo de Domínio</w:t>
      </w:r>
    </w:p>
    <w:p w14:paraId="5B6C3B2D" w14:textId="3711F8C3" w:rsidR="00855272" w:rsidRDefault="00BC1F1C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70D02F1B" wp14:editId="77F6185F">
            <wp:extent cx="6027420" cy="6789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678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71725" w14:textId="77777777" w:rsidR="00855272" w:rsidRDefault="0085527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10AFD291" w14:textId="77777777" w:rsidR="00855272" w:rsidRDefault="0085527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27F6D540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6871F2DD" w14:textId="77777777" w:rsidR="00C9588E" w:rsidRDefault="00C9588E" w:rsidP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061AD03" w14:textId="77777777" w:rsidR="00C9588E" w:rsidRDefault="00C9588E" w:rsidP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5E2DF866" w14:textId="77777777" w:rsidR="00C9588E" w:rsidRDefault="00C9588E" w:rsidP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10B67A69" w14:textId="77777777" w:rsidR="00C9588E" w:rsidRDefault="00C9588E" w:rsidP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CC8E5BA" w14:textId="77777777" w:rsidR="00C9588E" w:rsidRDefault="00C9588E" w:rsidP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3539C8B9" w14:textId="77777777" w:rsidR="00C9588E" w:rsidRDefault="00C9588E" w:rsidP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2559FE70" w14:textId="77777777" w:rsidR="00C9588E" w:rsidRDefault="00C9588E" w:rsidP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77E8AE7A" w14:textId="04D61E6D" w:rsidR="00855272" w:rsidRPr="001E66C9" w:rsidRDefault="00B936AA" w:rsidP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Calendário de Implementação de Requisitos</w:t>
      </w:r>
      <w:bookmarkStart w:id="2" w:name="_p2bg649qpxoz" w:colFirst="0" w:colLast="0"/>
      <w:bookmarkEnd w:id="2"/>
    </w:p>
    <w:tbl>
      <w:tblPr>
        <w:tblStyle w:val="a5"/>
        <w:tblW w:w="481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85"/>
        <w:gridCol w:w="1830"/>
      </w:tblGrid>
      <w:tr w:rsidR="00855272" w14:paraId="2E6954D6" w14:textId="77777777">
        <w:trPr>
          <w:trHeight w:val="605"/>
        </w:trPr>
        <w:tc>
          <w:tcPr>
            <w:tcW w:w="29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A8784" w14:textId="77777777" w:rsidR="00855272" w:rsidRDefault="00B936AA">
            <w:pPr>
              <w:spacing w:line="276" w:lineRule="auto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Nome do Requisito</w:t>
            </w:r>
          </w:p>
        </w:tc>
        <w:tc>
          <w:tcPr>
            <w:tcW w:w="1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D9CE8" w14:textId="77777777" w:rsidR="00855272" w:rsidRDefault="00B936AA">
            <w:pPr>
              <w:spacing w:line="276" w:lineRule="auto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Data de Implementação</w:t>
            </w:r>
          </w:p>
        </w:tc>
      </w:tr>
      <w:tr w:rsidR="00855272" w14:paraId="10E625CD" w14:textId="77777777">
        <w:trPr>
          <w:trHeight w:val="75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86671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Criar evento</w:t>
            </w:r>
          </w:p>
        </w:tc>
        <w:tc>
          <w:tcPr>
            <w:tcW w:w="1830" w:type="dxa"/>
            <w:vMerge w:val="restar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EC895" w14:textId="77777777" w:rsidR="00855272" w:rsidRDefault="00855272">
            <w:pPr>
              <w:spacing w:line="276" w:lineRule="auto"/>
              <w:jc w:val="center"/>
              <w:rPr>
                <w:rFonts w:ascii="Arial" w:eastAsia="Arial" w:hAnsi="Arial" w:cs="Arial"/>
                <w:sz w:val="25"/>
                <w:szCs w:val="25"/>
              </w:rPr>
            </w:pPr>
          </w:p>
          <w:p w14:paraId="6351B333" w14:textId="77777777" w:rsidR="00855272" w:rsidRDefault="00855272">
            <w:pPr>
              <w:spacing w:line="276" w:lineRule="auto"/>
              <w:jc w:val="center"/>
              <w:rPr>
                <w:rFonts w:ascii="Arial" w:eastAsia="Arial" w:hAnsi="Arial" w:cs="Arial"/>
                <w:sz w:val="25"/>
                <w:szCs w:val="25"/>
              </w:rPr>
            </w:pPr>
          </w:p>
          <w:p w14:paraId="505498C6" w14:textId="77777777" w:rsidR="00855272" w:rsidRDefault="00855272">
            <w:pPr>
              <w:spacing w:line="276" w:lineRule="auto"/>
              <w:jc w:val="center"/>
              <w:rPr>
                <w:rFonts w:ascii="Arial" w:eastAsia="Arial" w:hAnsi="Arial" w:cs="Arial"/>
                <w:sz w:val="25"/>
                <w:szCs w:val="25"/>
              </w:rPr>
            </w:pPr>
          </w:p>
          <w:p w14:paraId="5875B753" w14:textId="77777777" w:rsidR="00855272" w:rsidRDefault="00855272">
            <w:pPr>
              <w:spacing w:line="276" w:lineRule="auto"/>
              <w:jc w:val="center"/>
              <w:rPr>
                <w:rFonts w:ascii="Arial" w:eastAsia="Arial" w:hAnsi="Arial" w:cs="Arial"/>
                <w:sz w:val="25"/>
                <w:szCs w:val="25"/>
              </w:rPr>
            </w:pPr>
          </w:p>
          <w:p w14:paraId="3706CB5C" w14:textId="77777777" w:rsidR="00855272" w:rsidRDefault="00855272">
            <w:pPr>
              <w:spacing w:line="276" w:lineRule="auto"/>
              <w:jc w:val="center"/>
              <w:rPr>
                <w:rFonts w:ascii="Arial" w:eastAsia="Arial" w:hAnsi="Arial" w:cs="Arial"/>
                <w:sz w:val="25"/>
                <w:szCs w:val="25"/>
              </w:rPr>
            </w:pPr>
          </w:p>
          <w:p w14:paraId="1AB46AF5" w14:textId="77777777" w:rsidR="00855272" w:rsidRDefault="00855272">
            <w:pPr>
              <w:spacing w:line="276" w:lineRule="auto"/>
              <w:jc w:val="center"/>
              <w:rPr>
                <w:rFonts w:ascii="Arial" w:eastAsia="Arial" w:hAnsi="Arial" w:cs="Arial"/>
                <w:sz w:val="25"/>
                <w:szCs w:val="25"/>
              </w:rPr>
            </w:pPr>
          </w:p>
          <w:p w14:paraId="1677E703" w14:textId="77777777" w:rsidR="00855272" w:rsidRDefault="00B936AA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5"/>
                <w:szCs w:val="25"/>
              </w:rPr>
              <w:t>13.12.2020</w:t>
            </w:r>
          </w:p>
        </w:tc>
      </w:tr>
      <w:tr w:rsidR="00855272" w14:paraId="2964722E" w14:textId="77777777">
        <w:trPr>
          <w:trHeight w:val="60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4D66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Aderir a evento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31334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3CC8391C" w14:textId="77777777">
        <w:trPr>
          <w:trHeight w:val="60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D22B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Caracterizar evento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944FC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11AFA8D7" w14:textId="77777777">
        <w:trPr>
          <w:trHeight w:val="60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3BE89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Atualizar evento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18608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43AF38DF" w14:textId="77777777">
        <w:trPr>
          <w:trHeight w:val="57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D01F8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Consultar eventos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153F9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7E930FFB" w14:textId="77777777">
        <w:trPr>
          <w:trHeight w:val="57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58C71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Ver eventos que o utilizador criou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9A531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4A11E642" w14:textId="77777777">
        <w:trPr>
          <w:trHeight w:val="54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8FF73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Ver eventos nos quais o utilizador está incluído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CD4F1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5AE51B53" w14:textId="77777777">
        <w:trPr>
          <w:trHeight w:val="54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B6179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Filtrar eventos</w:t>
            </w:r>
          </w:p>
        </w:tc>
        <w:tc>
          <w:tcPr>
            <w:tcW w:w="1830" w:type="dxa"/>
            <w:vMerge w:val="restar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71D39" w14:textId="77777777" w:rsidR="00855272" w:rsidRDefault="00855272">
            <w:pPr>
              <w:spacing w:line="276" w:lineRule="auto"/>
              <w:rPr>
                <w:rFonts w:ascii="Arial" w:eastAsia="Arial" w:hAnsi="Arial" w:cs="Arial"/>
              </w:rPr>
            </w:pPr>
          </w:p>
          <w:p w14:paraId="1648EB60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67A8949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25F16CF8" w14:textId="77777777" w:rsidR="00855272" w:rsidRDefault="00855272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</w:p>
          <w:p w14:paraId="39EE2974" w14:textId="77777777" w:rsidR="00855272" w:rsidRDefault="00855272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</w:p>
          <w:p w14:paraId="00B92C4C" w14:textId="77777777" w:rsidR="00855272" w:rsidRDefault="00B936AA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z w:val="25"/>
                <w:szCs w:val="25"/>
              </w:rPr>
              <w:t>​31.01.2021</w:t>
            </w:r>
          </w:p>
        </w:tc>
      </w:tr>
      <w:tr w:rsidR="00855272" w14:paraId="43340D8C" w14:textId="77777777">
        <w:trPr>
          <w:trHeight w:val="54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63671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Classificar evento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35295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772D0DD6" w14:textId="77777777">
        <w:trPr>
          <w:trHeight w:val="54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8918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Consultar eventos passados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3771A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6092CBD1" w14:textId="77777777">
        <w:trPr>
          <w:trHeight w:val="54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8D271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Gestão da conta do utilizador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DEABB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1148890F" w14:textId="77777777">
        <w:trPr>
          <w:trHeight w:val="54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2007E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Apagar evento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9CD5F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</w:tbl>
    <w:p w14:paraId="26BECC3B" w14:textId="77777777" w:rsidR="00855272" w:rsidRDefault="00855272">
      <w:pPr>
        <w:pStyle w:val="Heading3"/>
        <w:keepNext w:val="0"/>
        <w:keepLines w:val="0"/>
        <w:spacing w:before="240" w:after="120" w:line="276" w:lineRule="auto"/>
        <w:rPr>
          <w:rFonts w:ascii="Arial" w:eastAsia="Arial" w:hAnsi="Arial" w:cs="Arial"/>
          <w:sz w:val="24"/>
          <w:szCs w:val="24"/>
        </w:rPr>
      </w:pPr>
      <w:bookmarkStart w:id="3" w:name="_23p21u5yjj2w" w:colFirst="0" w:colLast="0"/>
      <w:bookmarkEnd w:id="3"/>
    </w:p>
    <w:p w14:paraId="00ADCDBA" w14:textId="77777777" w:rsidR="00855272" w:rsidRDefault="0085527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B258B1A" w14:textId="77777777" w:rsidR="001E66C9" w:rsidRDefault="001E66C9">
      <w:pPr>
        <w:spacing w:after="45"/>
        <w:jc w:val="both"/>
        <w:rPr>
          <w:rFonts w:ascii="Arial" w:eastAsia="Arial" w:hAnsi="Arial" w:cs="Arial"/>
          <w:b/>
          <w:i/>
          <w:sz w:val="24"/>
          <w:szCs w:val="24"/>
        </w:rPr>
      </w:pPr>
    </w:p>
    <w:p w14:paraId="14D1FF8C" w14:textId="77777777" w:rsidR="001E66C9" w:rsidRDefault="001E66C9">
      <w:pPr>
        <w:spacing w:after="45"/>
        <w:jc w:val="both"/>
        <w:rPr>
          <w:rFonts w:ascii="Arial" w:eastAsia="Arial" w:hAnsi="Arial" w:cs="Arial"/>
          <w:b/>
          <w:i/>
          <w:sz w:val="24"/>
          <w:szCs w:val="24"/>
        </w:rPr>
      </w:pPr>
    </w:p>
    <w:p w14:paraId="191A643F" w14:textId="77777777" w:rsidR="001E66C9" w:rsidRDefault="001E66C9">
      <w:pPr>
        <w:spacing w:after="45"/>
        <w:jc w:val="both"/>
        <w:rPr>
          <w:rFonts w:ascii="Arial" w:eastAsia="Arial" w:hAnsi="Arial" w:cs="Arial"/>
          <w:b/>
          <w:i/>
          <w:sz w:val="24"/>
          <w:szCs w:val="24"/>
        </w:rPr>
      </w:pPr>
    </w:p>
    <w:p w14:paraId="08975EA2" w14:textId="77777777" w:rsidR="001E66C9" w:rsidRDefault="001E66C9">
      <w:pPr>
        <w:spacing w:after="45"/>
        <w:jc w:val="both"/>
        <w:rPr>
          <w:rFonts w:ascii="Arial" w:eastAsia="Arial" w:hAnsi="Arial" w:cs="Arial"/>
          <w:b/>
          <w:i/>
          <w:sz w:val="24"/>
          <w:szCs w:val="24"/>
        </w:rPr>
      </w:pPr>
    </w:p>
    <w:p w14:paraId="1786B54F" w14:textId="77777777" w:rsidR="001E66C9" w:rsidRDefault="001E66C9">
      <w:pPr>
        <w:spacing w:after="45"/>
        <w:jc w:val="both"/>
        <w:rPr>
          <w:rFonts w:ascii="Arial" w:eastAsia="Arial" w:hAnsi="Arial" w:cs="Arial"/>
          <w:b/>
          <w:i/>
          <w:sz w:val="24"/>
          <w:szCs w:val="24"/>
        </w:rPr>
      </w:pPr>
    </w:p>
    <w:p w14:paraId="26BA0754" w14:textId="32162B45" w:rsidR="00855272" w:rsidRDefault="00B936AA">
      <w:pPr>
        <w:spacing w:after="45"/>
        <w:jc w:val="both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Software Project Plan</w:t>
      </w:r>
    </w:p>
    <w:p w14:paraId="50F1DDC9" w14:textId="060C1C26" w:rsidR="006A39B8" w:rsidRDefault="00B936AA">
      <w:p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 início do nosso trabalho, tivemos como objetivo fazer uma aplicação </w:t>
      </w:r>
      <w:r w:rsidRPr="00435FFC">
        <w:rPr>
          <w:rFonts w:ascii="Arial" w:eastAsia="Arial" w:hAnsi="Arial" w:cs="Arial"/>
          <w:i/>
          <w:iCs/>
        </w:rPr>
        <w:t>user friendly</w:t>
      </w:r>
      <w:r>
        <w:rPr>
          <w:rFonts w:ascii="Arial" w:eastAsia="Arial" w:hAnsi="Arial" w:cs="Arial"/>
        </w:rPr>
        <w:t>, que tivesse uma interface simples e</w:t>
      </w:r>
      <w:r w:rsidR="00435FFC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 mais fundamental ainda, que fosse fácil e simples de usar. Começámos por juntar as ideias e pensar como seriam as principais funcionalidades da </w:t>
      </w:r>
      <w:r w:rsidRPr="00435FFC">
        <w:rPr>
          <w:rFonts w:ascii="Arial" w:eastAsia="Arial" w:hAnsi="Arial" w:cs="Arial"/>
          <w:i/>
          <w:iCs/>
        </w:rPr>
        <w:t>app</w:t>
      </w:r>
      <w:r w:rsidR="00435FFC">
        <w:rPr>
          <w:rFonts w:ascii="Arial" w:eastAsia="Arial" w:hAnsi="Arial" w:cs="Arial"/>
        </w:rPr>
        <w:t>. D</w:t>
      </w:r>
      <w:r>
        <w:rPr>
          <w:rFonts w:ascii="Arial" w:eastAsia="Arial" w:hAnsi="Arial" w:cs="Arial"/>
        </w:rPr>
        <w:t xml:space="preserve">e seguida fomos tentar criar alguns </w:t>
      </w:r>
      <w:r w:rsidRPr="00435FFC">
        <w:rPr>
          <w:rFonts w:ascii="Arial" w:eastAsia="Arial" w:hAnsi="Arial" w:cs="Arial"/>
          <w:i/>
          <w:iCs/>
        </w:rPr>
        <w:t>mockups</w:t>
      </w:r>
      <w:r>
        <w:rPr>
          <w:rFonts w:ascii="Arial" w:eastAsia="Arial" w:hAnsi="Arial" w:cs="Arial"/>
        </w:rPr>
        <w:t xml:space="preserve">, ou seja, fomos tentar ver como a interface da nossa aplicação poderia ficar. Posteriormente, vamos começar por trabalhar no código em si da </w:t>
      </w:r>
      <w:r w:rsidRPr="00435FFC">
        <w:rPr>
          <w:rFonts w:ascii="Arial" w:eastAsia="Arial" w:hAnsi="Arial" w:cs="Arial"/>
          <w:i/>
          <w:iCs/>
        </w:rPr>
        <w:t>app</w:t>
      </w:r>
      <w:r>
        <w:rPr>
          <w:rFonts w:ascii="Arial" w:eastAsia="Arial" w:hAnsi="Arial" w:cs="Arial"/>
        </w:rPr>
        <w:t>, tendo em conta</w:t>
      </w:r>
      <w:r w:rsidR="00435FFC">
        <w:rPr>
          <w:rFonts w:ascii="Arial" w:eastAsia="Arial" w:hAnsi="Arial" w:cs="Arial"/>
        </w:rPr>
        <w:t xml:space="preserve"> que é</w:t>
      </w:r>
      <w:r>
        <w:rPr>
          <w:rFonts w:ascii="Arial" w:eastAsia="Arial" w:hAnsi="Arial" w:cs="Arial"/>
        </w:rPr>
        <w:t xml:space="preserve"> um fator bastante importante, </w:t>
      </w:r>
      <w:r w:rsidR="00435FFC">
        <w:rPr>
          <w:rFonts w:ascii="Arial" w:eastAsia="Arial" w:hAnsi="Arial" w:cs="Arial"/>
        </w:rPr>
        <w:t xml:space="preserve">e, </w:t>
      </w:r>
      <w:r>
        <w:rPr>
          <w:rFonts w:ascii="Arial" w:eastAsia="Arial" w:hAnsi="Arial" w:cs="Arial"/>
        </w:rPr>
        <w:t>ao mesmo tempo que vamos trabalhando no código, temos de nos preocupar com a base de dados da app, que vai ser fundamental para guardar os dados de todos os utilizadores e dos eventos criados. Depois dos primeiros passos terem sido feitos, vamos sempre tentar arranjar forma de melhorar a aplicação de todas as maneiras possíveis.</w:t>
      </w:r>
    </w:p>
    <w:p w14:paraId="19A08EBC" w14:textId="3F908D3A" w:rsidR="00570B8D" w:rsidRDefault="00570B8D">
      <w:pPr>
        <w:spacing w:after="45"/>
        <w:jc w:val="both"/>
        <w:rPr>
          <w:rFonts w:ascii="Arial" w:eastAsia="Arial" w:hAnsi="Arial" w:cs="Arial"/>
        </w:rPr>
      </w:pPr>
    </w:p>
    <w:p w14:paraId="2786B620" w14:textId="528247EF" w:rsidR="00570B8D" w:rsidRDefault="00570B8D">
      <w:p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B0E71EA" wp14:editId="6F1B1E1F">
            <wp:extent cx="6030595" cy="1878965"/>
            <wp:effectExtent l="0" t="0" r="8255" b="6985"/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B81B" w14:textId="77777777" w:rsidR="00A81C11" w:rsidRDefault="00A81C11">
      <w:pPr>
        <w:spacing w:after="45"/>
        <w:jc w:val="both"/>
        <w:rPr>
          <w:rFonts w:ascii="Arial" w:eastAsia="Arial" w:hAnsi="Arial" w:cs="Arial"/>
        </w:rPr>
      </w:pPr>
    </w:p>
    <w:p w14:paraId="5D2A9543" w14:textId="7C47B792" w:rsidR="006A39B8" w:rsidRDefault="006A39B8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Arquitetura da Solução</w:t>
      </w:r>
    </w:p>
    <w:p w14:paraId="665A5B31" w14:textId="694BD4F4" w:rsidR="006C1641" w:rsidRDefault="006C1641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1D357FDE" wp14:editId="0F0A2BBA">
            <wp:extent cx="6030595" cy="2924810"/>
            <wp:effectExtent l="0" t="0" r="8255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5486" w14:textId="5DFE4516" w:rsidR="006A39B8" w:rsidRDefault="006A39B8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15F5299" w14:textId="77777777" w:rsidR="00570B8D" w:rsidRDefault="00570B8D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6BA3CE9" w14:textId="77777777" w:rsidR="00570B8D" w:rsidRDefault="00570B8D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9EC1B31" w14:textId="77777777" w:rsidR="00570B8D" w:rsidRDefault="00570B8D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BEFABD8" w14:textId="77777777" w:rsidR="00570B8D" w:rsidRDefault="00570B8D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7E3109E" w14:textId="77777777" w:rsidR="00570B8D" w:rsidRDefault="00570B8D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9DB158B" w14:textId="77777777" w:rsidR="00570B8D" w:rsidRDefault="00570B8D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B3BCC2E" w14:textId="3D01670C" w:rsidR="00401206" w:rsidRDefault="006A39B8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Testes de Usabilidade e UX</w:t>
      </w:r>
    </w:p>
    <w:p w14:paraId="1FD47E40" w14:textId="35FC2ED9" w:rsidR="00E07CAA" w:rsidRDefault="00E07CAA">
      <w:pPr>
        <w:spacing w:after="45"/>
        <w:jc w:val="both"/>
        <w:rPr>
          <w:rFonts w:ascii="Arial" w:eastAsia="Arial" w:hAnsi="Arial" w:cs="Arial"/>
          <w:b/>
          <w:bCs/>
        </w:rPr>
      </w:pPr>
    </w:p>
    <w:p w14:paraId="269E0D41" w14:textId="47856854" w:rsidR="00E07CAA" w:rsidRPr="00435FFC" w:rsidRDefault="00E07CAA">
      <w:pPr>
        <w:spacing w:after="45"/>
        <w:jc w:val="both"/>
        <w:rPr>
          <w:rFonts w:ascii="Arial" w:eastAsia="Arial" w:hAnsi="Arial" w:cs="Arial"/>
          <w:b/>
          <w:bCs/>
          <w:i/>
          <w:iCs/>
        </w:rPr>
      </w:pPr>
      <w:r w:rsidRPr="00435FFC">
        <w:rPr>
          <w:rFonts w:ascii="Arial" w:eastAsia="Arial" w:hAnsi="Arial" w:cs="Arial"/>
          <w:b/>
          <w:bCs/>
          <w:i/>
          <w:iCs/>
        </w:rPr>
        <w:t>Usability Test Plan</w:t>
      </w:r>
    </w:p>
    <w:p w14:paraId="64004700" w14:textId="7BC90A84" w:rsidR="00E07CAA" w:rsidRPr="00E07CAA" w:rsidRDefault="00E07CAA" w:rsidP="00E07CAA">
      <w:pPr>
        <w:pStyle w:val="ListParagraph"/>
        <w:numPr>
          <w:ilvl w:val="0"/>
          <w:numId w:val="4"/>
        </w:numPr>
        <w:spacing w:after="45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>Autor</w:t>
      </w:r>
    </w:p>
    <w:p w14:paraId="20611CD7" w14:textId="7204855B" w:rsidR="00E07CAA" w:rsidRPr="00E07CAA" w:rsidRDefault="00E07CAA" w:rsidP="00E07CAA">
      <w:pPr>
        <w:pStyle w:val="ListParagraph"/>
        <w:numPr>
          <w:ilvl w:val="1"/>
          <w:numId w:val="4"/>
        </w:numPr>
        <w:spacing w:after="45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>José Brandão e Miguel Amaro</w:t>
      </w:r>
    </w:p>
    <w:p w14:paraId="327CDCE2" w14:textId="783A9A1C" w:rsidR="00E07CAA" w:rsidRPr="00E07CAA" w:rsidRDefault="00E07CAA" w:rsidP="00E07CAA">
      <w:pPr>
        <w:pStyle w:val="ListParagraph"/>
        <w:numPr>
          <w:ilvl w:val="0"/>
          <w:numId w:val="4"/>
        </w:numPr>
        <w:spacing w:after="45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>Detalhes de Contacto</w:t>
      </w:r>
    </w:p>
    <w:p w14:paraId="52DE951B" w14:textId="6C99CF33" w:rsidR="00E07CAA" w:rsidRPr="00E07CAA" w:rsidRDefault="00465941" w:rsidP="00E07CAA">
      <w:pPr>
        <w:pStyle w:val="ListParagraph"/>
        <w:numPr>
          <w:ilvl w:val="1"/>
          <w:numId w:val="4"/>
        </w:numPr>
        <w:spacing w:after="45"/>
        <w:jc w:val="both"/>
        <w:rPr>
          <w:rFonts w:ascii="Arial" w:eastAsia="Arial" w:hAnsi="Arial" w:cs="Arial"/>
          <w:b/>
          <w:bCs/>
        </w:rPr>
      </w:pPr>
      <w:hyperlink r:id="rId11" w:history="1">
        <w:r w:rsidR="00E07CAA" w:rsidRPr="003D2543">
          <w:rPr>
            <w:rStyle w:val="Hyperlink"/>
            <w:rFonts w:ascii="Arial" w:eastAsia="Arial" w:hAnsi="Arial" w:cs="Arial"/>
          </w:rPr>
          <w:t>admin@sportsplus.pt</w:t>
        </w:r>
      </w:hyperlink>
    </w:p>
    <w:p w14:paraId="485DD192" w14:textId="070C3261" w:rsidR="00E07CAA" w:rsidRPr="00E07CAA" w:rsidRDefault="00E07CAA" w:rsidP="00E07CAA">
      <w:pPr>
        <w:pStyle w:val="ListParagraph"/>
        <w:numPr>
          <w:ilvl w:val="0"/>
          <w:numId w:val="4"/>
        </w:numPr>
        <w:spacing w:after="45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>Data Final para Comentários</w:t>
      </w:r>
    </w:p>
    <w:p w14:paraId="17E1D3C8" w14:textId="728027E6" w:rsidR="00E07CAA" w:rsidRPr="00E07CAA" w:rsidRDefault="00E07CAA" w:rsidP="00E07CAA">
      <w:pPr>
        <w:pStyle w:val="ListParagraph"/>
        <w:numPr>
          <w:ilvl w:val="1"/>
          <w:numId w:val="4"/>
        </w:numPr>
        <w:spacing w:after="45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 xml:space="preserve">13 </w:t>
      </w:r>
      <w:r w:rsidR="00B81003">
        <w:rPr>
          <w:rFonts w:ascii="Arial" w:eastAsia="Arial" w:hAnsi="Arial" w:cs="Arial"/>
        </w:rPr>
        <w:t>dezembro</w:t>
      </w:r>
    </w:p>
    <w:p w14:paraId="39BE313A" w14:textId="4AEE544E" w:rsidR="00E07CAA" w:rsidRPr="00E07CAA" w:rsidRDefault="00E07CAA" w:rsidP="00E07CAA">
      <w:pPr>
        <w:pStyle w:val="ListParagraph"/>
        <w:numPr>
          <w:ilvl w:val="0"/>
          <w:numId w:val="4"/>
        </w:numPr>
        <w:spacing w:after="45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>Produto sobre experiência</w:t>
      </w:r>
    </w:p>
    <w:p w14:paraId="5D5B226C" w14:textId="7341796B" w:rsidR="00E07CAA" w:rsidRPr="00E07CAA" w:rsidRDefault="00E07CAA" w:rsidP="00E07CAA">
      <w:pPr>
        <w:pStyle w:val="ListParagraph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 xml:space="preserve">O produto que estamos a testar é o nosso </w:t>
      </w:r>
      <w:r w:rsidRPr="00435FFC">
        <w:rPr>
          <w:rFonts w:ascii="Arial" w:eastAsia="Arial" w:hAnsi="Arial" w:cs="Arial"/>
          <w:i/>
          <w:iCs/>
        </w:rPr>
        <w:t>website</w:t>
      </w:r>
      <w:r w:rsidRPr="00E07CAA">
        <w:rPr>
          <w:rFonts w:ascii="Arial" w:eastAsia="Arial" w:hAnsi="Arial" w:cs="Arial"/>
        </w:rPr>
        <w:t>, que ainda está em desenvolvimento.</w:t>
      </w:r>
    </w:p>
    <w:p w14:paraId="34250CFA" w14:textId="3E3AB854" w:rsidR="00E07CAA" w:rsidRPr="00BC1F1C" w:rsidRDefault="00E07CAA" w:rsidP="00E07CAA">
      <w:pPr>
        <w:pStyle w:val="ListParagraph"/>
        <w:numPr>
          <w:ilvl w:val="1"/>
          <w:numId w:val="4"/>
        </w:numPr>
        <w:spacing w:after="45"/>
        <w:jc w:val="both"/>
        <w:rPr>
          <w:rFonts w:ascii="Arial" w:eastAsia="Arial" w:hAnsi="Arial" w:cs="Arial"/>
          <w:lang w:val="en-GB"/>
        </w:rPr>
      </w:pPr>
      <w:r w:rsidRPr="00BC1F1C">
        <w:rPr>
          <w:rFonts w:ascii="Arial" w:eastAsia="Arial" w:hAnsi="Arial" w:cs="Arial"/>
          <w:lang w:val="en-GB"/>
        </w:rPr>
        <w:t xml:space="preserve">Website: </w:t>
      </w:r>
      <w:hyperlink r:id="rId12" w:history="1">
        <w:r w:rsidRPr="00BC1F1C">
          <w:rPr>
            <w:rStyle w:val="Hyperlink"/>
            <w:rFonts w:ascii="Arial" w:eastAsia="Arial" w:hAnsi="Arial" w:cs="Arial"/>
            <w:lang w:val="en-GB"/>
          </w:rPr>
          <w:t>http://sportsplus-app.herokuapp.com/</w:t>
        </w:r>
      </w:hyperlink>
    </w:p>
    <w:p w14:paraId="5D773A27" w14:textId="05E2786B" w:rsidR="00E07CAA" w:rsidRPr="00E07CAA" w:rsidRDefault="00E07CAA" w:rsidP="00E07CAA">
      <w:pPr>
        <w:pStyle w:val="ListParagraph"/>
        <w:numPr>
          <w:ilvl w:val="0"/>
          <w:numId w:val="4"/>
        </w:num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i/>
          <w:iCs/>
        </w:rPr>
        <w:t>Business Case</w:t>
      </w:r>
    </w:p>
    <w:p w14:paraId="5C324EA7" w14:textId="55AEA5D2" w:rsidR="00E07CAA" w:rsidRDefault="00E07CAA" w:rsidP="00E07CAA">
      <w:pPr>
        <w:pStyle w:val="ListParagraph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Nest</w:t>
      </w:r>
      <w:r w:rsidR="00435FFC">
        <w:rPr>
          <w:rFonts w:ascii="Arial" w:eastAsia="Arial" w:hAnsi="Arial" w:cs="Arial"/>
        </w:rPr>
        <w:t xml:space="preserve">a </w:t>
      </w:r>
      <w:r w:rsidRPr="00E07CAA">
        <w:rPr>
          <w:rFonts w:ascii="Arial" w:eastAsia="Arial" w:hAnsi="Arial" w:cs="Arial"/>
        </w:rPr>
        <w:t>experi</w:t>
      </w:r>
      <w:r w:rsidR="00435FFC">
        <w:rPr>
          <w:rFonts w:ascii="Arial" w:eastAsia="Arial" w:hAnsi="Arial" w:cs="Arial"/>
        </w:rPr>
        <w:t>ência</w:t>
      </w:r>
      <w:r w:rsidRPr="00E07CAA">
        <w:rPr>
          <w:rFonts w:ascii="Arial" w:eastAsia="Arial" w:hAnsi="Arial" w:cs="Arial"/>
        </w:rPr>
        <w:t>, estamos a tent</w:t>
      </w:r>
      <w:r w:rsidR="00EF61F4">
        <w:rPr>
          <w:rFonts w:ascii="Arial" w:eastAsia="Arial" w:hAnsi="Arial" w:cs="Arial"/>
        </w:rPr>
        <w:t>a</w:t>
      </w:r>
      <w:r w:rsidRPr="00E07CAA">
        <w:rPr>
          <w:rFonts w:ascii="Arial" w:eastAsia="Arial" w:hAnsi="Arial" w:cs="Arial"/>
        </w:rPr>
        <w:t xml:space="preserve">r ter </w:t>
      </w:r>
      <w:r w:rsidRPr="00435FFC">
        <w:rPr>
          <w:rFonts w:ascii="Arial" w:eastAsia="Arial" w:hAnsi="Arial" w:cs="Arial"/>
          <w:i/>
          <w:iCs/>
        </w:rPr>
        <w:t>feedback</w:t>
      </w:r>
      <w:r w:rsidRPr="00E07CAA">
        <w:rPr>
          <w:rFonts w:ascii="Arial" w:eastAsia="Arial" w:hAnsi="Arial" w:cs="Arial"/>
        </w:rPr>
        <w:t xml:space="preserve"> do que as pessoas acham do nosso protótipo do projeto.</w:t>
      </w:r>
    </w:p>
    <w:p w14:paraId="67629D0B" w14:textId="4384357A" w:rsidR="00E07CAA" w:rsidRDefault="00E07CAA" w:rsidP="00E07CAA">
      <w:pPr>
        <w:spacing w:after="45"/>
        <w:jc w:val="both"/>
        <w:rPr>
          <w:rFonts w:ascii="Arial" w:eastAsia="Arial" w:hAnsi="Arial" w:cs="Arial"/>
        </w:rPr>
      </w:pPr>
    </w:p>
    <w:p w14:paraId="42046B40" w14:textId="3E935F99" w:rsidR="00E07CAA" w:rsidRDefault="00E07CAA" w:rsidP="00E07CAA">
      <w:pPr>
        <w:spacing w:after="45"/>
        <w:jc w:val="both"/>
        <w:rPr>
          <w:rFonts w:ascii="Arial" w:eastAsia="Arial" w:hAnsi="Arial" w:cs="Arial"/>
        </w:rPr>
      </w:pPr>
    </w:p>
    <w:p w14:paraId="36C75942" w14:textId="77777777" w:rsidR="00E07CAA" w:rsidRPr="00E07CAA" w:rsidRDefault="00E07CAA" w:rsidP="00E07CAA">
      <w:pPr>
        <w:spacing w:after="45"/>
        <w:jc w:val="both"/>
        <w:rPr>
          <w:rFonts w:ascii="Arial" w:eastAsia="Arial" w:hAnsi="Arial" w:cs="Arial"/>
        </w:rPr>
      </w:pPr>
    </w:p>
    <w:p w14:paraId="5C56A844" w14:textId="57D875F8" w:rsidR="00E07CAA" w:rsidRDefault="00E07CAA" w:rsidP="00E07CAA">
      <w:pPr>
        <w:pStyle w:val="ListParagraph"/>
        <w:numPr>
          <w:ilvl w:val="0"/>
          <w:numId w:val="4"/>
        </w:num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Objetivos da </w:t>
      </w:r>
      <w:r w:rsidR="00435FFC">
        <w:rPr>
          <w:rFonts w:ascii="Arial" w:eastAsia="Arial" w:hAnsi="Arial" w:cs="Arial"/>
        </w:rPr>
        <w:t>Experiência</w:t>
      </w:r>
    </w:p>
    <w:p w14:paraId="03CA013B" w14:textId="778C7378" w:rsidR="00E07CAA" w:rsidRDefault="00E07CAA" w:rsidP="00E07CAA">
      <w:pPr>
        <w:pStyle w:val="ListParagraph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As respostas que nós queremos obter com est</w:t>
      </w:r>
      <w:r w:rsidR="00435FFC">
        <w:rPr>
          <w:rFonts w:ascii="Arial" w:eastAsia="Arial" w:hAnsi="Arial" w:cs="Arial"/>
        </w:rPr>
        <w:t>a experiência</w:t>
      </w:r>
      <w:r w:rsidRPr="00E07CAA">
        <w:rPr>
          <w:rFonts w:ascii="Arial" w:eastAsia="Arial" w:hAnsi="Arial" w:cs="Arial"/>
        </w:rPr>
        <w:t>:</w:t>
      </w:r>
    </w:p>
    <w:p w14:paraId="407801C1" w14:textId="77777777" w:rsidR="00E07CAA" w:rsidRPr="00E07CAA" w:rsidRDefault="00E07CAA" w:rsidP="00E07CAA">
      <w:pPr>
        <w:pStyle w:val="ListParagraph"/>
        <w:numPr>
          <w:ilvl w:val="2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 xml:space="preserve">Será benéfico o uso de algumas </w:t>
      </w:r>
      <w:r w:rsidRPr="00435FFC">
        <w:rPr>
          <w:rFonts w:ascii="Arial" w:eastAsia="Arial" w:hAnsi="Arial" w:cs="Arial"/>
          <w:i/>
          <w:iCs/>
        </w:rPr>
        <w:t>feactures</w:t>
      </w:r>
      <w:r w:rsidRPr="00E07CAA">
        <w:rPr>
          <w:rFonts w:ascii="Arial" w:eastAsia="Arial" w:hAnsi="Arial" w:cs="Arial"/>
        </w:rPr>
        <w:t xml:space="preserve"> no projeto?</w:t>
      </w:r>
    </w:p>
    <w:p w14:paraId="56E83010" w14:textId="77777777" w:rsidR="00E07CAA" w:rsidRPr="00E07CAA" w:rsidRDefault="00E07CAA" w:rsidP="00E07CAA">
      <w:pPr>
        <w:pStyle w:val="ListParagraph"/>
        <w:numPr>
          <w:ilvl w:val="2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Será que os utilizadores acham fácil a “circulação” dentro do site?</w:t>
      </w:r>
    </w:p>
    <w:p w14:paraId="2488C5AF" w14:textId="67499E05" w:rsidR="00E07CAA" w:rsidRPr="00E07CAA" w:rsidRDefault="00E07CAA" w:rsidP="00E07CAA">
      <w:pPr>
        <w:pStyle w:val="ListParagraph"/>
        <w:numPr>
          <w:ilvl w:val="2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Será que os botões, texto e imagens estão colocados no sítio certo?</w:t>
      </w:r>
    </w:p>
    <w:p w14:paraId="5BB203AA" w14:textId="0E4017DC" w:rsidR="00E07CAA" w:rsidRDefault="00E07CAA" w:rsidP="00E07CAA">
      <w:pPr>
        <w:pStyle w:val="ListParagraph"/>
        <w:numPr>
          <w:ilvl w:val="2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Será que a interface está apelativa?</w:t>
      </w:r>
    </w:p>
    <w:p w14:paraId="4BE017EE" w14:textId="1F65FFB8" w:rsidR="00E07CAA" w:rsidRDefault="00E07CAA" w:rsidP="00E07CAA">
      <w:pPr>
        <w:pStyle w:val="ListParagraph"/>
        <w:numPr>
          <w:ilvl w:val="0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Participant</w:t>
      </w:r>
      <w:r>
        <w:rPr>
          <w:rFonts w:ascii="Arial" w:eastAsia="Arial" w:hAnsi="Arial" w:cs="Arial"/>
        </w:rPr>
        <w:t>es</w:t>
      </w:r>
    </w:p>
    <w:p w14:paraId="2F47B5B8" w14:textId="1BF2C915" w:rsidR="00E07CAA" w:rsidRDefault="00E07CAA" w:rsidP="00E07CAA">
      <w:pPr>
        <w:pStyle w:val="ListParagraph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 xml:space="preserve">Tentámos obter respostas, principalmente de amigos, familiares e pessoas ligadas ao desporto, das quais saberíamos que iriam utilizar o </w:t>
      </w:r>
      <w:r w:rsidRPr="00435FFC">
        <w:rPr>
          <w:rFonts w:ascii="Arial" w:eastAsia="Arial" w:hAnsi="Arial" w:cs="Arial"/>
          <w:i/>
          <w:iCs/>
        </w:rPr>
        <w:t>site</w:t>
      </w:r>
      <w:r w:rsidRPr="00E07CAA">
        <w:rPr>
          <w:rFonts w:ascii="Arial" w:eastAsia="Arial" w:hAnsi="Arial" w:cs="Arial"/>
        </w:rPr>
        <w:t>.</w:t>
      </w:r>
    </w:p>
    <w:p w14:paraId="4C18FB67" w14:textId="5A60E614" w:rsidR="00E07CAA" w:rsidRDefault="00E07CAA" w:rsidP="00E07CAA">
      <w:pPr>
        <w:pStyle w:val="ListParagraph"/>
        <w:numPr>
          <w:ilvl w:val="0"/>
          <w:numId w:val="4"/>
        </w:num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Equipamento</w:t>
      </w:r>
    </w:p>
    <w:p w14:paraId="52676109" w14:textId="60D8C6C9" w:rsidR="00E07CAA" w:rsidRDefault="00E07CAA" w:rsidP="00E07CAA">
      <w:pPr>
        <w:pStyle w:val="ListParagraph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Para est</w:t>
      </w:r>
      <w:r w:rsidR="007270EF">
        <w:rPr>
          <w:rFonts w:ascii="Arial" w:eastAsia="Arial" w:hAnsi="Arial" w:cs="Arial"/>
        </w:rPr>
        <w:t>a</w:t>
      </w:r>
      <w:r w:rsidRPr="00E07CAA">
        <w:rPr>
          <w:rFonts w:ascii="Arial" w:eastAsia="Arial" w:hAnsi="Arial" w:cs="Arial"/>
        </w:rPr>
        <w:t xml:space="preserve"> experi</w:t>
      </w:r>
      <w:r w:rsidR="007270EF">
        <w:rPr>
          <w:rFonts w:ascii="Arial" w:eastAsia="Arial" w:hAnsi="Arial" w:cs="Arial"/>
        </w:rPr>
        <w:t>ência</w:t>
      </w:r>
      <w:r w:rsidRPr="00E07CAA">
        <w:rPr>
          <w:rFonts w:ascii="Arial" w:eastAsia="Arial" w:hAnsi="Arial" w:cs="Arial"/>
        </w:rPr>
        <w:t>, é apenas necessário o acesso a um computador e fazer o que é pedido no questionário.</w:t>
      </w:r>
    </w:p>
    <w:p w14:paraId="3EA75DAD" w14:textId="09FC48CF" w:rsidR="00E07CAA" w:rsidRDefault="00E07CAA" w:rsidP="00E07CAA">
      <w:pPr>
        <w:pStyle w:val="ListParagraph"/>
        <w:numPr>
          <w:ilvl w:val="0"/>
          <w:numId w:val="4"/>
        </w:num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Tarefas</w:t>
      </w:r>
    </w:p>
    <w:p w14:paraId="7222666A" w14:textId="7CD057F1" w:rsidR="00E07CAA" w:rsidRPr="00E07CAA" w:rsidRDefault="00E07CAA" w:rsidP="00E07CAA">
      <w:pPr>
        <w:pStyle w:val="ListParagraph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 xml:space="preserve">1. Fazer </w:t>
      </w:r>
      <w:r w:rsidRPr="007270EF">
        <w:rPr>
          <w:rFonts w:ascii="Arial" w:eastAsia="Arial" w:hAnsi="Arial" w:cs="Arial"/>
          <w:i/>
          <w:iCs/>
        </w:rPr>
        <w:t>login</w:t>
      </w:r>
      <w:r w:rsidRPr="00E07CAA">
        <w:rPr>
          <w:rFonts w:ascii="Arial" w:eastAsia="Arial" w:hAnsi="Arial" w:cs="Arial"/>
        </w:rPr>
        <w:t xml:space="preserve"> na sua conta.</w:t>
      </w:r>
    </w:p>
    <w:p w14:paraId="57B3A832" w14:textId="410DBE31" w:rsidR="00E07CAA" w:rsidRPr="00E07CAA" w:rsidRDefault="00E07CAA" w:rsidP="00E07CAA">
      <w:pPr>
        <w:pStyle w:val="ListParagraph"/>
        <w:spacing w:after="45"/>
        <w:ind w:left="1440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 xml:space="preserve">- Primeiramente é pedido para que o utilizador faça o </w:t>
      </w:r>
      <w:r w:rsidRPr="007270EF">
        <w:rPr>
          <w:rFonts w:ascii="Arial" w:eastAsia="Arial" w:hAnsi="Arial" w:cs="Arial"/>
          <w:i/>
          <w:iCs/>
        </w:rPr>
        <w:t>login</w:t>
      </w:r>
      <w:r w:rsidRPr="00E07CAA">
        <w:rPr>
          <w:rFonts w:ascii="Arial" w:eastAsia="Arial" w:hAnsi="Arial" w:cs="Arial"/>
        </w:rPr>
        <w:t xml:space="preserve"> na conta no nosso </w:t>
      </w:r>
      <w:r w:rsidRPr="007270EF">
        <w:rPr>
          <w:rFonts w:ascii="Arial" w:eastAsia="Arial" w:hAnsi="Arial" w:cs="Arial"/>
          <w:i/>
          <w:iCs/>
        </w:rPr>
        <w:t>website</w:t>
      </w:r>
      <w:r w:rsidRPr="00E07CAA">
        <w:rPr>
          <w:rFonts w:ascii="Arial" w:eastAsia="Arial" w:hAnsi="Arial" w:cs="Arial"/>
        </w:rPr>
        <w:t>.</w:t>
      </w:r>
    </w:p>
    <w:p w14:paraId="4DBD365A" w14:textId="4075F544" w:rsidR="00E07CAA" w:rsidRPr="00E07CAA" w:rsidRDefault="00E07CAA" w:rsidP="00E07CAA">
      <w:pPr>
        <w:pStyle w:val="ListParagraph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2. Tente criar um evento.</w:t>
      </w:r>
    </w:p>
    <w:p w14:paraId="644AF641" w14:textId="5D213228" w:rsidR="00E07CAA" w:rsidRPr="00E07CAA" w:rsidRDefault="00E07CAA" w:rsidP="00E07CAA">
      <w:pPr>
        <w:pStyle w:val="ListParagraph"/>
        <w:spacing w:after="45"/>
        <w:ind w:left="1440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- De seguida, o utilizador deve tentar criar um evento, consoante a informação que lhe é dada.</w:t>
      </w:r>
    </w:p>
    <w:p w14:paraId="2D201B20" w14:textId="6D48B8A2" w:rsidR="00E07CAA" w:rsidRDefault="00E07CAA" w:rsidP="00E07CAA">
      <w:pPr>
        <w:pStyle w:val="ListParagraph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 xml:space="preserve">Por último, os participantes, dão os </w:t>
      </w:r>
      <w:r w:rsidRPr="007270EF">
        <w:rPr>
          <w:rFonts w:ascii="Arial" w:eastAsia="Arial" w:hAnsi="Arial" w:cs="Arial"/>
          <w:i/>
          <w:iCs/>
        </w:rPr>
        <w:t>feedbacks</w:t>
      </w:r>
      <w:r w:rsidRPr="00E07CAA">
        <w:rPr>
          <w:rFonts w:ascii="Arial" w:eastAsia="Arial" w:hAnsi="Arial" w:cs="Arial"/>
        </w:rPr>
        <w:t xml:space="preserve"> do que acharam da experiência.</w:t>
      </w:r>
    </w:p>
    <w:p w14:paraId="19E009B4" w14:textId="2A2556C7" w:rsidR="00E07CAA" w:rsidRDefault="00E07CAA" w:rsidP="00E07CAA">
      <w:pPr>
        <w:pStyle w:val="ListParagraph"/>
        <w:numPr>
          <w:ilvl w:val="0"/>
          <w:numId w:val="4"/>
        </w:num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Responsabilidades</w:t>
      </w:r>
    </w:p>
    <w:p w14:paraId="0FB90B53" w14:textId="77777777" w:rsidR="00E07CAA" w:rsidRPr="00E07CAA" w:rsidRDefault="00E07CAA" w:rsidP="00E07CAA">
      <w:pPr>
        <w:pStyle w:val="ListParagraph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José Brandão (Moderator)</w:t>
      </w:r>
    </w:p>
    <w:p w14:paraId="757ECF4E" w14:textId="6BF296E5" w:rsidR="00E07CAA" w:rsidRDefault="00E07CAA" w:rsidP="00E07CAA">
      <w:pPr>
        <w:pStyle w:val="ListParagraph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Miguel Amaro (Moderator</w:t>
      </w:r>
      <w:r>
        <w:rPr>
          <w:rFonts w:ascii="Arial" w:eastAsia="Arial" w:hAnsi="Arial" w:cs="Arial"/>
        </w:rPr>
        <w:t>)</w:t>
      </w:r>
    </w:p>
    <w:p w14:paraId="5493D2FD" w14:textId="5C05F5DC" w:rsidR="00E07CAA" w:rsidRDefault="00E07CAA" w:rsidP="00E07CAA">
      <w:pPr>
        <w:pStyle w:val="ListParagraph"/>
        <w:numPr>
          <w:ilvl w:val="0"/>
          <w:numId w:val="4"/>
        </w:num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Local e Data</w:t>
      </w:r>
    </w:p>
    <w:p w14:paraId="0B5F122D" w14:textId="244AB4EA" w:rsidR="00E07CAA" w:rsidRPr="00E07CAA" w:rsidRDefault="00E07CAA" w:rsidP="00E07CAA">
      <w:pPr>
        <w:pStyle w:val="ListParagraph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13 </w:t>
      </w:r>
      <w:r w:rsidR="00B81003">
        <w:rPr>
          <w:rFonts w:ascii="Arial" w:eastAsia="Arial" w:hAnsi="Arial" w:cs="Arial"/>
        </w:rPr>
        <w:t>dezembro</w:t>
      </w:r>
      <w:r w:rsidRPr="00E07CAA">
        <w:rPr>
          <w:rFonts w:ascii="Arial" w:eastAsia="Arial" w:hAnsi="Arial" w:cs="Arial"/>
        </w:rPr>
        <w:t>, Lisbo</w:t>
      </w:r>
      <w:r>
        <w:rPr>
          <w:rFonts w:ascii="Arial" w:eastAsia="Arial" w:hAnsi="Arial" w:cs="Arial"/>
        </w:rPr>
        <w:t>a</w:t>
      </w:r>
    </w:p>
    <w:p w14:paraId="6BB5D648" w14:textId="366DA49F" w:rsidR="00E07CAA" w:rsidRPr="00BC1F1C" w:rsidRDefault="00E07CAA" w:rsidP="00E07CAA">
      <w:pPr>
        <w:pStyle w:val="ListParagraph"/>
        <w:numPr>
          <w:ilvl w:val="1"/>
          <w:numId w:val="4"/>
        </w:numPr>
        <w:spacing w:after="45"/>
        <w:jc w:val="both"/>
        <w:rPr>
          <w:rFonts w:ascii="Arial" w:eastAsia="Arial" w:hAnsi="Arial" w:cs="Arial"/>
          <w:lang w:val="en-GB"/>
        </w:rPr>
      </w:pPr>
      <w:r w:rsidRPr="00BC1F1C">
        <w:rPr>
          <w:rFonts w:ascii="Arial" w:eastAsia="Arial" w:hAnsi="Arial" w:cs="Arial"/>
          <w:i/>
          <w:iCs/>
          <w:lang w:val="en-GB"/>
        </w:rPr>
        <w:t>Website</w:t>
      </w:r>
      <w:r w:rsidRPr="00BC1F1C">
        <w:rPr>
          <w:rFonts w:ascii="Arial" w:eastAsia="Arial" w:hAnsi="Arial" w:cs="Arial"/>
          <w:lang w:val="en-GB"/>
        </w:rPr>
        <w:t xml:space="preserve">: </w:t>
      </w:r>
      <w:hyperlink r:id="rId13" w:history="1">
        <w:r w:rsidRPr="00BC1F1C">
          <w:rPr>
            <w:rStyle w:val="Hyperlink"/>
            <w:rFonts w:ascii="Arial" w:eastAsia="Arial" w:hAnsi="Arial" w:cs="Arial"/>
            <w:lang w:val="en-GB"/>
          </w:rPr>
          <w:t>http://sportsplus-app.herokuapp.com/</w:t>
        </w:r>
      </w:hyperlink>
    </w:p>
    <w:p w14:paraId="62A8C6CB" w14:textId="109A56E6" w:rsidR="00E07CAA" w:rsidRDefault="00E07CAA" w:rsidP="00E07CAA">
      <w:pPr>
        <w:pStyle w:val="ListParagraph"/>
        <w:numPr>
          <w:ilvl w:val="0"/>
          <w:numId w:val="4"/>
        </w:num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Procedimento</w:t>
      </w:r>
    </w:p>
    <w:p w14:paraId="1289D3A7" w14:textId="057C945F" w:rsidR="00E07CAA" w:rsidRPr="00E07CAA" w:rsidRDefault="00E07CAA" w:rsidP="00E07CAA">
      <w:pPr>
        <w:pStyle w:val="ListParagraph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lastRenderedPageBreak/>
        <w:t xml:space="preserve">Se pretender executar o teste, basta apenas dirigir-se ao seguinte </w:t>
      </w:r>
      <w:r w:rsidRPr="007270EF">
        <w:rPr>
          <w:rFonts w:ascii="Arial" w:eastAsia="Arial" w:hAnsi="Arial" w:cs="Arial"/>
          <w:i/>
          <w:iCs/>
        </w:rPr>
        <w:t>website</w:t>
      </w:r>
      <w:r w:rsidR="007270EF">
        <w:rPr>
          <w:rFonts w:ascii="Arial" w:eastAsia="Arial" w:hAnsi="Arial" w:cs="Arial"/>
        </w:rPr>
        <w:t xml:space="preserve"> e,</w:t>
      </w:r>
      <w:r w:rsidRPr="00E07CAA">
        <w:rPr>
          <w:rFonts w:ascii="Arial" w:eastAsia="Arial" w:hAnsi="Arial" w:cs="Arial"/>
        </w:rPr>
        <w:t xml:space="preserve"> assim</w:t>
      </w:r>
      <w:r w:rsidR="007270EF">
        <w:rPr>
          <w:rFonts w:ascii="Arial" w:eastAsia="Arial" w:hAnsi="Arial" w:cs="Arial"/>
        </w:rPr>
        <w:t>,</w:t>
      </w:r>
      <w:r w:rsidRPr="00E07CAA">
        <w:rPr>
          <w:rFonts w:ascii="Arial" w:eastAsia="Arial" w:hAnsi="Arial" w:cs="Arial"/>
        </w:rPr>
        <w:t xml:space="preserve"> está a ajudar</w:t>
      </w:r>
      <w:r w:rsidR="00EF61F4">
        <w:rPr>
          <w:rFonts w:ascii="Arial" w:eastAsia="Arial" w:hAnsi="Arial" w:cs="Arial"/>
        </w:rPr>
        <w:t xml:space="preserve">-nos </w:t>
      </w:r>
      <w:r w:rsidRPr="00E07CAA">
        <w:rPr>
          <w:rFonts w:ascii="Arial" w:eastAsia="Arial" w:hAnsi="Arial" w:cs="Arial"/>
        </w:rPr>
        <w:t>a desenvolver da maneira correta o nosso projeto: https://app.usabilityhub.com/do/731eca96fcb/e929</w:t>
      </w:r>
    </w:p>
    <w:p w14:paraId="2D1A2F04" w14:textId="4DBD97D8" w:rsidR="00570B8D" w:rsidRDefault="00E07CAA" w:rsidP="00570B8D">
      <w:pPr>
        <w:pStyle w:val="ListParagraph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Obrigado</w:t>
      </w:r>
      <w:r>
        <w:rPr>
          <w:rFonts w:ascii="Arial" w:eastAsia="Arial" w:hAnsi="Arial" w:cs="Arial"/>
        </w:rPr>
        <w:t>!</w:t>
      </w:r>
    </w:p>
    <w:p w14:paraId="762AE746" w14:textId="77777777" w:rsidR="00570B8D" w:rsidRDefault="00570B8D" w:rsidP="00570B8D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19EE985" w14:textId="7486E5CD" w:rsidR="006A39B8" w:rsidRPr="00570B8D" w:rsidRDefault="006A39B8" w:rsidP="00570B8D">
      <w:pPr>
        <w:spacing w:after="45"/>
        <w:jc w:val="both"/>
        <w:rPr>
          <w:rFonts w:ascii="Arial" w:eastAsia="Arial" w:hAnsi="Arial" w:cs="Arial"/>
        </w:rPr>
      </w:pPr>
      <w:r w:rsidRPr="00570B8D">
        <w:rPr>
          <w:rFonts w:ascii="Arial" w:eastAsia="Arial" w:hAnsi="Arial" w:cs="Arial"/>
          <w:b/>
          <w:bCs/>
          <w:sz w:val="24"/>
          <w:szCs w:val="24"/>
        </w:rPr>
        <w:t>Mockups</w:t>
      </w:r>
    </w:p>
    <w:p w14:paraId="56F74CD8" w14:textId="2AF16011" w:rsidR="006A39B8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FBB5F4D" wp14:editId="435362F4">
            <wp:simplePos x="0" y="0"/>
            <wp:positionH relativeFrom="margin">
              <wp:align>left</wp:align>
            </wp:positionH>
            <wp:positionV relativeFrom="paragraph">
              <wp:posOffset>206486</wp:posOffset>
            </wp:positionV>
            <wp:extent cx="2385060" cy="4020820"/>
            <wp:effectExtent l="0" t="0" r="0" b="0"/>
            <wp:wrapTight wrapText="bothSides">
              <wp:wrapPolygon edited="0">
                <wp:start x="0" y="0"/>
                <wp:lineTo x="0" y="21491"/>
                <wp:lineTo x="21393" y="21491"/>
                <wp:lineTo x="21393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36CE8" w14:textId="08FF4053" w:rsidR="006A39B8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4CBD9A1" wp14:editId="1A76EADA">
            <wp:simplePos x="0" y="0"/>
            <wp:positionH relativeFrom="margin">
              <wp:posOffset>3125525</wp:posOffset>
            </wp:positionH>
            <wp:positionV relativeFrom="paragraph">
              <wp:posOffset>7620</wp:posOffset>
            </wp:positionV>
            <wp:extent cx="2176780" cy="2167255"/>
            <wp:effectExtent l="0" t="0" r="0" b="4445"/>
            <wp:wrapTight wrapText="bothSides">
              <wp:wrapPolygon edited="0">
                <wp:start x="0" y="0"/>
                <wp:lineTo x="0" y="21454"/>
                <wp:lineTo x="21361" y="21454"/>
                <wp:lineTo x="21361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78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0C4566D" wp14:editId="2C3BFCA1">
            <wp:simplePos x="0" y="0"/>
            <wp:positionH relativeFrom="margin">
              <wp:posOffset>2663825</wp:posOffset>
            </wp:positionH>
            <wp:positionV relativeFrom="paragraph">
              <wp:posOffset>2327606</wp:posOffset>
            </wp:positionV>
            <wp:extent cx="2997200" cy="1685925"/>
            <wp:effectExtent l="0" t="0" r="0" b="9525"/>
            <wp:wrapTight wrapText="bothSides">
              <wp:wrapPolygon edited="0">
                <wp:start x="0" y="0"/>
                <wp:lineTo x="0" y="21478"/>
                <wp:lineTo x="21417" y="21478"/>
                <wp:lineTo x="21417" y="0"/>
                <wp:lineTo x="0" y="0"/>
              </wp:wrapPolygon>
            </wp:wrapTight>
            <wp:docPr id="5" name="Imagem 5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ap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A286F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C0519C7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DEE34B6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CB17049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9223804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87BC8F4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2E68A0B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332EE54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3A0684E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D2EF65B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5A74DC7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85CE35C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5A15A5E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965813C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A44E411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1F23496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E202B23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AE1244B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659E83B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F34C310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AEB4BAB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6F4A3F3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ED858C5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0D11005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B8C5FB5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AD9C77C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D04C743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CD17876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6430DB1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F2348A6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4DA5E2B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994F117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2718F83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D6C26AB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3EC812B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D9883E3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D7B9434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6955742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80D3AB1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CD6083A" w14:textId="1A415958" w:rsidR="006A39B8" w:rsidRDefault="006A39B8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Diagrama de </w:t>
      </w:r>
      <w:r w:rsidR="00A81C11">
        <w:rPr>
          <w:rFonts w:ascii="Arial" w:eastAsia="Arial" w:hAnsi="Arial" w:cs="Arial"/>
          <w:b/>
          <w:bCs/>
          <w:sz w:val="24"/>
          <w:szCs w:val="24"/>
        </w:rPr>
        <w:t>Máquinas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de Estado</w:t>
      </w:r>
    </w:p>
    <w:p w14:paraId="0D7CA2A4" w14:textId="786DC9B2" w:rsidR="00401206" w:rsidRPr="006A39B8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26DFA282" wp14:editId="05665F44">
            <wp:extent cx="6030595" cy="3896360"/>
            <wp:effectExtent l="0" t="0" r="8255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DAB0" w14:textId="366E257B" w:rsidR="00855272" w:rsidRDefault="00855272">
      <w:pPr>
        <w:spacing w:after="45"/>
        <w:jc w:val="both"/>
        <w:rPr>
          <w:rFonts w:ascii="Arial" w:eastAsia="Arial" w:hAnsi="Arial" w:cs="Arial"/>
        </w:rPr>
      </w:pPr>
    </w:p>
    <w:p w14:paraId="210E572C" w14:textId="60FE28DC" w:rsidR="00855272" w:rsidRDefault="0085527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</w:p>
    <w:p w14:paraId="3E330688" w14:textId="715EF09C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</w:t>
      </w:r>
    </w:p>
    <w:p w14:paraId="468E5730" w14:textId="5B1DA74D" w:rsidR="00855272" w:rsidRDefault="0085527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</w:p>
    <w:p w14:paraId="5DB3A6B9" w14:textId="2AB4FC8B" w:rsidR="00855272" w:rsidRPr="00BC1F1C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highlight w:val="white"/>
          <w:lang w:val="en-GB"/>
        </w:rPr>
      </w:pPr>
      <w:r>
        <w:rPr>
          <w:rFonts w:ascii="Arial" w:eastAsia="Arial" w:hAnsi="Arial" w:cs="Arial"/>
        </w:rPr>
        <w:t>[1]</w:t>
      </w:r>
      <w:r>
        <w:rPr>
          <w:rFonts w:ascii="Arial" w:eastAsia="Arial" w:hAnsi="Arial" w:cs="Arial"/>
          <w:color w:val="999999"/>
        </w:rPr>
        <w:t xml:space="preserve"> </w:t>
      </w:r>
      <w:r>
        <w:rPr>
          <w:rFonts w:ascii="Arial" w:eastAsia="Arial" w:hAnsi="Arial" w:cs="Arial"/>
          <w:highlight w:val="white"/>
        </w:rPr>
        <w:t xml:space="preserve">AirCourts - Reserva e Aluguer de 1, P. (2020). </w:t>
      </w:r>
      <w:r w:rsidRPr="00BC1F1C">
        <w:rPr>
          <w:rFonts w:ascii="Arial" w:eastAsia="Arial" w:hAnsi="Arial" w:cs="Arial"/>
          <w:highlight w:val="white"/>
          <w:lang w:val="en-GB"/>
        </w:rPr>
        <w:t xml:space="preserve">AirCourts. Retrieved 30 October 2020, from </w:t>
      </w:r>
      <w:hyperlink r:id="rId18">
        <w:r w:rsidRPr="00BC1F1C">
          <w:rPr>
            <w:rFonts w:ascii="Arial" w:eastAsia="Arial" w:hAnsi="Arial" w:cs="Arial"/>
            <w:color w:val="1155CC"/>
            <w:highlight w:val="white"/>
            <w:u w:val="single"/>
            <w:lang w:val="en-GB"/>
          </w:rPr>
          <w:t>https://www.aircourts.com/</w:t>
        </w:r>
      </w:hyperlink>
    </w:p>
    <w:p w14:paraId="501002B0" w14:textId="3AF1EE4D" w:rsidR="00855272" w:rsidRPr="00BC1F1C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highlight w:val="white"/>
          <w:lang w:val="en-GB"/>
        </w:rPr>
      </w:pPr>
      <w:r w:rsidRPr="00BC1F1C">
        <w:rPr>
          <w:rFonts w:ascii="Arial" w:eastAsia="Arial" w:hAnsi="Arial" w:cs="Arial"/>
          <w:highlight w:val="white"/>
          <w:lang w:val="en-GB"/>
        </w:rPr>
        <w:t xml:space="preserve">[2] Field Management Technology, L. (2020). Campos de Futebol, Padel e Ténis - Reservar | Field. Retrieved 30 October 2020, from </w:t>
      </w:r>
      <w:hyperlink r:id="rId19">
        <w:r w:rsidRPr="00BC1F1C">
          <w:rPr>
            <w:rFonts w:ascii="Arial" w:eastAsia="Arial" w:hAnsi="Arial" w:cs="Arial"/>
            <w:color w:val="1155CC"/>
            <w:highlight w:val="white"/>
            <w:u w:val="single"/>
            <w:lang w:val="en-GB"/>
          </w:rPr>
          <w:t>https://field.pt/</w:t>
        </w:r>
      </w:hyperlink>
    </w:p>
    <w:p w14:paraId="114400F8" w14:textId="3A29DD4D" w:rsidR="00855272" w:rsidRPr="00BC1F1C" w:rsidRDefault="00855272">
      <w:pPr>
        <w:spacing w:after="45"/>
        <w:jc w:val="both"/>
        <w:rPr>
          <w:rFonts w:ascii="Arial" w:eastAsia="Arial" w:hAnsi="Arial" w:cs="Arial"/>
          <w:b/>
          <w:color w:val="980000"/>
          <w:u w:val="single"/>
          <w:lang w:val="en-GB"/>
        </w:rPr>
      </w:pPr>
    </w:p>
    <w:p w14:paraId="78E5D433" w14:textId="365BB5BA" w:rsidR="00855272" w:rsidRPr="00BC1F1C" w:rsidRDefault="00855272">
      <w:pPr>
        <w:spacing w:after="45"/>
        <w:jc w:val="both"/>
        <w:rPr>
          <w:rFonts w:ascii="Arial" w:eastAsia="Arial" w:hAnsi="Arial" w:cs="Arial"/>
          <w:b/>
          <w:color w:val="980000"/>
          <w:u w:val="single"/>
          <w:lang w:val="en-GB"/>
        </w:rPr>
      </w:pPr>
    </w:p>
    <w:p w14:paraId="240AABE1" w14:textId="094CB8AC" w:rsidR="00855272" w:rsidRPr="00BC1F1C" w:rsidRDefault="00855272">
      <w:pPr>
        <w:spacing w:after="45"/>
        <w:jc w:val="both"/>
        <w:rPr>
          <w:rFonts w:ascii="Arial" w:eastAsia="Arial" w:hAnsi="Arial" w:cs="Arial"/>
          <w:b/>
          <w:color w:val="980000"/>
          <w:u w:val="single"/>
          <w:lang w:val="en-GB"/>
        </w:rPr>
      </w:pPr>
    </w:p>
    <w:p w14:paraId="48709A40" w14:textId="6DAA997D" w:rsidR="00855272" w:rsidRPr="00BC1F1C" w:rsidRDefault="00855272">
      <w:pPr>
        <w:spacing w:after="45"/>
        <w:jc w:val="both"/>
        <w:rPr>
          <w:rFonts w:ascii="Arial" w:eastAsia="Arial" w:hAnsi="Arial" w:cs="Arial"/>
          <w:b/>
          <w:color w:val="980000"/>
          <w:u w:val="single"/>
          <w:lang w:val="en-GB"/>
        </w:rPr>
      </w:pPr>
    </w:p>
    <w:p w14:paraId="22DA55FB" w14:textId="77777777" w:rsidR="00855272" w:rsidRPr="00BC1F1C" w:rsidRDefault="00855272">
      <w:pPr>
        <w:spacing w:after="45"/>
        <w:jc w:val="both"/>
        <w:rPr>
          <w:rFonts w:ascii="Arial" w:eastAsia="Arial" w:hAnsi="Arial" w:cs="Arial"/>
          <w:lang w:val="en-GB"/>
        </w:rPr>
      </w:pPr>
    </w:p>
    <w:sectPr w:rsidR="00855272" w:rsidRPr="00BC1F1C">
      <w:headerReference w:type="default" r:id="rId20"/>
      <w:pgSz w:w="11906" w:h="16838"/>
      <w:pgMar w:top="1417" w:right="1133" w:bottom="993" w:left="1276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1F56EF" w14:textId="77777777" w:rsidR="00465941" w:rsidRDefault="00465941">
      <w:r>
        <w:separator/>
      </w:r>
    </w:p>
  </w:endnote>
  <w:endnote w:type="continuationSeparator" w:id="0">
    <w:p w14:paraId="6B6C5FE7" w14:textId="77777777" w:rsidR="00465941" w:rsidRDefault="004659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D0F36B" w14:textId="77777777" w:rsidR="00465941" w:rsidRDefault="00465941">
      <w:r>
        <w:separator/>
      </w:r>
    </w:p>
  </w:footnote>
  <w:footnote w:type="continuationSeparator" w:id="0">
    <w:p w14:paraId="30068181" w14:textId="77777777" w:rsidR="00465941" w:rsidRDefault="004659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448275" w14:textId="77777777" w:rsidR="00855272" w:rsidRDefault="00B936A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32A17ADA" wp14:editId="77F2C473">
          <wp:simplePos x="0" y="0"/>
          <wp:positionH relativeFrom="column">
            <wp:posOffset>-105407</wp:posOffset>
          </wp:positionH>
          <wp:positionV relativeFrom="paragraph">
            <wp:posOffset>-68577</wp:posOffset>
          </wp:positionV>
          <wp:extent cx="2488838" cy="706439"/>
          <wp:effectExtent l="0" t="0" r="0" b="0"/>
          <wp:wrapSquare wrapText="bothSides" distT="0" distB="0" distL="0" distR="0"/>
          <wp:docPr id="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10499" t="24335" r="10671" b="23782"/>
                  <a:stretch>
                    <a:fillRect/>
                  </a:stretch>
                </pic:blipFill>
                <pic:spPr>
                  <a:xfrm>
                    <a:off x="0" y="0"/>
                    <a:ext cx="2488838" cy="70643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14D8531" w14:textId="77777777" w:rsidR="00855272" w:rsidRDefault="008552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  <w:p w14:paraId="35FB759A" w14:textId="77777777" w:rsidR="00855272" w:rsidRDefault="008552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  <w:p w14:paraId="0ADB75C2" w14:textId="77777777" w:rsidR="00855272" w:rsidRDefault="008552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  <w:p w14:paraId="20413AAB" w14:textId="77777777" w:rsidR="00855272" w:rsidRDefault="008552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  <w:p w14:paraId="01746587" w14:textId="77777777" w:rsidR="00855272" w:rsidRDefault="008552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873685"/>
    <w:multiLevelType w:val="multilevel"/>
    <w:tmpl w:val="967A65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67F5583"/>
    <w:multiLevelType w:val="hybridMultilevel"/>
    <w:tmpl w:val="878459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1320D5"/>
    <w:multiLevelType w:val="multilevel"/>
    <w:tmpl w:val="A2C600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A81529A"/>
    <w:multiLevelType w:val="multilevel"/>
    <w:tmpl w:val="2B6E90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272"/>
    <w:rsid w:val="001E66C9"/>
    <w:rsid w:val="00401206"/>
    <w:rsid w:val="00435FFC"/>
    <w:rsid w:val="00465941"/>
    <w:rsid w:val="004704BD"/>
    <w:rsid w:val="00492402"/>
    <w:rsid w:val="005577C9"/>
    <w:rsid w:val="00570B8D"/>
    <w:rsid w:val="005719F2"/>
    <w:rsid w:val="00604232"/>
    <w:rsid w:val="006A39B8"/>
    <w:rsid w:val="006C1641"/>
    <w:rsid w:val="006C432F"/>
    <w:rsid w:val="007270EF"/>
    <w:rsid w:val="00831053"/>
    <w:rsid w:val="00855272"/>
    <w:rsid w:val="008854A9"/>
    <w:rsid w:val="008A038E"/>
    <w:rsid w:val="008C3397"/>
    <w:rsid w:val="00A81C11"/>
    <w:rsid w:val="00B81003"/>
    <w:rsid w:val="00B936AA"/>
    <w:rsid w:val="00BC1F1C"/>
    <w:rsid w:val="00BC5F01"/>
    <w:rsid w:val="00C9588E"/>
    <w:rsid w:val="00D07E80"/>
    <w:rsid w:val="00D20022"/>
    <w:rsid w:val="00E07CAA"/>
    <w:rsid w:val="00EF61F4"/>
    <w:rsid w:val="00FD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17335"/>
  <w15:docId w15:val="{A8E5B587-DA7A-49FE-99A5-F2C467C8D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20" w:after="120"/>
      <w:jc w:val="center"/>
    </w:pPr>
    <w:rPr>
      <w:rFonts w:ascii="Times New Roman" w:eastAsia="Times New Roman" w:hAnsi="Times New Roman" w:cs="Times New Roman"/>
      <w:b/>
      <w:smallCaps/>
      <w:sz w:val="21"/>
      <w:szCs w:val="21"/>
    </w:rPr>
  </w:style>
  <w:style w:type="paragraph" w:styleId="Subtitle">
    <w:name w:val="Subtitle"/>
    <w:basedOn w:val="Normal"/>
    <w:next w:val="Normal"/>
    <w:uiPriority w:val="11"/>
    <w:qFormat/>
    <w:pPr>
      <w:spacing w:before="120" w:after="120"/>
      <w:jc w:val="both"/>
    </w:pPr>
    <w:rPr>
      <w:rFonts w:ascii="Cambria" w:eastAsia="Cambria" w:hAnsi="Cambria" w:cs="Cambria"/>
      <w:i/>
      <w:color w:val="4F81BD"/>
      <w:sz w:val="24"/>
      <w:szCs w:val="24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9240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07C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7CA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7C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sportsplus-app.herokuapp.com/" TargetMode="External"/><Relationship Id="rId18" Type="http://schemas.openxmlformats.org/officeDocument/2006/relationships/hyperlink" Target="https://www.aircourts.com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sportsplus-app.herokuapp.com/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admin@sportsplus.p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19" Type="http://schemas.openxmlformats.org/officeDocument/2006/relationships/hyperlink" Target="https://field.p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1596</Words>
  <Characters>9102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</dc:creator>
  <cp:lastModifiedBy>Miguel Pires Amaro</cp:lastModifiedBy>
  <cp:revision>2</cp:revision>
  <dcterms:created xsi:type="dcterms:W3CDTF">2020-12-13T21:43:00Z</dcterms:created>
  <dcterms:modified xsi:type="dcterms:W3CDTF">2020-12-13T21:43:00Z</dcterms:modified>
</cp:coreProperties>
</file>