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05909" w14:textId="77777777" w:rsidR="006F727F" w:rsidRPr="00D03C6F" w:rsidRDefault="00610FFB" w:rsidP="00E536D4">
      <w:pPr>
        <w:jc w:val="center"/>
        <w:rPr>
          <w:b/>
          <w:sz w:val="28"/>
          <w:szCs w:val="28"/>
          <w:lang w:val="es-ES"/>
        </w:rPr>
      </w:pPr>
      <w:bookmarkStart w:id="0" w:name="_Hlk149043964"/>
      <w:r w:rsidRPr="00D03C6F">
        <w:rPr>
          <w:b/>
          <w:sz w:val="28"/>
          <w:szCs w:val="28"/>
          <w:lang w:val="es-ES"/>
        </w:rPr>
        <w:t xml:space="preserve">FORMULARIO </w:t>
      </w:r>
      <w:r w:rsidR="002C40E6">
        <w:rPr>
          <w:b/>
          <w:sz w:val="28"/>
          <w:szCs w:val="28"/>
          <w:lang w:val="es-ES"/>
        </w:rPr>
        <w:t>2</w:t>
      </w:r>
      <w:r w:rsidRPr="00D03C6F">
        <w:rPr>
          <w:b/>
          <w:sz w:val="28"/>
          <w:szCs w:val="28"/>
          <w:lang w:val="es-ES"/>
        </w:rPr>
        <w:t xml:space="preserve">02. </w:t>
      </w:r>
      <w:r w:rsidR="00E536D4" w:rsidRPr="00D03C6F">
        <w:rPr>
          <w:b/>
          <w:sz w:val="28"/>
          <w:szCs w:val="28"/>
          <w:lang w:val="es-ES"/>
        </w:rPr>
        <w:t>CARTA DE COMPROMISO</w:t>
      </w:r>
    </w:p>
    <w:tbl>
      <w:tblPr>
        <w:tblpPr w:leftFromText="141" w:rightFromText="141" w:vertAnchor="page" w:horzAnchor="margin" w:tblpXSpec="center" w:tblpY="203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5"/>
        <w:gridCol w:w="4932"/>
      </w:tblGrid>
      <w:tr w:rsidR="00E11E12" w:rsidRPr="00970CB7" w14:paraId="1E319A76" w14:textId="77777777" w:rsidTr="005401B8">
        <w:trPr>
          <w:trHeight w:val="360"/>
        </w:trPr>
        <w:tc>
          <w:tcPr>
            <w:tcW w:w="9747" w:type="dxa"/>
            <w:gridSpan w:val="2"/>
            <w:tcBorders>
              <w:bottom w:val="nil"/>
            </w:tcBorders>
            <w:shd w:val="clear" w:color="auto" w:fill="AC49F5"/>
            <w:vAlign w:val="center"/>
          </w:tcPr>
          <w:p w14:paraId="27D47FA5" w14:textId="77777777" w:rsidR="00E11E12" w:rsidRPr="00970CB7" w:rsidRDefault="00E11E12" w:rsidP="00BE3BE4">
            <w:pPr>
              <w:spacing w:after="0"/>
              <w:jc w:val="center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/>
                <w:sz w:val="20"/>
                <w:szCs w:val="20"/>
                <w:lang w:val="es-ES_tradnl"/>
              </w:rPr>
              <w:t>Compromisos Generales</w:t>
            </w:r>
          </w:p>
        </w:tc>
      </w:tr>
      <w:tr w:rsidR="00E11E12" w:rsidRPr="00664096" w14:paraId="220465E6" w14:textId="77777777" w:rsidTr="00BE3BE4">
        <w:trPr>
          <w:trHeight w:val="4267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FF5936" w14:textId="77777777" w:rsidR="00E11E12" w:rsidRPr="00970CB7" w:rsidRDefault="00E11E12" w:rsidP="00BE3BE4">
            <w:pPr>
              <w:pStyle w:val="Pa4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Compromisos de</w:t>
            </w:r>
            <w:r w:rsidR="00610FFB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 MAE y</w:t>
            </w: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SENPRENDE</w:t>
            </w:r>
          </w:p>
          <w:p w14:paraId="320E5D3C" w14:textId="77777777" w:rsidR="00E11E12" w:rsidRPr="00664096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16"/>
                <w:szCs w:val="16"/>
              </w:rPr>
            </w:pPr>
          </w:p>
          <w:p w14:paraId="6C1BA0EF" w14:textId="77777777" w:rsidR="00E11E12" w:rsidRPr="00E2302F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Nos comprometemos a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dar prioridad a los intereses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de las personas usuarias de nuestros servicios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, a trabajar con profesionalismo, hablar siempre con la verdad y ofrecer</w:t>
            </w:r>
            <w:r w:rsidRPr="00970CB7">
              <w:rPr>
                <w:rFonts w:ascii="PT Sans" w:hAnsi="PT Sans"/>
                <w:b/>
                <w:color w:val="221E1F"/>
                <w:sz w:val="20"/>
                <w:szCs w:val="20"/>
              </w:rPr>
              <w:t xml:space="preserve"> 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servicios de investigación y capacitación que faciliten la toma de decisiones para la mejora de sus ope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 xml:space="preserve">raciones. Las responsabilidades </w:t>
            </w:r>
            <w:r w:rsidR="00610FFB">
              <w:rPr>
                <w:rFonts w:ascii="PT Sans" w:hAnsi="PT Sans"/>
                <w:color w:val="221E1F"/>
                <w:sz w:val="20"/>
                <w:szCs w:val="20"/>
              </w:rPr>
              <w:t xml:space="preserve">de </w:t>
            </w:r>
            <w:r w:rsidRPr="00D02490">
              <w:rPr>
                <w:rFonts w:ascii="PT Sans" w:hAnsi="PT Sans"/>
                <w:sz w:val="20"/>
                <w:szCs w:val="20"/>
              </w:rPr>
              <w:t>las personas usuarias son las siguientes:</w:t>
            </w:r>
          </w:p>
          <w:p w14:paraId="7AF9DE5E" w14:textId="77777777" w:rsidR="00E11E12" w:rsidRPr="00664096" w:rsidRDefault="00E11E12" w:rsidP="00BE3BE4">
            <w:pPr>
              <w:pStyle w:val="Sinespaciado"/>
              <w:rPr>
                <w:rFonts w:ascii="PT Sans" w:hAnsi="PT Sans"/>
                <w:sz w:val="16"/>
                <w:szCs w:val="16"/>
                <w:lang w:val="es-ES_tradnl"/>
              </w:rPr>
            </w:pPr>
          </w:p>
          <w:p w14:paraId="5ED4AB91" w14:textId="77777777"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Brindar servicios de desarrollo 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 los emprendimientos de manera especializada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, en las siguientes áreas: </w:t>
            </w:r>
          </w:p>
          <w:p w14:paraId="1FC6B76A" w14:textId="77777777" w:rsidR="00610FFB" w:rsidRPr="00610FFB" w:rsidRDefault="00610FFB" w:rsidP="00610FF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Formación 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 </w:t>
            </w:r>
            <w:r w:rsidR="002C40E6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MIPYME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 </w:t>
            </w:r>
          </w:p>
          <w:p w14:paraId="257719E7" w14:textId="77777777" w:rsidR="00610FFB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Asistencia Técnica </w:t>
            </w:r>
          </w:p>
          <w:p w14:paraId="652975D4" w14:textId="77777777"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ncia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 en Formalización</w:t>
            </w:r>
          </w:p>
          <w:p w14:paraId="029A27BA" w14:textId="77777777"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Asistencia Financiera</w:t>
            </w:r>
          </w:p>
          <w:p w14:paraId="6EF2B8A6" w14:textId="77777777" w:rsidR="00E11E12" w:rsidRPr="00970CB7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Acceso a Mercado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s</w:t>
            </w:r>
          </w:p>
          <w:p w14:paraId="70A2AD58" w14:textId="77777777"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16"/>
                <w:szCs w:val="16"/>
                <w:lang w:val="es-ES_tradnl"/>
              </w:rPr>
            </w:pPr>
          </w:p>
          <w:p w14:paraId="2BE0EF3F" w14:textId="77777777"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Toda información proporcionada por </w:t>
            </w:r>
            <w:r w:rsidRPr="00D02490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las personas usuarias 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será confidencial y utilizada sólo como parte del informe general de impacto económico a nuestros cooperantes. </w:t>
            </w:r>
          </w:p>
          <w:p w14:paraId="6F471B7A" w14:textId="77777777" w:rsidR="00E11E12" w:rsidRPr="00664096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16"/>
                <w:szCs w:val="16"/>
              </w:rPr>
            </w:pPr>
          </w:p>
          <w:p w14:paraId="15F5FE20" w14:textId="77777777" w:rsidR="00E11E12" w:rsidRPr="00664096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 de</w:t>
            </w:r>
            <w:r>
              <w:t xml:space="preserve"> </w:t>
            </w:r>
            <w:r w:rsidRPr="00D02490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las personas usuarias</w:t>
            </w:r>
            <w:r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de los servicios</w:t>
            </w:r>
          </w:p>
          <w:p w14:paraId="1922CD32" w14:textId="77777777" w:rsidR="00E11E12" w:rsidRPr="00664096" w:rsidRDefault="00E11E12" w:rsidP="00BE3BE4">
            <w:pPr>
              <w:spacing w:after="0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Nadie conoce las operaciones de su em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prendimiento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mejor que usted.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SENPRENDE propone a sus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usuarias 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participar activamente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través de la persona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asignad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para brindar asesoría con el objetivo de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fortalecer sus iniciativas empre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ndedoras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. Por lo tanto, su compromiso como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usuaria,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es un factor clave de éxito para el desarrollo de su empresa. Sus responsabilidades serán: </w:t>
            </w:r>
          </w:p>
          <w:p w14:paraId="6726BA26" w14:textId="77777777" w:rsidR="00E11E12" w:rsidRPr="00664096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Proporcionar información real para el análisis, monitoreo y seguimiento de su proyecto empresaria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l.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</w:t>
            </w:r>
          </w:p>
          <w:p w14:paraId="53C02C7B" w14:textId="77777777" w:rsidR="00E11E12" w:rsidRPr="00215B31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Ejecutar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con apoyo del MAE y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SENPRENDE su Plan de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Acompañamiento para su </w:t>
            </w:r>
            <w:r w:rsidR="002C40E6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Empresa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en el tiempo y forma estipulado. </w:t>
            </w:r>
          </w:p>
          <w:p w14:paraId="0E773B03" w14:textId="77777777" w:rsidR="00E11E12" w:rsidRPr="00215B31" w:rsidRDefault="00E11E12" w:rsidP="00BE3BE4">
            <w:pPr>
              <w:spacing w:after="0" w:line="240" w:lineRule="auto"/>
              <w:jc w:val="both"/>
              <w:rPr>
                <w:rFonts w:ascii="PT Sans" w:hAnsi="PT Sans"/>
                <w:color w:val="221E1F"/>
                <w:sz w:val="13"/>
                <w:szCs w:val="13"/>
                <w:lang w:val="es-ES_tradn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8AC7" w14:textId="77777777" w:rsidR="00E11E12" w:rsidRPr="005A359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241" w:lineRule="atLeast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  <w:t xml:space="preserve">Sobre los Instrumentos de Trabajo </w:t>
            </w:r>
          </w:p>
          <w:p w14:paraId="481BBFF8" w14:textId="77777777" w:rsidR="00E11E12" w:rsidRPr="005A359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14:paraId="6BA07877" w14:textId="77777777" w:rsidR="00E11E12" w:rsidRPr="005A3597" w:rsidRDefault="005401B8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El MAE y 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SENPRENDE es exitoso sólo si </w:t>
            </w:r>
            <w:r w:rsidR="00E11E12" w:rsidRPr="005A3597">
              <w:t>las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personas usuarias lo son y la única manera de conocer nuestro éxito es a través de la medición oportuna de avances,</w:t>
            </w:r>
            <w:r w:rsidR="00E11E12" w:rsidRPr="005A3597">
              <w:rPr>
                <w:rFonts w:ascii="PT Sans" w:hAnsi="PT Sans"/>
                <w:b/>
                <w:color w:val="221E1F"/>
                <w:sz w:val="20"/>
                <w:szCs w:val="20"/>
                <w:lang w:val="es-ES_tradnl"/>
              </w:rPr>
              <w:t xml:space="preserve"> 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satisfacción e impacto económico de nuestras </w:t>
            </w: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usuaria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s. Esto nos permitirá demostrar a nuestras alianzas estratégicas el valor de su trabajo y de</w:t>
            </w: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 nuestro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, de esta manera, continuar ofreciendo servicios de desarrollo empresarial</w:t>
            </w: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a </w:t>
            </w:r>
            <w:r w:rsidR="002C40E6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mujeres empresarias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. </w:t>
            </w:r>
            <w:r w:rsidR="00E11E12" w:rsidRPr="005A359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Los instrumentos que nos permitirán facilitar el seguimiento son los siguientes:  </w:t>
            </w:r>
          </w:p>
          <w:p w14:paraId="063A523D" w14:textId="77777777" w:rsidR="00E11E12" w:rsidRPr="005A359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14:paraId="06719BF2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Lista de asistencia </w:t>
            </w:r>
          </w:p>
          <w:p w14:paraId="4F7845B7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Bitácora </w:t>
            </w:r>
            <w:r w:rsidR="005A3597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de acompañamiento </w:t>
            </w:r>
          </w:p>
          <w:p w14:paraId="54175D2A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Ficha de inscripción </w:t>
            </w:r>
          </w:p>
          <w:p w14:paraId="1F5DEC60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Carta de compromiso </w:t>
            </w:r>
          </w:p>
          <w:p w14:paraId="7141E9BA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Diagnostico Empresarial</w:t>
            </w:r>
          </w:p>
          <w:p w14:paraId="08B07005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Plan de acompañamiento</w:t>
            </w:r>
          </w:p>
          <w:p w14:paraId="73C63592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Encuesta de satisfacción </w:t>
            </w:r>
          </w:p>
          <w:p w14:paraId="1602265E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Encuesta de impacto económico</w:t>
            </w:r>
          </w:p>
          <w:p w14:paraId="6B868F3B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Modelo de negocio-CANVAS</w:t>
            </w:r>
          </w:p>
          <w:p w14:paraId="2431B549" w14:textId="77777777" w:rsidR="00E11E12" w:rsidRPr="005A3597" w:rsidRDefault="005A3597" w:rsidP="005A3597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FF0000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Plan de Formación</w:t>
            </w:r>
          </w:p>
        </w:tc>
      </w:tr>
      <w:tr w:rsidR="00E11E12" w:rsidRPr="00F36D16" w14:paraId="0F2D57D3" w14:textId="77777777" w:rsidTr="00BE3BE4">
        <w:trPr>
          <w:trHeight w:val="3724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DAC2" w14:textId="77777777" w:rsidR="00E11E12" w:rsidRPr="00970CB7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12C7" w14:textId="77777777" w:rsidR="00E11E12" w:rsidRPr="005A359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48EB2F03" w14:textId="77777777" w:rsidR="00E11E12" w:rsidRPr="005A3597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5A359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Condiciones del Servicio: </w:t>
            </w:r>
          </w:p>
          <w:p w14:paraId="01777450" w14:textId="77777777" w:rsidR="00E11E12" w:rsidRPr="005A359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EB5DBF4" w14:textId="77777777" w:rsidR="00E11E12" w:rsidRPr="005A3597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Los servicios de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>l MAE y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 SENPRENDE son gratuitos y recibidos de forma voluntaria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>.</w:t>
            </w:r>
          </w:p>
          <w:p w14:paraId="01C41702" w14:textId="77777777" w:rsidR="00E11E12" w:rsidRPr="005A3597" w:rsidRDefault="00E11E12" w:rsidP="00BE3BE4">
            <w:p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AB34DDD" w14:textId="77777777" w:rsidR="00E11E12" w:rsidRPr="005A3597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Estos servicios serán interrumpidos por 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SENPRENDE ante el incumplimiento injustificado de al menos tres acciones establecidas en el Plan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 de Acompañamiento para su </w:t>
            </w:r>
            <w:r w:rsidR="002C40E6" w:rsidRPr="005A3597">
              <w:rPr>
                <w:rFonts w:ascii="PT Sans" w:hAnsi="PT Sans"/>
                <w:sz w:val="20"/>
                <w:szCs w:val="20"/>
                <w:lang w:val="es-ES_tradnl"/>
              </w:rPr>
              <w:t>Empresa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. </w:t>
            </w:r>
          </w:p>
          <w:p w14:paraId="2BBF0296" w14:textId="77777777" w:rsidR="00E11E12" w:rsidRPr="005A3597" w:rsidRDefault="00E11E12" w:rsidP="00BE3BE4">
            <w:pPr>
              <w:pStyle w:val="Sinespaciado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9D3032A" w14:textId="77777777" w:rsidR="00E11E12" w:rsidRPr="005A3597" w:rsidRDefault="00E11E12" w:rsidP="005401B8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En caso de desistir voluntariamente de los servicios, 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la 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usuaria se compromete a firmar la bitácora correspondiente en la que exprese sus motivos. </w:t>
            </w:r>
          </w:p>
        </w:tc>
      </w:tr>
    </w:tbl>
    <w:p w14:paraId="598EECE7" w14:textId="77777777" w:rsidR="00E11E12" w:rsidRDefault="00E11E12">
      <w:pPr>
        <w:rPr>
          <w:lang w:val="es-ES"/>
        </w:rPr>
      </w:pPr>
    </w:p>
    <w:p w14:paraId="5B233D0C" w14:textId="7B46C162" w:rsidR="00E11E12" w:rsidRDefault="00E11E12">
      <w:pPr>
        <w:rPr>
          <w:lang w:val="es-ES"/>
        </w:rPr>
      </w:pPr>
      <w:r>
        <w:rPr>
          <w:lang w:val="es-ES"/>
        </w:rPr>
        <w:t>Firma de la empre</w:t>
      </w:r>
      <w:r w:rsidR="00C65CAC">
        <w:rPr>
          <w:lang w:val="es-ES"/>
        </w:rPr>
        <w:t>saria</w:t>
      </w:r>
      <w:r>
        <w:rPr>
          <w:lang w:val="es-ES"/>
        </w:rPr>
        <w:t>: ___________________________________Fecha: ______________</w:t>
      </w:r>
    </w:p>
    <w:p w14:paraId="71E9DB1C" w14:textId="42605884" w:rsidR="00E11E12" w:rsidRDefault="00E11E12">
      <w:pPr>
        <w:rPr>
          <w:lang w:val="es-ES"/>
        </w:rPr>
      </w:pPr>
      <w:r>
        <w:rPr>
          <w:lang w:val="es-ES"/>
        </w:rPr>
        <w:t>Firma del asesor o asesora: _________________________________</w:t>
      </w:r>
      <w:r w:rsidR="00610FFB">
        <w:rPr>
          <w:lang w:val="es-ES"/>
        </w:rPr>
        <w:t>__</w:t>
      </w:r>
      <w:r w:rsidR="009D1D06">
        <w:rPr>
          <w:lang w:val="es-ES"/>
        </w:rPr>
        <w:t>Fecha: _</w:t>
      </w:r>
      <w:r w:rsidR="00610FFB">
        <w:rPr>
          <w:lang w:val="es-ES"/>
        </w:rPr>
        <w:t>_____________</w:t>
      </w:r>
    </w:p>
    <w:bookmarkEnd w:id="0"/>
    <w:p w14:paraId="3387B4A3" w14:textId="77777777" w:rsidR="00E11E12" w:rsidRDefault="00E11E12">
      <w:pPr>
        <w:rPr>
          <w:lang w:val="es-ES"/>
        </w:rPr>
      </w:pPr>
    </w:p>
    <w:p w14:paraId="7829A79B" w14:textId="77777777" w:rsidR="00E11E12" w:rsidRPr="00E11E12" w:rsidRDefault="00E11E12">
      <w:pPr>
        <w:rPr>
          <w:lang w:val="es-ES"/>
        </w:rPr>
      </w:pPr>
    </w:p>
    <w:sectPr w:rsidR="00E11E12" w:rsidRPr="00E11E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93B13" w14:textId="77777777" w:rsidR="00B073AB" w:rsidRDefault="00B073AB" w:rsidP="006F6E73">
      <w:pPr>
        <w:spacing w:after="0" w:line="240" w:lineRule="auto"/>
      </w:pPr>
      <w:r>
        <w:separator/>
      </w:r>
    </w:p>
  </w:endnote>
  <w:endnote w:type="continuationSeparator" w:id="0">
    <w:p w14:paraId="12ABA71C" w14:textId="77777777" w:rsidR="00B073AB" w:rsidRDefault="00B073AB" w:rsidP="006F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Std Medium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6014" w14:textId="77777777" w:rsidR="006A1261" w:rsidRDefault="006A12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5BD9C" w14:textId="77777777" w:rsidR="006A1261" w:rsidRDefault="006A12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25537" w14:textId="77777777" w:rsidR="006A1261" w:rsidRDefault="006A12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8F32D" w14:textId="77777777" w:rsidR="00B073AB" w:rsidRDefault="00B073AB" w:rsidP="006F6E73">
      <w:pPr>
        <w:spacing w:after="0" w:line="240" w:lineRule="auto"/>
      </w:pPr>
      <w:r>
        <w:separator/>
      </w:r>
    </w:p>
  </w:footnote>
  <w:footnote w:type="continuationSeparator" w:id="0">
    <w:p w14:paraId="12B14116" w14:textId="77777777" w:rsidR="00B073AB" w:rsidRDefault="00B073AB" w:rsidP="006F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8EEFD" w14:textId="77777777" w:rsidR="006A1261" w:rsidRDefault="006A12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72CCC" w14:textId="6F13D616" w:rsidR="006F6E73" w:rsidRPr="006F6E73" w:rsidRDefault="006A1261">
    <w:pPr>
      <w:pStyle w:val="Encabezado"/>
      <w:rPr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DA4D93" wp14:editId="6708EC4C">
              <wp:simplePos x="0" y="0"/>
              <wp:positionH relativeFrom="margin">
                <wp:align>center</wp:align>
              </wp:positionH>
              <wp:positionV relativeFrom="paragraph">
                <wp:posOffset>-334010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590ADD" id="Grupo 1" o:spid="_x0000_s1026" style="position:absolute;margin-left:0;margin-top:-26.3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  <w:r w:rsidR="006F6E73">
      <w:rPr>
        <w:b/>
        <w:lang w:val="es-E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A1BDE" w14:textId="77777777" w:rsidR="006A1261" w:rsidRDefault="006A12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6091577">
    <w:abstractNumId w:val="4"/>
  </w:num>
  <w:num w:numId="2" w16cid:durableId="1759862165">
    <w:abstractNumId w:val="2"/>
  </w:num>
  <w:num w:numId="3" w16cid:durableId="1781953383">
    <w:abstractNumId w:val="0"/>
  </w:num>
  <w:num w:numId="4" w16cid:durableId="1765416169">
    <w:abstractNumId w:val="3"/>
  </w:num>
  <w:num w:numId="5" w16cid:durableId="14447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2F"/>
    <w:rsid w:val="00025714"/>
    <w:rsid w:val="00071424"/>
    <w:rsid w:val="00087429"/>
    <w:rsid w:val="001948B5"/>
    <w:rsid w:val="002C24DA"/>
    <w:rsid w:val="002C40E6"/>
    <w:rsid w:val="00473C93"/>
    <w:rsid w:val="005401B8"/>
    <w:rsid w:val="005A3597"/>
    <w:rsid w:val="005D7E31"/>
    <w:rsid w:val="00610FFB"/>
    <w:rsid w:val="006A1261"/>
    <w:rsid w:val="006F6E73"/>
    <w:rsid w:val="006F727F"/>
    <w:rsid w:val="006F7D51"/>
    <w:rsid w:val="00721D2F"/>
    <w:rsid w:val="007530F5"/>
    <w:rsid w:val="008801CB"/>
    <w:rsid w:val="00884A48"/>
    <w:rsid w:val="009D1D06"/>
    <w:rsid w:val="00AB133C"/>
    <w:rsid w:val="00B073AB"/>
    <w:rsid w:val="00C035D2"/>
    <w:rsid w:val="00C65CAC"/>
    <w:rsid w:val="00D03C6F"/>
    <w:rsid w:val="00E11E12"/>
    <w:rsid w:val="00E536D4"/>
    <w:rsid w:val="00F22099"/>
    <w:rsid w:val="00F821AB"/>
    <w:rsid w:val="00FD6C4D"/>
    <w:rsid w:val="00FF2C62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78AA4"/>
  <w15:chartTrackingRefBased/>
  <w15:docId w15:val="{FB52834C-1539-40F2-ACE5-68D9E4DA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7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6F6E73"/>
    <w:pPr>
      <w:spacing w:after="0" w:line="240" w:lineRule="auto"/>
    </w:pPr>
  </w:style>
  <w:style w:type="paragraph" w:customStyle="1" w:styleId="Pa4">
    <w:name w:val="Pa4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6F6E73"/>
    <w:rPr>
      <w:rFonts w:ascii="Helvetica Neue" w:hAnsi="Helvetica Neue" w:cs="Helvetica Neue"/>
      <w:color w:val="221E1F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7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7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15</cp:revision>
  <dcterms:created xsi:type="dcterms:W3CDTF">2023-02-24T17:04:00Z</dcterms:created>
  <dcterms:modified xsi:type="dcterms:W3CDTF">2024-06-07T14:39:00Z</dcterms:modified>
</cp:coreProperties>
</file>