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286B" w14:textId="77777777" w:rsidR="00B04663" w:rsidRPr="0003667A" w:rsidRDefault="00C828DB" w:rsidP="00C828DB">
      <w:pPr>
        <w:ind w:firstLine="708"/>
        <w:jc w:val="center"/>
        <w:rPr>
          <w:b/>
          <w:sz w:val="28"/>
          <w:szCs w:val="28"/>
          <w:lang w:val="es-ES"/>
        </w:rPr>
      </w:pPr>
      <w:bookmarkStart w:id="0" w:name="_Hlk149040184"/>
      <w:r w:rsidRPr="0003667A">
        <w:rPr>
          <w:b/>
          <w:sz w:val="28"/>
          <w:szCs w:val="28"/>
          <w:lang w:val="es-ES"/>
        </w:rPr>
        <w:t>FORMULARIO 1</w:t>
      </w:r>
      <w:r w:rsidR="003714D4">
        <w:rPr>
          <w:b/>
          <w:sz w:val="28"/>
          <w:szCs w:val="28"/>
          <w:lang w:val="es-ES"/>
        </w:rPr>
        <w:t>06</w:t>
      </w:r>
      <w:r w:rsidRPr="0003667A">
        <w:rPr>
          <w:b/>
          <w:sz w:val="28"/>
          <w:szCs w:val="28"/>
          <w:lang w:val="es-ES"/>
        </w:rPr>
        <w:t xml:space="preserve">. </w:t>
      </w:r>
      <w:r w:rsidR="00097874" w:rsidRPr="0003667A">
        <w:rPr>
          <w:b/>
          <w:sz w:val="28"/>
          <w:szCs w:val="28"/>
          <w:lang w:val="es-ES"/>
        </w:rPr>
        <w:t>ENCUESTA DE SATISFACCIÓN</w:t>
      </w:r>
    </w:p>
    <w:p w14:paraId="17F96FA8" w14:textId="77777777" w:rsidR="00542E57" w:rsidRPr="009C3BC8" w:rsidRDefault="00542E57" w:rsidP="00542E57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6663008E" w14:textId="77777777" w:rsidTr="00F5644A">
        <w:trPr>
          <w:trHeight w:val="264"/>
        </w:trPr>
        <w:tc>
          <w:tcPr>
            <w:tcW w:w="8494" w:type="dxa"/>
          </w:tcPr>
          <w:p w14:paraId="573D5141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Fecha:</w:t>
            </w:r>
          </w:p>
        </w:tc>
      </w:tr>
      <w:tr w:rsidR="00542E57" w:rsidRPr="00EE35FD" w14:paraId="041B2DA4" w14:textId="77777777" w:rsidTr="001F73DA">
        <w:trPr>
          <w:trHeight w:val="264"/>
        </w:trPr>
        <w:tc>
          <w:tcPr>
            <w:tcW w:w="8494" w:type="dxa"/>
          </w:tcPr>
          <w:p w14:paraId="7F192E89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Responsable de quien llena la encuesta:</w:t>
            </w:r>
          </w:p>
        </w:tc>
      </w:tr>
      <w:tr w:rsidR="00542E57" w:rsidRPr="00EE35FD" w14:paraId="5DCCBE15" w14:textId="77777777" w:rsidTr="00AE02ED">
        <w:trPr>
          <w:trHeight w:val="264"/>
        </w:trPr>
        <w:tc>
          <w:tcPr>
            <w:tcW w:w="8494" w:type="dxa"/>
          </w:tcPr>
          <w:p w14:paraId="21B2A766" w14:textId="77777777" w:rsidR="00542E57" w:rsidRPr="00EE35FD" w:rsidRDefault="00542E57" w:rsidP="00A64F25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 la emprendedora :</w:t>
            </w:r>
          </w:p>
        </w:tc>
      </w:tr>
      <w:tr w:rsidR="00542E57" w:rsidRPr="00EE35FD" w14:paraId="6275FFBE" w14:textId="77777777" w:rsidTr="00542E57">
        <w:trPr>
          <w:trHeight w:val="264"/>
        </w:trPr>
        <w:tc>
          <w:tcPr>
            <w:tcW w:w="8494" w:type="dxa"/>
          </w:tcPr>
          <w:p w14:paraId="12A51727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del Emprendimiento :</w:t>
            </w:r>
          </w:p>
        </w:tc>
      </w:tr>
    </w:tbl>
    <w:p w14:paraId="63E10E4A" w14:textId="77777777" w:rsidR="00542E57" w:rsidRPr="00EE35FD" w:rsidRDefault="00542E57" w:rsidP="00542E57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058798C1" w14:textId="77777777" w:rsidTr="00477132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BEE06CC" w14:textId="77777777" w:rsidR="00542E57" w:rsidRPr="00EE35FD" w:rsidRDefault="00542E57" w:rsidP="00542E5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32">
              <w:rPr>
                <w:rFonts w:ascii="Arial Narrow" w:eastAsia="Calibri" w:hAnsi="Arial Narrow"/>
                <w:color w:val="000000" w:themeColor="text1"/>
                <w:sz w:val="20"/>
                <w:szCs w:val="20"/>
                <w:shd w:val="clear" w:color="auto" w:fill="FFFFFF" w:themeFill="background1"/>
                <w:lang w:val="es-ES"/>
              </w:rPr>
              <w:t>¿La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atención del equipo de especialistas fue atenta y eficiente? </w:t>
            </w:r>
          </w:p>
        </w:tc>
      </w:tr>
      <w:tr w:rsidR="00542E57" w:rsidRPr="00EE35FD" w14:paraId="00DB356C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3DFBD305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AE0F32" wp14:editId="3E89D711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F5D5B" id="Rectangle 171" o:spid="_x0000_s1026" style="position:absolute;margin-left:187.25pt;margin-top:-1.35pt;width:12.7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2E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Ll7XYQ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0C8237" wp14:editId="7FEC460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F73B" id="Rectangle 171" o:spid="_x0000_s1026" style="position:absolute;margin-left:146.25pt;margin-top:-1.9pt;width:12.7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XNgIAAJ8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BiEd5c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86B44" wp14:editId="4347E3F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1AC81" id="Rectangle 171" o:spid="_x0000_s1026" style="position:absolute;margin-left:91.5pt;margin-top:-.8pt;width:12.7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XXrJa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0294BD" wp14:editId="5610EE1A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4F870" id="Rectangle 171" o:spid="_x0000_s1026" style="position:absolute;margin-left:38.5pt;margin-top:-.35pt;width:12.7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48CC4D2E" w14:textId="77777777" w:rsidTr="00477132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749D1219" w14:textId="77777777" w:rsidR="00542E57" w:rsidRPr="00EE35FD" w:rsidRDefault="00A75BF7" w:rsidP="00A75BF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Considera que los tiempos en la entrega de los productos son adecuados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52D70A75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60B9CC14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8B344F" wp14:editId="1162A4E0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EF66A" id="Rectangle 171" o:spid="_x0000_s1026" style="position:absolute;margin-left:187.25pt;margin-top:-1.35pt;width:12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Kx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J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Fp7IrE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5BE79D" wp14:editId="30D13B6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2A360" id="Rectangle 171" o:spid="_x0000_s1026" style="position:absolute;margin-left:146.25pt;margin-top:-1.9pt;width:12.7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9VNQIAAJ8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qocPVTUCAACf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E03E7F" wp14:editId="66CA7FC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E960" id="Rectangle 171" o:spid="_x0000_s1026" style="position:absolute;margin-left:91.5pt;margin-top:-.8pt;width:12.7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i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Z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4QIo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95CA5F" wp14:editId="6A814B6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2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E45AF" id="Rectangle 171" o:spid="_x0000_s1026" style="position:absolute;margin-left:38.5pt;margin-top:-.35pt;width:12.7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LeCVG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3E18D0EA" w14:textId="77777777" w:rsidTr="00477132">
        <w:trPr>
          <w:trHeight w:val="398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EB919A0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¿El </w:t>
            </w:r>
            <w:r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s</w:t>
            </w:r>
            <w:r w:rsidR="00EE35FD"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ervicio cumple con sus ex</w:t>
            </w:r>
            <w:r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pectativas y necesidades?</w: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 </w:t>
            </w:r>
          </w:p>
        </w:tc>
      </w:tr>
      <w:tr w:rsidR="00542E57" w:rsidRPr="00EE35FD" w14:paraId="58600AE7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91366EA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3633F6" wp14:editId="23745A9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7F510" id="Rectangle 171" o:spid="_x0000_s1026" style="position:absolute;margin-left:187.25pt;margin-top:-1.35pt;width:12.75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zb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Jx63Ns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C4B810" wp14:editId="32D609C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28D13" id="Rectangle 171" o:spid="_x0000_s1026" style="position:absolute;margin-left:146.25pt;margin-top:-1.9pt;width:12.7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/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GyG8T8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426B44" wp14:editId="0719E43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0A788" id="Rectangle 171" o:spid="_x0000_s1026" style="position:absolute;margin-left:91.5pt;margin-top:-.8pt;width:12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4q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5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FsuK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55345B" wp14:editId="6AC62BC5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FB148" id="Rectangle 171" o:spid="_x0000_s1026" style="position:absolute;margin-left:38.5pt;margin-top:-.35pt;width:12.7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P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IpwP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4B17D3E7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78F2F55" w14:textId="77777777" w:rsidR="00542E57" w:rsidRPr="00EE35FD" w:rsidRDefault="00097874" w:rsidP="00EE35FD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 w:cs="Arial"/>
                <w:sz w:val="20"/>
                <w:szCs w:val="20"/>
                <w:lang w:val="es-HN"/>
              </w:rPr>
              <w:t>Considera</w:t>
            </w: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 xml:space="preserve"> que los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conocimientos técnicos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aplicados por la persona especialista 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son adecuad</w:t>
            </w:r>
            <w:r w:rsidR="00EE35FD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os para el apoyo a su emprendimiento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00DE4688" w14:textId="77777777" w:rsidTr="00097874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C2920DA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8A24EB" wp14:editId="01B72B0F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C6A1D" id="Rectangle 171" o:spid="_x0000_s1026" style="position:absolute;margin-left:187.25pt;margin-top:-1.35pt;width:12.7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DiMzzs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FB9033" wp14:editId="4FD7E5BF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98F4F" id="Rectangle 171" o:spid="_x0000_s1026" style="position:absolute;margin-left:146.25pt;margin-top:-1.9pt;width:12.7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5AC7A" wp14:editId="110680D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BDB94" id="Rectangle 171" o:spid="_x0000_s1026" style="position:absolute;margin-left:91.5pt;margin-top:-.8pt;width:12.75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8A6F22" wp14:editId="76D644D0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E6695" id="Rectangle 171" o:spid="_x0000_s1026" style="position:absolute;margin-left:38.5pt;margin-top:-.35pt;width:12.7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BKWFb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146EACF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A448248" w14:textId="77777777" w:rsidR="00542E57" w:rsidRPr="00EE35FD" w:rsidRDefault="00097874" w:rsidP="00A75BF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 el proceso de sus asesorías se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HN"/>
              </w:rPr>
              <w:t>u</w:t>
            </w:r>
            <w:r w:rsidRPr="00EE35FD">
              <w:rPr>
                <w:rFonts w:ascii="Arial Narrow" w:hAnsi="Arial Narrow"/>
                <w:sz w:val="20"/>
                <w:szCs w:val="20"/>
                <w:lang w:val="es-HN"/>
              </w:rPr>
              <w:t>tilizó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un lenguaje claro y entendible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4F5FA49B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78AAE6A8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1ADB1F" wp14:editId="4254FBF8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09E1" id="Rectangle 171" o:spid="_x0000_s1026" style="position:absolute;margin-left:187.25pt;margin-top:-1.35pt;width:12.7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BtbUR8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532C6A" wp14:editId="7EDBB7BE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0CBB" id="Rectangle 171" o:spid="_x0000_s1026" style="position:absolute;margin-left:146.25pt;margin-top:-1.9pt;width:12.7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25010A" wp14:editId="7CA5B0C6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2EC95" id="Rectangle 171" o:spid="_x0000_s1026" style="position:absolute;margin-left:91.5pt;margin-top:-.8pt;width:12.7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Vm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fKWFZ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7B9B74" wp14:editId="5007B756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68D9" id="Rectangle 171" o:spid="_x0000_s1026" style="position:absolute;margin-left:38.5pt;margin-top:-.35pt;width:12.7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CMWaiC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97874" w:rsidRPr="00EE35FD" w14:paraId="1BEFCFE0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33AA59A" w14:textId="77777777" w:rsidR="00097874" w:rsidRPr="00EE35FD" w:rsidRDefault="00097874" w:rsidP="00097874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La</w:t>
            </w:r>
            <w:r w:rsidR="00A75BF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persona especialista mostró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empatía ante su situación personal y del emprendimiento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097874" w:rsidRPr="00EE35FD" w14:paraId="48DF8D73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06906D" w14:textId="77777777" w:rsidR="00097874" w:rsidRPr="00EE35FD" w:rsidRDefault="00097874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11445E" wp14:editId="5878BA17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6817B" id="Rectangle 171" o:spid="_x0000_s1026" style="position:absolute;margin-left:187.25pt;margin-top:-1.35pt;width:12.7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MKjHuE2AgAAng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87EC6F" wp14:editId="3B861D4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EE6C0" id="Rectangle 171" o:spid="_x0000_s1026" style="position:absolute;margin-left:146.25pt;margin-top:-1.9pt;width:12.75pt;height:1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Ml8zBTUCAACe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1D835C" wp14:editId="3E45291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64A84" id="Rectangle 171" o:spid="_x0000_s1026" style="position:absolute;margin-left:91.5pt;margin-top:-.8pt;width:12.7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ho2HU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46ABA0" wp14:editId="7833098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10457" id="Rectangle 171" o:spid="_x0000_s1026" style="position:absolute;margin-left:38.5pt;margin-top:-.35pt;width:12.75pt;height:1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NFfTDA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</w:tbl>
    <w:p w14:paraId="4342452D" w14:textId="77777777" w:rsidR="00542E57" w:rsidRPr="00EE35FD" w:rsidRDefault="00542E57" w:rsidP="00542E57">
      <w:pPr>
        <w:pStyle w:val="Sinespaciado"/>
        <w:rPr>
          <w:rFonts w:ascii="Arial Narrow" w:hAnsi="Arial Narrow" w:cs="Arial"/>
          <w:sz w:val="20"/>
          <w:szCs w:val="20"/>
          <w:lang w:val="es-ES"/>
        </w:rPr>
      </w:pPr>
    </w:p>
    <w:p w14:paraId="6064A55D" w14:textId="77777777" w:rsidR="00542E57" w:rsidRPr="00EE35FD" w:rsidRDefault="00542E57" w:rsidP="00542E57">
      <w:pPr>
        <w:pStyle w:val="Sinespaciado"/>
        <w:rPr>
          <w:rFonts w:ascii="Arial Narrow" w:hAnsi="Arial Narrow"/>
          <w:b/>
          <w:bCs/>
          <w:sz w:val="20"/>
          <w:szCs w:val="20"/>
        </w:rPr>
      </w:pPr>
      <w:r w:rsidRPr="00EE35FD">
        <w:rPr>
          <w:rFonts w:ascii="Arial Narrow" w:hAnsi="Arial Narrow"/>
          <w:b/>
          <w:bCs/>
          <w:sz w:val="20"/>
          <w:szCs w:val="20"/>
        </w:rPr>
        <w:t>Comentarios y sugerencias</w:t>
      </w:r>
    </w:p>
    <w:p w14:paraId="1028CEB5" w14:textId="77777777" w:rsidR="00542E57" w:rsidRPr="00EE35FD" w:rsidRDefault="00A75BF7" w:rsidP="00542E57">
      <w:pPr>
        <w:pStyle w:val="Sinespaciado"/>
        <w:rPr>
          <w:rFonts w:ascii="Arial Narrow" w:hAnsi="Arial Narrow"/>
          <w:sz w:val="20"/>
          <w:szCs w:val="20"/>
        </w:rPr>
      </w:pPr>
      <w:r w:rsidRPr="00EE35FD">
        <w:rPr>
          <w:rFonts w:ascii="Arial Narrow" w:hAnsi="Arial Narrow"/>
          <w:noProof/>
          <w:sz w:val="20"/>
          <w:szCs w:val="20"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0F879" wp14:editId="15492CFA">
                <wp:simplePos x="0" y="0"/>
                <wp:positionH relativeFrom="margin">
                  <wp:align>right</wp:align>
                </wp:positionH>
                <wp:positionV relativeFrom="paragraph">
                  <wp:posOffset>137572</wp:posOffset>
                </wp:positionV>
                <wp:extent cx="5446676" cy="2339163"/>
                <wp:effectExtent l="0" t="0" r="2095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76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F5CF" w14:textId="77777777" w:rsidR="00A75BF7" w:rsidRDefault="00A7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65pt;margin-top:10.85pt;width:428.85pt;height:184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" fillcolor="white [3201]" strokeweight=".5pt">
                <v:textbox>
                  <w:txbxContent>
                    <w:p w:rsidR="00A75BF7" w:rsidRDefault="00A75BF7"/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088EBB24" w14:textId="77777777" w:rsidR="00542E57" w:rsidRPr="00EE35FD" w:rsidRDefault="00542E57">
      <w:pPr>
        <w:rPr>
          <w:rFonts w:ascii="Arial Narrow" w:hAnsi="Arial Narrow"/>
          <w:sz w:val="20"/>
          <w:szCs w:val="20"/>
          <w:lang w:val="es-ES"/>
        </w:rPr>
      </w:pPr>
    </w:p>
    <w:sectPr w:rsidR="00542E57" w:rsidRPr="00EE35F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0D84" w14:textId="77777777" w:rsidR="007F5D7D" w:rsidRDefault="007F5D7D" w:rsidP="00542E57">
      <w:pPr>
        <w:spacing w:after="0" w:line="240" w:lineRule="auto"/>
      </w:pPr>
      <w:r>
        <w:separator/>
      </w:r>
    </w:p>
  </w:endnote>
  <w:endnote w:type="continuationSeparator" w:id="0">
    <w:p w14:paraId="19066290" w14:textId="77777777" w:rsidR="007F5D7D" w:rsidRDefault="007F5D7D" w:rsidP="0054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FFB3" w14:textId="77777777" w:rsidR="007F5D7D" w:rsidRDefault="007F5D7D" w:rsidP="00542E57">
      <w:pPr>
        <w:spacing w:after="0" w:line="240" w:lineRule="auto"/>
      </w:pPr>
      <w:r>
        <w:separator/>
      </w:r>
    </w:p>
  </w:footnote>
  <w:footnote w:type="continuationSeparator" w:id="0">
    <w:p w14:paraId="46D0E64A" w14:textId="77777777" w:rsidR="007F5D7D" w:rsidRDefault="007F5D7D" w:rsidP="0054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7F06" w14:textId="77777777" w:rsidR="00542E57" w:rsidRDefault="00542E57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03B875D5" wp14:editId="568D295F">
          <wp:simplePos x="0" y="0"/>
          <wp:positionH relativeFrom="margin">
            <wp:posOffset>-790575</wp:posOffset>
          </wp:positionH>
          <wp:positionV relativeFrom="paragraph">
            <wp:posOffset>-324485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F3"/>
    <w:rsid w:val="0003667A"/>
    <w:rsid w:val="00097874"/>
    <w:rsid w:val="000B2A94"/>
    <w:rsid w:val="0022426B"/>
    <w:rsid w:val="003714D4"/>
    <w:rsid w:val="00477132"/>
    <w:rsid w:val="00542E57"/>
    <w:rsid w:val="00641BF3"/>
    <w:rsid w:val="007F5D7D"/>
    <w:rsid w:val="00855ED4"/>
    <w:rsid w:val="00A75BF7"/>
    <w:rsid w:val="00A94DDA"/>
    <w:rsid w:val="00B019F5"/>
    <w:rsid w:val="00B04663"/>
    <w:rsid w:val="00C828DB"/>
    <w:rsid w:val="00CF5917"/>
    <w:rsid w:val="00EE35FD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44428"/>
  <w15:chartTrackingRefBased/>
  <w15:docId w15:val="{731036F7-0D5C-4835-ACE5-749E01C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2E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2E5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aconcuadrcula5oscura-nfasis1">
    <w:name w:val="Grid Table 5 Dark Accent 1"/>
    <w:basedOn w:val="Tablanormal"/>
    <w:uiPriority w:val="50"/>
    <w:rsid w:val="00542E5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E57"/>
  </w:style>
  <w:style w:type="paragraph" w:styleId="Piedepgina">
    <w:name w:val="footer"/>
    <w:basedOn w:val="Normal"/>
    <w:link w:val="Piedepgina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7</cp:revision>
  <dcterms:created xsi:type="dcterms:W3CDTF">2023-02-25T12:21:00Z</dcterms:created>
  <dcterms:modified xsi:type="dcterms:W3CDTF">2023-10-24T18:04:00Z</dcterms:modified>
</cp:coreProperties>
</file>