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13D2D" w14:textId="77777777" w:rsidR="00247387" w:rsidRDefault="00247387" w:rsidP="00B3128A">
      <w:pPr>
        <w:jc w:val="center"/>
        <w:rPr>
          <w:b/>
          <w:sz w:val="24"/>
          <w:szCs w:val="24"/>
          <w:lang w:val="es-ES"/>
        </w:rPr>
      </w:pPr>
    </w:p>
    <w:p w14:paraId="6074D8CA" w14:textId="77777777" w:rsidR="00247387" w:rsidRPr="006A0E2E" w:rsidRDefault="006A0E2E" w:rsidP="00B3128A">
      <w:pPr>
        <w:jc w:val="center"/>
        <w:rPr>
          <w:b/>
          <w:sz w:val="28"/>
          <w:szCs w:val="28"/>
          <w:lang w:val="es-ES"/>
        </w:rPr>
      </w:pPr>
      <w:r w:rsidRPr="006A0E2E">
        <w:rPr>
          <w:b/>
          <w:sz w:val="28"/>
          <w:szCs w:val="28"/>
          <w:lang w:val="es-ES"/>
        </w:rPr>
        <w:t>FORMULARIO</w:t>
      </w:r>
      <w:r w:rsidR="002E2CB6">
        <w:rPr>
          <w:b/>
          <w:sz w:val="28"/>
          <w:szCs w:val="28"/>
          <w:lang w:val="es-ES"/>
        </w:rPr>
        <w:t xml:space="preserve"> COMPLEMENTARIO 03</w:t>
      </w:r>
      <w:r w:rsidRPr="006A0E2E">
        <w:rPr>
          <w:b/>
          <w:sz w:val="28"/>
          <w:szCs w:val="28"/>
          <w:lang w:val="es-ES"/>
        </w:rPr>
        <w:t xml:space="preserve">. </w:t>
      </w:r>
      <w:r w:rsidR="00B3128A" w:rsidRPr="006A0E2E">
        <w:rPr>
          <w:b/>
          <w:sz w:val="28"/>
          <w:szCs w:val="28"/>
          <w:lang w:val="es-ES"/>
        </w:rPr>
        <w:t>PLAN DE FORMACIÓN</w:t>
      </w:r>
    </w:p>
    <w:tbl>
      <w:tblPr>
        <w:tblStyle w:val="Tablaconcuadrcula"/>
        <w:tblW w:w="9634" w:type="dxa"/>
        <w:jc w:val="center"/>
        <w:tblLook w:val="04A0" w:firstRow="1" w:lastRow="0" w:firstColumn="1" w:lastColumn="0" w:noHBand="0" w:noVBand="1"/>
      </w:tblPr>
      <w:tblGrid>
        <w:gridCol w:w="568"/>
        <w:gridCol w:w="5327"/>
        <w:gridCol w:w="438"/>
        <w:gridCol w:w="520"/>
        <w:gridCol w:w="2781"/>
      </w:tblGrid>
      <w:tr w:rsidR="00555062" w14:paraId="1515E614" w14:textId="77777777" w:rsidTr="004701B0">
        <w:trPr>
          <w:jc w:val="center"/>
        </w:trPr>
        <w:tc>
          <w:tcPr>
            <w:tcW w:w="568" w:type="dxa"/>
            <w:shd w:val="clear" w:color="auto" w:fill="AC49F5"/>
            <w:vAlign w:val="center"/>
          </w:tcPr>
          <w:p w14:paraId="7DAD975E" w14:textId="77777777" w:rsidR="00555062" w:rsidRPr="004701B0" w:rsidRDefault="00247387" w:rsidP="004701B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4701B0">
              <w:rPr>
                <w:b/>
                <w:sz w:val="24"/>
                <w:szCs w:val="24"/>
                <w:lang w:val="es-ES"/>
              </w:rPr>
              <w:t>No.</w:t>
            </w:r>
          </w:p>
        </w:tc>
        <w:tc>
          <w:tcPr>
            <w:tcW w:w="5327" w:type="dxa"/>
            <w:shd w:val="clear" w:color="auto" w:fill="AC49F5"/>
            <w:vAlign w:val="center"/>
          </w:tcPr>
          <w:p w14:paraId="0794F720" w14:textId="77777777" w:rsidR="00555062" w:rsidRPr="004701B0" w:rsidRDefault="00413E05" w:rsidP="004701B0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 xml:space="preserve">Temas </w:t>
            </w:r>
          </w:p>
        </w:tc>
        <w:tc>
          <w:tcPr>
            <w:tcW w:w="438" w:type="dxa"/>
            <w:shd w:val="clear" w:color="auto" w:fill="AC49F5"/>
            <w:vAlign w:val="center"/>
          </w:tcPr>
          <w:p w14:paraId="78D93168" w14:textId="77777777" w:rsidR="00555062" w:rsidRPr="004701B0" w:rsidRDefault="00555062" w:rsidP="004701B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4701B0">
              <w:rPr>
                <w:b/>
                <w:sz w:val="24"/>
                <w:szCs w:val="24"/>
                <w:lang w:val="es-ES"/>
              </w:rPr>
              <w:t>Si</w:t>
            </w:r>
          </w:p>
        </w:tc>
        <w:tc>
          <w:tcPr>
            <w:tcW w:w="520" w:type="dxa"/>
            <w:shd w:val="clear" w:color="auto" w:fill="AC49F5"/>
            <w:vAlign w:val="center"/>
          </w:tcPr>
          <w:p w14:paraId="3F49581F" w14:textId="77777777" w:rsidR="00555062" w:rsidRPr="004701B0" w:rsidRDefault="00555062" w:rsidP="004701B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4701B0">
              <w:rPr>
                <w:b/>
                <w:sz w:val="24"/>
                <w:szCs w:val="24"/>
                <w:lang w:val="es-ES"/>
              </w:rPr>
              <w:t>No</w:t>
            </w:r>
          </w:p>
        </w:tc>
        <w:tc>
          <w:tcPr>
            <w:tcW w:w="2781" w:type="dxa"/>
            <w:shd w:val="clear" w:color="auto" w:fill="AC49F5"/>
            <w:vAlign w:val="center"/>
          </w:tcPr>
          <w:p w14:paraId="7BC6621E" w14:textId="77777777" w:rsidR="004701B0" w:rsidRPr="004701B0" w:rsidRDefault="004701B0" w:rsidP="004701B0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  <w:p w14:paraId="04AF1655" w14:textId="77777777" w:rsidR="00555062" w:rsidRPr="004701B0" w:rsidRDefault="00555062" w:rsidP="004701B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4701B0">
              <w:rPr>
                <w:b/>
                <w:sz w:val="24"/>
                <w:szCs w:val="24"/>
                <w:lang w:val="es-ES"/>
              </w:rPr>
              <w:t>Observación</w:t>
            </w:r>
          </w:p>
          <w:p w14:paraId="4BF8710D" w14:textId="77777777" w:rsidR="00555062" w:rsidRPr="004701B0" w:rsidRDefault="00555062" w:rsidP="004701B0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</w:tc>
      </w:tr>
      <w:tr w:rsidR="00555062" w14:paraId="221B2440" w14:textId="77777777" w:rsidTr="004701B0">
        <w:trPr>
          <w:jc w:val="center"/>
        </w:trPr>
        <w:tc>
          <w:tcPr>
            <w:tcW w:w="568" w:type="dxa"/>
            <w:vAlign w:val="center"/>
          </w:tcPr>
          <w:p w14:paraId="04284564" w14:textId="77777777" w:rsidR="00555062" w:rsidRPr="00176072" w:rsidRDefault="00555062" w:rsidP="00247387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 w:rsidRPr="00176072"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5327" w:type="dxa"/>
            <w:vAlign w:val="center"/>
          </w:tcPr>
          <w:p w14:paraId="17FAC2AE" w14:textId="5EDFB64B" w:rsidR="00555062" w:rsidRPr="00176072" w:rsidRDefault="009D5C90" w:rsidP="00247387">
            <w:pPr>
              <w:spacing w:line="276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Taller de autoconocimiento </w:t>
            </w:r>
          </w:p>
        </w:tc>
        <w:tc>
          <w:tcPr>
            <w:tcW w:w="438" w:type="dxa"/>
            <w:vAlign w:val="center"/>
          </w:tcPr>
          <w:p w14:paraId="0A0B4D47" w14:textId="77777777" w:rsidR="00555062" w:rsidRDefault="00555062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520" w:type="dxa"/>
            <w:vAlign w:val="center"/>
          </w:tcPr>
          <w:p w14:paraId="6EA05BE1" w14:textId="77777777" w:rsidR="00555062" w:rsidRDefault="00555062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781" w:type="dxa"/>
            <w:vAlign w:val="center"/>
          </w:tcPr>
          <w:p w14:paraId="18F1C4B2" w14:textId="77777777" w:rsidR="00555062" w:rsidRDefault="00555062" w:rsidP="00247387">
            <w:pPr>
              <w:rPr>
                <w:b/>
                <w:sz w:val="24"/>
                <w:szCs w:val="24"/>
                <w:lang w:val="es-ES"/>
              </w:rPr>
            </w:pPr>
          </w:p>
          <w:p w14:paraId="0E13A12E" w14:textId="77777777" w:rsidR="00247387" w:rsidRDefault="00247387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555062" w14:paraId="2A9439FB" w14:textId="77777777" w:rsidTr="004701B0">
        <w:trPr>
          <w:jc w:val="center"/>
        </w:trPr>
        <w:tc>
          <w:tcPr>
            <w:tcW w:w="568" w:type="dxa"/>
            <w:vAlign w:val="center"/>
          </w:tcPr>
          <w:p w14:paraId="064A6A1E" w14:textId="77777777" w:rsidR="00555062" w:rsidRPr="00176072" w:rsidRDefault="00176072" w:rsidP="00247387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 w:rsidRPr="00176072"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5327" w:type="dxa"/>
            <w:vAlign w:val="center"/>
          </w:tcPr>
          <w:p w14:paraId="6FD5C395" w14:textId="484A818E" w:rsidR="00555062" w:rsidRPr="00176072" w:rsidRDefault="009D5C90" w:rsidP="00247387">
            <w:pPr>
              <w:spacing w:line="276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Mentalidad y c</w:t>
            </w:r>
            <w:r w:rsidR="00827CC9">
              <w:rPr>
                <w:sz w:val="24"/>
                <w:szCs w:val="24"/>
                <w:lang w:val="es-ES"/>
              </w:rPr>
              <w:t xml:space="preserve">ultura emprendedora </w:t>
            </w:r>
          </w:p>
        </w:tc>
        <w:tc>
          <w:tcPr>
            <w:tcW w:w="438" w:type="dxa"/>
            <w:vAlign w:val="center"/>
          </w:tcPr>
          <w:p w14:paraId="76BD1E4A" w14:textId="77777777" w:rsidR="00555062" w:rsidRDefault="00555062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520" w:type="dxa"/>
            <w:vAlign w:val="center"/>
          </w:tcPr>
          <w:p w14:paraId="50400421" w14:textId="77777777" w:rsidR="00555062" w:rsidRDefault="00555062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781" w:type="dxa"/>
            <w:vAlign w:val="center"/>
          </w:tcPr>
          <w:p w14:paraId="42EB3A95" w14:textId="77777777" w:rsidR="00555062" w:rsidRDefault="00555062" w:rsidP="00247387">
            <w:pPr>
              <w:rPr>
                <w:b/>
                <w:sz w:val="24"/>
                <w:szCs w:val="24"/>
                <w:lang w:val="es-ES"/>
              </w:rPr>
            </w:pPr>
          </w:p>
          <w:p w14:paraId="553342BD" w14:textId="77777777" w:rsidR="00247387" w:rsidRDefault="00247387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827CC9" w14:paraId="7A2ADFCD" w14:textId="77777777" w:rsidTr="004701B0">
        <w:trPr>
          <w:jc w:val="center"/>
        </w:trPr>
        <w:tc>
          <w:tcPr>
            <w:tcW w:w="568" w:type="dxa"/>
            <w:vAlign w:val="center"/>
          </w:tcPr>
          <w:p w14:paraId="13812C8D" w14:textId="77777777" w:rsidR="00827CC9" w:rsidRPr="00176072" w:rsidRDefault="00827CC9" w:rsidP="00247387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5327" w:type="dxa"/>
            <w:vAlign w:val="center"/>
          </w:tcPr>
          <w:p w14:paraId="5D96D2F2" w14:textId="78856036" w:rsidR="00827CC9" w:rsidRDefault="009D5C90" w:rsidP="00247387">
            <w:pPr>
              <w:spacing w:line="276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Lienzo CANVAS </w:t>
            </w:r>
          </w:p>
        </w:tc>
        <w:tc>
          <w:tcPr>
            <w:tcW w:w="438" w:type="dxa"/>
            <w:vAlign w:val="center"/>
          </w:tcPr>
          <w:p w14:paraId="7E2770D1" w14:textId="77777777" w:rsidR="00827CC9" w:rsidRDefault="00827CC9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520" w:type="dxa"/>
            <w:vAlign w:val="center"/>
          </w:tcPr>
          <w:p w14:paraId="4A1FF923" w14:textId="77777777" w:rsidR="00827CC9" w:rsidRDefault="00827CC9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781" w:type="dxa"/>
            <w:vAlign w:val="center"/>
          </w:tcPr>
          <w:p w14:paraId="47A58D41" w14:textId="77777777" w:rsidR="00827CC9" w:rsidRDefault="00827CC9" w:rsidP="00247387">
            <w:pPr>
              <w:rPr>
                <w:b/>
                <w:sz w:val="24"/>
                <w:szCs w:val="24"/>
                <w:lang w:val="es-ES"/>
              </w:rPr>
            </w:pPr>
          </w:p>
          <w:p w14:paraId="3528D2C7" w14:textId="77777777" w:rsidR="00247387" w:rsidRDefault="00247387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653756" w14:paraId="442B911C" w14:textId="77777777" w:rsidTr="004701B0">
        <w:trPr>
          <w:jc w:val="center"/>
        </w:trPr>
        <w:tc>
          <w:tcPr>
            <w:tcW w:w="568" w:type="dxa"/>
            <w:vAlign w:val="center"/>
          </w:tcPr>
          <w:p w14:paraId="59D8AE90" w14:textId="77777777" w:rsidR="00653756" w:rsidRPr="00176072" w:rsidRDefault="00827CC9" w:rsidP="00247387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</w:t>
            </w:r>
          </w:p>
        </w:tc>
        <w:tc>
          <w:tcPr>
            <w:tcW w:w="5327" w:type="dxa"/>
            <w:vAlign w:val="center"/>
          </w:tcPr>
          <w:p w14:paraId="68ADA426" w14:textId="77777777" w:rsidR="00653756" w:rsidRPr="00176072" w:rsidRDefault="00653756" w:rsidP="00247387">
            <w:pPr>
              <w:spacing w:line="276" w:lineRule="auto"/>
              <w:rPr>
                <w:sz w:val="24"/>
                <w:szCs w:val="24"/>
                <w:lang w:val="es-ES"/>
              </w:rPr>
            </w:pPr>
            <w:r w:rsidRPr="00176072">
              <w:rPr>
                <w:sz w:val="24"/>
                <w:szCs w:val="24"/>
                <w:lang w:val="es-ES"/>
              </w:rPr>
              <w:t xml:space="preserve">La Características Emprendedoras Personales </w:t>
            </w:r>
            <w:proofErr w:type="spellStart"/>
            <w:r w:rsidRPr="00176072">
              <w:rPr>
                <w:sz w:val="24"/>
                <w:szCs w:val="24"/>
                <w:lang w:val="es-ES"/>
              </w:rPr>
              <w:t>CEPs</w:t>
            </w:r>
            <w:proofErr w:type="spellEnd"/>
          </w:p>
        </w:tc>
        <w:tc>
          <w:tcPr>
            <w:tcW w:w="438" w:type="dxa"/>
            <w:vAlign w:val="center"/>
          </w:tcPr>
          <w:p w14:paraId="687F3DD6" w14:textId="77777777" w:rsidR="00653756" w:rsidRDefault="00653756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520" w:type="dxa"/>
            <w:vAlign w:val="center"/>
          </w:tcPr>
          <w:p w14:paraId="74743A7E" w14:textId="77777777" w:rsidR="00653756" w:rsidRDefault="00653756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781" w:type="dxa"/>
            <w:vAlign w:val="center"/>
          </w:tcPr>
          <w:p w14:paraId="29F4E85D" w14:textId="77777777" w:rsidR="00653756" w:rsidRDefault="00653756" w:rsidP="00247387">
            <w:pPr>
              <w:rPr>
                <w:b/>
                <w:sz w:val="24"/>
                <w:szCs w:val="24"/>
                <w:lang w:val="es-ES"/>
              </w:rPr>
            </w:pPr>
          </w:p>
          <w:p w14:paraId="3383038A" w14:textId="77777777" w:rsidR="00247387" w:rsidRDefault="00247387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653756" w14:paraId="06BF1810" w14:textId="77777777" w:rsidTr="004701B0">
        <w:trPr>
          <w:jc w:val="center"/>
        </w:trPr>
        <w:tc>
          <w:tcPr>
            <w:tcW w:w="568" w:type="dxa"/>
            <w:vAlign w:val="center"/>
          </w:tcPr>
          <w:p w14:paraId="566AC00E" w14:textId="77777777" w:rsidR="00653756" w:rsidRPr="00176072" w:rsidRDefault="00827CC9" w:rsidP="00247387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5327" w:type="dxa"/>
            <w:vAlign w:val="center"/>
          </w:tcPr>
          <w:p w14:paraId="5856AD9B" w14:textId="6EACCBD0" w:rsidR="00653756" w:rsidRPr="00176072" w:rsidRDefault="009D5C90" w:rsidP="00247387">
            <w:pPr>
              <w:spacing w:line="276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Economía social </w:t>
            </w:r>
            <w:r w:rsidR="00653756" w:rsidRPr="00176072">
              <w:rPr>
                <w:sz w:val="24"/>
                <w:szCs w:val="24"/>
                <w:lang w:val="es-ES"/>
              </w:rPr>
              <w:tab/>
            </w:r>
          </w:p>
        </w:tc>
        <w:tc>
          <w:tcPr>
            <w:tcW w:w="438" w:type="dxa"/>
            <w:vAlign w:val="center"/>
          </w:tcPr>
          <w:p w14:paraId="104EE8F4" w14:textId="77777777" w:rsidR="00653756" w:rsidRDefault="00653756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520" w:type="dxa"/>
            <w:vAlign w:val="center"/>
          </w:tcPr>
          <w:p w14:paraId="3E4BA3B8" w14:textId="77777777" w:rsidR="00653756" w:rsidRDefault="00653756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781" w:type="dxa"/>
            <w:vAlign w:val="center"/>
          </w:tcPr>
          <w:p w14:paraId="76D4A3D4" w14:textId="77777777" w:rsidR="00653756" w:rsidRDefault="00653756" w:rsidP="00247387">
            <w:pPr>
              <w:rPr>
                <w:b/>
                <w:sz w:val="24"/>
                <w:szCs w:val="24"/>
                <w:lang w:val="es-ES"/>
              </w:rPr>
            </w:pPr>
          </w:p>
          <w:p w14:paraId="569E01FD" w14:textId="77777777" w:rsidR="00247387" w:rsidRDefault="00247387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</w:tr>
    </w:tbl>
    <w:p w14:paraId="520F0837" w14:textId="2B0CE842" w:rsidR="00B3128A" w:rsidRDefault="00B3128A" w:rsidP="002F6370">
      <w:pPr>
        <w:rPr>
          <w:b/>
          <w:sz w:val="24"/>
          <w:szCs w:val="24"/>
          <w:lang w:val="es-ES"/>
        </w:rPr>
      </w:pPr>
    </w:p>
    <w:sectPr w:rsidR="00B3128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16045" w14:textId="77777777" w:rsidR="000D5F72" w:rsidRDefault="000D5F72" w:rsidP="00B3128A">
      <w:pPr>
        <w:spacing w:after="0" w:line="240" w:lineRule="auto"/>
      </w:pPr>
      <w:r>
        <w:separator/>
      </w:r>
    </w:p>
  </w:endnote>
  <w:endnote w:type="continuationSeparator" w:id="0">
    <w:p w14:paraId="16CC1D41" w14:textId="77777777" w:rsidR="000D5F72" w:rsidRDefault="000D5F72" w:rsidP="00B31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9D623D" w14:textId="77777777" w:rsidR="000D5F72" w:rsidRDefault="000D5F72" w:rsidP="00B3128A">
      <w:pPr>
        <w:spacing w:after="0" w:line="240" w:lineRule="auto"/>
      </w:pPr>
      <w:r>
        <w:separator/>
      </w:r>
    </w:p>
  </w:footnote>
  <w:footnote w:type="continuationSeparator" w:id="0">
    <w:p w14:paraId="09CBAE93" w14:textId="77777777" w:rsidR="000D5F72" w:rsidRDefault="000D5F72" w:rsidP="00B31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E59E4" w14:textId="77777777" w:rsidR="00B3128A" w:rsidRDefault="00B3128A">
    <w:pPr>
      <w:pStyle w:val="Encabezado"/>
    </w:pPr>
    <w:r>
      <w:rPr>
        <w:noProof/>
        <w:lang w:eastAsia="es-HN"/>
      </w:rPr>
      <w:drawing>
        <wp:anchor distT="0" distB="0" distL="114300" distR="114300" simplePos="0" relativeHeight="251659264" behindDoc="0" locked="0" layoutInCell="1" allowOverlap="1" wp14:anchorId="1B1BA9F6" wp14:editId="0F5406DB">
          <wp:simplePos x="0" y="0"/>
          <wp:positionH relativeFrom="margin">
            <wp:align>center</wp:align>
          </wp:positionH>
          <wp:positionV relativeFrom="paragraph">
            <wp:posOffset>-340818</wp:posOffset>
          </wp:positionV>
          <wp:extent cx="6935470" cy="782320"/>
          <wp:effectExtent l="0" t="0" r="0" b="0"/>
          <wp:wrapSquare wrapText="bothSides"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5470" cy="782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0EA"/>
    <w:rsid w:val="000D5F72"/>
    <w:rsid w:val="00176072"/>
    <w:rsid w:val="001F7BDA"/>
    <w:rsid w:val="00225842"/>
    <w:rsid w:val="00247387"/>
    <w:rsid w:val="002E2CB6"/>
    <w:rsid w:val="002F6370"/>
    <w:rsid w:val="0040426E"/>
    <w:rsid w:val="00413E05"/>
    <w:rsid w:val="00432735"/>
    <w:rsid w:val="004701B0"/>
    <w:rsid w:val="00500FC5"/>
    <w:rsid w:val="00555062"/>
    <w:rsid w:val="006260EA"/>
    <w:rsid w:val="00653756"/>
    <w:rsid w:val="006A0E2E"/>
    <w:rsid w:val="00827CC9"/>
    <w:rsid w:val="008A6809"/>
    <w:rsid w:val="009B5A93"/>
    <w:rsid w:val="009D5C90"/>
    <w:rsid w:val="00B04663"/>
    <w:rsid w:val="00B3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D8F0A6"/>
  <w15:chartTrackingRefBased/>
  <w15:docId w15:val="{92E6A3CA-B4B0-44EC-9AB0-B4F12056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28A"/>
  </w:style>
  <w:style w:type="paragraph" w:styleId="Piedepgina">
    <w:name w:val="footer"/>
    <w:basedOn w:val="Normal"/>
    <w:link w:val="PiedepginaCar"/>
    <w:uiPriority w:val="99"/>
    <w:unhideWhenUsed/>
    <w:rsid w:val="00B31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28A"/>
  </w:style>
  <w:style w:type="table" w:styleId="Tablaconcuadrcula">
    <w:name w:val="Table Grid"/>
    <w:basedOn w:val="Tablanormal"/>
    <w:uiPriority w:val="39"/>
    <w:rsid w:val="00B31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176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</dc:creator>
  <cp:keywords/>
  <dc:description/>
  <cp:lastModifiedBy>admin</cp:lastModifiedBy>
  <cp:revision>12</cp:revision>
  <dcterms:created xsi:type="dcterms:W3CDTF">2023-02-25T12:59:00Z</dcterms:created>
  <dcterms:modified xsi:type="dcterms:W3CDTF">2024-02-21T16:53:00Z</dcterms:modified>
</cp:coreProperties>
</file>