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AF02" w14:textId="77777777" w:rsidR="00247387" w:rsidRDefault="00247387" w:rsidP="00B3128A">
      <w:pPr>
        <w:jc w:val="center"/>
        <w:rPr>
          <w:b/>
          <w:sz w:val="24"/>
          <w:szCs w:val="24"/>
          <w:lang w:val="es-ES"/>
        </w:rPr>
      </w:pPr>
    </w:p>
    <w:p w14:paraId="5B06CEEB" w14:textId="77777777" w:rsidR="00247387" w:rsidRPr="006A0E2E" w:rsidRDefault="00CE0091" w:rsidP="00B3128A">
      <w:pPr>
        <w:jc w:val="center"/>
        <w:rPr>
          <w:b/>
          <w:sz w:val="28"/>
          <w:szCs w:val="28"/>
          <w:lang w:val="es-ES"/>
        </w:rPr>
      </w:pPr>
      <w:r w:rsidRPr="006A0E2E">
        <w:rPr>
          <w:b/>
          <w:sz w:val="28"/>
          <w:szCs w:val="28"/>
          <w:lang w:val="es-ES"/>
        </w:rPr>
        <w:t xml:space="preserve">FORMULARIO </w:t>
      </w:r>
      <w:r>
        <w:rPr>
          <w:b/>
          <w:sz w:val="28"/>
          <w:szCs w:val="28"/>
          <w:lang w:val="es-ES"/>
        </w:rPr>
        <w:t>COMPLEMENTARIO 08</w:t>
      </w:r>
      <w:r w:rsidR="006A0E2E" w:rsidRPr="006A0E2E">
        <w:rPr>
          <w:b/>
          <w:sz w:val="28"/>
          <w:szCs w:val="28"/>
          <w:lang w:val="es-ES"/>
        </w:rPr>
        <w:t xml:space="preserve">. </w:t>
      </w:r>
      <w:r w:rsidR="00B3128A" w:rsidRPr="006A0E2E">
        <w:rPr>
          <w:b/>
          <w:sz w:val="28"/>
          <w:szCs w:val="28"/>
          <w:lang w:val="es-ES"/>
        </w:rPr>
        <w:t>PLAN DE FORMACIÓN</w:t>
      </w:r>
    </w:p>
    <w:p w14:paraId="368C2D12" w14:textId="77777777" w:rsidR="00A25E78" w:rsidRDefault="00A25E78" w:rsidP="00B3128A">
      <w:pPr>
        <w:jc w:val="center"/>
        <w:rPr>
          <w:b/>
          <w:sz w:val="24"/>
          <w:szCs w:val="24"/>
          <w:lang w:val="es-ES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568"/>
        <w:gridCol w:w="5327"/>
        <w:gridCol w:w="438"/>
        <w:gridCol w:w="520"/>
        <w:gridCol w:w="2781"/>
      </w:tblGrid>
      <w:tr w:rsidR="00A25E78" w14:paraId="076240E7" w14:textId="77777777" w:rsidTr="00CE474A">
        <w:trPr>
          <w:jc w:val="center"/>
        </w:trPr>
        <w:tc>
          <w:tcPr>
            <w:tcW w:w="568" w:type="dxa"/>
            <w:shd w:val="clear" w:color="auto" w:fill="AC49F5"/>
            <w:vAlign w:val="center"/>
          </w:tcPr>
          <w:p w14:paraId="0F755B84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327" w:type="dxa"/>
            <w:shd w:val="clear" w:color="auto" w:fill="AC49F5"/>
            <w:vAlign w:val="center"/>
          </w:tcPr>
          <w:p w14:paraId="24448C3B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Temas </w:t>
            </w:r>
          </w:p>
        </w:tc>
        <w:tc>
          <w:tcPr>
            <w:tcW w:w="438" w:type="dxa"/>
            <w:shd w:val="clear" w:color="auto" w:fill="AC49F5"/>
            <w:vAlign w:val="center"/>
          </w:tcPr>
          <w:p w14:paraId="74C46C87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Si</w:t>
            </w:r>
          </w:p>
        </w:tc>
        <w:tc>
          <w:tcPr>
            <w:tcW w:w="520" w:type="dxa"/>
            <w:shd w:val="clear" w:color="auto" w:fill="AC49F5"/>
            <w:vAlign w:val="center"/>
          </w:tcPr>
          <w:p w14:paraId="2E84609E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2781" w:type="dxa"/>
            <w:shd w:val="clear" w:color="auto" w:fill="AC49F5"/>
            <w:vAlign w:val="center"/>
          </w:tcPr>
          <w:p w14:paraId="277B64B1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43D2A53B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Observación</w:t>
            </w:r>
          </w:p>
          <w:p w14:paraId="0319947D" w14:textId="77777777" w:rsidR="00A25E78" w:rsidRPr="004701B0" w:rsidRDefault="00A25E78" w:rsidP="00CE474A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A25E78" w14:paraId="6ABEDACC" w14:textId="77777777" w:rsidTr="00CE474A">
        <w:trPr>
          <w:jc w:val="center"/>
        </w:trPr>
        <w:tc>
          <w:tcPr>
            <w:tcW w:w="568" w:type="dxa"/>
            <w:vAlign w:val="center"/>
          </w:tcPr>
          <w:p w14:paraId="5F6087F4" w14:textId="77777777" w:rsidR="00A25E78" w:rsidRPr="00176072" w:rsidRDefault="00A25E78" w:rsidP="00A25E78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327" w:type="dxa"/>
            <w:vAlign w:val="center"/>
          </w:tcPr>
          <w:p w14:paraId="154C88A8" w14:textId="79FA814A" w:rsidR="00A25E78" w:rsidRPr="00176072" w:rsidRDefault="00A25E78" w:rsidP="00A25E78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Formalización empresarial </w:t>
            </w:r>
          </w:p>
        </w:tc>
        <w:tc>
          <w:tcPr>
            <w:tcW w:w="438" w:type="dxa"/>
            <w:vAlign w:val="center"/>
          </w:tcPr>
          <w:p w14:paraId="3423443D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7FD9C45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6760E12D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  <w:p w14:paraId="0AAB5A96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25E78" w14:paraId="7B7C790D" w14:textId="77777777" w:rsidTr="00CE474A">
        <w:trPr>
          <w:jc w:val="center"/>
        </w:trPr>
        <w:tc>
          <w:tcPr>
            <w:tcW w:w="568" w:type="dxa"/>
            <w:vAlign w:val="center"/>
          </w:tcPr>
          <w:p w14:paraId="36DCA7B1" w14:textId="77777777" w:rsidR="00A25E78" w:rsidRPr="00176072" w:rsidRDefault="00A25E78" w:rsidP="00A25E78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327" w:type="dxa"/>
            <w:vAlign w:val="center"/>
          </w:tcPr>
          <w:p w14:paraId="4A19F423" w14:textId="1A3EE181" w:rsidR="00A25E78" w:rsidRPr="00176072" w:rsidRDefault="00A25E78" w:rsidP="00A25E78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Plan de mercadeo</w:t>
            </w:r>
          </w:p>
        </w:tc>
        <w:tc>
          <w:tcPr>
            <w:tcW w:w="438" w:type="dxa"/>
            <w:vAlign w:val="center"/>
          </w:tcPr>
          <w:p w14:paraId="60B7BD74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03EBE3B6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0B8B650F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  <w:p w14:paraId="7DB09CCE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25E78" w14:paraId="51063BE4" w14:textId="77777777" w:rsidTr="00CE474A">
        <w:trPr>
          <w:jc w:val="center"/>
        </w:trPr>
        <w:tc>
          <w:tcPr>
            <w:tcW w:w="568" w:type="dxa"/>
            <w:vAlign w:val="center"/>
          </w:tcPr>
          <w:p w14:paraId="713CEF6A" w14:textId="77777777" w:rsidR="00A25E78" w:rsidRPr="00176072" w:rsidRDefault="00A25E78" w:rsidP="00A25E78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327" w:type="dxa"/>
            <w:vAlign w:val="center"/>
          </w:tcPr>
          <w:p w14:paraId="49B9B3E9" w14:textId="795DE1CF" w:rsidR="00A25E78" w:rsidRDefault="00A25E78" w:rsidP="00A25E78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Plan Organizacional </w:t>
            </w:r>
          </w:p>
        </w:tc>
        <w:tc>
          <w:tcPr>
            <w:tcW w:w="438" w:type="dxa"/>
            <w:vAlign w:val="center"/>
          </w:tcPr>
          <w:p w14:paraId="7437DBF7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1DFE8945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8E4DD54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  <w:p w14:paraId="0F0BC160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25E78" w14:paraId="73E70263" w14:textId="77777777" w:rsidTr="00CE474A">
        <w:trPr>
          <w:jc w:val="center"/>
        </w:trPr>
        <w:tc>
          <w:tcPr>
            <w:tcW w:w="568" w:type="dxa"/>
            <w:vAlign w:val="center"/>
          </w:tcPr>
          <w:p w14:paraId="7734869F" w14:textId="77777777" w:rsidR="00A25E78" w:rsidRPr="00176072" w:rsidRDefault="00A25E78" w:rsidP="00A25E78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327" w:type="dxa"/>
            <w:vAlign w:val="center"/>
          </w:tcPr>
          <w:p w14:paraId="351D7813" w14:textId="21ACBB23" w:rsidR="00A25E78" w:rsidRPr="00176072" w:rsidRDefault="00A25E78" w:rsidP="00A25E78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Plan financiero </w:t>
            </w:r>
          </w:p>
        </w:tc>
        <w:tc>
          <w:tcPr>
            <w:tcW w:w="438" w:type="dxa"/>
            <w:vAlign w:val="center"/>
          </w:tcPr>
          <w:p w14:paraId="4694438C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0F0391C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5ACBCC8C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  <w:p w14:paraId="57730DD8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A25E78" w14:paraId="52D80919" w14:textId="77777777" w:rsidTr="00CE474A">
        <w:trPr>
          <w:jc w:val="center"/>
        </w:trPr>
        <w:tc>
          <w:tcPr>
            <w:tcW w:w="568" w:type="dxa"/>
            <w:vAlign w:val="center"/>
          </w:tcPr>
          <w:p w14:paraId="005397E4" w14:textId="77777777" w:rsidR="00A25E78" w:rsidRPr="00176072" w:rsidRDefault="00A25E78" w:rsidP="00A25E78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327" w:type="dxa"/>
            <w:vAlign w:val="center"/>
          </w:tcPr>
          <w:p w14:paraId="21F6A620" w14:textId="2DF9A31C" w:rsidR="00A25E78" w:rsidRPr="00176072" w:rsidRDefault="00A25E78" w:rsidP="00A25E78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Modelo de negocio con enfoque de género </w:t>
            </w:r>
          </w:p>
        </w:tc>
        <w:tc>
          <w:tcPr>
            <w:tcW w:w="438" w:type="dxa"/>
            <w:vAlign w:val="center"/>
          </w:tcPr>
          <w:p w14:paraId="0E4FD81F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2822CB7F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59E57D62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  <w:p w14:paraId="540805EC" w14:textId="77777777" w:rsidR="00A25E78" w:rsidRDefault="00A25E78" w:rsidP="00A25E78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20EBC1C5" w14:textId="77777777" w:rsidR="00A25E78" w:rsidRDefault="00A25E78" w:rsidP="00B3128A">
      <w:pPr>
        <w:jc w:val="center"/>
        <w:rPr>
          <w:b/>
          <w:sz w:val="24"/>
          <w:szCs w:val="24"/>
          <w:lang w:val="es-ES"/>
        </w:rPr>
      </w:pPr>
    </w:p>
    <w:sectPr w:rsidR="00A25E7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801A5" w14:textId="77777777" w:rsidR="00BB30AD" w:rsidRDefault="00BB30AD" w:rsidP="00B3128A">
      <w:pPr>
        <w:spacing w:after="0" w:line="240" w:lineRule="auto"/>
      </w:pPr>
      <w:r>
        <w:separator/>
      </w:r>
    </w:p>
  </w:endnote>
  <w:endnote w:type="continuationSeparator" w:id="0">
    <w:p w14:paraId="1020A756" w14:textId="77777777" w:rsidR="00BB30AD" w:rsidRDefault="00BB30AD" w:rsidP="00B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743F9" w14:textId="77777777" w:rsidR="00BB30AD" w:rsidRDefault="00BB30AD" w:rsidP="00B3128A">
      <w:pPr>
        <w:spacing w:after="0" w:line="240" w:lineRule="auto"/>
      </w:pPr>
      <w:r>
        <w:separator/>
      </w:r>
    </w:p>
  </w:footnote>
  <w:footnote w:type="continuationSeparator" w:id="0">
    <w:p w14:paraId="2A4C26FA" w14:textId="77777777" w:rsidR="00BB30AD" w:rsidRDefault="00BB30AD" w:rsidP="00B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4E113" w14:textId="77777777" w:rsidR="00B3128A" w:rsidRDefault="00B3128A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44E99173" wp14:editId="4F7DC1F1">
          <wp:simplePos x="0" y="0"/>
          <wp:positionH relativeFrom="margin">
            <wp:align>center</wp:align>
          </wp:positionH>
          <wp:positionV relativeFrom="paragraph">
            <wp:posOffset>-340818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A"/>
    <w:rsid w:val="0007682A"/>
    <w:rsid w:val="00176072"/>
    <w:rsid w:val="001F7BDA"/>
    <w:rsid w:val="00225842"/>
    <w:rsid w:val="00247387"/>
    <w:rsid w:val="002A4B34"/>
    <w:rsid w:val="00327D8E"/>
    <w:rsid w:val="00356D85"/>
    <w:rsid w:val="0040426E"/>
    <w:rsid w:val="00413D96"/>
    <w:rsid w:val="004701B0"/>
    <w:rsid w:val="00500FC5"/>
    <w:rsid w:val="00555062"/>
    <w:rsid w:val="006260EA"/>
    <w:rsid w:val="00653756"/>
    <w:rsid w:val="006A0E2E"/>
    <w:rsid w:val="00780002"/>
    <w:rsid w:val="00827CC9"/>
    <w:rsid w:val="00895133"/>
    <w:rsid w:val="008A6809"/>
    <w:rsid w:val="00A25E78"/>
    <w:rsid w:val="00B04663"/>
    <w:rsid w:val="00B3128A"/>
    <w:rsid w:val="00BB30AD"/>
    <w:rsid w:val="00CE0091"/>
    <w:rsid w:val="00D6110B"/>
    <w:rsid w:val="00D855AA"/>
    <w:rsid w:val="00F2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47EB"/>
  <w15:chartTrackingRefBased/>
  <w15:docId w15:val="{92E6A3CA-B4B0-44EC-9AB0-B4F1205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28A"/>
  </w:style>
  <w:style w:type="paragraph" w:styleId="Piedepgina">
    <w:name w:val="footer"/>
    <w:basedOn w:val="Normal"/>
    <w:link w:val="Piedepgina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28A"/>
  </w:style>
  <w:style w:type="table" w:styleId="Tablaconcuadrcula">
    <w:name w:val="Table Grid"/>
    <w:basedOn w:val="Tablanormal"/>
    <w:uiPriority w:val="39"/>
    <w:rsid w:val="00B3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7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13</cp:revision>
  <dcterms:created xsi:type="dcterms:W3CDTF">2023-02-25T12:59:00Z</dcterms:created>
  <dcterms:modified xsi:type="dcterms:W3CDTF">2024-02-21T16:56:00Z</dcterms:modified>
</cp:coreProperties>
</file>