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37FD" w14:textId="5F547573" w:rsidR="00154700" w:rsidRDefault="004B7906">
      <w:r>
        <w:rPr>
          <w:noProof/>
        </w:rPr>
        <w:drawing>
          <wp:inline distT="0" distB="0" distL="0" distR="0" wp14:anchorId="6160BC34" wp14:editId="47409F2A">
            <wp:extent cx="5943600" cy="2868930"/>
            <wp:effectExtent l="0" t="0" r="0" b="7620"/>
            <wp:docPr id="1415806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9A833" w14:textId="1F14A830" w:rsidR="004B7906" w:rsidRDefault="004B7906">
      <w:r>
        <w:rPr>
          <w:noProof/>
        </w:rPr>
        <w:drawing>
          <wp:inline distT="0" distB="0" distL="0" distR="0" wp14:anchorId="3C163C0C" wp14:editId="6D6E9B16">
            <wp:extent cx="5943600" cy="2707640"/>
            <wp:effectExtent l="0" t="0" r="0" b="0"/>
            <wp:docPr id="1786716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7613" w14:textId="2084F2F5" w:rsidR="005F4E41" w:rsidRDefault="005F4E41">
      <w:r>
        <w:rPr>
          <w:noProof/>
        </w:rPr>
        <w:lastRenderedPageBreak/>
        <w:drawing>
          <wp:inline distT="0" distB="0" distL="0" distR="0" wp14:anchorId="27178806" wp14:editId="6101171A">
            <wp:extent cx="5943600" cy="2970530"/>
            <wp:effectExtent l="0" t="0" r="0" b="1270"/>
            <wp:docPr id="264375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90"/>
    <w:rsid w:val="00154700"/>
    <w:rsid w:val="00217FF4"/>
    <w:rsid w:val="00273090"/>
    <w:rsid w:val="004B7906"/>
    <w:rsid w:val="005F4E41"/>
    <w:rsid w:val="0091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5E62"/>
  <w15:chartTrackingRefBased/>
  <w15:docId w15:val="{D1A8307E-E11D-4CB8-A169-A8EA6D90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Puchun Niu</dc:creator>
  <cp:keywords/>
  <dc:description/>
  <cp:lastModifiedBy>Puchun Niu</cp:lastModifiedBy>
  <cp:revision>3</cp:revision>
  <dcterms:created xsi:type="dcterms:W3CDTF">2026-02-08T18:40:00Z</dcterms:created>
  <dcterms:modified xsi:type="dcterms:W3CDTF">2026-02-08T18:40:00Z</dcterms:modified>
</cp:coreProperties>
</file>