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6FD2F9" w14:textId="3E751585" w:rsidR="00354BF4" w:rsidRDefault="00F30030" w:rsidP="009D4A70">
      <w:r w:rsidRPr="00D500E6">
        <w:t>Data Science and AI for Systems Engineering: APIs, Apps, and Analytics for Cloud Systems</w:t>
      </w:r>
    </w:p>
    <w:p w14:paraId="6FCD929D" w14:textId="77777777" w:rsidR="005E3D3A" w:rsidRDefault="005E3D3A" w:rsidP="005E3D3A">
      <w:r>
        <w:t>Name: Puchun Niu</w:t>
      </w:r>
    </w:p>
    <w:p w14:paraId="6936A10E" w14:textId="59AE9A53" w:rsidR="005E3D3A" w:rsidRDefault="005E3D3A" w:rsidP="009D4A70">
      <w:r>
        <w:t>Email: pn287@cornell.edu</w:t>
      </w:r>
    </w:p>
    <w:p w14:paraId="7B029F37" w14:textId="5D03789A" w:rsidR="00D500E6" w:rsidRDefault="00D500E6" w:rsidP="009D4A70">
      <w:r>
        <w:t>Homework</w:t>
      </w:r>
      <w:r w:rsidR="0070568A">
        <w:t xml:space="preserve"> 1: </w:t>
      </w:r>
      <w:r w:rsidR="0070568A" w:rsidRPr="0070568A">
        <w:t>AI-Powered Reporter Software</w:t>
      </w:r>
    </w:p>
    <w:p w14:paraId="17EF83F2" w14:textId="4F69E480" w:rsidR="00354BF4" w:rsidRPr="003D7499" w:rsidRDefault="00354BF4" w:rsidP="009D4A70">
      <w:pPr>
        <w:rPr>
          <w:b/>
          <w:bCs/>
          <w:sz w:val="28"/>
          <w:szCs w:val="28"/>
        </w:rPr>
      </w:pPr>
      <w:r w:rsidRPr="003D7499">
        <w:rPr>
          <w:b/>
          <w:bCs/>
          <w:sz w:val="28"/>
          <w:szCs w:val="28"/>
        </w:rPr>
        <w:t>Writing Component:</w:t>
      </w:r>
    </w:p>
    <w:p w14:paraId="14DE85A9" w14:textId="0CD30EE8" w:rsidR="009D4A70" w:rsidRDefault="009D4A70" w:rsidP="009D4A70">
      <w:r>
        <w:t>What the software does</w:t>
      </w:r>
    </w:p>
    <w:p w14:paraId="37BA6356" w14:textId="598E3B68" w:rsidR="009D4A70" w:rsidRDefault="009D4A70" w:rsidP="009D4A70">
      <w:pPr>
        <w:rPr>
          <w:rFonts w:hint="eastAsia"/>
        </w:rPr>
      </w:pPr>
      <w:r>
        <w:t>The app is a methane emissions reporter for C-Lock GreenFeed data. It pulls visit data from the C-Lock API, lets you filter by animal and date, and shows tables and charts. There</w:t>
      </w:r>
      <w:r w:rsidR="00E173CB">
        <w:t>’s</w:t>
      </w:r>
      <w:r>
        <w:t xml:space="preserve"> also a button that sends the full dataset to OpenAI and displays a summary </w:t>
      </w:r>
      <w:r>
        <w:rPr>
          <w:rFonts w:hint="eastAsia"/>
        </w:rPr>
        <w:t>report in a separate tab. So it</w:t>
      </w:r>
      <w:r w:rsidR="00E173CB">
        <w:t>’</w:t>
      </w:r>
      <w:r>
        <w:rPr>
          <w:rFonts w:hint="eastAsia"/>
        </w:rPr>
        <w:t>s basically</w:t>
      </w:r>
      <w:r w:rsidR="00E173CB">
        <w:t>:</w:t>
      </w:r>
      <w:r>
        <w:rPr>
          <w:rFonts w:hint="eastAsia"/>
        </w:rPr>
        <w:t xml:space="preserve"> fetch data</w:t>
      </w:r>
      <w:r w:rsidR="00E173CB">
        <w:t xml:space="preserve"> </w:t>
      </w:r>
      <w:r>
        <w:rPr>
          <w:rFonts w:hint="eastAsia"/>
        </w:rPr>
        <w:t>→</w:t>
      </w:r>
      <w:r>
        <w:rPr>
          <w:rFonts w:hint="eastAsia"/>
        </w:rPr>
        <w:t xml:space="preserve"> explore it</w:t>
      </w:r>
      <w:r w:rsidR="00E173CB">
        <w:t xml:space="preserve"> </w:t>
      </w:r>
      <w:r>
        <w:rPr>
          <w:rFonts w:hint="eastAsia"/>
        </w:rPr>
        <w:t>→</w:t>
      </w:r>
      <w:r>
        <w:rPr>
          <w:rFonts w:hint="eastAsia"/>
        </w:rPr>
        <w:t>generate an AI summary.</w:t>
      </w:r>
    </w:p>
    <w:p w14:paraId="0481A3E7" w14:textId="77777777" w:rsidR="009D4A70" w:rsidRDefault="009D4A70" w:rsidP="009D4A70">
      <w:r>
        <w:t>How the pieces fit together</w:t>
      </w:r>
    </w:p>
    <w:p w14:paraId="7C79773B" w14:textId="6EB075CF" w:rsidR="009D4A70" w:rsidRDefault="009D4A70" w:rsidP="009D4A70">
      <w:r>
        <w:t xml:space="preserve">The API part logs in with credentials from a .env file and fetches CSV. That raw CSV is parsed into a pandas DataFrame and kept in memory, so nothing is written to disk. The Shiny UI uses reactive values for the data and the AI report. When you click </w:t>
      </w:r>
      <w:r w:rsidR="00277ABA">
        <w:t>“</w:t>
      </w:r>
      <w:r>
        <w:t>Fetch from API,” it updates those values and refreshes the dropdowns. The AI report button takes the raw CSV, sends it to OpenAI, and stores the returned HTML in another reactive value. The app then switches to the AI Report tab so you see the summary right away</w:t>
      </w:r>
      <w:r w:rsidR="00602701">
        <w:t>, sometimes it can take 1-2 minuts.</w:t>
      </w:r>
      <w:r>
        <w:t xml:space="preserve"> Plotly charts and tables are driven by the same reactive data, so everything stays in sync.</w:t>
      </w:r>
    </w:p>
    <w:p w14:paraId="5AE019FA" w14:textId="77777777" w:rsidR="009D4A70" w:rsidRDefault="009D4A70" w:rsidP="009D4A70">
      <w:r>
        <w:t>Design choices and challenges</w:t>
      </w:r>
    </w:p>
    <w:p w14:paraId="00A29840" w14:textId="56718DEE" w:rsidR="00154700" w:rsidRDefault="009D4A70" w:rsidP="009D4A70">
      <w:r>
        <w:t>I put everything in one main_app.py so the API, UI, and AI logic are in one place. One issue was that Shiny’s Python API uses nav_panel instead of nav, which caused an error until I switched to the right function. Another problem was contrast: the AI-generated HTML used light text on light green backgrounds, so I added CSS overrides to force dark text on light backgrounds. Credentials are loaded from .env in the project root or the lab submission folder, so the same code works in different setups.</w:t>
      </w:r>
    </w:p>
    <w:p w14:paraId="707C3D57" w14:textId="71EE5B3C" w:rsidR="005E3D3A" w:rsidRPr="003D7499" w:rsidRDefault="00945B25" w:rsidP="009D4A70">
      <w:pPr>
        <w:rPr>
          <w:b/>
          <w:bCs/>
          <w:sz w:val="28"/>
          <w:szCs w:val="28"/>
        </w:rPr>
      </w:pPr>
      <w:r w:rsidRPr="003D7499">
        <w:rPr>
          <w:b/>
          <w:bCs/>
          <w:sz w:val="28"/>
          <w:szCs w:val="28"/>
        </w:rPr>
        <w:t>Git Repository Links:</w:t>
      </w:r>
    </w:p>
    <w:p w14:paraId="04A01261" w14:textId="0420E576" w:rsidR="00945B25" w:rsidRDefault="00373FC8" w:rsidP="009D4A70">
      <w:hyperlink r:id="rId5" w:history="1">
        <w:r w:rsidRPr="00373FC8">
          <w:rPr>
            <w:rStyle w:val="Hyperlink"/>
          </w:rPr>
          <w:t>Link to API query</w:t>
        </w:r>
      </w:hyperlink>
    </w:p>
    <w:p w14:paraId="584137E6" w14:textId="7EA341A6" w:rsidR="00373FC8" w:rsidRDefault="0069582F" w:rsidP="009D4A70">
      <w:hyperlink r:id="rId6" w:history="1">
        <w:r w:rsidR="00186C47" w:rsidRPr="0069582F">
          <w:rPr>
            <w:rStyle w:val="Hyperlink"/>
          </w:rPr>
          <w:t>Link to Shiny app</w:t>
        </w:r>
        <w:r w:rsidR="00186C47" w:rsidRPr="0069582F">
          <w:rPr>
            <w:rStyle w:val="Hyperlink"/>
          </w:rPr>
          <w:t xml:space="preserve"> </w:t>
        </w:r>
        <w:r w:rsidR="00186C47" w:rsidRPr="0069582F">
          <w:rPr>
            <w:rStyle w:val="Hyperlink"/>
          </w:rPr>
          <w:t>code</w:t>
        </w:r>
      </w:hyperlink>
    </w:p>
    <w:p w14:paraId="3C0CD427" w14:textId="7B397A2E" w:rsidR="00255375" w:rsidRDefault="00255375" w:rsidP="009D4A70">
      <w:hyperlink r:id="rId7" w:history="1">
        <w:r w:rsidRPr="00255375">
          <w:rPr>
            <w:rStyle w:val="Hyperlink"/>
          </w:rPr>
          <w:t>Link to AI reporting script</w:t>
        </w:r>
      </w:hyperlink>
    </w:p>
    <w:p w14:paraId="7063F06C" w14:textId="67EFF58C" w:rsidR="003C07DD" w:rsidRDefault="00486EC5" w:rsidP="009D4A70">
      <w:hyperlink r:id="rId8" w:history="1">
        <w:r w:rsidR="003C07DD" w:rsidRPr="00486EC5">
          <w:rPr>
            <w:rStyle w:val="Hyperlink"/>
          </w:rPr>
          <w:t>Link to the main app integrating API query and AI reporting in shiny app</w:t>
        </w:r>
      </w:hyperlink>
    </w:p>
    <w:p w14:paraId="0BF55166" w14:textId="48FC5CE7" w:rsidR="00486EC5" w:rsidRPr="003D7499" w:rsidRDefault="00C53F3F" w:rsidP="009D4A70">
      <w:pPr>
        <w:rPr>
          <w:b/>
          <w:bCs/>
          <w:sz w:val="28"/>
          <w:szCs w:val="28"/>
        </w:rPr>
      </w:pPr>
      <w:r w:rsidRPr="003D7499">
        <w:rPr>
          <w:b/>
          <w:bCs/>
          <w:sz w:val="28"/>
          <w:szCs w:val="28"/>
        </w:rPr>
        <w:t>Screenshots/Outputs</w:t>
      </w:r>
      <w:r w:rsidRPr="003D7499">
        <w:rPr>
          <w:b/>
          <w:bCs/>
          <w:sz w:val="28"/>
          <w:szCs w:val="28"/>
        </w:rPr>
        <w:t>:</w:t>
      </w:r>
    </w:p>
    <w:p w14:paraId="470BB334" w14:textId="73E80906" w:rsidR="00C53F3F" w:rsidRDefault="00026E86" w:rsidP="009D4A70">
      <w:r w:rsidRPr="00026E86">
        <w:drawing>
          <wp:inline distT="0" distB="0" distL="0" distR="0" wp14:anchorId="27AF30A1" wp14:editId="6F96398C">
            <wp:extent cx="5943600" cy="3348990"/>
            <wp:effectExtent l="0" t="0" r="0" b="3810"/>
            <wp:docPr id="36370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06682" name=""/>
                    <pic:cNvPicPr/>
                  </pic:nvPicPr>
                  <pic:blipFill>
                    <a:blip r:embed="rId9"/>
                    <a:stretch>
                      <a:fillRect/>
                    </a:stretch>
                  </pic:blipFill>
                  <pic:spPr>
                    <a:xfrm>
                      <a:off x="0" y="0"/>
                      <a:ext cx="5943600" cy="3348990"/>
                    </a:xfrm>
                    <a:prstGeom prst="rect">
                      <a:avLst/>
                    </a:prstGeom>
                  </pic:spPr>
                </pic:pic>
              </a:graphicData>
            </a:graphic>
          </wp:inline>
        </w:drawing>
      </w:r>
    </w:p>
    <w:p w14:paraId="0E100338" w14:textId="656D8E8E" w:rsidR="00026E86" w:rsidRDefault="00F91492" w:rsidP="009D4A70">
      <w:r w:rsidRPr="00F91492">
        <w:drawing>
          <wp:inline distT="0" distB="0" distL="0" distR="0" wp14:anchorId="3702D6AC" wp14:editId="14AF4533">
            <wp:extent cx="5943600" cy="3369945"/>
            <wp:effectExtent l="0" t="0" r="0" b="1905"/>
            <wp:docPr id="48421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15665" name=""/>
                    <pic:cNvPicPr/>
                  </pic:nvPicPr>
                  <pic:blipFill>
                    <a:blip r:embed="rId10"/>
                    <a:stretch>
                      <a:fillRect/>
                    </a:stretch>
                  </pic:blipFill>
                  <pic:spPr>
                    <a:xfrm>
                      <a:off x="0" y="0"/>
                      <a:ext cx="5943600" cy="3369945"/>
                    </a:xfrm>
                    <a:prstGeom prst="rect">
                      <a:avLst/>
                    </a:prstGeom>
                  </pic:spPr>
                </pic:pic>
              </a:graphicData>
            </a:graphic>
          </wp:inline>
        </w:drawing>
      </w:r>
    </w:p>
    <w:p w14:paraId="1850B789" w14:textId="18C22363" w:rsidR="00F91492" w:rsidRDefault="002152E0" w:rsidP="009D4A70">
      <w:r w:rsidRPr="002152E0">
        <w:lastRenderedPageBreak/>
        <w:drawing>
          <wp:inline distT="0" distB="0" distL="0" distR="0" wp14:anchorId="6AD459FD" wp14:editId="02C672D0">
            <wp:extent cx="5943600" cy="3317875"/>
            <wp:effectExtent l="0" t="0" r="0" b="0"/>
            <wp:docPr id="148855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52811" name=""/>
                    <pic:cNvPicPr/>
                  </pic:nvPicPr>
                  <pic:blipFill>
                    <a:blip r:embed="rId11"/>
                    <a:stretch>
                      <a:fillRect/>
                    </a:stretch>
                  </pic:blipFill>
                  <pic:spPr>
                    <a:xfrm>
                      <a:off x="0" y="0"/>
                      <a:ext cx="5943600" cy="3317875"/>
                    </a:xfrm>
                    <a:prstGeom prst="rect">
                      <a:avLst/>
                    </a:prstGeom>
                  </pic:spPr>
                </pic:pic>
              </a:graphicData>
            </a:graphic>
          </wp:inline>
        </w:drawing>
      </w:r>
    </w:p>
    <w:p w14:paraId="39A4C6BB" w14:textId="19782CBA" w:rsidR="002152E0" w:rsidRDefault="00F379C0" w:rsidP="009D4A70">
      <w:r w:rsidRPr="00F379C0">
        <w:drawing>
          <wp:inline distT="0" distB="0" distL="0" distR="0" wp14:anchorId="3258A513" wp14:editId="6DFE099B">
            <wp:extent cx="5943600" cy="3335655"/>
            <wp:effectExtent l="0" t="0" r="0" b="0"/>
            <wp:docPr id="2028060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060490" name=""/>
                    <pic:cNvPicPr/>
                  </pic:nvPicPr>
                  <pic:blipFill>
                    <a:blip r:embed="rId12"/>
                    <a:stretch>
                      <a:fillRect/>
                    </a:stretch>
                  </pic:blipFill>
                  <pic:spPr>
                    <a:xfrm>
                      <a:off x="0" y="0"/>
                      <a:ext cx="5943600" cy="3335655"/>
                    </a:xfrm>
                    <a:prstGeom prst="rect">
                      <a:avLst/>
                    </a:prstGeom>
                  </pic:spPr>
                </pic:pic>
              </a:graphicData>
            </a:graphic>
          </wp:inline>
        </w:drawing>
      </w:r>
    </w:p>
    <w:p w14:paraId="7559433E" w14:textId="2B85B0E0" w:rsidR="00F379C0" w:rsidRDefault="00BE5243" w:rsidP="009D4A70">
      <w:r w:rsidRPr="00BE5243">
        <w:lastRenderedPageBreak/>
        <w:drawing>
          <wp:inline distT="0" distB="0" distL="0" distR="0" wp14:anchorId="42DF4CAE" wp14:editId="66031712">
            <wp:extent cx="5943600" cy="2637155"/>
            <wp:effectExtent l="0" t="0" r="0" b="0"/>
            <wp:docPr id="16775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57288" name=""/>
                    <pic:cNvPicPr/>
                  </pic:nvPicPr>
                  <pic:blipFill>
                    <a:blip r:embed="rId13"/>
                    <a:stretch>
                      <a:fillRect/>
                    </a:stretch>
                  </pic:blipFill>
                  <pic:spPr>
                    <a:xfrm>
                      <a:off x="0" y="0"/>
                      <a:ext cx="5943600" cy="2637155"/>
                    </a:xfrm>
                    <a:prstGeom prst="rect">
                      <a:avLst/>
                    </a:prstGeom>
                  </pic:spPr>
                </pic:pic>
              </a:graphicData>
            </a:graphic>
          </wp:inline>
        </w:drawing>
      </w:r>
    </w:p>
    <w:p w14:paraId="0CFF8530" w14:textId="6D6350F8" w:rsidR="003D7499" w:rsidRDefault="003D7499" w:rsidP="009D4A70">
      <w:pPr>
        <w:rPr>
          <w:b/>
          <w:bCs/>
          <w:sz w:val="28"/>
          <w:szCs w:val="28"/>
        </w:rPr>
      </w:pPr>
      <w:r w:rsidRPr="003D7499">
        <w:rPr>
          <w:b/>
          <w:bCs/>
          <w:sz w:val="28"/>
          <w:szCs w:val="28"/>
        </w:rPr>
        <w:t>Documentation</w:t>
      </w:r>
      <w:r w:rsidR="00DD2A21">
        <w:rPr>
          <w:b/>
          <w:bCs/>
          <w:sz w:val="28"/>
          <w:szCs w:val="28"/>
        </w:rPr>
        <w:t>:</w:t>
      </w:r>
    </w:p>
    <w:p w14:paraId="5080CAD8" w14:textId="57D17ADB" w:rsidR="00DD2A21" w:rsidRPr="00861AF9" w:rsidRDefault="00BD0B87" w:rsidP="009D4A70">
      <w:pPr>
        <w:rPr>
          <w:sz w:val="28"/>
          <w:szCs w:val="28"/>
        </w:rPr>
      </w:pPr>
      <w:r>
        <w:rPr>
          <w:sz w:val="28"/>
          <w:szCs w:val="28"/>
        </w:rPr>
        <w:t xml:space="preserve">Please find data summary, technical details and usage instructions in </w:t>
      </w:r>
      <w:hyperlink r:id="rId14" w:history="1">
        <w:r w:rsidR="00861AF9" w:rsidRPr="00861AF9">
          <w:rPr>
            <w:rStyle w:val="Hyperlink"/>
            <w:sz w:val="28"/>
            <w:szCs w:val="28"/>
          </w:rPr>
          <w:t>ReadMe</w:t>
        </w:r>
      </w:hyperlink>
      <w:r>
        <w:rPr>
          <w:sz w:val="28"/>
          <w:szCs w:val="28"/>
        </w:rPr>
        <w:t xml:space="preserve"> on github.</w:t>
      </w:r>
    </w:p>
    <w:p w14:paraId="1F69E9F9" w14:textId="77777777" w:rsidR="00DD7594" w:rsidRPr="00C53F3F" w:rsidRDefault="00DD7594" w:rsidP="009D4A70"/>
    <w:sectPr w:rsidR="00DD7594" w:rsidRPr="00C53F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0BA"/>
    <w:rsid w:val="00026E86"/>
    <w:rsid w:val="00154700"/>
    <w:rsid w:val="00186C47"/>
    <w:rsid w:val="002152E0"/>
    <w:rsid w:val="00255375"/>
    <w:rsid w:val="00277ABA"/>
    <w:rsid w:val="00354BF4"/>
    <w:rsid w:val="00373FC8"/>
    <w:rsid w:val="003A696E"/>
    <w:rsid w:val="003C07DD"/>
    <w:rsid w:val="003D7499"/>
    <w:rsid w:val="00486EC5"/>
    <w:rsid w:val="005E3D3A"/>
    <w:rsid w:val="00602701"/>
    <w:rsid w:val="0069582F"/>
    <w:rsid w:val="0070568A"/>
    <w:rsid w:val="007B4C4B"/>
    <w:rsid w:val="00861AF9"/>
    <w:rsid w:val="00912FE7"/>
    <w:rsid w:val="00945B25"/>
    <w:rsid w:val="009D4A70"/>
    <w:rsid w:val="00B5571E"/>
    <w:rsid w:val="00B630BA"/>
    <w:rsid w:val="00BD0B87"/>
    <w:rsid w:val="00BE5243"/>
    <w:rsid w:val="00C53F3F"/>
    <w:rsid w:val="00D500E6"/>
    <w:rsid w:val="00DD2A21"/>
    <w:rsid w:val="00DD7594"/>
    <w:rsid w:val="00E173CB"/>
    <w:rsid w:val="00F30030"/>
    <w:rsid w:val="00F379C0"/>
    <w:rsid w:val="00F91492"/>
    <w:rsid w:val="00FC5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DCA01"/>
  <w15:chartTrackingRefBased/>
  <w15:docId w15:val="{9F20572E-B272-4382-A7D0-392314A77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0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0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0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0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0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0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0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0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0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0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0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0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0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0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0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0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0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0BA"/>
    <w:rPr>
      <w:rFonts w:eastAsiaTheme="majorEastAsia" w:cstheme="majorBidi"/>
      <w:color w:val="272727" w:themeColor="text1" w:themeTint="D8"/>
    </w:rPr>
  </w:style>
  <w:style w:type="paragraph" w:styleId="Title">
    <w:name w:val="Title"/>
    <w:basedOn w:val="Normal"/>
    <w:next w:val="Normal"/>
    <w:link w:val="TitleChar"/>
    <w:uiPriority w:val="10"/>
    <w:qFormat/>
    <w:rsid w:val="00B630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0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0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0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0BA"/>
    <w:pPr>
      <w:spacing w:before="160"/>
      <w:jc w:val="center"/>
    </w:pPr>
    <w:rPr>
      <w:i/>
      <w:iCs/>
      <w:color w:val="404040" w:themeColor="text1" w:themeTint="BF"/>
    </w:rPr>
  </w:style>
  <w:style w:type="character" w:customStyle="1" w:styleId="QuoteChar">
    <w:name w:val="Quote Char"/>
    <w:basedOn w:val="DefaultParagraphFont"/>
    <w:link w:val="Quote"/>
    <w:uiPriority w:val="29"/>
    <w:rsid w:val="00B630BA"/>
    <w:rPr>
      <w:i/>
      <w:iCs/>
      <w:color w:val="404040" w:themeColor="text1" w:themeTint="BF"/>
    </w:rPr>
  </w:style>
  <w:style w:type="paragraph" w:styleId="ListParagraph">
    <w:name w:val="List Paragraph"/>
    <w:basedOn w:val="Normal"/>
    <w:uiPriority w:val="34"/>
    <w:qFormat/>
    <w:rsid w:val="00B630BA"/>
    <w:pPr>
      <w:ind w:left="720"/>
      <w:contextualSpacing/>
    </w:pPr>
  </w:style>
  <w:style w:type="character" w:styleId="IntenseEmphasis">
    <w:name w:val="Intense Emphasis"/>
    <w:basedOn w:val="DefaultParagraphFont"/>
    <w:uiPriority w:val="21"/>
    <w:qFormat/>
    <w:rsid w:val="00B630BA"/>
    <w:rPr>
      <w:i/>
      <w:iCs/>
      <w:color w:val="0F4761" w:themeColor="accent1" w:themeShade="BF"/>
    </w:rPr>
  </w:style>
  <w:style w:type="paragraph" w:styleId="IntenseQuote">
    <w:name w:val="Intense Quote"/>
    <w:basedOn w:val="Normal"/>
    <w:next w:val="Normal"/>
    <w:link w:val="IntenseQuoteChar"/>
    <w:uiPriority w:val="30"/>
    <w:qFormat/>
    <w:rsid w:val="00B630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0BA"/>
    <w:rPr>
      <w:i/>
      <w:iCs/>
      <w:color w:val="0F4761" w:themeColor="accent1" w:themeShade="BF"/>
    </w:rPr>
  </w:style>
  <w:style w:type="character" w:styleId="IntenseReference">
    <w:name w:val="Intense Reference"/>
    <w:basedOn w:val="DefaultParagraphFont"/>
    <w:uiPriority w:val="32"/>
    <w:qFormat/>
    <w:rsid w:val="00B630BA"/>
    <w:rPr>
      <w:b/>
      <w:bCs/>
      <w:smallCaps/>
      <w:color w:val="0F4761" w:themeColor="accent1" w:themeShade="BF"/>
      <w:spacing w:val="5"/>
    </w:rPr>
  </w:style>
  <w:style w:type="character" w:styleId="Hyperlink">
    <w:name w:val="Hyperlink"/>
    <w:basedOn w:val="DefaultParagraphFont"/>
    <w:uiPriority w:val="99"/>
    <w:unhideWhenUsed/>
    <w:rsid w:val="00373FC8"/>
    <w:rPr>
      <w:color w:val="467886" w:themeColor="hyperlink"/>
      <w:u w:val="single"/>
    </w:rPr>
  </w:style>
  <w:style w:type="character" w:styleId="UnresolvedMention">
    <w:name w:val="Unresolved Mention"/>
    <w:basedOn w:val="DefaultParagraphFont"/>
    <w:uiPriority w:val="99"/>
    <w:semiHidden/>
    <w:unhideWhenUsed/>
    <w:rsid w:val="00373FC8"/>
    <w:rPr>
      <w:color w:val="605E5C"/>
      <w:shd w:val="clear" w:color="auto" w:fill="E1DFDD"/>
    </w:rPr>
  </w:style>
  <w:style w:type="character" w:styleId="FollowedHyperlink">
    <w:name w:val="FollowedHyperlink"/>
    <w:basedOn w:val="DefaultParagraphFont"/>
    <w:uiPriority w:val="99"/>
    <w:semiHidden/>
    <w:unhideWhenUsed/>
    <w:rsid w:val="0069582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cn287/Data-science-and-AI-for-system-engineering-SYSEN5381/blob/main/homework1/main_app.py"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hyperlink" Target="https://github.com/pcn287/Data-science-and-AI-for-system-engineering-SYSEN5381/blob/main/homework1/AI-powered%20reporter.py" TargetMode="Externa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github.com/pcn287/Data-science-and-AI-for-system-engineering-SYSEN5381/blob/main/homework1/shinyApp_methane_data.py" TargetMode="External"/><Relationship Id="rId11" Type="http://schemas.openxmlformats.org/officeDocument/2006/relationships/image" Target="media/image3.png"/><Relationship Id="rId5" Type="http://schemas.openxmlformats.org/officeDocument/2006/relationships/hyperlink" Target="https://github.com/pcn287/Data-science-and-AI-for-system-engineering-SYSEN5381/blob/main/homework1/my_api_query_lab.py" TargetMode="Externa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github.com/pcn287/Data-science-and-AI-for-system-engineering-SYSEN5381/blob/main/homework1/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4</Pages>
  <Words>407</Words>
  <Characters>2321</Characters>
  <Application>Microsoft Office Word</Application>
  <DocSecurity>0</DocSecurity>
  <Lines>19</Lines>
  <Paragraphs>5</Paragraphs>
  <ScaleCrop>false</ScaleCrop>
  <Company/>
  <LinksUpToDate>false</LinksUpToDate>
  <CharactersWithSpaces>2723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Puchun Niu</dc:creator>
  <cp:keywords/>
  <dc:description/>
  <cp:lastModifiedBy>Puchun Niu</cp:lastModifiedBy>
  <cp:revision>31</cp:revision>
  <dcterms:created xsi:type="dcterms:W3CDTF">2026-02-21T15:51:00Z</dcterms:created>
  <dcterms:modified xsi:type="dcterms:W3CDTF">2026-02-21T16:31:00Z</dcterms:modified>
</cp:coreProperties>
</file>