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Node typescript installations: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Node org site download latest version. Or required version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"https://nodejs.org/en/download"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https://nodejs.org/en/download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 project folder.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Run following command in created folder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npm init -y</w:t>
      </w:r>
      <w:r>
        <w:rPr>
          <w:rFonts w:hint="default"/>
          <w:lang w:val="en-US"/>
        </w:rPr>
        <w:t xml:space="preserve"> =&gt; initialize node project with default package.json file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 xml:space="preserve">npm install typescript --save-dev </w:t>
      </w:r>
      <w:r>
        <w:rPr>
          <w:rFonts w:hint="default"/>
          <w:lang w:val="en-US"/>
        </w:rPr>
        <w:t>=&gt;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After running this command, npm will download and install TypeScript in your project. Additionally, 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--save-dev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flag updates your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file, adding an entry for TypeScript under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devDependencies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section.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  <w:lang w:val="en-US"/>
        </w:rPr>
        <w:t xml:space="preserve">-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F0F0F"/>
          <w:spacing w:val="0"/>
          <w:sz w:val="18"/>
          <w:szCs w:val="18"/>
          <w:highlight w:val="yellow"/>
          <w:lang w:val="en-US"/>
        </w:rPr>
        <w:t>npx tsc --init</w:t>
      </w:r>
      <w:r>
        <w:rPr>
          <w:rFonts w:hint="default" w:ascii="Segoe UI" w:hAnsi="Segoe UI" w:eastAsia="Segoe UI"/>
          <w:i w:val="0"/>
          <w:iCs w:val="0"/>
          <w:caps w:val="0"/>
          <w:color w:val="0F0F0F"/>
          <w:spacing w:val="0"/>
          <w:sz w:val="16"/>
          <w:szCs w:val="16"/>
          <w:lang w:val="en-US"/>
        </w:rPr>
        <w:t xml:space="preserve"> =&gt; 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command is used to initialize a TypeScript project by generating a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tsconfig.json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file with default settings.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tsconfig.json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file is used to configure the TypeScript compiler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F0F0F"/>
          <w:spacing w:val="0"/>
          <w:sz w:val="18"/>
          <w:szCs w:val="18"/>
          <w:bdr w:val="single" w:color="D9D9E3" w:sz="2" w:space="0"/>
        </w:rPr>
        <w:t>tsc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>) and specify various options for compiling TypeScript code into JavaScript.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  <w:lang w:val="en-US"/>
        </w:rPr>
        <w:t xml:space="preserve">- We can then set source and destination path to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16"/>
          <w:szCs w:val="16"/>
          <w:lang w:val="en-US"/>
        </w:rPr>
        <w:t>tsconfig.json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  <w:lang w:val="en-US"/>
        </w:rPr>
        <w:t xml:space="preserve"> file to save compiled code into destination path.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41D91"/>
    <w:rsid w:val="04937E91"/>
    <w:rsid w:val="159D7523"/>
    <w:rsid w:val="1A8A2CB4"/>
    <w:rsid w:val="21C709E5"/>
    <w:rsid w:val="4ACB38D3"/>
    <w:rsid w:val="7B30782A"/>
    <w:rsid w:val="7E2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2023-11-21T17:20:00Z</dcterms:created>
  <dc:creator>Prasad-J</dc:creator>
  <cp:lastModifiedBy>Prasad-J</cp:lastModifiedBy>
  <dcterms:modified xsi:type="dcterms:W3CDTF">2023-11-25T11:36:01Z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6CEA64979BFF4D1B8A4C6B84F698AE0A_11</vt:lpwstr>
  </property>
</Properties>
</file>