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B1D8" w14:textId="77777777" w:rsidR="00A37022" w:rsidRDefault="00FE1C74" w:rsidP="00FE1C74">
      <w:pPr>
        <w:rPr>
          <w:lang w:val="en-CA"/>
        </w:rPr>
      </w:pPr>
      <w:r>
        <w:rPr>
          <w:lang w:val="en-CA"/>
        </w:rPr>
        <w:t xml:space="preserve">This document will provide a step by step </w:t>
      </w:r>
      <w:proofErr w:type="gramStart"/>
      <w:r>
        <w:rPr>
          <w:lang w:val="en-CA"/>
        </w:rPr>
        <w:t>work flow</w:t>
      </w:r>
      <w:proofErr w:type="gramEnd"/>
      <w:r>
        <w:rPr>
          <w:lang w:val="en-CA"/>
        </w:rPr>
        <w:t xml:space="preserve"> </w:t>
      </w:r>
      <w:r w:rsidR="00AF2245">
        <w:rPr>
          <w:lang w:val="en-CA"/>
        </w:rPr>
        <w:t>for working with View Components, those partial views that we work with in ASP.NET Core MVC</w:t>
      </w:r>
      <w:r w:rsidR="00E331D7">
        <w:rPr>
          <w:lang w:val="en-CA"/>
        </w:rPr>
        <w:t xml:space="preserve">.  View Components allow us to refresh just a part of the page asynchronously.  </w:t>
      </w:r>
    </w:p>
    <w:p w14:paraId="59E16C94" w14:textId="142B5B6D" w:rsidR="00FE1C74" w:rsidRDefault="00E331D7" w:rsidP="00FE1C74">
      <w:pPr>
        <w:rPr>
          <w:lang w:val="en-CA"/>
        </w:rPr>
      </w:pPr>
      <w:r>
        <w:rPr>
          <w:lang w:val="en-CA"/>
        </w:rPr>
        <w:t xml:space="preserve">They are developed in the same way a Controller and a View are developed together.  A Controller </w:t>
      </w:r>
      <w:r w:rsidR="00A37022">
        <w:rPr>
          <w:lang w:val="en-CA"/>
        </w:rPr>
        <w:t>calls</w:t>
      </w:r>
      <w:r>
        <w:rPr>
          <w:lang w:val="en-CA"/>
        </w:rPr>
        <w:t xml:space="preserve"> a View and a View Component </w:t>
      </w:r>
      <w:r w:rsidR="00A37022">
        <w:rPr>
          <w:lang w:val="en-CA"/>
        </w:rPr>
        <w:t>calls</w:t>
      </w:r>
      <w:r>
        <w:rPr>
          <w:lang w:val="en-CA"/>
        </w:rPr>
        <w:t xml:space="preserve"> a View.  </w:t>
      </w:r>
      <w:r w:rsidR="00A37022">
        <w:rPr>
          <w:lang w:val="en-CA"/>
        </w:rPr>
        <w:t>Both the Controller and the View Component may get the Model to pass to the View before calling it.</w:t>
      </w:r>
    </w:p>
    <w:p w14:paraId="5E5F21AA" w14:textId="0BC859AF" w:rsidR="00A37022" w:rsidRDefault="00A37022" w:rsidP="00FE1C74">
      <w:pPr>
        <w:rPr>
          <w:lang w:val="en-CA"/>
        </w:rPr>
      </w:pPr>
      <w:r>
        <w:rPr>
          <w:lang w:val="en-CA"/>
        </w:rPr>
        <w:t>A View Component may be called directly from View code or it may be called from a Controller method.  In both cases data may be passed to the View Component such as an id value.</w:t>
      </w:r>
    </w:p>
    <w:p w14:paraId="20253876" w14:textId="4EF3CEF3" w:rsidR="00C742E3" w:rsidRDefault="00C742E3" w:rsidP="00FE1C74">
      <w:pPr>
        <w:rPr>
          <w:lang w:val="en-CA"/>
        </w:rPr>
      </w:pPr>
    </w:p>
    <w:p w14:paraId="7A571013" w14:textId="3784D79E" w:rsidR="00C742E3" w:rsidRDefault="00C742E3" w:rsidP="00FE1C7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E508F5A" wp14:editId="21ADDB83">
            <wp:extent cx="57150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Component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C715" w14:textId="77777777" w:rsidR="00C742E3" w:rsidRDefault="00C742E3" w:rsidP="00FE1C74">
      <w:pPr>
        <w:rPr>
          <w:lang w:val="en-CA"/>
        </w:rPr>
      </w:pPr>
    </w:p>
    <w:p w14:paraId="49E8A1B4" w14:textId="6938A051" w:rsidR="00A37022" w:rsidRDefault="00A37022" w:rsidP="00FE1C74">
      <w:pPr>
        <w:rPr>
          <w:lang w:val="en-CA"/>
        </w:rPr>
      </w:pPr>
      <w:r>
        <w:rPr>
          <w:lang w:val="en-CA"/>
        </w:rPr>
        <w:t xml:space="preserve">In this </w:t>
      </w:r>
      <w:proofErr w:type="gramStart"/>
      <w:r>
        <w:rPr>
          <w:lang w:val="en-CA"/>
        </w:rPr>
        <w:t>work flow</w:t>
      </w:r>
      <w:proofErr w:type="gramEnd"/>
      <w:r>
        <w:rPr>
          <w:lang w:val="en-CA"/>
        </w:rPr>
        <w:t>, we will assume the following use case:</w:t>
      </w:r>
    </w:p>
    <w:p w14:paraId="3C6B1F83" w14:textId="63594F8E" w:rsidR="00A37022" w:rsidRPr="00A37022" w:rsidRDefault="00A37022" w:rsidP="00FE1C74">
      <w:pPr>
        <w:rPr>
          <w:b/>
          <w:i/>
          <w:lang w:val="en-CA"/>
        </w:rPr>
      </w:pPr>
      <w:r>
        <w:rPr>
          <w:b/>
          <w:i/>
          <w:lang w:val="en-CA"/>
        </w:rPr>
        <w:t>“</w:t>
      </w:r>
      <w:r w:rsidRPr="00A37022">
        <w:rPr>
          <w:b/>
          <w:i/>
          <w:lang w:val="en-CA"/>
        </w:rPr>
        <w:t xml:space="preserve">As </w:t>
      </w:r>
      <w:r w:rsidR="0005550A">
        <w:rPr>
          <w:b/>
          <w:i/>
          <w:lang w:val="en-CA"/>
        </w:rPr>
        <w:t>school representative</w:t>
      </w:r>
      <w:r w:rsidRPr="00A37022">
        <w:rPr>
          <w:b/>
          <w:i/>
          <w:lang w:val="en-CA"/>
        </w:rPr>
        <w:t xml:space="preserve">, I want to select </w:t>
      </w:r>
      <w:r w:rsidR="0005550A">
        <w:rPr>
          <w:b/>
          <w:i/>
          <w:lang w:val="en-CA"/>
        </w:rPr>
        <w:t>a student</w:t>
      </w:r>
      <w:r w:rsidRPr="00A37022">
        <w:rPr>
          <w:b/>
          <w:i/>
          <w:lang w:val="en-CA"/>
        </w:rPr>
        <w:t xml:space="preserve"> from a drop</w:t>
      </w:r>
      <w:r w:rsidR="00C742E3">
        <w:rPr>
          <w:b/>
          <w:i/>
          <w:lang w:val="en-CA"/>
        </w:rPr>
        <w:t>-</w:t>
      </w:r>
      <w:r w:rsidRPr="00A37022">
        <w:rPr>
          <w:b/>
          <w:i/>
          <w:lang w:val="en-CA"/>
        </w:rPr>
        <w:t xml:space="preserve">down list and view </w:t>
      </w:r>
      <w:r w:rsidR="0005550A">
        <w:rPr>
          <w:b/>
          <w:i/>
          <w:lang w:val="en-CA"/>
        </w:rPr>
        <w:t xml:space="preserve">course section data </w:t>
      </w:r>
      <w:r w:rsidRPr="00A37022">
        <w:rPr>
          <w:b/>
          <w:i/>
          <w:lang w:val="en-CA"/>
        </w:rPr>
        <w:t xml:space="preserve">so that I can </w:t>
      </w:r>
      <w:r w:rsidR="0005550A">
        <w:rPr>
          <w:b/>
          <w:i/>
          <w:lang w:val="en-CA"/>
        </w:rPr>
        <w:t>determine what courses the student is enrolled in</w:t>
      </w:r>
      <w:r w:rsidRPr="00A37022">
        <w:rPr>
          <w:b/>
          <w:i/>
          <w:lang w:val="en-CA"/>
        </w:rPr>
        <w:t>.</w:t>
      </w:r>
      <w:r>
        <w:rPr>
          <w:b/>
          <w:i/>
          <w:lang w:val="en-CA"/>
        </w:rPr>
        <w:t>”</w:t>
      </w:r>
    </w:p>
    <w:p w14:paraId="2A7B265D" w14:textId="3B0720EA" w:rsidR="00D347EF" w:rsidRDefault="00A37022" w:rsidP="00C742E3">
      <w:pPr>
        <w:rPr>
          <w:lang w:val="en-CA"/>
        </w:rPr>
      </w:pPr>
      <w:r>
        <w:rPr>
          <w:lang w:val="en-CA"/>
        </w:rPr>
        <w:t xml:space="preserve">Technically, the whole page should </w:t>
      </w:r>
      <w:r w:rsidR="001738C5">
        <w:rPr>
          <w:lang w:val="en-CA"/>
        </w:rPr>
        <w:t xml:space="preserve">not be refreshed and only the display of filtered </w:t>
      </w:r>
      <w:r w:rsidR="0005550A">
        <w:rPr>
          <w:lang w:val="en-CA"/>
        </w:rPr>
        <w:t>course section data</w:t>
      </w:r>
      <w:r w:rsidR="001738C5">
        <w:rPr>
          <w:lang w:val="en-CA"/>
        </w:rPr>
        <w:t xml:space="preserve"> needs to be refreshed.  </w:t>
      </w:r>
      <w:r w:rsidR="00C742E3">
        <w:rPr>
          <w:lang w:val="en-CA"/>
        </w:rPr>
        <w:t xml:space="preserve">A </w:t>
      </w:r>
      <w:r w:rsidR="001738C5">
        <w:rPr>
          <w:lang w:val="en-CA"/>
        </w:rPr>
        <w:t>View Component can also be reused on other pages (views) of the web application.</w:t>
      </w:r>
    </w:p>
    <w:p w14:paraId="57679CB2" w14:textId="55AF0476" w:rsidR="00E46E03" w:rsidRDefault="00E46E03" w:rsidP="00C742E3">
      <w:pPr>
        <w:rPr>
          <w:lang w:val="en-CA"/>
        </w:rPr>
      </w:pPr>
    </w:p>
    <w:p w14:paraId="364B1668" w14:textId="77777777" w:rsidR="00E46E03" w:rsidRDefault="00E46E03" w:rsidP="00C742E3">
      <w:pPr>
        <w:rPr>
          <w:lang w:val="en-CA"/>
        </w:rPr>
      </w:pPr>
    </w:p>
    <w:p w14:paraId="59442C44" w14:textId="47CB0821" w:rsidR="00E46E03" w:rsidRPr="00E46E03" w:rsidRDefault="00E46E03" w:rsidP="00C742E3">
      <w:pPr>
        <w:rPr>
          <w:b/>
          <w:sz w:val="24"/>
          <w:szCs w:val="24"/>
          <w:u w:val="single"/>
          <w:lang w:val="en-CA"/>
        </w:rPr>
      </w:pPr>
      <w:r w:rsidRPr="00E46E03">
        <w:rPr>
          <w:b/>
          <w:sz w:val="24"/>
          <w:szCs w:val="24"/>
          <w:u w:val="single"/>
          <w:lang w:val="en-CA"/>
        </w:rPr>
        <w:t>THE MAIN VIEW</w:t>
      </w:r>
    </w:p>
    <w:p w14:paraId="53275A61" w14:textId="7945E939" w:rsidR="00E46E03" w:rsidRDefault="001738C5" w:rsidP="00D81522">
      <w:pPr>
        <w:rPr>
          <w:lang w:val="en-CA"/>
        </w:rPr>
      </w:pPr>
      <w:r>
        <w:rPr>
          <w:lang w:val="en-CA"/>
        </w:rPr>
        <w:t xml:space="preserve">Using the </w:t>
      </w:r>
      <w:r w:rsidR="0005550A">
        <w:rPr>
          <w:lang w:val="en-CA"/>
        </w:rPr>
        <w:t>CTTI</w:t>
      </w:r>
      <w:r>
        <w:rPr>
          <w:lang w:val="en-CA"/>
        </w:rPr>
        <w:t xml:space="preserve"> application </w:t>
      </w:r>
      <w:r w:rsidR="0005550A">
        <w:rPr>
          <w:lang w:val="en-CA"/>
        </w:rPr>
        <w:t xml:space="preserve">that was </w:t>
      </w:r>
      <w:r>
        <w:rPr>
          <w:lang w:val="en-CA"/>
        </w:rPr>
        <w:t xml:space="preserve">created </w:t>
      </w:r>
      <w:r w:rsidR="0005550A">
        <w:rPr>
          <w:lang w:val="en-CA"/>
        </w:rPr>
        <w:t>using t</w:t>
      </w:r>
      <w:r>
        <w:rPr>
          <w:lang w:val="en-CA"/>
        </w:rPr>
        <w:t xml:space="preserve">he Entity Framework Core </w:t>
      </w:r>
      <w:r w:rsidR="0005550A">
        <w:rPr>
          <w:lang w:val="en-CA"/>
        </w:rPr>
        <w:t>Database</w:t>
      </w:r>
      <w:r>
        <w:rPr>
          <w:lang w:val="en-CA"/>
        </w:rPr>
        <w:t xml:space="preserve"> First document</w:t>
      </w:r>
      <w:r w:rsidR="0005550A">
        <w:rPr>
          <w:lang w:val="en-CA"/>
        </w:rPr>
        <w:t xml:space="preserve"> as a guide</w:t>
      </w:r>
      <w:r>
        <w:rPr>
          <w:lang w:val="en-CA"/>
        </w:rPr>
        <w:t xml:space="preserve">, we will create a method called </w:t>
      </w:r>
      <w:proofErr w:type="spellStart"/>
      <w:r w:rsidR="0005550A">
        <w:rPr>
          <w:lang w:val="en-CA"/>
        </w:rPr>
        <w:t>EnrollmentList</w:t>
      </w:r>
      <w:proofErr w:type="spellEnd"/>
      <w:r>
        <w:rPr>
          <w:lang w:val="en-CA"/>
        </w:rPr>
        <w:t xml:space="preserve"> in the </w:t>
      </w:r>
      <w:proofErr w:type="spellStart"/>
      <w:r w:rsidR="0005550A">
        <w:rPr>
          <w:i/>
          <w:lang w:val="en-CA"/>
        </w:rPr>
        <w:t>Students</w:t>
      </w:r>
      <w:r w:rsidRPr="001738C5">
        <w:rPr>
          <w:i/>
          <w:lang w:val="en-CA"/>
        </w:rPr>
        <w:t>Controller</w:t>
      </w:r>
      <w:proofErr w:type="spellEnd"/>
      <w:r>
        <w:rPr>
          <w:lang w:val="en-CA"/>
        </w:rPr>
        <w:t xml:space="preserve"> class that will return a View called </w:t>
      </w:r>
      <w:proofErr w:type="spellStart"/>
      <w:r w:rsidR="00121B8E">
        <w:rPr>
          <w:lang w:val="en-CA"/>
        </w:rPr>
        <w:t>EnrollmentList</w:t>
      </w:r>
      <w:proofErr w:type="spellEnd"/>
      <w:r>
        <w:rPr>
          <w:lang w:val="en-CA"/>
        </w:rPr>
        <w:t xml:space="preserve">.  </w:t>
      </w:r>
      <w:r w:rsidR="00E46E03">
        <w:rPr>
          <w:lang w:val="en-CA"/>
        </w:rPr>
        <w:t xml:space="preserve">The code for the controller class and </w:t>
      </w:r>
      <w:proofErr w:type="spellStart"/>
      <w:r w:rsidR="00E46E03">
        <w:rPr>
          <w:lang w:val="en-CA"/>
        </w:rPr>
        <w:t>cshtml</w:t>
      </w:r>
      <w:proofErr w:type="spellEnd"/>
      <w:r w:rsidR="00E46E03">
        <w:rPr>
          <w:lang w:val="en-CA"/>
        </w:rPr>
        <w:t xml:space="preserve"> view file follows:</w:t>
      </w:r>
    </w:p>
    <w:p w14:paraId="05DAE61A" w14:textId="39BA1683" w:rsidR="00E46E03" w:rsidRDefault="00E46E03" w:rsidP="00D81522">
      <w:pPr>
        <w:rPr>
          <w:lang w:val="en-CA"/>
        </w:rPr>
      </w:pPr>
    </w:p>
    <w:p w14:paraId="27A9787D" w14:textId="77777777" w:rsidR="00E46E03" w:rsidRDefault="00E46E03" w:rsidP="00E4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780548" w14:textId="070CF2BC" w:rsidR="00636F3E" w:rsidRPr="00636F3E" w:rsidRDefault="00636F3E" w:rsidP="00636F3E">
      <w:pPr>
        <w:rPr>
          <w:lang w:val="en-CA"/>
        </w:rPr>
      </w:pPr>
      <w:r>
        <w:rPr>
          <w:lang w:val="en-CA"/>
        </w:rPr>
        <w:t>Add t</w:t>
      </w:r>
      <w:r w:rsidRPr="00636F3E">
        <w:rPr>
          <w:lang w:val="en-CA"/>
        </w:rPr>
        <w:t xml:space="preserve">he </w:t>
      </w:r>
      <w:r>
        <w:rPr>
          <w:lang w:val="en-CA"/>
        </w:rPr>
        <w:t xml:space="preserve">following method to the </w:t>
      </w:r>
      <w:r w:rsidR="00AE679E">
        <w:rPr>
          <w:lang w:val="en-CA"/>
        </w:rPr>
        <w:t>Students</w:t>
      </w:r>
      <w:r>
        <w:rPr>
          <w:lang w:val="en-CA"/>
        </w:rPr>
        <w:t xml:space="preserve"> </w:t>
      </w:r>
      <w:r w:rsidRPr="00636F3E">
        <w:rPr>
          <w:lang w:val="en-CA"/>
        </w:rPr>
        <w:t>controller class code:</w:t>
      </w:r>
    </w:p>
    <w:p w14:paraId="74BCBE2A" w14:textId="77777777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EnrollmentList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0)</w:t>
      </w:r>
    </w:p>
    <w:p w14:paraId="07D848C6" w14:textId="0DEAA090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6C7C9E" w14:textId="422A7809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//Transform the Student collection from the entity framework </w:t>
      </w:r>
    </w:p>
    <w:p w14:paraId="4FF58513" w14:textId="6FF3AACE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//context object to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collection--setting the</w:t>
      </w:r>
    </w:p>
    <w:p w14:paraId="18FF1547" w14:textId="28CA4B1E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//Selected b</w:t>
      </w:r>
      <w:r w:rsidR="00607C99">
        <w:rPr>
          <w:rFonts w:ascii="Consolas" w:hAnsi="Consolas" w:cs="Consolas"/>
          <w:color w:val="008000"/>
          <w:sz w:val="19"/>
          <w:szCs w:val="19"/>
        </w:rPr>
        <w:t>o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olean property based if id matches or not</w:t>
      </w:r>
    </w:p>
    <w:p w14:paraId="0CE00370" w14:textId="66EC15B4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</w:p>
    <w:p w14:paraId="08F08D79" w14:textId="590FBA04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700DC3" w14:textId="187FBCB6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58CCAB29" w14:textId="1016F354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CF1C03" w14:textId="7DDD06B5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14:paraId="2A7269F2" w14:textId="2190D53F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02572E01" w14:textId="77777777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58C7B9B" w14:textId="5A2F6D32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//pass the collection as the model to the view</w:t>
      </w:r>
    </w:p>
    <w:p w14:paraId="596EDFB2" w14:textId="2F0012CD" w:rsidR="00523457" w:rsidRDefault="00523457" w:rsidP="0052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FE79BB" w14:textId="4AD08B0A" w:rsidR="00E46E03" w:rsidRDefault="00523457" w:rsidP="005234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DEF7" w14:textId="77D8EB90" w:rsidR="00636F3E" w:rsidRDefault="00523457" w:rsidP="00636F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 the use of async, Task&lt;&gt; and await.  This syntax is used for asynchronous operations, in this case, the call to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result.ToListAsync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</w:p>
    <w:p w14:paraId="39197847" w14:textId="0A5B7F0E" w:rsidR="001738C5" w:rsidRDefault="00636F3E" w:rsidP="00D81522">
      <w:pPr>
        <w:rPr>
          <w:lang w:val="en-CA"/>
        </w:rPr>
      </w:pPr>
      <w:r>
        <w:rPr>
          <w:lang w:val="en-CA"/>
        </w:rPr>
        <w:t>Add the</w:t>
      </w:r>
      <w:r w:rsidR="001738C5">
        <w:rPr>
          <w:lang w:val="en-CA"/>
        </w:rPr>
        <w:t xml:space="preserve"> </w:t>
      </w:r>
      <w:proofErr w:type="spellStart"/>
      <w:r w:rsidR="00523457">
        <w:rPr>
          <w:lang w:val="en-CA"/>
        </w:rPr>
        <w:t>EnrollmentList</w:t>
      </w:r>
      <w:proofErr w:type="spellEnd"/>
      <w:r w:rsidR="001738C5">
        <w:rPr>
          <w:lang w:val="en-CA"/>
        </w:rPr>
        <w:t xml:space="preserve"> view</w:t>
      </w:r>
      <w:r>
        <w:rPr>
          <w:lang w:val="en-CA"/>
        </w:rPr>
        <w:t>.  It</w:t>
      </w:r>
      <w:r w:rsidR="001738C5">
        <w:rPr>
          <w:lang w:val="en-CA"/>
        </w:rPr>
        <w:t xml:space="preserve"> has two</w:t>
      </w:r>
      <w:r w:rsidR="00C27177">
        <w:rPr>
          <w:lang w:val="en-CA"/>
        </w:rPr>
        <w:t xml:space="preserve"> sets of</w:t>
      </w:r>
      <w:r w:rsidR="001738C5">
        <w:rPr>
          <w:lang w:val="en-CA"/>
        </w:rPr>
        <w:t xml:space="preserve"> </w:t>
      </w:r>
      <w:r w:rsidR="009E40C2">
        <w:rPr>
          <w:lang w:val="en-CA"/>
        </w:rPr>
        <w:t xml:space="preserve">nested </w:t>
      </w:r>
      <w:r w:rsidR="00C742E3">
        <w:rPr>
          <w:lang w:val="en-CA"/>
        </w:rPr>
        <w:t>div</w:t>
      </w:r>
      <w:r w:rsidR="001738C5">
        <w:rPr>
          <w:lang w:val="en-CA"/>
        </w:rPr>
        <w:t xml:space="preserve"> elements.  The first </w:t>
      </w:r>
      <w:r w:rsidR="000255AD">
        <w:rPr>
          <w:lang w:val="en-CA"/>
        </w:rPr>
        <w:t xml:space="preserve">nested </w:t>
      </w:r>
      <w:r w:rsidR="00C742E3">
        <w:rPr>
          <w:lang w:val="en-CA"/>
        </w:rPr>
        <w:t>div</w:t>
      </w:r>
      <w:r w:rsidR="001738C5">
        <w:rPr>
          <w:lang w:val="en-CA"/>
        </w:rPr>
        <w:t xml:space="preserve"> contains a Select element populated with </w:t>
      </w:r>
      <w:proofErr w:type="spellStart"/>
      <w:r w:rsidR="001738C5" w:rsidRPr="001738C5">
        <w:rPr>
          <w:i/>
          <w:lang w:val="en-CA"/>
        </w:rPr>
        <w:t>SelectListItem</w:t>
      </w:r>
      <w:proofErr w:type="spellEnd"/>
      <w:r w:rsidR="001738C5">
        <w:rPr>
          <w:lang w:val="en-CA"/>
        </w:rPr>
        <w:t xml:space="preserve"> objects with the values and text coming from </w:t>
      </w:r>
      <w:r w:rsidR="00C27177">
        <w:rPr>
          <w:i/>
          <w:lang w:val="en-CA"/>
        </w:rPr>
        <w:t>Student</w:t>
      </w:r>
      <w:r w:rsidR="001738C5">
        <w:rPr>
          <w:lang w:val="en-CA"/>
        </w:rPr>
        <w:t xml:space="preserve"> objects</w:t>
      </w:r>
      <w:r w:rsidR="00D06BE1">
        <w:rPr>
          <w:lang w:val="en-CA"/>
        </w:rPr>
        <w:t xml:space="preserve"> in the controller</w:t>
      </w:r>
      <w:r w:rsidR="001738C5">
        <w:rPr>
          <w:lang w:val="en-CA"/>
        </w:rPr>
        <w:t xml:space="preserve">.  </w:t>
      </w:r>
      <w:r w:rsidR="00C27177">
        <w:rPr>
          <w:lang w:val="en-CA"/>
        </w:rPr>
        <w:t xml:space="preserve">The asp-items tag helper uses the model passed to the view.  </w:t>
      </w:r>
      <w:r w:rsidR="000255AD">
        <w:rPr>
          <w:lang w:val="en-CA"/>
        </w:rPr>
        <w:t xml:space="preserve">The second nested div is where data will be refreshed asynchronously.  </w:t>
      </w:r>
      <w:r w:rsidR="001738C5">
        <w:rPr>
          <w:lang w:val="en-CA"/>
        </w:rPr>
        <w:t>The View code follows:</w:t>
      </w:r>
    </w:p>
    <w:p w14:paraId="6640DCF0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 Enrollment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E0B1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0C9A9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AC50653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53908541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A54E60D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</w:t>
      </w:r>
      <w:r>
        <w:rPr>
          <w:rFonts w:ascii="Consolas" w:hAnsi="Consolas" w:cs="Consolas"/>
          <w:color w:val="000000"/>
          <w:sz w:val="19"/>
          <w:szCs w:val="19"/>
        </w:rPr>
        <w:t>Select 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0A7FF3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uxStudents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DB7773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825F60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D91D597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BBFB64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CA7F6C8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2B32D20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uxEnrollmentData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ED6EFA1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View Component data will be displayed 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asynchonously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14:paraId="36B3C682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D34CF5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3C23C7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355BCA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F2DB2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</w:p>
    <w:p w14:paraId="3358F349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7A0777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//When document is loaded and ready...</w:t>
      </w:r>
    </w:p>
    <w:p w14:paraId="427D592A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DD280B0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//...call the method to load enrollment data</w:t>
      </w:r>
    </w:p>
    <w:p w14:paraId="6F9FD75F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getEnrollmentData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645E1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//...and set focus on the drop down</w:t>
      </w:r>
    </w:p>
    <w:p w14:paraId="0B83B803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uxStudents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).focus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36F473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CC3CE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//When selection changes, load enrollment data</w:t>
      </w:r>
    </w:p>
    <w:p w14:paraId="0600A27C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uxStudents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1663135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getEnrollmentData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AA701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});</w:t>
      </w:r>
    </w:p>
    <w:p w14:paraId="0465A8A9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4B03FFF6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F4C6B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//Function loads enrollment data asynchronously based on selected student id</w:t>
      </w:r>
    </w:p>
    <w:p w14:paraId="75A38CB8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getEnrollmentData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5A65C2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student id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method</w:t>
      </w:r>
    </w:p>
    <w:p w14:paraId="0CFE8125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uxStudents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AD2EBA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//AJAX call is a GET to the controller method that calls the</w:t>
      </w:r>
    </w:p>
    <w:p w14:paraId="00E65796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//view component--the id comes from the student selection.</w:t>
      </w:r>
    </w:p>
    <w:p w14:paraId="1FBAC9F2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//The done method handles the callback asynchronously.</w:t>
      </w:r>
    </w:p>
    <w:p w14:paraId="5BE20216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0876DBAD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D63731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'/Students/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EnrollmentData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10273E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9BE6A90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0AE5AA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//the response returned from the view component will display</w:t>
      </w:r>
    </w:p>
    <w:p w14:paraId="02196BF3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 the div with 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uxEnrollmentData</w:t>
      </w:r>
      <w:proofErr w:type="spellEnd"/>
    </w:p>
    <w:p w14:paraId="244EFDCE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uxEnrollmentData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).html(result);</w:t>
      </w:r>
    </w:p>
    <w:p w14:paraId="056B87FB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94C5EE3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0CE81" w14:textId="77777777" w:rsidR="009E40C2" w:rsidRDefault="009E40C2" w:rsidP="009E4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096078" w14:textId="77777777" w:rsidR="00C27177" w:rsidRDefault="009E40C2" w:rsidP="009E40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B74393A" w14:textId="7668F0A0" w:rsidR="00CE357B" w:rsidRDefault="00C742E3" w:rsidP="009E40C2">
      <w:pPr>
        <w:rPr>
          <w:lang w:val="en-CA"/>
        </w:rPr>
      </w:pPr>
      <w:r>
        <w:rPr>
          <w:lang w:val="en-CA"/>
        </w:rPr>
        <w:t xml:space="preserve">Note that the </w:t>
      </w:r>
      <w:proofErr w:type="spellStart"/>
      <w:r>
        <w:rPr>
          <w:lang w:val="en-CA"/>
        </w:rPr>
        <w:t>url</w:t>
      </w:r>
      <w:proofErr w:type="spellEnd"/>
      <w:r>
        <w:rPr>
          <w:lang w:val="en-CA"/>
        </w:rPr>
        <w:t xml:space="preserve"> in the ajax method above is calling the </w:t>
      </w:r>
      <w:proofErr w:type="spellStart"/>
      <w:r w:rsidR="00C27177">
        <w:rPr>
          <w:i/>
          <w:lang w:val="en-CA"/>
        </w:rPr>
        <w:t>EnrollmentData</w:t>
      </w:r>
      <w:proofErr w:type="spellEnd"/>
      <w:r>
        <w:rPr>
          <w:lang w:val="en-CA"/>
        </w:rPr>
        <w:t xml:space="preserve"> method of the </w:t>
      </w:r>
      <w:r w:rsidR="00C27177">
        <w:rPr>
          <w:i/>
          <w:lang w:val="en-CA"/>
        </w:rPr>
        <w:t>Students</w:t>
      </w:r>
      <w:r>
        <w:rPr>
          <w:lang w:val="en-CA"/>
        </w:rPr>
        <w:t xml:space="preserve"> controller</w:t>
      </w:r>
      <w:r w:rsidR="00E46E03">
        <w:rPr>
          <w:lang w:val="en-CA"/>
        </w:rPr>
        <w:t xml:space="preserve"> (This is #1 in the flow diagram on page 1)</w:t>
      </w:r>
      <w:r w:rsidR="00CE357B">
        <w:rPr>
          <w:lang w:val="en-CA"/>
        </w:rPr>
        <w:t>.</w:t>
      </w:r>
    </w:p>
    <w:p w14:paraId="5913B11C" w14:textId="5F139C8D" w:rsidR="00CE357B" w:rsidRPr="00CE357B" w:rsidRDefault="00CE357B" w:rsidP="00486783">
      <w:pPr>
        <w:rPr>
          <w:b/>
          <w:sz w:val="24"/>
          <w:szCs w:val="24"/>
          <w:u w:val="single"/>
          <w:lang w:val="en-CA"/>
        </w:rPr>
      </w:pPr>
      <w:r>
        <w:rPr>
          <w:b/>
          <w:sz w:val="24"/>
          <w:szCs w:val="24"/>
          <w:u w:val="single"/>
          <w:lang w:val="en-CA"/>
        </w:rPr>
        <w:t xml:space="preserve">THE </w:t>
      </w:r>
      <w:r w:rsidRPr="00CE357B">
        <w:rPr>
          <w:b/>
          <w:sz w:val="24"/>
          <w:szCs w:val="24"/>
          <w:u w:val="single"/>
          <w:lang w:val="en-CA"/>
        </w:rPr>
        <w:t>CONTROLLER CODE:</w:t>
      </w:r>
    </w:p>
    <w:p w14:paraId="571DA442" w14:textId="031E9512" w:rsidR="00C742E3" w:rsidRDefault="00C742E3" w:rsidP="00C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C27177">
        <w:rPr>
          <w:rFonts w:ascii="Consolas" w:hAnsi="Consolas" w:cs="Consolas"/>
          <w:color w:val="000000"/>
          <w:sz w:val="19"/>
          <w:szCs w:val="19"/>
        </w:rPr>
        <w:t>EnrollmentData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73365E6" w14:textId="3E56A44F" w:rsidR="00C742E3" w:rsidRDefault="00C742E3" w:rsidP="00C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8EDEF" w14:textId="43585EFE" w:rsidR="00C742E3" w:rsidRDefault="00C742E3" w:rsidP="00C7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27177">
        <w:rPr>
          <w:rFonts w:ascii="Consolas" w:hAnsi="Consolas" w:cs="Consolas"/>
          <w:color w:val="A31515"/>
          <w:sz w:val="19"/>
          <w:szCs w:val="19"/>
        </w:rPr>
        <w:t>EnrollmentData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635D3C28" w14:textId="103A0A9D" w:rsidR="00C742E3" w:rsidRDefault="00C742E3" w:rsidP="00C742E3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95CCC" w14:textId="5E4A4C6D" w:rsidR="00CE357B" w:rsidRDefault="00E46E03" w:rsidP="00486783">
      <w:pPr>
        <w:rPr>
          <w:lang w:val="en-CA"/>
        </w:rPr>
      </w:pPr>
      <w:r>
        <w:rPr>
          <w:lang w:val="en-CA"/>
        </w:rPr>
        <w:t xml:space="preserve">This method requires the id of the </w:t>
      </w:r>
      <w:r w:rsidR="00C27177">
        <w:rPr>
          <w:lang w:val="en-CA"/>
        </w:rPr>
        <w:t>Student</w:t>
      </w:r>
      <w:r>
        <w:rPr>
          <w:lang w:val="en-CA"/>
        </w:rPr>
        <w:t xml:space="preserve">.  The Controller then calls the </w:t>
      </w:r>
      <w:proofErr w:type="spellStart"/>
      <w:r w:rsidRPr="00E46E03">
        <w:rPr>
          <w:i/>
          <w:lang w:val="en-CA"/>
        </w:rPr>
        <w:t>ViewComponent</w:t>
      </w:r>
      <w:proofErr w:type="spellEnd"/>
      <w:r>
        <w:rPr>
          <w:lang w:val="en-CA"/>
        </w:rPr>
        <w:t xml:space="preserve"> called </w:t>
      </w:r>
      <w:proofErr w:type="spellStart"/>
      <w:r w:rsidR="00C27177">
        <w:rPr>
          <w:i/>
          <w:lang w:val="en-CA"/>
        </w:rPr>
        <w:t>EnrollmentData</w:t>
      </w:r>
      <w:proofErr w:type="spellEnd"/>
      <w:r>
        <w:rPr>
          <w:lang w:val="en-CA"/>
        </w:rPr>
        <w:t xml:space="preserve"> and passes it the id value (this is #2 in the flow diagram).</w:t>
      </w:r>
    </w:p>
    <w:p w14:paraId="2C0FC7D6" w14:textId="60CF6BCB" w:rsidR="00CE357B" w:rsidRPr="00CE357B" w:rsidRDefault="00CE357B" w:rsidP="00486783">
      <w:pPr>
        <w:rPr>
          <w:b/>
          <w:sz w:val="24"/>
          <w:szCs w:val="24"/>
          <w:u w:val="single"/>
          <w:lang w:val="en-CA"/>
        </w:rPr>
      </w:pPr>
      <w:r w:rsidRPr="00CE357B">
        <w:rPr>
          <w:b/>
          <w:sz w:val="24"/>
          <w:szCs w:val="24"/>
          <w:u w:val="single"/>
          <w:lang w:val="en-CA"/>
        </w:rPr>
        <w:t>THE VIEW COMPONENT CODE:</w:t>
      </w:r>
    </w:p>
    <w:p w14:paraId="73F0D389" w14:textId="32D117A7" w:rsidR="00636F3E" w:rsidRDefault="00636F3E" w:rsidP="00486783">
      <w:pPr>
        <w:rPr>
          <w:lang w:val="en-CA"/>
        </w:rPr>
      </w:pPr>
      <w:r>
        <w:rPr>
          <w:lang w:val="en-CA"/>
        </w:rPr>
        <w:t>Add the View Component</w:t>
      </w:r>
      <w:r w:rsidR="00307C35">
        <w:rPr>
          <w:lang w:val="en-CA"/>
        </w:rPr>
        <w:t xml:space="preserve"> called </w:t>
      </w:r>
      <w:proofErr w:type="spellStart"/>
      <w:r w:rsidR="00712E20">
        <w:rPr>
          <w:i/>
          <w:lang w:val="en-CA"/>
        </w:rPr>
        <w:t>EnrollmentData</w:t>
      </w:r>
      <w:proofErr w:type="spellEnd"/>
      <w:r>
        <w:rPr>
          <w:lang w:val="en-CA"/>
        </w:rPr>
        <w:t xml:space="preserve"> to the MVC project (in Models folder or a new folder called Components). </w:t>
      </w:r>
      <w:r w:rsidR="00307C35">
        <w:rPr>
          <w:lang w:val="en-CA"/>
        </w:rPr>
        <w:t xml:space="preserve">It inherits from </w:t>
      </w:r>
      <w:proofErr w:type="spellStart"/>
      <w:r w:rsidR="00307C35" w:rsidRPr="00307C35">
        <w:rPr>
          <w:i/>
          <w:lang w:val="en-CA"/>
        </w:rPr>
        <w:t>ViewComponent</w:t>
      </w:r>
      <w:proofErr w:type="spellEnd"/>
      <w:r w:rsidR="00307C35">
        <w:rPr>
          <w:lang w:val="en-CA"/>
        </w:rPr>
        <w:t xml:space="preserve">.  </w:t>
      </w:r>
      <w:r>
        <w:rPr>
          <w:lang w:val="en-CA"/>
        </w:rPr>
        <w:t>Use following code:</w:t>
      </w:r>
    </w:p>
    <w:p w14:paraId="208C1206" w14:textId="7777777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EnrollmentDataViewComponent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ViewComponent</w:t>
      </w:r>
      <w:proofErr w:type="spellEnd"/>
    </w:p>
    <w:p w14:paraId="389C3437" w14:textId="03A045AC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BF91F" w14:textId="091B998B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23E0FD9E" w14:textId="7777777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E6AB2" w14:textId="6A8FF2BF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EnrollmentDataViewComponent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CTTIContext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BFFEF66" w14:textId="7430693B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9019DC" w14:textId="397A43F2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_context = context;</w:t>
      </w:r>
    </w:p>
    <w:p w14:paraId="373CE5DD" w14:textId="2F8B798C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4B1A11" w14:textId="7777777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3BC4A" w14:textId="7C853BED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IViewComponentResult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InvokeAsync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DCB52FA" w14:textId="533FAE2C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3B1077" w14:textId="52E056A6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context.StudentCourse.Where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14:paraId="30F3A8A8" w14:textId="53F52F7A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CourseSectionViewModel</w:t>
      </w:r>
      <w:proofErr w:type="spellEnd"/>
    </w:p>
    <w:p w14:paraId="0E99FF97" w14:textId="2520188B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{</w:t>
      </w:r>
    </w:p>
    <w:p w14:paraId="44EEED11" w14:textId="290B23FB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Course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s.CourseSection.Course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1D097B45" w14:textId="20BACB3B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s.CourseSection.Course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CAD498" w14:textId="1F62305C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Section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s.CourseSection.SectionCode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4A8C7A" w14:textId="5FB56210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Start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s.CourseSection.StartDate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0DFC2C8B" w14:textId="1FDDFDAC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Instructor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s.CourseSection.Instructor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.FullName</w:t>
      </w:r>
      <w:proofErr w:type="spellEnd"/>
    </w:p>
    <w:p w14:paraId="1E458CAA" w14:textId="6161711D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});</w:t>
      </w:r>
    </w:p>
    <w:p w14:paraId="3886FBB2" w14:textId="71D7A3B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72AF10" w14:textId="7894B6CF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2C3F79" w14:textId="1A853EE2" w:rsidR="00712E20" w:rsidRDefault="00712E20" w:rsidP="00712E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A1615" w14:textId="79009126" w:rsidR="00712E20" w:rsidRDefault="00712E20" w:rsidP="00712E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Things to note:</w:t>
      </w:r>
    </w:p>
    <w:p w14:paraId="25CD4C6D" w14:textId="0BD39844" w:rsidR="00712E20" w:rsidRDefault="00712E20" w:rsidP="00712E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Dependency injection of the context through the constructor</w:t>
      </w:r>
    </w:p>
    <w:p w14:paraId="4F851C7A" w14:textId="29E72EEE" w:rsidR="00712E20" w:rsidRDefault="00712E20" w:rsidP="00712E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Only one method called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returns the view</w:t>
      </w:r>
    </w:p>
    <w:p w14:paraId="25002DDD" w14:textId="382C5897" w:rsidR="00712E20" w:rsidRDefault="00712E20" w:rsidP="00712E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objects transformed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CourseSectionViewModel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objects for a specified student id value</w:t>
      </w:r>
    </w:p>
    <w:p w14:paraId="184F6270" w14:textId="4789AE6C" w:rsidR="00712E20" w:rsidRPr="00712E20" w:rsidRDefault="00712E20" w:rsidP="00712E2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CourseSectionViewModel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 is the model passed to the view</w:t>
      </w:r>
    </w:p>
    <w:p w14:paraId="6762C808" w14:textId="30990A48" w:rsidR="00CE357B" w:rsidRPr="00CE357B" w:rsidRDefault="00CE357B" w:rsidP="00712E20">
      <w:pPr>
        <w:rPr>
          <w:b/>
          <w:sz w:val="24"/>
          <w:szCs w:val="24"/>
          <w:u w:val="single"/>
          <w:lang w:val="en-CA"/>
        </w:rPr>
      </w:pPr>
      <w:r w:rsidRPr="00CE357B">
        <w:rPr>
          <w:b/>
          <w:sz w:val="24"/>
          <w:szCs w:val="24"/>
          <w:u w:val="single"/>
          <w:lang w:val="en-CA"/>
        </w:rPr>
        <w:t>THE COMPONENT’S VIEW CODE:</w:t>
      </w:r>
    </w:p>
    <w:p w14:paraId="32270E1E" w14:textId="01AAE098" w:rsidR="00636F3E" w:rsidRDefault="00A5000A" w:rsidP="00486783">
      <w:pPr>
        <w:rPr>
          <w:lang w:val="en-CA"/>
        </w:rPr>
      </w:pPr>
      <w:proofErr w:type="gramStart"/>
      <w:r>
        <w:rPr>
          <w:lang w:val="en-CA"/>
        </w:rPr>
        <w:t>Next</w:t>
      </w:r>
      <w:proofErr w:type="gramEnd"/>
      <w:r>
        <w:rPr>
          <w:lang w:val="en-CA"/>
        </w:rPr>
        <w:t xml:space="preserve"> we add the View called </w:t>
      </w:r>
      <w:proofErr w:type="spellStart"/>
      <w:r>
        <w:rPr>
          <w:lang w:val="en-CA"/>
        </w:rPr>
        <w:t>Default.cshtml</w:t>
      </w:r>
      <w:proofErr w:type="spellEnd"/>
      <w:r>
        <w:rPr>
          <w:lang w:val="en-CA"/>
        </w:rPr>
        <w:t xml:space="preserve"> to the project.  Views for View</w:t>
      </w:r>
      <w:r w:rsidR="00CE357B">
        <w:rPr>
          <w:lang w:val="en-CA"/>
        </w:rPr>
        <w:t xml:space="preserve"> </w:t>
      </w:r>
      <w:r>
        <w:rPr>
          <w:lang w:val="en-CA"/>
        </w:rPr>
        <w:t xml:space="preserve">Components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be in a specific place in order to be found at runtime.  </w:t>
      </w:r>
      <w:r w:rsidR="00CE357B">
        <w:rPr>
          <w:lang w:val="en-CA"/>
        </w:rPr>
        <w:t xml:space="preserve">There is only one view per View Component.  </w:t>
      </w:r>
      <w:r>
        <w:rPr>
          <w:lang w:val="en-CA"/>
        </w:rPr>
        <w:t>One of the following folder structures must be used:</w:t>
      </w:r>
    </w:p>
    <w:p w14:paraId="0874D9E3" w14:textId="797D3D54" w:rsidR="00A5000A" w:rsidRDefault="00A5000A" w:rsidP="00A5000A">
      <w:pPr>
        <w:pStyle w:val="ListParagraph"/>
        <w:numPr>
          <w:ilvl w:val="0"/>
          <w:numId w:val="5"/>
        </w:numPr>
        <w:rPr>
          <w:lang w:val="en-CA"/>
        </w:rPr>
      </w:pPr>
      <w:r w:rsidRPr="00A5000A">
        <w:rPr>
          <w:lang w:val="en-CA"/>
        </w:rPr>
        <w:t>Views/Shared/Components/</w:t>
      </w:r>
      <w:r w:rsidR="00CE357B">
        <w:rPr>
          <w:lang w:val="en-CA"/>
        </w:rPr>
        <w:t>&lt;View Component Name&gt;</w:t>
      </w:r>
      <w:r w:rsidRPr="00A5000A">
        <w:rPr>
          <w:lang w:val="en-CA"/>
        </w:rPr>
        <w:t>/</w:t>
      </w:r>
      <w:r w:rsidR="00CE357B">
        <w:rPr>
          <w:lang w:val="en-CA"/>
        </w:rPr>
        <w:t>&lt;View Name&gt;</w:t>
      </w:r>
    </w:p>
    <w:p w14:paraId="5F88BD0D" w14:textId="77584CE0" w:rsidR="00A5000A" w:rsidRPr="00A5000A" w:rsidRDefault="00A5000A" w:rsidP="00A5000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Views/</w:t>
      </w:r>
      <w:r w:rsidR="00CE357B">
        <w:rPr>
          <w:lang w:val="en-CA"/>
        </w:rPr>
        <w:t>&lt;Controller&gt;</w:t>
      </w:r>
      <w:r>
        <w:rPr>
          <w:lang w:val="en-CA"/>
        </w:rPr>
        <w:t>/Components</w:t>
      </w:r>
      <w:r w:rsidR="00CE357B" w:rsidRPr="00A5000A">
        <w:rPr>
          <w:lang w:val="en-CA"/>
        </w:rPr>
        <w:t>/</w:t>
      </w:r>
      <w:r w:rsidR="00CE357B">
        <w:rPr>
          <w:lang w:val="en-CA"/>
        </w:rPr>
        <w:t>&lt;View Component Name&gt;</w:t>
      </w:r>
      <w:r w:rsidR="00CE357B" w:rsidRPr="00A5000A">
        <w:rPr>
          <w:lang w:val="en-CA"/>
        </w:rPr>
        <w:t>/</w:t>
      </w:r>
      <w:r w:rsidR="00CE357B">
        <w:rPr>
          <w:lang w:val="en-CA"/>
        </w:rPr>
        <w:t>&lt;View Name&gt;</w:t>
      </w:r>
    </w:p>
    <w:p w14:paraId="55ADC0B7" w14:textId="63884C9D" w:rsidR="00A5000A" w:rsidRDefault="00CE357B" w:rsidP="00486783">
      <w:pPr>
        <w:rPr>
          <w:lang w:val="en-CA"/>
        </w:rPr>
      </w:pPr>
      <w:r>
        <w:rPr>
          <w:lang w:val="en-CA"/>
        </w:rPr>
        <w:t>Our folder structure following option 1:  Views/Shared/Components/</w:t>
      </w:r>
      <w:proofErr w:type="spellStart"/>
      <w:r w:rsidR="00EC55DC">
        <w:rPr>
          <w:lang w:val="en-CA"/>
        </w:rPr>
        <w:t>EnrollmentData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Default.cshtml</w:t>
      </w:r>
      <w:proofErr w:type="spellEnd"/>
    </w:p>
    <w:p w14:paraId="11B41017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&lt;CPRG102.Ctti.App.Models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.CourseSectionViewModel&gt;</w:t>
      </w:r>
    </w:p>
    <w:p w14:paraId="43D9EAD1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23110" w14:textId="6C2CA7FA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46F1042F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3A62F5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3095B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BA8BF3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7C358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2DC72F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F231A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26BCA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E324C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BC68A5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77661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54B6B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3B1C18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model.Instructor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17E7C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4E5CF9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1951A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D1B55A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70C4B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530F87D7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DB20D8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87BADD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187331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0826DF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C80D75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B9102D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AE83E9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75B42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4D61B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6AF90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9F469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item.Instructor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25CD4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6FEE16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0D76E5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6EBCF" w14:textId="77777777" w:rsidR="00EC55DC" w:rsidRDefault="00EC55DC" w:rsidP="00EC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461717" w14:textId="0DE13C05" w:rsidR="00307C35" w:rsidRPr="00C742E3" w:rsidRDefault="00EC55DC" w:rsidP="00EC55DC">
      <w:pPr>
        <w:rPr>
          <w:lang w:val="en-CA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A138F" w14:textId="28D6CC8D" w:rsidR="00114302" w:rsidRDefault="00114302" w:rsidP="00486783"/>
    <w:p w14:paraId="5372047B" w14:textId="3C955F28" w:rsidR="00114302" w:rsidRDefault="005D34B3" w:rsidP="00486783">
      <w:r>
        <w:t>Links</w:t>
      </w:r>
      <w:r w:rsidR="00114302">
        <w:t xml:space="preserve"> for more information on </w:t>
      </w:r>
      <w:proofErr w:type="spellStart"/>
      <w:r w:rsidR="00114302">
        <w:t>ViewComponents</w:t>
      </w:r>
      <w:proofErr w:type="spellEnd"/>
      <w:r w:rsidR="00114302">
        <w:t>:</w:t>
      </w:r>
    </w:p>
    <w:p w14:paraId="3526F6FE" w14:textId="49704C4F" w:rsidR="00486783" w:rsidRDefault="00052A44" w:rsidP="00486783">
      <w:pPr>
        <w:rPr>
          <w:rStyle w:val="Hyperlink"/>
        </w:rPr>
      </w:pPr>
      <w:hyperlink r:id="rId8" w:history="1">
        <w:r w:rsidR="00114302" w:rsidRPr="004B2DD6">
          <w:rPr>
            <w:rStyle w:val="Hyperlink"/>
          </w:rPr>
          <w:t>https://docs.microsoft.com/en-us/aspnet/core/mvc/views/view-components?view=aspnetcore-2.2</w:t>
        </w:r>
      </w:hyperlink>
    </w:p>
    <w:p w14:paraId="742C572D" w14:textId="37266085" w:rsidR="005D34B3" w:rsidRDefault="00052A44" w:rsidP="00486783">
      <w:hyperlink r:id="rId9" w:history="1">
        <w:r w:rsidR="005D34B3">
          <w:rPr>
            <w:rStyle w:val="Hyperlink"/>
          </w:rPr>
          <w:t>https://www.telerik.com/blogs/why-you-should-use-view-components-not-partial-views-aspnet-core</w:t>
        </w:r>
      </w:hyperlink>
    </w:p>
    <w:p w14:paraId="56518E27" w14:textId="77777777" w:rsidR="005D34B3" w:rsidRDefault="005D34B3" w:rsidP="00486783">
      <w:pPr>
        <w:rPr>
          <w:lang w:val="en-CA"/>
        </w:rPr>
      </w:pPr>
    </w:p>
    <w:sectPr w:rsidR="005D34B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5D7B8" w14:textId="77777777" w:rsidR="00052A44" w:rsidRDefault="00052A44" w:rsidP="00A931E0">
      <w:pPr>
        <w:spacing w:after="0" w:line="240" w:lineRule="auto"/>
      </w:pPr>
      <w:r>
        <w:separator/>
      </w:r>
    </w:p>
  </w:endnote>
  <w:endnote w:type="continuationSeparator" w:id="0">
    <w:p w14:paraId="18C38A8A" w14:textId="77777777" w:rsidR="00052A44" w:rsidRDefault="00052A44" w:rsidP="00A9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3322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E2255" w14:textId="6D14FCDA" w:rsidR="00E1688A" w:rsidRDefault="00E168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7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5BF6F" w14:textId="77777777" w:rsidR="00E1688A" w:rsidRDefault="00E16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4DB9" w14:textId="77777777" w:rsidR="00052A44" w:rsidRDefault="00052A44" w:rsidP="00A931E0">
      <w:pPr>
        <w:spacing w:after="0" w:line="240" w:lineRule="auto"/>
      </w:pPr>
      <w:r>
        <w:separator/>
      </w:r>
    </w:p>
  </w:footnote>
  <w:footnote w:type="continuationSeparator" w:id="0">
    <w:p w14:paraId="1863F756" w14:textId="77777777" w:rsidR="00052A44" w:rsidRDefault="00052A44" w:rsidP="00A9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F20F8" w14:textId="77777777" w:rsidR="00A931E0" w:rsidRDefault="00A931E0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57A321" wp14:editId="43B3E7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706449" w14:textId="57CFC9D9" w:rsidR="00A931E0" w:rsidRPr="00F100C9" w:rsidRDefault="00F100C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CA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n-CA"/>
                            </w:rPr>
                            <w:t>ASP.NET Core MVC – view components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57A32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6D706449" w14:textId="57CFC9D9" w:rsidR="00A931E0" w:rsidRPr="00F100C9" w:rsidRDefault="00F100C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CA"/>
                      </w:rPr>
                    </w:pPr>
                    <w:r>
                      <w:rPr>
                        <w:caps/>
                        <w:color w:val="FFFFFF" w:themeColor="background1"/>
                        <w:lang w:val="en-CA"/>
                      </w:rPr>
                      <w:t>ASP.NET Core MVC – view components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396"/>
    <w:multiLevelType w:val="hybridMultilevel"/>
    <w:tmpl w:val="3692D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4BF2"/>
    <w:multiLevelType w:val="hybridMultilevel"/>
    <w:tmpl w:val="66FE7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0BE4"/>
    <w:multiLevelType w:val="hybridMultilevel"/>
    <w:tmpl w:val="08C00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01E22"/>
    <w:multiLevelType w:val="hybridMultilevel"/>
    <w:tmpl w:val="CE22862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93B82"/>
    <w:multiLevelType w:val="hybridMultilevel"/>
    <w:tmpl w:val="50D0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51EC5"/>
    <w:multiLevelType w:val="hybridMultilevel"/>
    <w:tmpl w:val="2828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1E0"/>
    <w:rsid w:val="000255AD"/>
    <w:rsid w:val="000268AF"/>
    <w:rsid w:val="00047EF9"/>
    <w:rsid w:val="0005058A"/>
    <w:rsid w:val="00052A44"/>
    <w:rsid w:val="0005550A"/>
    <w:rsid w:val="00055A13"/>
    <w:rsid w:val="00063A78"/>
    <w:rsid w:val="00066824"/>
    <w:rsid w:val="00072430"/>
    <w:rsid w:val="000809A8"/>
    <w:rsid w:val="000A1B66"/>
    <w:rsid w:val="000B3E4A"/>
    <w:rsid w:val="000D53BE"/>
    <w:rsid w:val="000E49AD"/>
    <w:rsid w:val="000F627C"/>
    <w:rsid w:val="001050F4"/>
    <w:rsid w:val="00114302"/>
    <w:rsid w:val="0012054A"/>
    <w:rsid w:val="00121B8E"/>
    <w:rsid w:val="00126197"/>
    <w:rsid w:val="001333E6"/>
    <w:rsid w:val="001414C2"/>
    <w:rsid w:val="00145C12"/>
    <w:rsid w:val="00146A89"/>
    <w:rsid w:val="00161246"/>
    <w:rsid w:val="001738C5"/>
    <w:rsid w:val="00184938"/>
    <w:rsid w:val="001A1B1E"/>
    <w:rsid w:val="001B181D"/>
    <w:rsid w:val="001B454C"/>
    <w:rsid w:val="001D74F0"/>
    <w:rsid w:val="00223C6C"/>
    <w:rsid w:val="00227A92"/>
    <w:rsid w:val="00233DD3"/>
    <w:rsid w:val="00244AF7"/>
    <w:rsid w:val="00245641"/>
    <w:rsid w:val="00245914"/>
    <w:rsid w:val="00257D6D"/>
    <w:rsid w:val="00265A15"/>
    <w:rsid w:val="002B728D"/>
    <w:rsid w:val="002C7230"/>
    <w:rsid w:val="002D374A"/>
    <w:rsid w:val="002E70C9"/>
    <w:rsid w:val="002E78AB"/>
    <w:rsid w:val="0030302C"/>
    <w:rsid w:val="00307C35"/>
    <w:rsid w:val="0031699B"/>
    <w:rsid w:val="00321BAB"/>
    <w:rsid w:val="00342F27"/>
    <w:rsid w:val="003606F2"/>
    <w:rsid w:val="0037246B"/>
    <w:rsid w:val="00381E14"/>
    <w:rsid w:val="003A759B"/>
    <w:rsid w:val="003B0762"/>
    <w:rsid w:val="003C05DF"/>
    <w:rsid w:val="003C3D49"/>
    <w:rsid w:val="003E1677"/>
    <w:rsid w:val="00436BB9"/>
    <w:rsid w:val="00450892"/>
    <w:rsid w:val="004630B0"/>
    <w:rsid w:val="004653EF"/>
    <w:rsid w:val="004852E4"/>
    <w:rsid w:val="00486783"/>
    <w:rsid w:val="004A66DE"/>
    <w:rsid w:val="004B68AB"/>
    <w:rsid w:val="004F13D0"/>
    <w:rsid w:val="0050253D"/>
    <w:rsid w:val="00523457"/>
    <w:rsid w:val="005251BA"/>
    <w:rsid w:val="005525BE"/>
    <w:rsid w:val="00553548"/>
    <w:rsid w:val="00556216"/>
    <w:rsid w:val="005875E6"/>
    <w:rsid w:val="00592B46"/>
    <w:rsid w:val="00596D42"/>
    <w:rsid w:val="005A5A59"/>
    <w:rsid w:val="005B0002"/>
    <w:rsid w:val="005D34B3"/>
    <w:rsid w:val="005E2D22"/>
    <w:rsid w:val="005F75F1"/>
    <w:rsid w:val="00607206"/>
    <w:rsid w:val="00607C99"/>
    <w:rsid w:val="0063640E"/>
    <w:rsid w:val="00636F3E"/>
    <w:rsid w:val="00692CB6"/>
    <w:rsid w:val="006A0D1B"/>
    <w:rsid w:val="006B0FD6"/>
    <w:rsid w:val="006D61BF"/>
    <w:rsid w:val="006E4EC8"/>
    <w:rsid w:val="006F2F4C"/>
    <w:rsid w:val="0070201D"/>
    <w:rsid w:val="00702B96"/>
    <w:rsid w:val="00712E20"/>
    <w:rsid w:val="0073238E"/>
    <w:rsid w:val="007521C5"/>
    <w:rsid w:val="00781E09"/>
    <w:rsid w:val="00782B35"/>
    <w:rsid w:val="007F675D"/>
    <w:rsid w:val="007F746A"/>
    <w:rsid w:val="008078FA"/>
    <w:rsid w:val="00821D93"/>
    <w:rsid w:val="00835BF1"/>
    <w:rsid w:val="0085195C"/>
    <w:rsid w:val="00852849"/>
    <w:rsid w:val="00857682"/>
    <w:rsid w:val="008937CA"/>
    <w:rsid w:val="008B0D02"/>
    <w:rsid w:val="008C74CD"/>
    <w:rsid w:val="008F2A5A"/>
    <w:rsid w:val="0090766C"/>
    <w:rsid w:val="00917352"/>
    <w:rsid w:val="00920120"/>
    <w:rsid w:val="00973166"/>
    <w:rsid w:val="00973563"/>
    <w:rsid w:val="009814C4"/>
    <w:rsid w:val="009B02E2"/>
    <w:rsid w:val="009D1836"/>
    <w:rsid w:val="009E40C2"/>
    <w:rsid w:val="00A1260B"/>
    <w:rsid w:val="00A14F05"/>
    <w:rsid w:val="00A342ED"/>
    <w:rsid w:val="00A37022"/>
    <w:rsid w:val="00A5000A"/>
    <w:rsid w:val="00A57F0A"/>
    <w:rsid w:val="00A60B70"/>
    <w:rsid w:val="00A63EB3"/>
    <w:rsid w:val="00A74C31"/>
    <w:rsid w:val="00A8032C"/>
    <w:rsid w:val="00A931E0"/>
    <w:rsid w:val="00A97847"/>
    <w:rsid w:val="00AB2C76"/>
    <w:rsid w:val="00AD2996"/>
    <w:rsid w:val="00AE3EA2"/>
    <w:rsid w:val="00AE49F9"/>
    <w:rsid w:val="00AE679E"/>
    <w:rsid w:val="00AF2245"/>
    <w:rsid w:val="00B00365"/>
    <w:rsid w:val="00B0660B"/>
    <w:rsid w:val="00B14F92"/>
    <w:rsid w:val="00B42C38"/>
    <w:rsid w:val="00B67852"/>
    <w:rsid w:val="00B805A7"/>
    <w:rsid w:val="00B9310B"/>
    <w:rsid w:val="00BA0D02"/>
    <w:rsid w:val="00BC70D0"/>
    <w:rsid w:val="00C000E9"/>
    <w:rsid w:val="00C037A9"/>
    <w:rsid w:val="00C06619"/>
    <w:rsid w:val="00C24A0E"/>
    <w:rsid w:val="00C27177"/>
    <w:rsid w:val="00C4272C"/>
    <w:rsid w:val="00C742E3"/>
    <w:rsid w:val="00C96E81"/>
    <w:rsid w:val="00CA4B3E"/>
    <w:rsid w:val="00CB1AF8"/>
    <w:rsid w:val="00CB468B"/>
    <w:rsid w:val="00CE357B"/>
    <w:rsid w:val="00D06BE1"/>
    <w:rsid w:val="00D347EF"/>
    <w:rsid w:val="00D407C2"/>
    <w:rsid w:val="00D5090E"/>
    <w:rsid w:val="00D6230A"/>
    <w:rsid w:val="00D71B0C"/>
    <w:rsid w:val="00D81522"/>
    <w:rsid w:val="00D900CE"/>
    <w:rsid w:val="00D908D9"/>
    <w:rsid w:val="00DB01A0"/>
    <w:rsid w:val="00DE6658"/>
    <w:rsid w:val="00DF2339"/>
    <w:rsid w:val="00DF4D8F"/>
    <w:rsid w:val="00DF7BF4"/>
    <w:rsid w:val="00E118A9"/>
    <w:rsid w:val="00E1688A"/>
    <w:rsid w:val="00E331D7"/>
    <w:rsid w:val="00E3573C"/>
    <w:rsid w:val="00E45266"/>
    <w:rsid w:val="00E46E03"/>
    <w:rsid w:val="00E844E2"/>
    <w:rsid w:val="00EA347F"/>
    <w:rsid w:val="00EA61EF"/>
    <w:rsid w:val="00EC045D"/>
    <w:rsid w:val="00EC55DC"/>
    <w:rsid w:val="00EE2E19"/>
    <w:rsid w:val="00F0244B"/>
    <w:rsid w:val="00F0399D"/>
    <w:rsid w:val="00F100C9"/>
    <w:rsid w:val="00F170A7"/>
    <w:rsid w:val="00F36728"/>
    <w:rsid w:val="00F42EC0"/>
    <w:rsid w:val="00F4338D"/>
    <w:rsid w:val="00F8427E"/>
    <w:rsid w:val="00F96696"/>
    <w:rsid w:val="00FA16D2"/>
    <w:rsid w:val="00FD757A"/>
    <w:rsid w:val="00F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CF63"/>
  <w15:chartTrackingRefBased/>
  <w15:docId w15:val="{E8593F6E-ECD8-4BFD-BEF7-5BDAE0DD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1E0"/>
  </w:style>
  <w:style w:type="paragraph" w:styleId="Footer">
    <w:name w:val="footer"/>
    <w:basedOn w:val="Normal"/>
    <w:link w:val="FooterChar"/>
    <w:uiPriority w:val="99"/>
    <w:unhideWhenUsed/>
    <w:rsid w:val="00A93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1E0"/>
  </w:style>
  <w:style w:type="paragraph" w:styleId="ListParagraph">
    <w:name w:val="List Paragraph"/>
    <w:basedOn w:val="Normal"/>
    <w:uiPriority w:val="34"/>
    <w:qFormat/>
    <w:rsid w:val="002E7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C7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C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2.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elerik.com/blogs/why-you-should-use-view-components-not-partial-views-aspnet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 Framework CORE 2.1 – code first approach</vt:lpstr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CORE 2.1 – code first approach</dc:title>
  <dc:subject/>
  <dc:creator>Tim Francis</dc:creator>
  <cp:keywords/>
  <dc:description/>
  <cp:lastModifiedBy>Peter</cp:lastModifiedBy>
  <cp:revision>2</cp:revision>
  <dcterms:created xsi:type="dcterms:W3CDTF">2019-05-29T19:10:00Z</dcterms:created>
  <dcterms:modified xsi:type="dcterms:W3CDTF">2019-05-29T19:10:00Z</dcterms:modified>
</cp:coreProperties>
</file>