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AF" w:rsidRDefault="00946CAF" w:rsidP="00946CAF">
      <w:pPr>
        <w:spacing w:line="480" w:lineRule="auto"/>
        <w:jc w:val="center"/>
      </w:pPr>
      <w:r>
        <w:t>About us</w:t>
      </w:r>
    </w:p>
    <w:p w:rsidR="002D6D0A" w:rsidRDefault="00946CAF" w:rsidP="00946CAF">
      <w:pPr>
        <w:spacing w:line="480" w:lineRule="auto"/>
      </w:pPr>
      <w:r>
        <w:tab/>
        <w:t>We are a group of students that are dedicated to ensuring that everyone has the best time possible. Our way of going about this was to give people the ability to find their perfect idea of a night out. Booze-Clues fills you in on all the best deals in the downtown Plattsburgh area</w:t>
      </w:r>
      <w:r w:rsidR="00205A28">
        <w:t>; and also</w:t>
      </w:r>
      <w:r>
        <w:t xml:space="preserve"> gives descriptions and pictures of each bar.</w:t>
      </w:r>
    </w:p>
    <w:sectPr w:rsidR="002D6D0A" w:rsidSect="005C59A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6CAF"/>
    <w:rsid w:val="00205A28"/>
    <w:rsid w:val="00946CA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D0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Federlin</dc:creator>
  <cp:keywords/>
  <cp:lastModifiedBy>Chris Federlin</cp:lastModifiedBy>
  <cp:revision>2</cp:revision>
  <dcterms:created xsi:type="dcterms:W3CDTF">2016-12-07T17:38:00Z</dcterms:created>
  <dcterms:modified xsi:type="dcterms:W3CDTF">2016-12-07T17:44:00Z</dcterms:modified>
</cp:coreProperties>
</file>