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344" w:rsidRDefault="00C64344" w:rsidP="00C64344">
      <w:pPr>
        <w:spacing w:line="480" w:lineRule="auto"/>
        <w:jc w:val="center"/>
      </w:pPr>
      <w:r>
        <w:t>Test Report 3</w:t>
      </w:r>
    </w:p>
    <w:p w:rsidR="002D6D0A" w:rsidRDefault="00C64344" w:rsidP="00C64344">
      <w:pPr>
        <w:spacing w:line="480" w:lineRule="auto"/>
        <w:ind w:firstLine="720"/>
      </w:pPr>
      <w:r>
        <w:t xml:space="preserve">For a third iteration of a test we have been working on testing the slide show feature. This is an important feature in the project because it shows the user a little snippet of what they are going to experience. We have tested this feature by working on switching pictures on it to ensure nothing is changing that we don’t want to change. We tested different size images and different resolutions to ensure that nothing will go wrong. The next way we tested this was a stress test of rapidly changing pictures. We were very please that after a struggle with this feature that it is working as intended. </w:t>
      </w:r>
    </w:p>
    <w:sectPr w:rsidR="002D6D0A" w:rsidSect="005C59A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64344"/>
    <w:rsid w:val="00C6434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D0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Federlin</dc:creator>
  <cp:keywords/>
  <cp:lastModifiedBy>Chris Federlin</cp:lastModifiedBy>
  <cp:revision>1</cp:revision>
  <dcterms:created xsi:type="dcterms:W3CDTF">2016-12-07T17:01:00Z</dcterms:created>
  <dcterms:modified xsi:type="dcterms:W3CDTF">2016-12-07T17:14:00Z</dcterms:modified>
</cp:coreProperties>
</file>