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BFC" w:rsidRDefault="004D7BFC" w:rsidP="004D7BFC">
      <w:pPr>
        <w:spacing w:line="480" w:lineRule="auto"/>
        <w:jc w:val="center"/>
      </w:pPr>
      <w:r>
        <w:t>Test Report 4</w:t>
      </w:r>
    </w:p>
    <w:p w:rsidR="002D6D0A" w:rsidRDefault="004D7BFC" w:rsidP="004D7BFC">
      <w:pPr>
        <w:spacing w:line="480" w:lineRule="auto"/>
      </w:pPr>
      <w:r>
        <w:tab/>
        <w:t>As the project is rapping up, we have been working to test the program. This test was to test the program in a type of closed beta. I have given my roommate the page and had him use it, and asked for him to report any issues at all to me. He didn’t seem to find any issues while using the site; he did have several small suggestions, but nothing in regard to bugs or things not working as he expected. Having done this I decided to open the beta to a few of my friends, this concluded with much of the same result.</w:t>
      </w:r>
    </w:p>
    <w:sectPr w:rsidR="002D6D0A" w:rsidSect="005C59A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7BFC"/>
    <w:rsid w:val="004D7BF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D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Federlin</dc:creator>
  <cp:keywords/>
  <cp:lastModifiedBy>Chris Federlin</cp:lastModifiedBy>
  <cp:revision>1</cp:revision>
  <dcterms:created xsi:type="dcterms:W3CDTF">2016-12-13T18:24:00Z</dcterms:created>
  <dcterms:modified xsi:type="dcterms:W3CDTF">2016-12-13T18:33:00Z</dcterms:modified>
</cp:coreProperties>
</file>