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D0A" w:rsidRDefault="00184902" w:rsidP="00184902">
      <w:pPr>
        <w:spacing w:line="480" w:lineRule="auto"/>
      </w:pPr>
      <w:r>
        <w:tab/>
        <w:t>As a beer connoisseur, I often have the desire for a certain type of beverage that is not always available at every venue. The increasing number of micro-brews and craft beers has diversified the beer market quite a bit. Often times these beers are either seasonal or rotate in and out of bars. This can make it difficult to find the particular one I am looking for. I am looking for a quick and easy way to find my favorite beer at a bar that is close by.</w:t>
      </w:r>
      <w:r w:rsidR="00221523">
        <w:t xml:space="preserve"> The Booze-Clues application helped me by allowing me to view what is available at each bar in an easy and fluid manner.</w:t>
      </w:r>
      <w:r>
        <w:t xml:space="preserve"> </w:t>
      </w:r>
    </w:p>
    <w:sectPr w:rsidR="002D6D0A" w:rsidSect="005C59A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84902"/>
    <w:rsid w:val="00184902"/>
    <w:rsid w:val="0022152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0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Federlin</dc:creator>
  <cp:keywords/>
  <cp:lastModifiedBy>Chris Federlin</cp:lastModifiedBy>
  <cp:revision>2</cp:revision>
  <dcterms:created xsi:type="dcterms:W3CDTF">2016-10-26T16:21:00Z</dcterms:created>
  <dcterms:modified xsi:type="dcterms:W3CDTF">2016-10-26T16:43:00Z</dcterms:modified>
</cp:coreProperties>
</file>