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902" w:rsidRDefault="00FE5902" w:rsidP="00FE5902">
      <w:pPr>
        <w:spacing w:line="480" w:lineRule="auto"/>
        <w:jc w:val="center"/>
      </w:pPr>
      <w:r>
        <w:t>User Story 3</w:t>
      </w:r>
    </w:p>
    <w:p w:rsidR="00FE5902" w:rsidRDefault="00FE5902" w:rsidP="00FE5902">
      <w:pPr>
        <w:spacing w:line="480" w:lineRule="auto"/>
      </w:pPr>
      <w:r>
        <w:tab/>
        <w:t>As a savvy spender, I enjoy finding the best deals on anything that I spend money on. I am looking for a way to find all the cheapest drink deals at the local bars in the Plattsburgh area. I would like to be able to find the bar where my dollar will go the furthest, without hindering my night out.</w:t>
      </w:r>
      <w:r w:rsidR="00D00BB1">
        <w:t xml:space="preserve"> As someone who is always looking to save some money, it would help put my mind at ease knowing that I am in fact getting the best deal available at the time.</w:t>
      </w:r>
      <w:r w:rsidR="000A29AF">
        <w:t xml:space="preserve"> </w:t>
      </w:r>
      <w:r w:rsidR="00345E17">
        <w:t xml:space="preserve">Also the ability to compare the deals across multiple days and bars so I can pick and choose what deals suit me the best and what nights I will be going out. </w:t>
      </w:r>
    </w:p>
    <w:sectPr w:rsidR="00FE5902" w:rsidSect="00FE590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E5902"/>
    <w:rsid w:val="000A29AF"/>
    <w:rsid w:val="00345E17"/>
    <w:rsid w:val="00D00BB1"/>
    <w:rsid w:val="00FE5902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D0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Federlin</dc:creator>
  <cp:keywords/>
  <cp:lastModifiedBy>Chris Federlin</cp:lastModifiedBy>
  <cp:revision>3</cp:revision>
  <dcterms:created xsi:type="dcterms:W3CDTF">2016-11-14T17:15:00Z</dcterms:created>
  <dcterms:modified xsi:type="dcterms:W3CDTF">2016-11-14T17:36:00Z</dcterms:modified>
</cp:coreProperties>
</file>