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5250" w:rsidRDefault="004D5250" w:rsidP="004D5250">
      <w:pPr>
        <w:spacing w:line="480" w:lineRule="auto"/>
        <w:jc w:val="center"/>
      </w:pPr>
      <w:r>
        <w:t>User Story 4</w:t>
      </w:r>
    </w:p>
    <w:p w:rsidR="004D5250" w:rsidRDefault="004D5250" w:rsidP="004D5250">
      <w:pPr>
        <w:spacing w:line="480" w:lineRule="auto"/>
      </w:pPr>
      <w:r>
        <w:tab/>
        <w:t>As a visiting parent for my newly accepted freshman, I do not know the area well. After a full day of moving my child in I am looking for a spot to blow off some steam and to get some of my favorite beverages. After paying my child’s tuition, my wallet is feeling light, so I am also looking to seek out some of the best deals that Plattsburgh has to offer. I like the ability to see some pictures and to find descriptions of each venue. This ensures me that I will not end up at a bar with all the college goers. I also en</w:t>
      </w:r>
      <w:r w:rsidR="00BE158B">
        <w:t>joy the ease of use, as an older person I have trouble using complex technology. A feature that would be nice would be a map so I can see where the venue is in comparison to me and the other places. This would greatly help me because I am brand new to the city of Plattsburgh.</w:t>
      </w:r>
    </w:p>
    <w:sectPr w:rsidR="004D5250" w:rsidSect="004D5250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59"/>
    <w:family w:val="auto"/>
    <w:pitch w:val="variable"/>
    <w:sig w:usb0="00000201" w:usb1="00000000" w:usb2="00000000" w:usb3="00000000" w:csb0="00000004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4D5250"/>
    <w:rsid w:val="004D5250"/>
    <w:rsid w:val="00BE158B"/>
  </w:rsids>
  <m:mathPr>
    <m:mathFont m:val="Arial Black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6D0A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Macintosh Word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Federlin</dc:creator>
  <cp:keywords/>
  <cp:lastModifiedBy>Chris Federlin</cp:lastModifiedBy>
  <cp:revision>1</cp:revision>
  <dcterms:created xsi:type="dcterms:W3CDTF">2016-11-30T17:34:00Z</dcterms:created>
  <dcterms:modified xsi:type="dcterms:W3CDTF">2016-11-30T17:51:00Z</dcterms:modified>
</cp:coreProperties>
</file>