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C2" w:rsidRDefault="002049C2" w:rsidP="002049C2">
      <w:pPr>
        <w:spacing w:line="480" w:lineRule="auto"/>
        <w:jc w:val="center"/>
      </w:pPr>
      <w:r>
        <w:t>User Story 6</w:t>
      </w:r>
    </w:p>
    <w:p w:rsidR="002049C2" w:rsidRPr="002049C2" w:rsidRDefault="002049C2" w:rsidP="002049C2">
      <w:pPr>
        <w:spacing w:line="480" w:lineRule="auto"/>
      </w:pPr>
      <w:r>
        <w:tab/>
        <w:t xml:space="preserve">When I am looking for a bar to go to I like to look for a nice chill place that my friends can and me have a drink and talk. While I could spend most of my night walking around the downtown area to find the perfect place for us to enjoy our night, this page makes it quick and easy to see brief descriptions and pictures. This is an important feature so I know what type of place I am walking into. I can now be relaxed knowing that I will not be </w:t>
      </w:r>
      <w:r w:rsidR="002E3899">
        <w:t>strolling into a loud club like bar. This is important to me because places like that will cause me to be slightly anxious, thus ruining my night.</w:t>
      </w:r>
    </w:p>
    <w:sectPr w:rsidR="002049C2" w:rsidRPr="002049C2" w:rsidSect="002049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049C2"/>
    <w:rsid w:val="002049C2"/>
    <w:rsid w:val="002E389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Federlin</dc:creator>
  <cp:keywords/>
  <cp:lastModifiedBy>Chris Federlin</cp:lastModifiedBy>
  <cp:revision>1</cp:revision>
  <dcterms:created xsi:type="dcterms:W3CDTF">2016-12-07T16:07:00Z</dcterms:created>
  <dcterms:modified xsi:type="dcterms:W3CDTF">2016-12-07T17:17:00Z</dcterms:modified>
</cp:coreProperties>
</file>