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=== WholesalingLeadEngine.gs === //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onEdit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source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getActiveSheet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range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getRow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getName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!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"Master Leads Database"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||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getLastColumn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()[</w:t>
      </w:r>
      <w:proofErr w:type="gramEnd"/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()[</w:t>
      </w:r>
      <w:proofErr w:type="gramEnd"/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=== Assign Row ID if missing ===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rowIdIndex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"Row ID"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(!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rowIdIndex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rowIdIndex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"RID-"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getTime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=== Auto Motivation Score ===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conditionIndex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"Condition Notes"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timelineIndex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"Timeline"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motivationIndex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"Motivation Score"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score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conditionIndex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?.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toLowerCase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includes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"vacant"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||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conditionIndex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?.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toLowerCase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includes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"major repair"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))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score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+=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timelineIndex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?.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toLowerCase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includes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"asap"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||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timelineIndex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?.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toLowerCase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includes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"30 days"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))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score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+=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motivationIndex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score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=== Trigger Lauren AI Bot Logic ===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statusIndex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"Lead Status"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crmStageIndex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"CRM Stage"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statusIndex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"No Response"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score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&gt;=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crmStageIndex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"Re-engagement Sent"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alert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"Lauren Bot: Re-engagement triggered due to high motivation."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=== Flag Duplicates by Property Address ===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addressIndex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"Property Address"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allAddresses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addressIndex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getLastRow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 -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flat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currentAddress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addressIndex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duplicateCount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allAddresses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filter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addr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=&gt;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addr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currentAddress</w:t>
      </w:r>
      <w:proofErr w:type="spellEnd"/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duplicateCount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alert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"Duplicate property address detected: 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currentAddress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=== Custom Menu Hook === //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onOpen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ui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createMenu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"Lead Engine"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addItem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"Transfer from Gateway"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transferFromPropStreamGateway</w:t>
      </w:r>
      <w:proofErr w:type="spell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addItem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"Run 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Skiptrace</w:t>
      </w:r>
      <w:proofErr w:type="spell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on All </w:t>
      </w:r>
      <w:r w:rsidRPr="00B66831">
        <w:rPr>
          <w:rFonts w:ascii="Apple Color Emoji" w:eastAsia="Times New Roman" w:hAnsi="Apple Color Emoji" w:cs="Apple Color Emoji"/>
          <w:color w:val="B31412"/>
          <w:kern w:val="0"/>
          <w:sz w:val="20"/>
          <w:szCs w:val="20"/>
          <w14:ligatures w14:val="none"/>
        </w:rPr>
        <w:t>❌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Rows"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triggerSkiptrace</w:t>
      </w:r>
      <w:proofErr w:type="spellEnd"/>
      <w:proofErr w:type="gram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 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</w:t>
      </w:r>
      <w:proofErr w:type="gramEnd"/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 </w:t>
      </w:r>
      <w:r w:rsidRPr="00B66831">
        <w:rPr>
          <w:rFonts w:ascii="Apple Color Emoji" w:eastAsia="Times New Roman" w:hAnsi="Apple Color Emoji" w:cs="Apple Color Emoji"/>
          <w:color w:val="5F6368"/>
          <w:kern w:val="0"/>
          <w:sz w:val="20"/>
          <w:szCs w:val="20"/>
          <w14:ligatures w14:val="none"/>
        </w:rPr>
        <w:t>✅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New item 052925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addItem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"Export Enriched Leads to CSV"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exportEnrichedLeadsToCSV</w:t>
      </w:r>
      <w:proofErr w:type="spell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addItem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"Score Motivation Manually"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manualScoreMotivation</w:t>
      </w:r>
      <w:proofErr w:type="spell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addItem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"Push to 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Taskify</w:t>
      </w:r>
      <w:proofErr w:type="spell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CRM"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pushToTaskify</w:t>
      </w:r>
      <w:proofErr w:type="spell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addItem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"Restore Selected Leads to Master"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restoreSelectedLeadsToMaster</w:t>
      </w:r>
      <w:proofErr w:type="spell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addItem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"Check Header Consistency"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checkHeaderConsistency</w:t>
      </w:r>
      <w:proofErr w:type="spellEnd"/>
      <w:proofErr w:type="gram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 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</w:t>
      </w:r>
      <w:proofErr w:type="gramEnd"/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 </w:t>
      </w:r>
      <w:r w:rsidRPr="00B66831">
        <w:rPr>
          <w:rFonts w:ascii="Apple Color Emoji" w:eastAsia="Times New Roman" w:hAnsi="Apple Color Emoji" w:cs="Apple Color Emoji"/>
          <w:color w:val="5F6368"/>
          <w:kern w:val="0"/>
          <w:sz w:val="20"/>
          <w:szCs w:val="20"/>
          <w14:ligatures w14:val="none"/>
        </w:rPr>
        <w:t>✅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New item 052825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addToUi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triggerSkiptrace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getActiveSpreadsheet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"Master Leads Database"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statusCol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Skiptrace</w:t>
      </w:r>
      <w:proofErr w:type="spell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Status"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firstNameCol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"Owner 1 First Name"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lastNameCol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"Owner 1 Last Name"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cityCol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"City"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stateCol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"State"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zipCol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"Zip"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urlCol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69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Column BQ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timeCol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59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Column BG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Clear previous </w:t>
      </w:r>
      <w:proofErr w:type="spellStart"/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skiptrace</w:t>
      </w:r>
      <w:proofErr w:type="spellEnd"/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URLs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urlCol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getLastRow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 -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clearContent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count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Utilities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formatDate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),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Session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getScriptTimeZone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(),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"MM/dd/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yyyy</w:t>
      </w:r>
      <w:proofErr w:type="spell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HH:</w:t>
      </w:r>
      <w:proofErr w:type="gram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mm:ss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status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statusCol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first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firstNameCol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lastNameCol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city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cityCol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stateCol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zip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zipCol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status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||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status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B66831">
        <w:rPr>
          <w:rFonts w:ascii="Apple Color Emoji" w:eastAsia="Times New Roman" w:hAnsi="Apple Color Emoji" w:cs="Apple Color Emoji"/>
          <w:color w:val="B31412"/>
          <w:kern w:val="0"/>
          <w:sz w:val="20"/>
          <w:szCs w:val="20"/>
          <w14:ligatures w14:val="none"/>
        </w:rPr>
        <w:t>❌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&amp;&amp;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first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city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zip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count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url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proofErr w:type="gram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https://www.truepeoplesearch.com/results?name=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encodeURIComponent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first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 '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)}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&amp;</w:t>
      </w:r>
      <w:proofErr w:type="spellStart"/>
      <w:proofErr w:type="gram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citystatezip</w:t>
      </w:r>
      <w:proofErr w:type="spell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=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encodeURIComponent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city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', '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 '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zip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)}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urlCol</w:t>
      </w:r>
      <w:proofErr w:type="spellEnd"/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url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timeCol</w:t>
      </w:r>
      <w:proofErr w:type="spellEnd"/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count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alert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66831">
        <w:rPr>
          <w:rFonts w:ascii="Apple Color Emoji" w:eastAsia="Times New Roman" w:hAnsi="Apple Color Emoji" w:cs="Apple Color Emoji"/>
          <w:color w:val="B31412"/>
          <w:kern w:val="0"/>
          <w:sz w:val="20"/>
          <w:szCs w:val="20"/>
          <w14:ligatures w14:val="none"/>
        </w:rPr>
        <w:t>✅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Prepared 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count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skiptrace</w:t>
      </w:r>
      <w:proofErr w:type="spell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URLs.\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nOld</w:t>
      </w:r>
      <w:proofErr w:type="spell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values cleared.\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nTimestamps</w:t>
      </w:r>
      <w:proofErr w:type="spell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set in Column BG.`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manualScoreMotivation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getActiveSpreadsheet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"Master Leads Database"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condition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"Condition Notes"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timeline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"Timeline"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score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condition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?.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toLowerCase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includes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"vacant"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||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condition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?.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toLowerCase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includes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"major repair"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))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score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+=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timeline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?.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toLowerCase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includes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"asap"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||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timeline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?.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toLowerCase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includes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"30 days"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))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score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+=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"Motivation Score"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+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score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  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pushToTaskify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getActiveSpreadsheet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"Master Leads Database"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payloads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[];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"CRM Stage"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)] ===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"Ready for Offer"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payloads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name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"Owner Name"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)],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address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"Property Address"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)],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phone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"Phone Number"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)],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email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"Email"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)],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 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score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"Motivation Score"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)] ||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});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proofErr w:type="gram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"Payloads ready to send to CRM:"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payloads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Integration logic goes here when ready.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restoreSelectedLeadsToMaster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getActiveSpreadsheet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archiveSheet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PropStream</w:t>
      </w:r>
      <w:proofErr w:type="spell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Imports Gateway"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masterSheet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"Master Leads Database"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archiveRange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archiveSheet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getActiveRange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archiveData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archiveSheet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archiveData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rowIdIndex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"Row ID"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rowIdIndex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-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alert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"Missing 'Row ID' column."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masterRowIds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masterSheet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rowIdIndex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masterSheet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getLastRow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 -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flat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restoredCount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archiveRange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forEach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=&gt;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archiveRowIndex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archiveRange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getRow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 +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rowId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rowIdIndex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(!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rowId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||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masterRowIds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includes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rowId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))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Skip if blank or already in Master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masterSheet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appendRow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restoredCount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alert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restoredCount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lead(s) restored to Master Leads </w:t>
      </w:r>
      <w:proofErr w:type="gram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Database.`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Default="00B66831">
      <w:r>
        <w:br w:type="page"/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lastRenderedPageBreak/>
        <w:t>function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doPost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JSON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parse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postData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contents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getActiveSpreadsheet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"Master Leads Database"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leads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leads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leads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findIndex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=&gt;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"Full Address"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)] ===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address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"Owner 1 First Name"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)] ===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firstName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"Owner 1 Last Name"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)] ===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lastName</w:t>
      </w:r>
      <w:proofErr w:type="spellEnd"/>
      <w:proofErr w:type="gramEnd"/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"Owner 1 Phone"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+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phone</w:t>
      </w:r>
      <w:proofErr w:type="gramEnd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||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"Owner 1 Email"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+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email</w:t>
      </w:r>
      <w:proofErr w:type="gramEnd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||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Skiptrace</w:t>
      </w:r>
      <w:proofErr w:type="spell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Status"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+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B66831">
        <w:rPr>
          <w:rFonts w:ascii="Apple Color Emoji" w:eastAsia="Times New Roman" w:hAnsi="Apple Color Emoji" w:cs="Apple Color Emoji"/>
          <w:color w:val="B31412"/>
          <w:kern w:val="0"/>
          <w:sz w:val="20"/>
          <w:szCs w:val="20"/>
          <w14:ligatures w14:val="none"/>
        </w:rPr>
        <w:t>✅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ContentService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createTextOutput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"Success"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:rsidR="00B66831" w:rsidRDefault="00B66831">
      <w:r>
        <w:br w:type="page"/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lastRenderedPageBreak/>
        <w:t xml:space="preserve">// === Optimized </w:t>
      </w:r>
      <w:proofErr w:type="spellStart"/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transferFromPropStreamGateway</w:t>
      </w:r>
      <w:proofErr w:type="spellEnd"/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=== //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transferFromPropStreamGateway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getActiveSpreadsheet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gateway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PropStream</w:t>
      </w:r>
      <w:proofErr w:type="spell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Imports Gateway"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master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"Master Leads Database"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gatewayData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gateway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gatewayData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rowIdIndex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"Row ID"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transferIndex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"Successfully Transferred"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dateIndex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"Transfer Date"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rowIdIndex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-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||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transferIndex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-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||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dateIndex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-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alert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"Missing required columns: Row ID, Successfully Transferred, or Transfer Date"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rowsToTransfer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[];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rowIdUpdates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[];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transferUpdates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[];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dateUpdates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[];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gatewayUpdateRanges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[];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gatewayData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gatewayData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transferIndex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B66831">
        <w:rPr>
          <w:rFonts w:ascii="Apple Color Emoji" w:eastAsia="Times New Roman" w:hAnsi="Apple Color Emoji" w:cs="Apple Color Emoji"/>
          <w:color w:val="B31412"/>
          <w:kern w:val="0"/>
          <w:sz w:val="20"/>
          <w:szCs w:val="20"/>
          <w14:ligatures w14:val="none"/>
        </w:rPr>
        <w:t>✅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continue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newRow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[...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rowId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"RID-"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getTime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 +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"-"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newRow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rowIdIndex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rowId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rowsToTransfer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push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newRow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rowIdUpdates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push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rowId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transferUpdates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push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([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B66831">
        <w:rPr>
          <w:rFonts w:ascii="Apple Color Emoji" w:eastAsia="Times New Roman" w:hAnsi="Apple Color Emoji" w:cs="Apple Color Emoji"/>
          <w:color w:val="B31412"/>
          <w:kern w:val="0"/>
          <w:sz w:val="20"/>
          <w:szCs w:val="20"/>
          <w14:ligatures w14:val="none"/>
        </w:rPr>
        <w:t>✅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dateUpdates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push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([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Utilities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formatDate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),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Session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getScriptTimeZone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(),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"MM/dd/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yyyy</w:t>
      </w:r>
      <w:proofErr w:type="spell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HH:</w:t>
      </w:r>
      <w:proofErr w:type="gram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mm:ss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)]);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gatewayUpdateRanges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push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); 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row index for update later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rowsToTransfer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alert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"No new rows to transfer."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  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Append to Master Leads Database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masterStartRow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master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getLastRow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 +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master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masterStartRow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rowsToTransfer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rowsToTransfer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setValues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rowsToTransfer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Batch update Gateway sheet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gatewayUpdateRanges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forEach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rowNum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=&gt;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gateway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rowNum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rowIdIndex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rowIdUpdates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gateway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rowNum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transferIndex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transferUpdates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gateway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rowNum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dateIndex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dateUpdates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index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alert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rowsToTransfer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row(s) transferred to Master Leads </w:t>
      </w:r>
      <w:proofErr w:type="gram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Database.`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:rsidR="00B66831" w:rsidRDefault="00B66831">
      <w:r>
        <w:br w:type="page"/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lastRenderedPageBreak/>
        <w:t>// === ExportEnrichedLeadsToCSV.gs === //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exportEnrichedLeadsToCSV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getActiveSpreadsheet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"Master Leads Database"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Remove empty rows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filteredData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filter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=&gt;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||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join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trim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!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Convert data to CSV format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csv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filteredData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map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=&gt;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map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value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=&gt;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value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"`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join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","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join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"\n"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Create file name with timestamp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timestamp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Utilities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formatDate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now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Session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getScriptTimeZone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(),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MMddyy_HHmmss</w:t>
      </w:r>
      <w:proofErr w:type="spell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fileName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EnrichedLeads</w:t>
      </w:r>
      <w:proofErr w:type="spell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_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timestamp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.csv`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Create CSV file in user's Drive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folderId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"1-DDGBa3z_OoQe_Kbf5MXHsYmHw_106x7"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folder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DriveApp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getFolderById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folderId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file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folder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createFile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fileName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csv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MimeType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CSV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Notify user with link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alert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`CSV Export Complete! File saved to your Google Drive as: 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fileName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`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:rsidR="00B66831" w:rsidRPr="00B66831" w:rsidRDefault="00B66831" w:rsidP="00B66831">
      <w:pPr>
        <w:shd w:val="clear" w:color="auto" w:fill="F8F9FA"/>
        <w:spacing w:after="24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Default="00B66831">
      <w:r>
        <w:br w:type="page"/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lastRenderedPageBreak/>
        <w:t>// === HeaderConsistencyChecker.gs === //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checkHeaderConsistency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getActiveSpreadsheet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master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"Master Leads Database"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gateway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proofErr w:type="spellStart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PropStream</w:t>
      </w:r>
      <w:proofErr w:type="spellEnd"/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Imports Gateway"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(!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master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|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| !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gateway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alert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"One or both sheets are missing."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masterHeaders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master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master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getLastColumn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()[</w:t>
      </w:r>
      <w:proofErr w:type="gramEnd"/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gatewayHeaders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gateway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gateway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getLastColumn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()[</w:t>
      </w:r>
      <w:proofErr w:type="gramEnd"/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differences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[];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maxLen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Math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max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masterHeaders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gatewayHeaders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let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maxLen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masterHeaders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||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"[none]"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gatewayHeaders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||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"[none]"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!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differences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`Column 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proofErr w:type="spell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: Master = '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 | Gateway = '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${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'`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differences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B66831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alert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B66831">
        <w:rPr>
          <w:rFonts w:ascii="Apple Color Emoji" w:eastAsia="Times New Roman" w:hAnsi="Apple Color Emoji" w:cs="Apple Color Emoji"/>
          <w:color w:val="B31412"/>
          <w:kern w:val="0"/>
          <w:sz w:val="20"/>
          <w:szCs w:val="20"/>
          <w14:ligatures w14:val="none"/>
        </w:rPr>
        <w:t>✅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Headers are consistent across both sheets."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r w:rsidRPr="00B66831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B66831">
        <w:rPr>
          <w:rFonts w:ascii="Apple Color Emoji" w:eastAsia="Times New Roman" w:hAnsi="Apple Color Emoji" w:cs="Apple Color Emoji"/>
          <w:color w:val="B31412"/>
          <w:kern w:val="0"/>
          <w:sz w:val="20"/>
          <w:szCs w:val="20"/>
          <w14:ligatures w14:val="none"/>
        </w:rPr>
        <w:t>❌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Header differences detected:\n\n"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proofErr w:type="spellStart"/>
      <w:proofErr w:type="gramStart"/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differences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join</w:t>
      </w:r>
      <w:proofErr w:type="spellEnd"/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"\n"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  </w:t>
      </w:r>
      <w:proofErr w:type="spellStart"/>
      <w:r w:rsidRPr="00B66831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getUi</w:t>
      </w:r>
      <w:proofErr w:type="spell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alert</w:t>
      </w:r>
      <w:proofErr w:type="gramEnd"/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B66831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</w:t>
      </w: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 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B66831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:rsidR="00B66831" w:rsidRPr="00B66831" w:rsidRDefault="00B66831" w:rsidP="00B66831">
      <w:pPr>
        <w:shd w:val="clear" w:color="auto" w:fill="F8F9FA"/>
        <w:spacing w:after="0" w:line="30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:rsidR="00D35FF7" w:rsidRDefault="00D35FF7"/>
    <w:sectPr w:rsidR="00D3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31"/>
    <w:rsid w:val="00270E40"/>
    <w:rsid w:val="00282236"/>
    <w:rsid w:val="003275A4"/>
    <w:rsid w:val="007D1C51"/>
    <w:rsid w:val="00B66831"/>
    <w:rsid w:val="00D35FF7"/>
    <w:rsid w:val="00E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ECCDA"/>
  <w15:chartTrackingRefBased/>
  <w15:docId w15:val="{3BD354CF-2A20-F54E-B5E0-D80D7198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8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8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8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8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8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8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8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8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1797</Words>
  <Characters>10243</Characters>
  <Application>Microsoft Office Word</Application>
  <DocSecurity>0</DocSecurity>
  <Lines>85</Lines>
  <Paragraphs>24</Paragraphs>
  <ScaleCrop>false</ScaleCrop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Omameh</dc:creator>
  <cp:keywords/>
  <dc:description/>
  <cp:lastModifiedBy>Patrick Omameh</cp:lastModifiedBy>
  <cp:revision>1</cp:revision>
  <dcterms:created xsi:type="dcterms:W3CDTF">2025-06-30T13:40:00Z</dcterms:created>
  <dcterms:modified xsi:type="dcterms:W3CDTF">2025-06-30T13:43:00Z</dcterms:modified>
</cp:coreProperties>
</file>