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D0E" w:rsidRDefault="00A90D0E">
      <w:r>
        <w:t>Bearded seal modeling notes (real data)</w:t>
      </w:r>
    </w:p>
    <w:p w:rsidR="00B50050" w:rsidRDefault="00A90D0E">
      <w:r>
        <w:t>*currently setting proportion land = 0 and not controlling for that.  Will want to change eventually</w:t>
      </w:r>
    </w:p>
    <w:p w:rsidR="002B40B7" w:rsidRDefault="006A37B9">
      <w:r>
        <w:t xml:space="preserve">*severe (presumable) negative bias.  Is this because of the way the objective function is structured on the log of abundance?  </w:t>
      </w:r>
    </w:p>
    <w:p w:rsidR="006C1E15" w:rsidRDefault="006C1E15">
      <w:r>
        <w:t xml:space="preserve"> - Added </w:t>
      </w:r>
      <w:proofErr w:type="spellStart"/>
      <w:r>
        <w:t>I_zero</w:t>
      </w:r>
      <w:proofErr w:type="spellEnd"/>
      <w:r>
        <w:t>: N-hat = 285K</w:t>
      </w:r>
    </w:p>
    <w:p w:rsidR="002B40B7" w:rsidRDefault="002B40B7">
      <w:r>
        <w:t xml:space="preserve"> -  </w:t>
      </w:r>
      <w:r w:rsidR="005D4230">
        <w:t>Changed variance low to values to be higher; N-hat = 285K</w:t>
      </w:r>
    </w:p>
    <w:p w:rsidR="006C1E15" w:rsidRDefault="006C1E15"/>
    <w:p w:rsidR="006A37B9" w:rsidRDefault="006A37B9">
      <w:r>
        <w:t xml:space="preserve">*why do </w:t>
      </w:r>
      <w:proofErr w:type="spellStart"/>
      <w:r>
        <w:t>northing</w:t>
      </w:r>
      <w:proofErr w:type="spellEnd"/>
      <w:r>
        <w:t xml:space="preserve"> terms march off to negative land?  Maybe because no seals in open water in the south?  Could put in an </w:t>
      </w:r>
      <w:proofErr w:type="spellStart"/>
      <w:r>
        <w:t>I_zero</w:t>
      </w:r>
      <w:proofErr w:type="spellEnd"/>
      <w:r>
        <w:t xml:space="preserve"> binary variable? Or “south of ice edge? Or interaction b/w ice and northing? Guessing it has something to do with that!  Could also put in splines…</w:t>
      </w:r>
    </w:p>
    <w:p w:rsidR="00BA552E" w:rsidRDefault="00BA552E"/>
    <w:p w:rsidR="00B5007C" w:rsidRDefault="00BA552E">
      <w:r>
        <w:t xml:space="preserve">*All the high z-scores are associated with Russian “strata” boundaries!!!  </w:t>
      </w:r>
    </w:p>
    <w:p w:rsidR="00B5007C" w:rsidRDefault="00B5007C" w:rsidP="00B5007C"/>
    <w:p w:rsidR="00BA552E" w:rsidRDefault="00B5007C" w:rsidP="00B5007C">
      <w:r>
        <w:t xml:space="preserve">*It may be worth converting cell-specific absolute abundances to relative abundances and treating them similar to the UD likelihood; then, N-hat ~ </w:t>
      </w:r>
      <w:proofErr w:type="gramStart"/>
      <w:r>
        <w:t>N(</w:t>
      </w:r>
      <w:proofErr w:type="gramEnd"/>
      <w:r>
        <w:t>sum(</w:t>
      </w:r>
      <w:proofErr w:type="spellStart"/>
      <w:r>
        <w:t>Z_st</w:t>
      </w:r>
      <w:proofErr w:type="spellEnd"/>
      <w:r>
        <w:t>},sigma^2) over reduced parameter space</w:t>
      </w:r>
    </w:p>
    <w:p w:rsidR="0069185E" w:rsidRDefault="0069185E" w:rsidP="00B5007C"/>
    <w:p w:rsidR="0069185E" w:rsidRDefault="0069185E" w:rsidP="00B5007C">
      <w:r>
        <w:t xml:space="preserve">*Tuned on splines (with current count model for aerial surveys).  Does not converge and </w:t>
      </w:r>
      <w:r w:rsidR="00DA16EB">
        <w:t xml:space="preserve">shows </w:t>
      </w:r>
      <w:r>
        <w:t>nonsensically high estimates in SE corner (</w:t>
      </w:r>
      <w:proofErr w:type="spellStart"/>
      <w:r>
        <w:t>prob</w:t>
      </w:r>
      <w:proofErr w:type="spellEnd"/>
      <w:r>
        <w:t xml:space="preserve"> trying to explain high values in </w:t>
      </w:r>
      <w:proofErr w:type="spellStart"/>
      <w:r>
        <w:t>Karginsky</w:t>
      </w:r>
      <w:proofErr w:type="spellEnd"/>
      <w:r>
        <w:t xml:space="preserve"> Bay).  Maybe think about changing to SPDE model for spatial effect?</w:t>
      </w:r>
      <w:r w:rsidR="003C2BDD">
        <w:t xml:space="preserve">  (</w:t>
      </w:r>
      <w:proofErr w:type="gramStart"/>
      <w:r w:rsidR="003C2BDD">
        <w:t>increasing</w:t>
      </w:r>
      <w:proofErr w:type="gramEnd"/>
      <w:r w:rsidR="003C2BDD">
        <w:t xml:space="preserve"> </w:t>
      </w:r>
      <w:proofErr w:type="spellStart"/>
      <w:r w:rsidR="003C2BDD">
        <w:t>df</w:t>
      </w:r>
      <w:proofErr w:type="spellEnd"/>
      <w:r w:rsidR="003C2BDD">
        <w:t xml:space="preserve"> for easting, northing from 5 to 6 helps things a little but now there’s extrapolations on northern boundary)</w:t>
      </w:r>
    </w:p>
    <w:p w:rsidR="00903F7F" w:rsidRDefault="003C2BDD" w:rsidP="00B5007C">
      <w:r>
        <w:t>*SPDE framework in current aerial survey count setup</w:t>
      </w:r>
      <w:r w:rsidR="0041513A">
        <w:t>.  Converges!  Produces reasonable estimates!  Though – looks like it keys in on aerial survey estimates a lot more than anything else.  Note that ice covariate relationship doesn’t look right (strictly decreasing), except negative effect for “no ice” (&lt;0.01)</w:t>
      </w:r>
      <w:r w:rsidR="009F51AA">
        <w:t xml:space="preserve">.  Probably need better ice covariates… </w:t>
      </w:r>
      <w:proofErr w:type="spellStart"/>
      <w:r w:rsidR="009F51AA">
        <w:t>e</w:t>
      </w:r>
      <w:proofErr w:type="gramStart"/>
      <w:r w:rsidR="009F51AA">
        <w:t>..</w:t>
      </w:r>
      <w:proofErr w:type="gramEnd"/>
      <w:r w:rsidR="009F51AA">
        <w:t>g</w:t>
      </w:r>
      <w:proofErr w:type="spellEnd"/>
      <w:r w:rsidR="009F51AA">
        <w:t xml:space="preserve">, distance south from southern ice edge (or extend “no ice” covariate to be “within x distance of ice” to get rid of </w:t>
      </w:r>
      <w:r w:rsidR="00440F22">
        <w:t>kernel smoothing we did of aerial survey estimates… maybe also a 100% ice effect, spline for ice…</w:t>
      </w:r>
    </w:p>
    <w:p w:rsidR="00903F7F" w:rsidRDefault="00903F7F" w:rsidP="00B5007C">
      <w:r>
        <w:t>*Decoupling N and Pi in aerial survey data seems to be working</w:t>
      </w:r>
      <w:r w:rsidR="007D3D15">
        <w:t xml:space="preserve"> (using sim data)</w:t>
      </w:r>
      <w:r>
        <w:t xml:space="preserve">!  Using a </w:t>
      </w:r>
      <w:proofErr w:type="spellStart"/>
      <w:r>
        <w:t>wLS</w:t>
      </w:r>
      <w:proofErr w:type="spellEnd"/>
      <w:r>
        <w:t xml:space="preserve"> objective function for aerial survey relative abundance, and a lognormal for aerial survey N.   Bias on total abundance not sig diff from zero.</w:t>
      </w:r>
    </w:p>
    <w:p w:rsidR="007D3D15" w:rsidRDefault="007D3D15" w:rsidP="00B5007C">
      <w:r>
        <w:t xml:space="preserve">*Will want to look at getting a better # for SE(N) of total abundance….currently way too low for aerial survey data (doesn’t factor in </w:t>
      </w:r>
      <w:proofErr w:type="spellStart"/>
      <w:r>
        <w:t>covariances</w:t>
      </w:r>
      <w:proofErr w:type="spellEnd"/>
      <w:r>
        <w:t>…)</w:t>
      </w:r>
      <w:r w:rsidR="00455F92">
        <w:t>.  DONE – just used estimates from papers.</w:t>
      </w:r>
    </w:p>
    <w:p w:rsidR="00455F92" w:rsidRDefault="00455F92" w:rsidP="00B5007C">
      <w:r>
        <w:t xml:space="preserve">*There seems to be some additional model fitting problems with doing a </w:t>
      </w:r>
      <w:proofErr w:type="spellStart"/>
      <w:r>
        <w:t>wLS</w:t>
      </w:r>
      <w:proofErr w:type="spellEnd"/>
      <w:r>
        <w:t xml:space="preserve"> objective function on standardized Pi values in aerial survey data.  The spline models often don’t converge, and trying to do an SPDE fails w memory, presumably because standardizing Pi for a limited area (e.g., Bering, Chukchi) destroys sparsity since you’re dividing by a sum…</w:t>
      </w:r>
      <w:bookmarkStart w:id="0" w:name="_GoBack"/>
      <w:bookmarkEnd w:id="0"/>
    </w:p>
    <w:p w:rsidR="00903F7F" w:rsidRDefault="00903F7F" w:rsidP="00B5007C"/>
    <w:sectPr w:rsidR="00903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E2B85"/>
    <w:multiLevelType w:val="hybridMultilevel"/>
    <w:tmpl w:val="5FFE1FD4"/>
    <w:lvl w:ilvl="0" w:tplc="30B852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87B71"/>
    <w:multiLevelType w:val="hybridMultilevel"/>
    <w:tmpl w:val="9DC8728A"/>
    <w:lvl w:ilvl="0" w:tplc="6666BD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0E"/>
    <w:rsid w:val="000B4785"/>
    <w:rsid w:val="002B40B7"/>
    <w:rsid w:val="00320551"/>
    <w:rsid w:val="003C2BDD"/>
    <w:rsid w:val="0041513A"/>
    <w:rsid w:val="00440F22"/>
    <w:rsid w:val="00455F92"/>
    <w:rsid w:val="00457977"/>
    <w:rsid w:val="005D4230"/>
    <w:rsid w:val="0069185E"/>
    <w:rsid w:val="006A37B9"/>
    <w:rsid w:val="006C1E15"/>
    <w:rsid w:val="007D3D15"/>
    <w:rsid w:val="00903F7F"/>
    <w:rsid w:val="009F51AA"/>
    <w:rsid w:val="00A90D0E"/>
    <w:rsid w:val="00B50050"/>
    <w:rsid w:val="00B5007C"/>
    <w:rsid w:val="00BA552E"/>
    <w:rsid w:val="00D2268F"/>
    <w:rsid w:val="00DA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CA9D"/>
  <w15:chartTrackingRefBased/>
  <w15:docId w15:val="{8675A65F-C6E8-4645-BB6C-ED1BC32A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10347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Paul.Conn</dc:creator>
  <cp:keywords/>
  <dc:description/>
  <cp:lastModifiedBy>Paul.Conn</cp:lastModifiedBy>
  <cp:revision>6</cp:revision>
  <dcterms:created xsi:type="dcterms:W3CDTF">2023-03-09T18:55:00Z</dcterms:created>
  <dcterms:modified xsi:type="dcterms:W3CDTF">2023-03-16T22:49:00Z</dcterms:modified>
</cp:coreProperties>
</file>