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414F" w14:textId="77777777" w:rsidR="00BA1292" w:rsidRDefault="00BA1292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53955D42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D79D9EF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7969B07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7848B5CC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C83880C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2167ACA" w14:textId="77777777" w:rsidR="00E93BA1" w:rsidRPr="00391AC0" w:rsidRDefault="00E93BA1" w:rsidP="00615813">
      <w:pPr>
        <w:pStyle w:val="TDC1"/>
        <w:rPr>
          <w:rStyle w:val="Textoennegrita"/>
          <w:sz w:val="28"/>
          <w:szCs w:val="24"/>
        </w:rPr>
      </w:pPr>
    </w:p>
    <w:p w14:paraId="1BAF5B29" w14:textId="34F71EAF" w:rsidR="00BE2B4C" w:rsidRPr="00391AC0" w:rsidRDefault="007A2277" w:rsidP="00BE2B4C">
      <w:pPr>
        <w:pStyle w:val="TDC1"/>
        <w:jc w:val="center"/>
        <w:rPr>
          <w:rStyle w:val="Textoennegrita"/>
          <w:b/>
          <w:bCs/>
          <w:sz w:val="36"/>
          <w:szCs w:val="32"/>
        </w:rPr>
      </w:pPr>
      <w:r w:rsidRPr="00391AC0">
        <w:rPr>
          <w:rStyle w:val="Textoennegrita"/>
          <w:b/>
          <w:bCs/>
          <w:sz w:val="36"/>
          <w:szCs w:val="32"/>
        </w:rPr>
        <w:t>INFORME</w:t>
      </w:r>
      <w:r w:rsidR="00BE2B4C">
        <w:rPr>
          <w:rStyle w:val="Textoennegrita"/>
          <w:b/>
          <w:bCs/>
          <w:sz w:val="36"/>
          <w:szCs w:val="32"/>
        </w:rPr>
        <w:t xml:space="preserve"> PROYECTO BD DE ACUICULTURA</w:t>
      </w:r>
    </w:p>
    <w:p w14:paraId="511D145F" w14:textId="0760DD18" w:rsidR="00E93BA1" w:rsidRPr="00391AC0" w:rsidRDefault="00E93BA1" w:rsidP="00782B2C">
      <w:pPr>
        <w:pStyle w:val="TDC1"/>
        <w:jc w:val="center"/>
        <w:rPr>
          <w:rStyle w:val="Textoennegrita"/>
          <w:b/>
          <w:bCs/>
          <w:sz w:val="36"/>
          <w:szCs w:val="32"/>
        </w:rPr>
      </w:pPr>
    </w:p>
    <w:p w14:paraId="0D7D587B" w14:textId="77777777" w:rsidR="00E93BA1" w:rsidRDefault="00E93BA1" w:rsidP="00E93BA1">
      <w:pPr>
        <w:ind w:left="708" w:hanging="708"/>
        <w:jc w:val="center"/>
        <w:rPr>
          <w:b/>
          <w:bCs/>
          <w:sz w:val="28"/>
          <w:szCs w:val="28"/>
        </w:rPr>
      </w:pPr>
    </w:p>
    <w:p w14:paraId="60516BBA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57AA39F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8F49119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D449BA0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F8590B7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9E8AC07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1E8BBEC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7E02681" w14:textId="77777777" w:rsidR="00E93BA1" w:rsidRPr="00351EDE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C7FB333" w14:textId="48610AF8" w:rsidR="00E93BA1" w:rsidRPr="00351EDE" w:rsidRDefault="00E93BA1" w:rsidP="00E93BA1">
      <w:pPr>
        <w:ind w:left="708" w:hanging="708"/>
        <w:jc w:val="right"/>
        <w:rPr>
          <w:b/>
          <w:bCs/>
          <w:sz w:val="28"/>
          <w:szCs w:val="28"/>
        </w:rPr>
      </w:pPr>
      <w:r w:rsidRPr="00351EDE">
        <w:rPr>
          <w:b/>
          <w:bCs/>
          <w:sz w:val="28"/>
          <w:szCs w:val="28"/>
        </w:rPr>
        <w:t xml:space="preserve">Fecha: </w:t>
      </w:r>
      <w:r w:rsidR="00BE2B4C">
        <w:rPr>
          <w:sz w:val="28"/>
          <w:szCs w:val="28"/>
        </w:rPr>
        <w:t>12</w:t>
      </w:r>
      <w:r w:rsidR="007921B8" w:rsidRPr="002353B5">
        <w:rPr>
          <w:sz w:val="28"/>
          <w:szCs w:val="28"/>
        </w:rPr>
        <w:t xml:space="preserve"> de </w:t>
      </w:r>
      <w:r w:rsidR="00BE2B4C">
        <w:rPr>
          <w:sz w:val="28"/>
          <w:szCs w:val="28"/>
        </w:rPr>
        <w:t>enero</w:t>
      </w:r>
      <w:r w:rsidR="007921B8" w:rsidRPr="002353B5">
        <w:rPr>
          <w:sz w:val="28"/>
          <w:szCs w:val="28"/>
        </w:rPr>
        <w:t xml:space="preserve"> </w:t>
      </w:r>
      <w:r w:rsidRPr="002353B5">
        <w:rPr>
          <w:sz w:val="28"/>
          <w:szCs w:val="28"/>
        </w:rPr>
        <w:t>202</w:t>
      </w:r>
      <w:r w:rsidR="00BE2B4C">
        <w:rPr>
          <w:sz w:val="28"/>
          <w:szCs w:val="28"/>
        </w:rPr>
        <w:t>6</w:t>
      </w:r>
      <w:r w:rsidRPr="002353B5">
        <w:rPr>
          <w:sz w:val="28"/>
          <w:szCs w:val="28"/>
        </w:rPr>
        <w:t>.</w:t>
      </w:r>
    </w:p>
    <w:p w14:paraId="770309D1" w14:textId="784797B6" w:rsidR="008F2046" w:rsidRPr="00351EDE" w:rsidRDefault="008F2046" w:rsidP="00E93BA1">
      <w:pPr>
        <w:ind w:left="708" w:hanging="708"/>
        <w:jc w:val="right"/>
        <w:rPr>
          <w:b/>
          <w:bCs/>
          <w:sz w:val="28"/>
          <w:szCs w:val="28"/>
        </w:rPr>
      </w:pPr>
      <w:r w:rsidRPr="00351EDE">
        <w:rPr>
          <w:b/>
          <w:bCs/>
          <w:sz w:val="28"/>
          <w:szCs w:val="28"/>
        </w:rPr>
        <w:t xml:space="preserve">Autor: </w:t>
      </w:r>
      <w:r w:rsidR="00BE2B4C">
        <w:rPr>
          <w:sz w:val="28"/>
          <w:szCs w:val="28"/>
        </w:rPr>
        <w:t>Felipe Abarzúa</w:t>
      </w:r>
      <w:r w:rsidRPr="002353B5">
        <w:rPr>
          <w:sz w:val="28"/>
          <w:szCs w:val="28"/>
        </w:rPr>
        <w:t>.</w:t>
      </w:r>
    </w:p>
    <w:p w14:paraId="50521CD4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ECF9027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28F3ACD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55B7FB5" w14:textId="77777777" w:rsidR="00E93BA1" w:rsidRDefault="00E93BA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4FE9ED69" w14:textId="77777777" w:rsidR="008D0082" w:rsidRDefault="008D0082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7C77113B" w14:textId="77777777" w:rsidR="0025007F" w:rsidRPr="00391AC0" w:rsidRDefault="0025007F" w:rsidP="0025007F">
      <w:pPr>
        <w:spacing w:after="0" w:line="240" w:lineRule="auto"/>
        <w:rPr>
          <w:rFonts w:eastAsia="Times New Roman" w:cs="Arial"/>
          <w:b/>
          <w:color w:val="000000"/>
          <w:sz w:val="44"/>
          <w:szCs w:val="44"/>
          <w:lang w:eastAsia="es-VE"/>
        </w:rPr>
      </w:pPr>
      <w:r w:rsidRPr="00391AC0">
        <w:rPr>
          <w:rFonts w:eastAsia="Times New Roman" w:cs="Arial"/>
          <w:b/>
          <w:color w:val="000000"/>
          <w:sz w:val="48"/>
          <w:szCs w:val="48"/>
          <w:lang w:eastAsia="es-VE"/>
        </w:rPr>
        <w:t>Tabla de contenido</w:t>
      </w:r>
    </w:p>
    <w:p w14:paraId="7A3E0555" w14:textId="77777777" w:rsidR="008D0082" w:rsidRPr="008D0082" w:rsidRDefault="008D0082" w:rsidP="0025007F">
      <w:pPr>
        <w:spacing w:after="0" w:line="240" w:lineRule="auto"/>
        <w:rPr>
          <w:rFonts w:eastAsia="Times New Roman" w:cs="Arial"/>
          <w:b/>
          <w:color w:val="000000"/>
          <w:sz w:val="40"/>
          <w:szCs w:val="40"/>
          <w:lang w:eastAsia="es-VE"/>
        </w:rPr>
      </w:pPr>
    </w:p>
    <w:p w14:paraId="7EDCFA5E" w14:textId="77777777" w:rsidR="0025007F" w:rsidRPr="003E1EA5" w:rsidRDefault="0025007F" w:rsidP="0025007F">
      <w:pPr>
        <w:spacing w:after="0" w:line="240" w:lineRule="auto"/>
        <w:rPr>
          <w:rFonts w:eastAsia="Times New Roman" w:cs="Arial"/>
          <w:b/>
          <w:color w:val="000000"/>
          <w:szCs w:val="24"/>
          <w:lang w:eastAsia="es-VE"/>
        </w:rPr>
      </w:pPr>
    </w:p>
    <w:p w14:paraId="05C62D7F" w14:textId="739DA8C3" w:rsidR="00D96134" w:rsidRDefault="0025007F" w:rsidP="00D96134">
      <w:pPr>
        <w:pStyle w:val="TDC1"/>
      </w:pPr>
      <w:r w:rsidRPr="003E1EA5">
        <w:rPr>
          <w:rFonts w:cs="Arial"/>
          <w:kern w:val="0"/>
          <w:szCs w:val="24"/>
          <w:lang w:eastAsia="es-VE"/>
        </w:rPr>
        <w:fldChar w:fldCharType="begin"/>
      </w:r>
      <w:r w:rsidRPr="003E1EA5">
        <w:rPr>
          <w:rFonts w:cs="Arial"/>
          <w:szCs w:val="24"/>
          <w:lang w:eastAsia="es-VE"/>
        </w:rPr>
        <w:instrText xml:space="preserve"> TOC \o "1-2" \u </w:instrText>
      </w:r>
      <w:r w:rsidRPr="003E1EA5">
        <w:rPr>
          <w:rFonts w:cs="Arial"/>
          <w:kern w:val="0"/>
          <w:szCs w:val="24"/>
          <w:lang w:eastAsia="es-VE"/>
        </w:rPr>
        <w:fldChar w:fldCharType="separate"/>
      </w:r>
      <w:r w:rsidR="00E02E35" w:rsidRPr="00585A64">
        <w:t>INTRODUCCIÓN</w:t>
      </w:r>
      <w:r w:rsidR="00E02E35">
        <w:tab/>
      </w:r>
      <w:r w:rsidR="00D96134">
        <w:t>3</w:t>
      </w:r>
    </w:p>
    <w:p w14:paraId="69B7A869" w14:textId="3E4DBB8B" w:rsidR="00D96134" w:rsidRDefault="00D96134" w:rsidP="00D96134">
      <w:pPr>
        <w:pStyle w:val="TDC1"/>
      </w:pPr>
      <w:r>
        <w:t>PROBLEMATICA</w:t>
      </w:r>
      <w:r>
        <w:tab/>
      </w:r>
      <w:r>
        <w:t>4</w:t>
      </w:r>
    </w:p>
    <w:p w14:paraId="2CCA6DB4" w14:textId="0B123351" w:rsidR="000C68D5" w:rsidRDefault="00C97852" w:rsidP="000C68D5">
      <w:pPr>
        <w:pStyle w:val="TDC1"/>
      </w:pPr>
      <w:r>
        <w:t>LIMPIEZA DE DATOS</w:t>
      </w:r>
      <w:r w:rsidR="000C68D5">
        <w:tab/>
      </w:r>
      <w:r>
        <w:t>5</w:t>
      </w:r>
    </w:p>
    <w:p w14:paraId="6DB37E9C" w14:textId="77777777" w:rsidR="00D96134" w:rsidRPr="00D96134" w:rsidRDefault="00D96134" w:rsidP="00D96134">
      <w:pPr>
        <w:rPr>
          <w:lang w:val="es-VE" w:eastAsia="x-none"/>
        </w:rPr>
      </w:pPr>
    </w:p>
    <w:p w14:paraId="7027422C" w14:textId="0444EE53" w:rsidR="00BA1292" w:rsidRDefault="0025007F" w:rsidP="0025007F">
      <w:pPr>
        <w:ind w:left="708" w:hanging="708"/>
        <w:jc w:val="center"/>
        <w:rPr>
          <w:b/>
          <w:bCs/>
          <w:sz w:val="28"/>
          <w:szCs w:val="28"/>
        </w:rPr>
      </w:pPr>
      <w:r w:rsidRPr="003E1EA5">
        <w:rPr>
          <w:rFonts w:eastAsia="Times New Roman" w:cs="Arial"/>
          <w:b/>
          <w:color w:val="000000"/>
          <w:szCs w:val="24"/>
          <w:lang w:eastAsia="es-VE"/>
        </w:rPr>
        <w:fldChar w:fldCharType="end"/>
      </w:r>
    </w:p>
    <w:p w14:paraId="1E5B3AB6" w14:textId="77777777" w:rsidR="00BA1292" w:rsidRPr="00D96134" w:rsidRDefault="00BA1292" w:rsidP="0066420A">
      <w:pPr>
        <w:ind w:left="708" w:hanging="708"/>
        <w:jc w:val="center"/>
        <w:rPr>
          <w:b/>
          <w:bCs/>
          <w:sz w:val="28"/>
          <w:szCs w:val="28"/>
          <w:u w:val="single"/>
        </w:rPr>
      </w:pPr>
    </w:p>
    <w:p w14:paraId="1A569BF7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044365C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0829A1E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E9765BF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40534C64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4796CE66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1BFDA88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F4252C3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BA5E3B2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7EC08BDB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5D55ADE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C1CF8B4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CE48890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483A28CE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73172F33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D071CC5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F43E454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A7CDBF1" w14:textId="77777777" w:rsidR="00844780" w:rsidRPr="00844780" w:rsidRDefault="00844780" w:rsidP="00730F47">
      <w:pPr>
        <w:pStyle w:val="Ttulo1"/>
        <w:keepNext w:val="0"/>
        <w:keepLines w:val="0"/>
        <w:spacing w:before="100" w:beforeAutospacing="1" w:after="100" w:afterAutospacing="1" w:line="240" w:lineRule="auto"/>
        <w:ind w:firstLine="708"/>
        <w:jc w:val="center"/>
        <w:rPr>
          <w:rFonts w:ascii="Arial" w:eastAsia="Times New Roman" w:hAnsi="Arial" w:cs="Times New Roman"/>
          <w:b/>
          <w:bCs/>
          <w:color w:val="000000"/>
          <w:kern w:val="36"/>
          <w:szCs w:val="48"/>
          <w:lang w:val="es-VE" w:eastAsia="x-none"/>
          <w14:ligatures w14:val="none"/>
        </w:rPr>
      </w:pPr>
      <w:bookmarkStart w:id="0" w:name="_Toc183769544"/>
      <w:r w:rsidRPr="00844780">
        <w:rPr>
          <w:rFonts w:ascii="Arial" w:eastAsia="Times New Roman" w:hAnsi="Arial" w:cs="Times New Roman"/>
          <w:b/>
          <w:bCs/>
          <w:color w:val="000000"/>
          <w:kern w:val="36"/>
          <w:szCs w:val="48"/>
          <w:lang w:val="es-VE" w:eastAsia="x-none"/>
          <w14:ligatures w14:val="none"/>
        </w:rPr>
        <w:t>INTRODUCCIÓN</w:t>
      </w:r>
      <w:bookmarkEnd w:id="0"/>
    </w:p>
    <w:p w14:paraId="630E7C6C" w14:textId="77777777" w:rsidR="00844780" w:rsidRDefault="00844780" w:rsidP="00730F47">
      <w:pPr>
        <w:ind w:hanging="2"/>
      </w:pPr>
    </w:p>
    <w:p w14:paraId="319FCCB3" w14:textId="6BB7CC1A" w:rsidR="00844780" w:rsidRDefault="00730F47" w:rsidP="00730F47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ab/>
      </w:r>
      <w:r w:rsidR="009440E5" w:rsidRPr="00842611">
        <w:rPr>
          <w:sz w:val="24"/>
          <w:szCs w:val="24"/>
        </w:rPr>
        <w:t>E</w:t>
      </w:r>
      <w:r w:rsidR="00842611">
        <w:rPr>
          <w:sz w:val="24"/>
          <w:szCs w:val="24"/>
        </w:rPr>
        <w:t>l presente</w:t>
      </w:r>
      <w:r w:rsidR="009440E5" w:rsidRPr="00842611">
        <w:rPr>
          <w:sz w:val="24"/>
          <w:szCs w:val="24"/>
        </w:rPr>
        <w:t xml:space="preserve"> documento ha sido</w:t>
      </w:r>
      <w:r w:rsidR="00BE2B4C">
        <w:rPr>
          <w:sz w:val="24"/>
          <w:szCs w:val="24"/>
        </w:rPr>
        <w:t xml:space="preserve"> redactado para incluir todo el avance del proyecto de diseño e implementación de cuatro bases de datos para los proyectos de Didymo, Lagos, Mitílidos y Seguimiento Ambiental que pertenecen a la división de Acuicultura</w:t>
      </w:r>
      <w:r w:rsidR="0054387D">
        <w:rPr>
          <w:sz w:val="24"/>
          <w:szCs w:val="24"/>
        </w:rPr>
        <w:t>.</w:t>
      </w:r>
      <w:r w:rsidR="00BE2B4C">
        <w:rPr>
          <w:sz w:val="24"/>
          <w:szCs w:val="24"/>
        </w:rPr>
        <w:t xml:space="preserve"> La información migrada se encuentra almacenada en archivos Excel desde </w:t>
      </w:r>
      <w:r w:rsidR="00FC65BF">
        <w:rPr>
          <w:sz w:val="24"/>
          <w:szCs w:val="24"/>
        </w:rPr>
        <w:t>2012 hasta el 2022 dependiendo el proyecto.</w:t>
      </w:r>
    </w:p>
    <w:p w14:paraId="630AFB87" w14:textId="37604681" w:rsidR="00D96134" w:rsidRDefault="00D96134" w:rsidP="00730F47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0B17A98" w14:textId="33B8D78F" w:rsidR="00FC65BF" w:rsidRDefault="00FC65BF" w:rsidP="00730F47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9BCB448" w14:textId="275CF497" w:rsidR="00FC65BF" w:rsidRPr="00842611" w:rsidRDefault="00FC65BF" w:rsidP="00730F47">
      <w:pPr>
        <w:ind w:left="708" w:hanging="708"/>
        <w:rPr>
          <w:b/>
          <w:bCs/>
          <w:sz w:val="32"/>
          <w:szCs w:val="32"/>
        </w:rPr>
      </w:pPr>
      <w:r>
        <w:rPr>
          <w:sz w:val="24"/>
          <w:szCs w:val="24"/>
        </w:rPr>
        <w:tab/>
      </w:r>
    </w:p>
    <w:p w14:paraId="39EA6479" w14:textId="77777777" w:rsidR="00844780" w:rsidRDefault="00844780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3F02B04" w14:textId="77777777" w:rsidR="009440E5" w:rsidRDefault="009440E5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68C44E4" w14:textId="77777777" w:rsidR="009440E5" w:rsidRDefault="009440E5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88257AA" w14:textId="77777777" w:rsidR="00A33B78" w:rsidRDefault="00A33B78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22A9AC8" w14:textId="77777777" w:rsidR="00782B2C" w:rsidRDefault="00782B2C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73EDA25" w14:textId="77777777" w:rsidR="00FF7EB1" w:rsidRDefault="00FF7EB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283D1349" w14:textId="77777777" w:rsidR="00FF7EB1" w:rsidRDefault="00FF7EB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560F2F98" w14:textId="77777777" w:rsidR="00FF7EB1" w:rsidRDefault="00FF7EB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1AC766A4" w14:textId="77777777" w:rsidR="00FF7EB1" w:rsidRDefault="00FF7EB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3787E7D9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0592BB4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8F03735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B21F8FA" w14:textId="77777777" w:rsidR="00132D8E" w:rsidRDefault="00132D8E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56C18E9A" w14:textId="77777777" w:rsidR="00FF7EB1" w:rsidRDefault="00FF7EB1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087D8612" w14:textId="77777777" w:rsidR="00A33B78" w:rsidRDefault="00A33B78" w:rsidP="0066420A">
      <w:pPr>
        <w:ind w:left="708" w:hanging="708"/>
        <w:jc w:val="center"/>
        <w:rPr>
          <w:b/>
          <w:bCs/>
          <w:sz w:val="28"/>
          <w:szCs w:val="28"/>
        </w:rPr>
      </w:pPr>
    </w:p>
    <w:p w14:paraId="6C971E68" w14:textId="77777777" w:rsidR="00587DEF" w:rsidRDefault="00587DEF" w:rsidP="00175A1D">
      <w:pPr>
        <w:tabs>
          <w:tab w:val="left" w:pos="1207"/>
        </w:tabs>
        <w:rPr>
          <w:lang w:val="es-VE"/>
        </w:rPr>
      </w:pPr>
    </w:p>
    <w:p w14:paraId="55EFDB72" w14:textId="37332E86" w:rsidR="00D96134" w:rsidRPr="00C97852" w:rsidRDefault="00D96134" w:rsidP="00C97852">
      <w:pPr>
        <w:pStyle w:val="Ttulo1"/>
        <w:keepNext w:val="0"/>
        <w:keepLines w:val="0"/>
        <w:spacing w:before="100" w:beforeAutospacing="1" w:after="100" w:afterAutospacing="1" w:line="240" w:lineRule="auto"/>
        <w:ind w:firstLine="708"/>
        <w:jc w:val="center"/>
        <w:rPr>
          <w:rFonts w:ascii="Arial" w:eastAsia="Times New Roman" w:hAnsi="Arial" w:cs="Times New Roman"/>
          <w:b/>
          <w:bCs/>
          <w:color w:val="000000"/>
          <w:kern w:val="36"/>
          <w:szCs w:val="48"/>
          <w:lang w:val="es-VE" w:eastAsia="x-none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36"/>
          <w:szCs w:val="48"/>
          <w:lang w:val="es-VE" w:eastAsia="x-none"/>
          <w14:ligatures w14:val="none"/>
        </w:rPr>
        <w:t>PROBLEMÁTICA</w:t>
      </w:r>
    </w:p>
    <w:p w14:paraId="43C233D2" w14:textId="6145AD40" w:rsidR="00D96134" w:rsidRPr="00C97852" w:rsidRDefault="00D96134" w:rsidP="00D96134">
      <w:r w:rsidRPr="00C97852">
        <w:rPr>
          <w:lang w:val="es-VE" w:eastAsia="x-none"/>
        </w:rPr>
        <w:t xml:space="preserve">Se requiere diseñar e implementar cuatro bases de datos para los proyectos de </w:t>
      </w:r>
      <w:proofErr w:type="spellStart"/>
      <w:r w:rsidRPr="00C97852">
        <w:t>Didymo</w:t>
      </w:r>
      <w:proofErr w:type="spellEnd"/>
      <w:r w:rsidRPr="00C97852">
        <w:t>, Lagos, Mitílidos y Seguimiento Ambiental</w:t>
      </w:r>
      <w:r w:rsidRPr="00C97852">
        <w:t xml:space="preserve"> que corresponden a la división de Acuicultura para luego procesarlos y guardarlos en las tablas diseñadas en Oracle en la base de datos </w:t>
      </w:r>
      <w:proofErr w:type="spellStart"/>
      <w:r w:rsidRPr="00C97852">
        <w:t>Desaing</w:t>
      </w:r>
      <w:proofErr w:type="spellEnd"/>
      <w:r w:rsidRPr="00C97852">
        <w:t>.</w:t>
      </w:r>
    </w:p>
    <w:p w14:paraId="2A514731" w14:textId="77777777" w:rsidR="00D96134" w:rsidRDefault="00D96134" w:rsidP="00D96134">
      <w:pPr>
        <w:rPr>
          <w:sz w:val="24"/>
          <w:szCs w:val="24"/>
        </w:rPr>
      </w:pPr>
    </w:p>
    <w:p w14:paraId="24BAD43A" w14:textId="387EE5A0" w:rsidR="00D96134" w:rsidRPr="00C97852" w:rsidRDefault="00D96134" w:rsidP="00D96134">
      <w:pPr>
        <w:rPr>
          <w:b/>
          <w:bCs/>
          <w:sz w:val="32"/>
          <w:szCs w:val="32"/>
        </w:rPr>
      </w:pPr>
      <w:r w:rsidRPr="00C97852">
        <w:rPr>
          <w:b/>
          <w:bCs/>
          <w:sz w:val="32"/>
          <w:szCs w:val="32"/>
        </w:rPr>
        <w:t xml:space="preserve">Actividades </w:t>
      </w:r>
    </w:p>
    <w:p w14:paraId="532D19B2" w14:textId="41BFD24A" w:rsidR="00D96134" w:rsidRDefault="00D96134" w:rsidP="00D96134">
      <w:pPr>
        <w:pStyle w:val="Prrafodelista"/>
        <w:numPr>
          <w:ilvl w:val="0"/>
          <w:numId w:val="12"/>
        </w:numPr>
        <w:rPr>
          <w:lang w:val="es-VE" w:eastAsia="x-none"/>
        </w:rPr>
      </w:pPr>
      <w:r>
        <w:rPr>
          <w:lang w:val="es-VE" w:eastAsia="x-none"/>
        </w:rPr>
        <w:t>Diseñar una base de datos para cada proyecto</w:t>
      </w:r>
    </w:p>
    <w:p w14:paraId="6E6542C1" w14:textId="43F8BB41" w:rsidR="00D96134" w:rsidRDefault="00D96134" w:rsidP="00D96134">
      <w:pPr>
        <w:pStyle w:val="Prrafodelista"/>
        <w:numPr>
          <w:ilvl w:val="0"/>
          <w:numId w:val="12"/>
        </w:numPr>
        <w:rPr>
          <w:lang w:val="es-VE" w:eastAsia="x-none"/>
        </w:rPr>
      </w:pPr>
      <w:r>
        <w:rPr>
          <w:lang w:val="es-VE" w:eastAsia="x-none"/>
        </w:rPr>
        <w:t xml:space="preserve">Realizar base de datos física </w:t>
      </w:r>
      <w:r w:rsidR="000C68D5">
        <w:rPr>
          <w:lang w:val="es-VE" w:eastAsia="x-none"/>
        </w:rPr>
        <w:t xml:space="preserve">en Oracle </w:t>
      </w:r>
    </w:p>
    <w:p w14:paraId="65D28763" w14:textId="06B80BBB" w:rsidR="000C68D5" w:rsidRDefault="000C68D5" w:rsidP="000C68D5">
      <w:pPr>
        <w:pStyle w:val="Prrafodelista"/>
        <w:numPr>
          <w:ilvl w:val="0"/>
          <w:numId w:val="12"/>
        </w:numPr>
        <w:rPr>
          <w:lang w:val="es-VE" w:eastAsia="x-none"/>
        </w:rPr>
      </w:pPr>
      <w:r>
        <w:rPr>
          <w:lang w:val="es-VE" w:eastAsia="x-none"/>
        </w:rPr>
        <w:t>Implementar ETL (</w:t>
      </w:r>
      <w:proofErr w:type="spellStart"/>
      <w:r>
        <w:rPr>
          <w:lang w:val="es-VE" w:eastAsia="x-none"/>
        </w:rPr>
        <w:t>Extract</w:t>
      </w:r>
      <w:proofErr w:type="spellEnd"/>
      <w:r>
        <w:rPr>
          <w:lang w:val="es-VE" w:eastAsia="x-none"/>
        </w:rPr>
        <w:t xml:space="preserve"> – </w:t>
      </w:r>
      <w:proofErr w:type="spellStart"/>
      <w:r>
        <w:rPr>
          <w:lang w:val="es-VE" w:eastAsia="x-none"/>
        </w:rPr>
        <w:t>Transform</w:t>
      </w:r>
      <w:proofErr w:type="spellEnd"/>
      <w:r>
        <w:rPr>
          <w:lang w:val="es-VE" w:eastAsia="x-none"/>
        </w:rPr>
        <w:t xml:space="preserve"> – Load) para convertir los archivos al formato deseado (datos crudos).</w:t>
      </w:r>
    </w:p>
    <w:p w14:paraId="3004D89E" w14:textId="77777777" w:rsidR="000C68D5" w:rsidRDefault="000C68D5" w:rsidP="000C68D5">
      <w:pPr>
        <w:pStyle w:val="Prrafodelista"/>
        <w:numPr>
          <w:ilvl w:val="0"/>
          <w:numId w:val="12"/>
        </w:numPr>
        <w:rPr>
          <w:lang w:val="es-VE" w:eastAsia="x-none"/>
        </w:rPr>
      </w:pPr>
      <w:r>
        <w:rPr>
          <w:lang w:val="es-VE" w:eastAsia="x-none"/>
        </w:rPr>
        <w:t>Desarrollar Procedimiento Almacenado en Oracle para el procesamiento de los datos crudos para insertarlos en las tablas correspondientes.</w:t>
      </w:r>
    </w:p>
    <w:p w14:paraId="59197D08" w14:textId="420ECEA1" w:rsidR="000C68D5" w:rsidRDefault="000C68D5" w:rsidP="000C68D5">
      <w:pPr>
        <w:pStyle w:val="Prrafodelista"/>
        <w:numPr>
          <w:ilvl w:val="0"/>
          <w:numId w:val="12"/>
        </w:numPr>
        <w:rPr>
          <w:lang w:val="es-VE" w:eastAsia="x-none"/>
        </w:rPr>
      </w:pPr>
      <w:r>
        <w:rPr>
          <w:lang w:val="es-VE" w:eastAsia="x-none"/>
        </w:rPr>
        <w:t>Realizar vistas para verificación de los datos por parte del proyecto</w:t>
      </w:r>
    </w:p>
    <w:p w14:paraId="135DF80E" w14:textId="77777777" w:rsidR="000C68D5" w:rsidRPr="00C97852" w:rsidRDefault="000C68D5" w:rsidP="000C68D5">
      <w:pPr>
        <w:pStyle w:val="Prrafodelista"/>
        <w:rPr>
          <w:b/>
          <w:bCs/>
          <w:lang w:val="es-VE" w:eastAsia="x-none"/>
        </w:rPr>
      </w:pPr>
    </w:p>
    <w:p w14:paraId="6A7F2189" w14:textId="3600550A" w:rsidR="000C68D5" w:rsidRPr="00C97852" w:rsidRDefault="000C68D5" w:rsidP="000C68D5">
      <w:pPr>
        <w:rPr>
          <w:b/>
          <w:bCs/>
          <w:sz w:val="32"/>
          <w:szCs w:val="32"/>
          <w:lang w:val="es-VE" w:eastAsia="x-none"/>
        </w:rPr>
      </w:pPr>
      <w:r w:rsidRPr="00C97852">
        <w:rPr>
          <w:b/>
          <w:bCs/>
          <w:sz w:val="32"/>
          <w:szCs w:val="32"/>
          <w:lang w:val="es-VE" w:eastAsia="x-none"/>
        </w:rPr>
        <w:t>Tecnologías utilizadas</w:t>
      </w:r>
    </w:p>
    <w:p w14:paraId="072B65E7" w14:textId="0FAAF9F3" w:rsidR="000C68D5" w:rsidRDefault="000C68D5" w:rsidP="000C68D5">
      <w:pPr>
        <w:rPr>
          <w:lang w:val="es-VE" w:eastAsia="x-none"/>
        </w:rPr>
      </w:pPr>
      <w:r>
        <w:rPr>
          <w:lang w:val="es-VE" w:eastAsia="x-none"/>
        </w:rPr>
        <w:t>Pandas (Liberia de Python para cargar archivos como Excel y realizar el procedimiento ETL)</w:t>
      </w:r>
    </w:p>
    <w:p w14:paraId="15F435AF" w14:textId="5B7E6778" w:rsidR="000C68D5" w:rsidRDefault="000C68D5" w:rsidP="000C68D5">
      <w:pPr>
        <w:rPr>
          <w:lang w:val="es-VE" w:eastAsia="x-none"/>
        </w:rPr>
      </w:pPr>
      <w:r>
        <w:rPr>
          <w:lang w:val="es-VE" w:eastAsia="x-none"/>
        </w:rPr>
        <w:t>Oracle</w:t>
      </w:r>
    </w:p>
    <w:p w14:paraId="31E50F3F" w14:textId="521D0F65" w:rsidR="00C97852" w:rsidRDefault="00C97852" w:rsidP="000C68D5">
      <w:pPr>
        <w:rPr>
          <w:lang w:val="es-VE" w:eastAsia="x-none"/>
        </w:rPr>
      </w:pPr>
      <w:r>
        <w:rPr>
          <w:lang w:val="es-VE" w:eastAsia="x-none"/>
        </w:rPr>
        <w:br w:type="column"/>
      </w:r>
    </w:p>
    <w:p w14:paraId="1CB991B3" w14:textId="7E3024C4" w:rsidR="00C97852" w:rsidRDefault="00C97852" w:rsidP="00C97852">
      <w:pPr>
        <w:pStyle w:val="Ttulo1"/>
        <w:keepNext w:val="0"/>
        <w:keepLines w:val="0"/>
        <w:spacing w:before="100" w:beforeAutospacing="1" w:after="100" w:afterAutospacing="1" w:line="240" w:lineRule="auto"/>
        <w:ind w:firstLine="708"/>
        <w:jc w:val="center"/>
        <w:rPr>
          <w:rFonts w:ascii="Arial" w:eastAsia="Times New Roman" w:hAnsi="Arial" w:cs="Times New Roman"/>
          <w:b/>
          <w:bCs/>
          <w:color w:val="000000"/>
          <w:kern w:val="36"/>
          <w:szCs w:val="48"/>
          <w:lang w:val="es-VE" w:eastAsia="x-none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36"/>
          <w:szCs w:val="48"/>
          <w:lang w:val="es-VE" w:eastAsia="x-none"/>
          <w14:ligatures w14:val="none"/>
        </w:rPr>
        <w:t>LIMPIEZA DE DATOS</w:t>
      </w:r>
    </w:p>
    <w:p w14:paraId="33912BA3" w14:textId="1A6448F4" w:rsidR="00C97852" w:rsidRDefault="00C97852" w:rsidP="00C97852">
      <w:pPr>
        <w:rPr>
          <w:lang w:val="es-VE" w:eastAsia="x-none"/>
        </w:rPr>
      </w:pPr>
      <w:r w:rsidRPr="00C97852">
        <w:rPr>
          <w:lang w:val="es-VE" w:eastAsia="x-none"/>
        </w:rPr>
        <w:t>Se</w:t>
      </w:r>
      <w:r>
        <w:rPr>
          <w:lang w:val="es-VE" w:eastAsia="x-none"/>
        </w:rPr>
        <w:t xml:space="preserve"> realizo la limpieza de datos según el proyecto. A continuación, se van a nombrar todos los archivos que se procesaron.</w:t>
      </w:r>
    </w:p>
    <w:p w14:paraId="3E0E8212" w14:textId="741346DE" w:rsidR="00C97852" w:rsidRPr="00C97852" w:rsidRDefault="00C97852" w:rsidP="00C97852">
      <w:pPr>
        <w:rPr>
          <w:b/>
          <w:bCs/>
          <w:sz w:val="28"/>
          <w:szCs w:val="28"/>
          <w:lang w:val="es-VE" w:eastAsia="x-none"/>
        </w:rPr>
      </w:pPr>
      <w:r w:rsidRPr="00C97852">
        <w:rPr>
          <w:b/>
          <w:bCs/>
          <w:sz w:val="28"/>
          <w:szCs w:val="28"/>
          <w:lang w:val="es-VE" w:eastAsia="x-none"/>
        </w:rPr>
        <w:t xml:space="preserve">Proyecto </w:t>
      </w:r>
      <w:proofErr w:type="spellStart"/>
      <w:r w:rsidRPr="00C97852">
        <w:rPr>
          <w:b/>
          <w:bCs/>
          <w:sz w:val="28"/>
          <w:szCs w:val="28"/>
          <w:lang w:val="es-VE" w:eastAsia="x-none"/>
        </w:rPr>
        <w:t>Didymo</w:t>
      </w:r>
      <w:proofErr w:type="spellEnd"/>
    </w:p>
    <w:p w14:paraId="7065ACA1" w14:textId="3F256197" w:rsidR="00C97852" w:rsidRDefault="00C97852" w:rsidP="00C97852">
      <w:pPr>
        <w:rPr>
          <w:lang w:val="es-VE" w:eastAsia="x-none"/>
        </w:rPr>
      </w:pPr>
      <w:r>
        <w:rPr>
          <w:lang w:val="es-VE" w:eastAsia="x-none"/>
        </w:rPr>
        <w:t xml:space="preserve">Ambientales I a VI. </w:t>
      </w:r>
      <w:r w:rsidR="00082232">
        <w:rPr>
          <w:lang w:val="es-VE" w:eastAsia="x-none"/>
        </w:rPr>
        <w:t>Correspondientes desde septiembre del 2016 hasta noviembre del 2022</w:t>
      </w:r>
    </w:p>
    <w:p w14:paraId="2D901E28" w14:textId="60160491" w:rsidR="00C97852" w:rsidRDefault="00C97852" w:rsidP="00C97852">
      <w:pPr>
        <w:rPr>
          <w:lang w:val="es-VE" w:eastAsia="x-none"/>
        </w:rPr>
      </w:pPr>
      <w:r>
        <w:rPr>
          <w:lang w:val="es-VE" w:eastAsia="x-none"/>
        </w:rPr>
        <w:t xml:space="preserve">Diatomeas I a VI. </w:t>
      </w:r>
      <w:r w:rsidR="00082232">
        <w:rPr>
          <w:lang w:val="es-VE" w:eastAsia="x-none"/>
        </w:rPr>
        <w:t xml:space="preserve"> Correspondientes desde septiembre del 2016 hasta noviembre del 2022</w:t>
      </w:r>
    </w:p>
    <w:p w14:paraId="0EDD8BDA" w14:textId="43827322" w:rsidR="00C97852" w:rsidRDefault="00C97852" w:rsidP="00C97852">
      <w:pPr>
        <w:rPr>
          <w:lang w:val="es-VE" w:eastAsia="x-none"/>
        </w:rPr>
      </w:pPr>
      <w:r>
        <w:rPr>
          <w:lang w:val="es-VE" w:eastAsia="x-none"/>
        </w:rPr>
        <w:t xml:space="preserve">Fitoplancton I a VI. </w:t>
      </w:r>
    </w:p>
    <w:p w14:paraId="3B8EDB04" w14:textId="2DC62000" w:rsidR="00C97852" w:rsidRDefault="00C97852" w:rsidP="00C97852">
      <w:pPr>
        <w:rPr>
          <w:lang w:val="es-VE" w:eastAsia="x-none"/>
        </w:rPr>
      </w:pPr>
      <w:r>
        <w:rPr>
          <w:lang w:val="es-VE" w:eastAsia="x-none"/>
        </w:rPr>
        <w:t>Floraciones I a VI</w:t>
      </w:r>
    </w:p>
    <w:p w14:paraId="6954ABC8" w14:textId="376281A9" w:rsidR="00C97852" w:rsidRDefault="00C97852" w:rsidP="00C97852">
      <w:pPr>
        <w:rPr>
          <w:lang w:val="es-VE" w:eastAsia="x-none"/>
        </w:rPr>
      </w:pPr>
      <w:r>
        <w:rPr>
          <w:lang w:val="es-VE" w:eastAsia="x-none"/>
        </w:rPr>
        <w:t>Macroinvertebrados I a VI</w:t>
      </w:r>
    </w:p>
    <w:p w14:paraId="1741F0F4" w14:textId="294ED9B7" w:rsidR="00C97852" w:rsidRDefault="00C97852" w:rsidP="00C97852">
      <w:pPr>
        <w:rPr>
          <w:lang w:val="es-VE" w:eastAsia="x-none"/>
        </w:rPr>
      </w:pPr>
      <w:proofErr w:type="spellStart"/>
      <w:r>
        <w:rPr>
          <w:lang w:val="es-VE" w:eastAsia="x-none"/>
        </w:rPr>
        <w:t>Perifiton</w:t>
      </w:r>
      <w:proofErr w:type="spellEnd"/>
      <w:r>
        <w:rPr>
          <w:lang w:val="es-VE" w:eastAsia="x-none"/>
        </w:rPr>
        <w:t xml:space="preserve"> I a VI</w:t>
      </w:r>
    </w:p>
    <w:p w14:paraId="7F7567DF" w14:textId="77777777" w:rsidR="00C97852" w:rsidRDefault="00C97852" w:rsidP="00C97852">
      <w:pPr>
        <w:rPr>
          <w:lang w:val="es-VE" w:eastAsia="x-none"/>
        </w:rPr>
      </w:pPr>
    </w:p>
    <w:p w14:paraId="77211854" w14:textId="77777777" w:rsidR="00C97852" w:rsidRPr="00C97852" w:rsidRDefault="00C97852" w:rsidP="00C97852">
      <w:pPr>
        <w:rPr>
          <w:lang w:val="es-VE" w:eastAsia="x-none"/>
        </w:rPr>
      </w:pPr>
    </w:p>
    <w:p w14:paraId="3CA23E0C" w14:textId="77777777" w:rsidR="00C97852" w:rsidRPr="00C97852" w:rsidRDefault="00C97852" w:rsidP="00C97852">
      <w:pPr>
        <w:rPr>
          <w:lang w:val="es-VE" w:eastAsia="x-none"/>
        </w:rPr>
      </w:pPr>
    </w:p>
    <w:p w14:paraId="5E37C626" w14:textId="77777777" w:rsidR="00C97852" w:rsidRDefault="00C97852" w:rsidP="000C68D5">
      <w:pPr>
        <w:rPr>
          <w:lang w:val="es-VE" w:eastAsia="x-none"/>
        </w:rPr>
      </w:pPr>
    </w:p>
    <w:p w14:paraId="7A99422B" w14:textId="26E3894B" w:rsidR="000C68D5" w:rsidRPr="000C68D5" w:rsidRDefault="000C68D5" w:rsidP="000C68D5">
      <w:pPr>
        <w:rPr>
          <w:lang w:val="es-VE" w:eastAsia="x-none"/>
        </w:rPr>
      </w:pPr>
      <w:r w:rsidRPr="000C68D5">
        <w:rPr>
          <w:lang w:val="es-VE" w:eastAsia="x-none"/>
        </w:rPr>
        <w:t xml:space="preserve"> </w:t>
      </w:r>
    </w:p>
    <w:p w14:paraId="3C373B7B" w14:textId="77777777" w:rsidR="00D96134" w:rsidRPr="00587DEF" w:rsidRDefault="00D96134" w:rsidP="00175A1D">
      <w:pPr>
        <w:tabs>
          <w:tab w:val="left" w:pos="1207"/>
        </w:tabs>
        <w:rPr>
          <w:lang w:val="es-VE"/>
        </w:rPr>
      </w:pPr>
    </w:p>
    <w:sectPr w:rsidR="00D96134" w:rsidRPr="00587DEF" w:rsidSect="00C5391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A766" w14:textId="77777777" w:rsidR="00245B37" w:rsidRDefault="00245B37" w:rsidP="00275637">
      <w:pPr>
        <w:spacing w:after="0" w:line="240" w:lineRule="auto"/>
      </w:pPr>
      <w:r>
        <w:separator/>
      </w:r>
    </w:p>
  </w:endnote>
  <w:endnote w:type="continuationSeparator" w:id="0">
    <w:p w14:paraId="02728F65" w14:textId="77777777" w:rsidR="00245B37" w:rsidRDefault="00245B37" w:rsidP="00275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9490025"/>
      <w:docPartObj>
        <w:docPartGallery w:val="Page Numbers (Bottom of Page)"/>
        <w:docPartUnique/>
      </w:docPartObj>
    </w:sdtPr>
    <w:sdtContent>
      <w:p w14:paraId="71E6E9BA" w14:textId="1B2371B3" w:rsidR="00396EC0" w:rsidRDefault="00396EC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DC7FE69" w14:textId="77777777" w:rsidR="00396EC0" w:rsidRDefault="00396E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4B4C5" w14:textId="77777777" w:rsidR="00245B37" w:rsidRDefault="00245B37" w:rsidP="00275637">
      <w:pPr>
        <w:spacing w:after="0" w:line="240" w:lineRule="auto"/>
      </w:pPr>
      <w:r>
        <w:separator/>
      </w:r>
    </w:p>
  </w:footnote>
  <w:footnote w:type="continuationSeparator" w:id="0">
    <w:p w14:paraId="6CBF563F" w14:textId="77777777" w:rsidR="00245B37" w:rsidRDefault="00245B37" w:rsidP="00275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980F6" w14:textId="4C30E7DE" w:rsidR="00275637" w:rsidRDefault="00275637" w:rsidP="00275637">
    <w:pPr>
      <w:pBdr>
        <w:top w:val="nil"/>
        <w:left w:val="nil"/>
        <w:bottom w:val="dotted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 Narrow" w:eastAsia="Arial Narrow" w:hAnsi="Arial Narrow" w:cs="Arial Narrow"/>
        <w:color w:val="000000"/>
      </w:rPr>
    </w:pPr>
    <w:r>
      <w:rPr>
        <w:noProof/>
      </w:rPr>
      <w:drawing>
        <wp:anchor distT="0" distB="0" distL="114935" distR="114935" simplePos="0" relativeHeight="251659264" behindDoc="0" locked="0" layoutInCell="1" hidden="0" allowOverlap="1" wp14:anchorId="3F020602" wp14:editId="266131CE">
          <wp:simplePos x="0" y="0"/>
          <wp:positionH relativeFrom="column">
            <wp:posOffset>5493239</wp:posOffset>
          </wp:positionH>
          <wp:positionV relativeFrom="paragraph">
            <wp:posOffset>-227330</wp:posOffset>
          </wp:positionV>
          <wp:extent cx="542925" cy="666115"/>
          <wp:effectExtent l="0" t="0" r="9525" b="635"/>
          <wp:wrapSquare wrapText="bothSides" distT="0" distB="0" distL="114935" distR="114935"/>
          <wp:docPr id="28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2925" cy="6661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E55DE4E" w14:textId="4EDE9618" w:rsidR="00275637" w:rsidRDefault="00275637" w:rsidP="00275637">
    <w:pPr>
      <w:pBdr>
        <w:top w:val="nil"/>
        <w:left w:val="nil"/>
        <w:bottom w:val="dotted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 Narrow" w:eastAsia="Arial Narrow" w:hAnsi="Arial Narrow" w:cs="Arial Narrow"/>
        <w:color w:val="000000"/>
      </w:rPr>
    </w:pPr>
    <w:r>
      <w:rPr>
        <w:rFonts w:ascii="Arial Narrow" w:eastAsia="Arial Narrow" w:hAnsi="Arial Narrow" w:cs="Arial Narrow"/>
        <w:color w:val="000000"/>
      </w:rPr>
      <w:t xml:space="preserve">Departamento de Tecnologías de la Información </w:t>
    </w:r>
  </w:p>
  <w:p w14:paraId="1588E515" w14:textId="77777777" w:rsidR="00275637" w:rsidRDefault="002756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3D96"/>
    <w:multiLevelType w:val="multilevel"/>
    <w:tmpl w:val="D11CA6D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2B2CC6"/>
    <w:multiLevelType w:val="multilevel"/>
    <w:tmpl w:val="C92C344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8CF059E"/>
    <w:multiLevelType w:val="hybridMultilevel"/>
    <w:tmpl w:val="3904CD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A570E"/>
    <w:multiLevelType w:val="multilevel"/>
    <w:tmpl w:val="0BE46AAA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785" w:hanging="360"/>
      </w:pPr>
      <w:rPr>
        <w:vertAlign w:val="baseline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abstractNum w:abstractNumId="4" w15:restartNumberingAfterBreak="0">
    <w:nsid w:val="33BD076E"/>
    <w:multiLevelType w:val="hybridMultilevel"/>
    <w:tmpl w:val="918E79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D7CF7"/>
    <w:multiLevelType w:val="multilevel"/>
    <w:tmpl w:val="D410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3123A"/>
    <w:multiLevelType w:val="hybridMultilevel"/>
    <w:tmpl w:val="4446C304"/>
    <w:lvl w:ilvl="0" w:tplc="A510CA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033F1"/>
    <w:multiLevelType w:val="hybridMultilevel"/>
    <w:tmpl w:val="BAC4901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C069F"/>
    <w:multiLevelType w:val="multilevel"/>
    <w:tmpl w:val="3800A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ECE1393"/>
    <w:multiLevelType w:val="multilevel"/>
    <w:tmpl w:val="3800A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B2B76B2"/>
    <w:multiLevelType w:val="hybridMultilevel"/>
    <w:tmpl w:val="D6AABF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16194"/>
    <w:multiLevelType w:val="hybridMultilevel"/>
    <w:tmpl w:val="890E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665438">
    <w:abstractNumId w:val="8"/>
  </w:num>
  <w:num w:numId="2" w16cid:durableId="1850290544">
    <w:abstractNumId w:val="1"/>
  </w:num>
  <w:num w:numId="3" w16cid:durableId="468859199">
    <w:abstractNumId w:val="3"/>
  </w:num>
  <w:num w:numId="4" w16cid:durableId="588661370">
    <w:abstractNumId w:val="10"/>
  </w:num>
  <w:num w:numId="5" w16cid:durableId="22944839">
    <w:abstractNumId w:val="2"/>
  </w:num>
  <w:num w:numId="6" w16cid:durableId="2126389781">
    <w:abstractNumId w:val="4"/>
  </w:num>
  <w:num w:numId="7" w16cid:durableId="1526404688">
    <w:abstractNumId w:val="5"/>
  </w:num>
  <w:num w:numId="8" w16cid:durableId="1471095211">
    <w:abstractNumId w:val="11"/>
  </w:num>
  <w:num w:numId="9" w16cid:durableId="1223757334">
    <w:abstractNumId w:val="0"/>
  </w:num>
  <w:num w:numId="10" w16cid:durableId="494996679">
    <w:abstractNumId w:val="9"/>
  </w:num>
  <w:num w:numId="11" w16cid:durableId="1868061309">
    <w:abstractNumId w:val="7"/>
  </w:num>
  <w:num w:numId="12" w16cid:durableId="1681272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1D"/>
    <w:rsid w:val="00000B91"/>
    <w:rsid w:val="0000340E"/>
    <w:rsid w:val="000077C9"/>
    <w:rsid w:val="00013389"/>
    <w:rsid w:val="00013943"/>
    <w:rsid w:val="00023994"/>
    <w:rsid w:val="0004176E"/>
    <w:rsid w:val="00041CF5"/>
    <w:rsid w:val="00046B13"/>
    <w:rsid w:val="000544A2"/>
    <w:rsid w:val="0005551D"/>
    <w:rsid w:val="000714BC"/>
    <w:rsid w:val="000730CF"/>
    <w:rsid w:val="00073EBB"/>
    <w:rsid w:val="00076F83"/>
    <w:rsid w:val="00077ED2"/>
    <w:rsid w:val="00080FD5"/>
    <w:rsid w:val="00082232"/>
    <w:rsid w:val="00083BB5"/>
    <w:rsid w:val="00084477"/>
    <w:rsid w:val="00087E2C"/>
    <w:rsid w:val="00097493"/>
    <w:rsid w:val="000A102D"/>
    <w:rsid w:val="000A6C20"/>
    <w:rsid w:val="000B2CE8"/>
    <w:rsid w:val="000C3A68"/>
    <w:rsid w:val="000C5A7B"/>
    <w:rsid w:val="000C68D5"/>
    <w:rsid w:val="000D00FC"/>
    <w:rsid w:val="000D1312"/>
    <w:rsid w:val="000D29A5"/>
    <w:rsid w:val="000D3B95"/>
    <w:rsid w:val="000D49B9"/>
    <w:rsid w:val="000E2AC4"/>
    <w:rsid w:val="000E4BE2"/>
    <w:rsid w:val="000E7482"/>
    <w:rsid w:val="000F1081"/>
    <w:rsid w:val="000F50F6"/>
    <w:rsid w:val="001002E4"/>
    <w:rsid w:val="00105226"/>
    <w:rsid w:val="00105807"/>
    <w:rsid w:val="00105C7E"/>
    <w:rsid w:val="001143B4"/>
    <w:rsid w:val="001147EF"/>
    <w:rsid w:val="00116500"/>
    <w:rsid w:val="001317FA"/>
    <w:rsid w:val="00132D8E"/>
    <w:rsid w:val="001353F5"/>
    <w:rsid w:val="0014526D"/>
    <w:rsid w:val="001453AD"/>
    <w:rsid w:val="0014549D"/>
    <w:rsid w:val="00151B0B"/>
    <w:rsid w:val="0015339E"/>
    <w:rsid w:val="00155117"/>
    <w:rsid w:val="0015587C"/>
    <w:rsid w:val="0016256B"/>
    <w:rsid w:val="00166C4A"/>
    <w:rsid w:val="0017038C"/>
    <w:rsid w:val="00171DC2"/>
    <w:rsid w:val="00175A1D"/>
    <w:rsid w:val="00176F30"/>
    <w:rsid w:val="001907D4"/>
    <w:rsid w:val="00190C20"/>
    <w:rsid w:val="00191E5A"/>
    <w:rsid w:val="00193486"/>
    <w:rsid w:val="00193EE5"/>
    <w:rsid w:val="0019620E"/>
    <w:rsid w:val="001963C8"/>
    <w:rsid w:val="001A33FD"/>
    <w:rsid w:val="001A72F5"/>
    <w:rsid w:val="001B3ECC"/>
    <w:rsid w:val="001B5DBA"/>
    <w:rsid w:val="001B6EA1"/>
    <w:rsid w:val="001D0547"/>
    <w:rsid w:val="001D3091"/>
    <w:rsid w:val="001D38B5"/>
    <w:rsid w:val="001D431F"/>
    <w:rsid w:val="001D5697"/>
    <w:rsid w:val="001E1DD1"/>
    <w:rsid w:val="001E2665"/>
    <w:rsid w:val="001F46C6"/>
    <w:rsid w:val="001F6625"/>
    <w:rsid w:val="001F7871"/>
    <w:rsid w:val="00202939"/>
    <w:rsid w:val="0021100B"/>
    <w:rsid w:val="0021180B"/>
    <w:rsid w:val="00214CC6"/>
    <w:rsid w:val="00220F1F"/>
    <w:rsid w:val="00225A78"/>
    <w:rsid w:val="00225E98"/>
    <w:rsid w:val="00234E3C"/>
    <w:rsid w:val="002353B5"/>
    <w:rsid w:val="00235867"/>
    <w:rsid w:val="00237DF3"/>
    <w:rsid w:val="00242A46"/>
    <w:rsid w:val="00243B05"/>
    <w:rsid w:val="00243D06"/>
    <w:rsid w:val="00245B37"/>
    <w:rsid w:val="0025007F"/>
    <w:rsid w:val="00253ACB"/>
    <w:rsid w:val="002546B0"/>
    <w:rsid w:val="00257A95"/>
    <w:rsid w:val="00260106"/>
    <w:rsid w:val="00261FCB"/>
    <w:rsid w:val="002621CC"/>
    <w:rsid w:val="00264F3C"/>
    <w:rsid w:val="00275637"/>
    <w:rsid w:val="002756E4"/>
    <w:rsid w:val="00291383"/>
    <w:rsid w:val="002967D4"/>
    <w:rsid w:val="002A4A45"/>
    <w:rsid w:val="002A56E9"/>
    <w:rsid w:val="002A5DF4"/>
    <w:rsid w:val="002A7513"/>
    <w:rsid w:val="002A7DA4"/>
    <w:rsid w:val="002B1957"/>
    <w:rsid w:val="002B3257"/>
    <w:rsid w:val="002B5CCF"/>
    <w:rsid w:val="002C0897"/>
    <w:rsid w:val="002C64B3"/>
    <w:rsid w:val="002D0F08"/>
    <w:rsid w:val="002D18F8"/>
    <w:rsid w:val="002D2ECE"/>
    <w:rsid w:val="002D7702"/>
    <w:rsid w:val="002E1619"/>
    <w:rsid w:val="002E4BC0"/>
    <w:rsid w:val="002E5F29"/>
    <w:rsid w:val="002F2C46"/>
    <w:rsid w:val="00301231"/>
    <w:rsid w:val="0030158F"/>
    <w:rsid w:val="00302E4F"/>
    <w:rsid w:val="003069E3"/>
    <w:rsid w:val="003070B7"/>
    <w:rsid w:val="00310539"/>
    <w:rsid w:val="00313F1F"/>
    <w:rsid w:val="00321C9B"/>
    <w:rsid w:val="00322F7A"/>
    <w:rsid w:val="003252F0"/>
    <w:rsid w:val="00335538"/>
    <w:rsid w:val="00337DE3"/>
    <w:rsid w:val="0034079A"/>
    <w:rsid w:val="00340DA3"/>
    <w:rsid w:val="00342FB3"/>
    <w:rsid w:val="003431E9"/>
    <w:rsid w:val="00343D3A"/>
    <w:rsid w:val="00344491"/>
    <w:rsid w:val="00351EDE"/>
    <w:rsid w:val="003559C1"/>
    <w:rsid w:val="00377D3C"/>
    <w:rsid w:val="003836A0"/>
    <w:rsid w:val="00390FC7"/>
    <w:rsid w:val="00391AC0"/>
    <w:rsid w:val="003930F3"/>
    <w:rsid w:val="00396EC0"/>
    <w:rsid w:val="003A0EE3"/>
    <w:rsid w:val="003A52AC"/>
    <w:rsid w:val="003A6075"/>
    <w:rsid w:val="003A7E0E"/>
    <w:rsid w:val="003B20A5"/>
    <w:rsid w:val="003B2E8F"/>
    <w:rsid w:val="003B785A"/>
    <w:rsid w:val="003C19E1"/>
    <w:rsid w:val="003C3B4A"/>
    <w:rsid w:val="003C7F3D"/>
    <w:rsid w:val="003D0E58"/>
    <w:rsid w:val="003D170B"/>
    <w:rsid w:val="003D3234"/>
    <w:rsid w:val="003D7F2B"/>
    <w:rsid w:val="003E409A"/>
    <w:rsid w:val="003E62DC"/>
    <w:rsid w:val="003E63BB"/>
    <w:rsid w:val="003F08DC"/>
    <w:rsid w:val="003F35F1"/>
    <w:rsid w:val="003F5A96"/>
    <w:rsid w:val="003F725A"/>
    <w:rsid w:val="00403206"/>
    <w:rsid w:val="00407A1F"/>
    <w:rsid w:val="00414840"/>
    <w:rsid w:val="004168C4"/>
    <w:rsid w:val="00417738"/>
    <w:rsid w:val="0042400E"/>
    <w:rsid w:val="004315EF"/>
    <w:rsid w:val="0043207F"/>
    <w:rsid w:val="004341E6"/>
    <w:rsid w:val="00436EDD"/>
    <w:rsid w:val="0044299C"/>
    <w:rsid w:val="004432E7"/>
    <w:rsid w:val="00443309"/>
    <w:rsid w:val="00445AD2"/>
    <w:rsid w:val="0045218B"/>
    <w:rsid w:val="00453DDA"/>
    <w:rsid w:val="00455B5A"/>
    <w:rsid w:val="00455FD4"/>
    <w:rsid w:val="00460BD2"/>
    <w:rsid w:val="004615D1"/>
    <w:rsid w:val="004626AA"/>
    <w:rsid w:val="0047271F"/>
    <w:rsid w:val="00473E86"/>
    <w:rsid w:val="004763C7"/>
    <w:rsid w:val="00477B9A"/>
    <w:rsid w:val="0049026F"/>
    <w:rsid w:val="00493BE2"/>
    <w:rsid w:val="004A7658"/>
    <w:rsid w:val="004A7768"/>
    <w:rsid w:val="004A7862"/>
    <w:rsid w:val="004B1943"/>
    <w:rsid w:val="004B27A4"/>
    <w:rsid w:val="004C0251"/>
    <w:rsid w:val="004C5AA9"/>
    <w:rsid w:val="004D0C22"/>
    <w:rsid w:val="004D165F"/>
    <w:rsid w:val="004E06E2"/>
    <w:rsid w:val="004E769C"/>
    <w:rsid w:val="004F3024"/>
    <w:rsid w:val="004F6270"/>
    <w:rsid w:val="004F73BA"/>
    <w:rsid w:val="004F7C6A"/>
    <w:rsid w:val="0050458E"/>
    <w:rsid w:val="005052F5"/>
    <w:rsid w:val="0050594A"/>
    <w:rsid w:val="005065C4"/>
    <w:rsid w:val="005118AC"/>
    <w:rsid w:val="00513766"/>
    <w:rsid w:val="00523E1B"/>
    <w:rsid w:val="00523EE5"/>
    <w:rsid w:val="00525539"/>
    <w:rsid w:val="00531105"/>
    <w:rsid w:val="00532407"/>
    <w:rsid w:val="00532C8E"/>
    <w:rsid w:val="005374BF"/>
    <w:rsid w:val="00541E43"/>
    <w:rsid w:val="0054387D"/>
    <w:rsid w:val="00547CC2"/>
    <w:rsid w:val="00552E4B"/>
    <w:rsid w:val="00553533"/>
    <w:rsid w:val="005555AC"/>
    <w:rsid w:val="0055717E"/>
    <w:rsid w:val="00557BA5"/>
    <w:rsid w:val="005639AA"/>
    <w:rsid w:val="00566726"/>
    <w:rsid w:val="005704F9"/>
    <w:rsid w:val="00571EC2"/>
    <w:rsid w:val="0057319A"/>
    <w:rsid w:val="00585518"/>
    <w:rsid w:val="00587DEF"/>
    <w:rsid w:val="005922BF"/>
    <w:rsid w:val="00592CAA"/>
    <w:rsid w:val="00595F4E"/>
    <w:rsid w:val="0059649E"/>
    <w:rsid w:val="00597B52"/>
    <w:rsid w:val="005A0834"/>
    <w:rsid w:val="005A08A5"/>
    <w:rsid w:val="005A2DC2"/>
    <w:rsid w:val="005A5FF4"/>
    <w:rsid w:val="005B1651"/>
    <w:rsid w:val="005B5665"/>
    <w:rsid w:val="005B5867"/>
    <w:rsid w:val="005B6DBD"/>
    <w:rsid w:val="005C12EA"/>
    <w:rsid w:val="005D172F"/>
    <w:rsid w:val="005D364F"/>
    <w:rsid w:val="005D54FF"/>
    <w:rsid w:val="005E5948"/>
    <w:rsid w:val="005F696A"/>
    <w:rsid w:val="005F6D0A"/>
    <w:rsid w:val="00604049"/>
    <w:rsid w:val="00605E65"/>
    <w:rsid w:val="00606146"/>
    <w:rsid w:val="00606D47"/>
    <w:rsid w:val="0061074C"/>
    <w:rsid w:val="006151F6"/>
    <w:rsid w:val="00615813"/>
    <w:rsid w:val="006167B1"/>
    <w:rsid w:val="00616A37"/>
    <w:rsid w:val="006266F2"/>
    <w:rsid w:val="00626896"/>
    <w:rsid w:val="00631A15"/>
    <w:rsid w:val="00632764"/>
    <w:rsid w:val="006347E1"/>
    <w:rsid w:val="006364E8"/>
    <w:rsid w:val="00640E9B"/>
    <w:rsid w:val="00643F0B"/>
    <w:rsid w:val="00650E42"/>
    <w:rsid w:val="00652143"/>
    <w:rsid w:val="00654BCB"/>
    <w:rsid w:val="006554E7"/>
    <w:rsid w:val="0065585F"/>
    <w:rsid w:val="0066129D"/>
    <w:rsid w:val="006639F6"/>
    <w:rsid w:val="0066420A"/>
    <w:rsid w:val="0068047D"/>
    <w:rsid w:val="0068073B"/>
    <w:rsid w:val="006836F8"/>
    <w:rsid w:val="006846AD"/>
    <w:rsid w:val="006A2CEB"/>
    <w:rsid w:val="006A36F5"/>
    <w:rsid w:val="006A5880"/>
    <w:rsid w:val="006A669A"/>
    <w:rsid w:val="006A6E67"/>
    <w:rsid w:val="006B1FA5"/>
    <w:rsid w:val="006B2591"/>
    <w:rsid w:val="006B2C4D"/>
    <w:rsid w:val="006C0F21"/>
    <w:rsid w:val="006C29F3"/>
    <w:rsid w:val="006C4989"/>
    <w:rsid w:val="006C650B"/>
    <w:rsid w:val="006D2CE0"/>
    <w:rsid w:val="006E1C4F"/>
    <w:rsid w:val="006E3D7C"/>
    <w:rsid w:val="006E3F74"/>
    <w:rsid w:val="006E45C6"/>
    <w:rsid w:val="006E6579"/>
    <w:rsid w:val="006F232D"/>
    <w:rsid w:val="006F24E3"/>
    <w:rsid w:val="006F3CB5"/>
    <w:rsid w:val="00703E64"/>
    <w:rsid w:val="0071559D"/>
    <w:rsid w:val="007244C0"/>
    <w:rsid w:val="00725517"/>
    <w:rsid w:val="00730F47"/>
    <w:rsid w:val="00731477"/>
    <w:rsid w:val="00733F81"/>
    <w:rsid w:val="00734981"/>
    <w:rsid w:val="00734B83"/>
    <w:rsid w:val="0074159F"/>
    <w:rsid w:val="00741A84"/>
    <w:rsid w:val="00742570"/>
    <w:rsid w:val="00743DA8"/>
    <w:rsid w:val="007460FE"/>
    <w:rsid w:val="00753145"/>
    <w:rsid w:val="00753620"/>
    <w:rsid w:val="007577FB"/>
    <w:rsid w:val="00757B3F"/>
    <w:rsid w:val="00761801"/>
    <w:rsid w:val="00761882"/>
    <w:rsid w:val="00762053"/>
    <w:rsid w:val="007734D9"/>
    <w:rsid w:val="00782B2C"/>
    <w:rsid w:val="00782D83"/>
    <w:rsid w:val="00784131"/>
    <w:rsid w:val="00790412"/>
    <w:rsid w:val="00791F4A"/>
    <w:rsid w:val="007921B8"/>
    <w:rsid w:val="00795B20"/>
    <w:rsid w:val="00796F45"/>
    <w:rsid w:val="007A2277"/>
    <w:rsid w:val="007A2E14"/>
    <w:rsid w:val="007A457B"/>
    <w:rsid w:val="007A5D6F"/>
    <w:rsid w:val="007B09CB"/>
    <w:rsid w:val="007B5016"/>
    <w:rsid w:val="007B7986"/>
    <w:rsid w:val="007C38AA"/>
    <w:rsid w:val="007C4803"/>
    <w:rsid w:val="007C4B9C"/>
    <w:rsid w:val="007C6E1C"/>
    <w:rsid w:val="007C79BA"/>
    <w:rsid w:val="007D48C0"/>
    <w:rsid w:val="007D6C67"/>
    <w:rsid w:val="007E338C"/>
    <w:rsid w:val="007E5297"/>
    <w:rsid w:val="007E5ABF"/>
    <w:rsid w:val="007F3ABE"/>
    <w:rsid w:val="008052F4"/>
    <w:rsid w:val="008207DF"/>
    <w:rsid w:val="0082525D"/>
    <w:rsid w:val="00842611"/>
    <w:rsid w:val="008438A0"/>
    <w:rsid w:val="00844780"/>
    <w:rsid w:val="008518C2"/>
    <w:rsid w:val="00864E44"/>
    <w:rsid w:val="00865B41"/>
    <w:rsid w:val="00866881"/>
    <w:rsid w:val="00867058"/>
    <w:rsid w:val="00867A42"/>
    <w:rsid w:val="0087764D"/>
    <w:rsid w:val="00877F26"/>
    <w:rsid w:val="00880747"/>
    <w:rsid w:val="008814BE"/>
    <w:rsid w:val="00881ED4"/>
    <w:rsid w:val="0088249C"/>
    <w:rsid w:val="00883DE8"/>
    <w:rsid w:val="00891DBC"/>
    <w:rsid w:val="00894F20"/>
    <w:rsid w:val="00895BFF"/>
    <w:rsid w:val="008A2FF1"/>
    <w:rsid w:val="008B1A84"/>
    <w:rsid w:val="008B560E"/>
    <w:rsid w:val="008C33AB"/>
    <w:rsid w:val="008D0082"/>
    <w:rsid w:val="008D322F"/>
    <w:rsid w:val="008E5CE3"/>
    <w:rsid w:val="008F2046"/>
    <w:rsid w:val="008F4043"/>
    <w:rsid w:val="008F7D3A"/>
    <w:rsid w:val="00905F51"/>
    <w:rsid w:val="009125CE"/>
    <w:rsid w:val="00916AC1"/>
    <w:rsid w:val="00931059"/>
    <w:rsid w:val="00937094"/>
    <w:rsid w:val="00943ED6"/>
    <w:rsid w:val="009440E5"/>
    <w:rsid w:val="00945A9D"/>
    <w:rsid w:val="00951202"/>
    <w:rsid w:val="009518C5"/>
    <w:rsid w:val="00951CD7"/>
    <w:rsid w:val="00956FC8"/>
    <w:rsid w:val="0096369A"/>
    <w:rsid w:val="00973692"/>
    <w:rsid w:val="0097405A"/>
    <w:rsid w:val="0098626B"/>
    <w:rsid w:val="00987F6D"/>
    <w:rsid w:val="00992257"/>
    <w:rsid w:val="00994BA4"/>
    <w:rsid w:val="009961BD"/>
    <w:rsid w:val="00997EA5"/>
    <w:rsid w:val="009A2590"/>
    <w:rsid w:val="009A298A"/>
    <w:rsid w:val="009A570A"/>
    <w:rsid w:val="009A5938"/>
    <w:rsid w:val="009A637B"/>
    <w:rsid w:val="009A79EE"/>
    <w:rsid w:val="009B4E54"/>
    <w:rsid w:val="009C090C"/>
    <w:rsid w:val="009C2ACA"/>
    <w:rsid w:val="009C582E"/>
    <w:rsid w:val="009C74A1"/>
    <w:rsid w:val="009C78DB"/>
    <w:rsid w:val="009D033A"/>
    <w:rsid w:val="009D387C"/>
    <w:rsid w:val="009D7611"/>
    <w:rsid w:val="009E003F"/>
    <w:rsid w:val="009E234E"/>
    <w:rsid w:val="009F0FCE"/>
    <w:rsid w:val="009F5578"/>
    <w:rsid w:val="00A048FB"/>
    <w:rsid w:val="00A05DB5"/>
    <w:rsid w:val="00A23E5F"/>
    <w:rsid w:val="00A259F8"/>
    <w:rsid w:val="00A278C8"/>
    <w:rsid w:val="00A3006E"/>
    <w:rsid w:val="00A31E20"/>
    <w:rsid w:val="00A33B78"/>
    <w:rsid w:val="00A40149"/>
    <w:rsid w:val="00A41862"/>
    <w:rsid w:val="00A46301"/>
    <w:rsid w:val="00A533FE"/>
    <w:rsid w:val="00A60294"/>
    <w:rsid w:val="00A7622A"/>
    <w:rsid w:val="00A7630C"/>
    <w:rsid w:val="00A8167E"/>
    <w:rsid w:val="00A83197"/>
    <w:rsid w:val="00A83A95"/>
    <w:rsid w:val="00A8648D"/>
    <w:rsid w:val="00A923E6"/>
    <w:rsid w:val="00A92E4B"/>
    <w:rsid w:val="00A94DF8"/>
    <w:rsid w:val="00A96BC5"/>
    <w:rsid w:val="00AA01CB"/>
    <w:rsid w:val="00AA4C39"/>
    <w:rsid w:val="00AB20C5"/>
    <w:rsid w:val="00AB41F1"/>
    <w:rsid w:val="00AC196F"/>
    <w:rsid w:val="00AC1D19"/>
    <w:rsid w:val="00AC2969"/>
    <w:rsid w:val="00AD076A"/>
    <w:rsid w:val="00AD1B21"/>
    <w:rsid w:val="00AD2454"/>
    <w:rsid w:val="00AE087D"/>
    <w:rsid w:val="00AF05AB"/>
    <w:rsid w:val="00AF4266"/>
    <w:rsid w:val="00AF4497"/>
    <w:rsid w:val="00AF4C87"/>
    <w:rsid w:val="00B00529"/>
    <w:rsid w:val="00B152D4"/>
    <w:rsid w:val="00B215A7"/>
    <w:rsid w:val="00B25256"/>
    <w:rsid w:val="00B253DB"/>
    <w:rsid w:val="00B25E17"/>
    <w:rsid w:val="00B279B4"/>
    <w:rsid w:val="00B319FD"/>
    <w:rsid w:val="00B37F57"/>
    <w:rsid w:val="00B47369"/>
    <w:rsid w:val="00B51481"/>
    <w:rsid w:val="00B523E6"/>
    <w:rsid w:val="00B524E4"/>
    <w:rsid w:val="00B60C6D"/>
    <w:rsid w:val="00B60D5C"/>
    <w:rsid w:val="00B62B36"/>
    <w:rsid w:val="00B63154"/>
    <w:rsid w:val="00B648B6"/>
    <w:rsid w:val="00B64D5E"/>
    <w:rsid w:val="00B81B6C"/>
    <w:rsid w:val="00B81E5B"/>
    <w:rsid w:val="00B94B2C"/>
    <w:rsid w:val="00B96A90"/>
    <w:rsid w:val="00BA09B1"/>
    <w:rsid w:val="00BA1292"/>
    <w:rsid w:val="00BB277A"/>
    <w:rsid w:val="00BB2F49"/>
    <w:rsid w:val="00BC55B1"/>
    <w:rsid w:val="00BC7943"/>
    <w:rsid w:val="00BD39F0"/>
    <w:rsid w:val="00BD72A3"/>
    <w:rsid w:val="00BE064C"/>
    <w:rsid w:val="00BE0651"/>
    <w:rsid w:val="00BE2119"/>
    <w:rsid w:val="00BE2B4C"/>
    <w:rsid w:val="00BE698E"/>
    <w:rsid w:val="00BF2127"/>
    <w:rsid w:val="00BF45E4"/>
    <w:rsid w:val="00BF5E8D"/>
    <w:rsid w:val="00BF69CE"/>
    <w:rsid w:val="00C02022"/>
    <w:rsid w:val="00C049D8"/>
    <w:rsid w:val="00C07915"/>
    <w:rsid w:val="00C2076B"/>
    <w:rsid w:val="00C21671"/>
    <w:rsid w:val="00C2376A"/>
    <w:rsid w:val="00C2657A"/>
    <w:rsid w:val="00C27196"/>
    <w:rsid w:val="00C30399"/>
    <w:rsid w:val="00C308D2"/>
    <w:rsid w:val="00C3405E"/>
    <w:rsid w:val="00C416B3"/>
    <w:rsid w:val="00C41B65"/>
    <w:rsid w:val="00C431DE"/>
    <w:rsid w:val="00C446C1"/>
    <w:rsid w:val="00C45312"/>
    <w:rsid w:val="00C52576"/>
    <w:rsid w:val="00C53114"/>
    <w:rsid w:val="00C53917"/>
    <w:rsid w:val="00C53F00"/>
    <w:rsid w:val="00C54102"/>
    <w:rsid w:val="00C552B8"/>
    <w:rsid w:val="00C73498"/>
    <w:rsid w:val="00C777D7"/>
    <w:rsid w:val="00C77F57"/>
    <w:rsid w:val="00C835C5"/>
    <w:rsid w:val="00C94CAD"/>
    <w:rsid w:val="00C97852"/>
    <w:rsid w:val="00C97BFD"/>
    <w:rsid w:val="00CC08F9"/>
    <w:rsid w:val="00CC3080"/>
    <w:rsid w:val="00CC66E3"/>
    <w:rsid w:val="00CC6F0F"/>
    <w:rsid w:val="00CD1C4F"/>
    <w:rsid w:val="00CD545B"/>
    <w:rsid w:val="00CD5F58"/>
    <w:rsid w:val="00CD60A5"/>
    <w:rsid w:val="00CD6821"/>
    <w:rsid w:val="00CE0B37"/>
    <w:rsid w:val="00CE1D1B"/>
    <w:rsid w:val="00CE1DE7"/>
    <w:rsid w:val="00CE2FCE"/>
    <w:rsid w:val="00CF261A"/>
    <w:rsid w:val="00CF5AEE"/>
    <w:rsid w:val="00D045FA"/>
    <w:rsid w:val="00D07B5E"/>
    <w:rsid w:val="00D10382"/>
    <w:rsid w:val="00D1174C"/>
    <w:rsid w:val="00D124A7"/>
    <w:rsid w:val="00D12B93"/>
    <w:rsid w:val="00D14D57"/>
    <w:rsid w:val="00D1662F"/>
    <w:rsid w:val="00D16BB0"/>
    <w:rsid w:val="00D178DD"/>
    <w:rsid w:val="00D17C7A"/>
    <w:rsid w:val="00D2055B"/>
    <w:rsid w:val="00D216A8"/>
    <w:rsid w:val="00D218D4"/>
    <w:rsid w:val="00D2343F"/>
    <w:rsid w:val="00D32C2B"/>
    <w:rsid w:val="00D3379C"/>
    <w:rsid w:val="00D35719"/>
    <w:rsid w:val="00D36DFA"/>
    <w:rsid w:val="00D42AB6"/>
    <w:rsid w:val="00D4367E"/>
    <w:rsid w:val="00D45448"/>
    <w:rsid w:val="00D50FF3"/>
    <w:rsid w:val="00D51B4E"/>
    <w:rsid w:val="00D52841"/>
    <w:rsid w:val="00D62BD3"/>
    <w:rsid w:val="00D6301F"/>
    <w:rsid w:val="00D638D6"/>
    <w:rsid w:val="00D70994"/>
    <w:rsid w:val="00D74AC7"/>
    <w:rsid w:val="00D755A8"/>
    <w:rsid w:val="00D75D4D"/>
    <w:rsid w:val="00D7697E"/>
    <w:rsid w:val="00D83160"/>
    <w:rsid w:val="00D85928"/>
    <w:rsid w:val="00D85BA7"/>
    <w:rsid w:val="00D877AE"/>
    <w:rsid w:val="00D90FBD"/>
    <w:rsid w:val="00D92C53"/>
    <w:rsid w:val="00D96134"/>
    <w:rsid w:val="00DA1243"/>
    <w:rsid w:val="00DA5B89"/>
    <w:rsid w:val="00DA6572"/>
    <w:rsid w:val="00DA6EC6"/>
    <w:rsid w:val="00DA714A"/>
    <w:rsid w:val="00DB02DE"/>
    <w:rsid w:val="00DB0905"/>
    <w:rsid w:val="00DB1CC6"/>
    <w:rsid w:val="00DB549E"/>
    <w:rsid w:val="00DB69EC"/>
    <w:rsid w:val="00DC3068"/>
    <w:rsid w:val="00DC5249"/>
    <w:rsid w:val="00DD0CB1"/>
    <w:rsid w:val="00DD1BBE"/>
    <w:rsid w:val="00DD216D"/>
    <w:rsid w:val="00DD2352"/>
    <w:rsid w:val="00DD4E46"/>
    <w:rsid w:val="00DE068B"/>
    <w:rsid w:val="00DE209D"/>
    <w:rsid w:val="00DE2348"/>
    <w:rsid w:val="00DE3CC0"/>
    <w:rsid w:val="00DE4119"/>
    <w:rsid w:val="00DE6C50"/>
    <w:rsid w:val="00DF41F6"/>
    <w:rsid w:val="00DF4E68"/>
    <w:rsid w:val="00DF560B"/>
    <w:rsid w:val="00DF5C43"/>
    <w:rsid w:val="00DF69AC"/>
    <w:rsid w:val="00E02E35"/>
    <w:rsid w:val="00E035E4"/>
    <w:rsid w:val="00E12BF1"/>
    <w:rsid w:val="00E14BAC"/>
    <w:rsid w:val="00E202C2"/>
    <w:rsid w:val="00E22A33"/>
    <w:rsid w:val="00E25B69"/>
    <w:rsid w:val="00E264BE"/>
    <w:rsid w:val="00E327B0"/>
    <w:rsid w:val="00E52476"/>
    <w:rsid w:val="00E55388"/>
    <w:rsid w:val="00E57E1E"/>
    <w:rsid w:val="00E6027D"/>
    <w:rsid w:val="00E61B4B"/>
    <w:rsid w:val="00E63B29"/>
    <w:rsid w:val="00E67B4A"/>
    <w:rsid w:val="00E7347A"/>
    <w:rsid w:val="00E81109"/>
    <w:rsid w:val="00E83C8B"/>
    <w:rsid w:val="00E83F66"/>
    <w:rsid w:val="00E85986"/>
    <w:rsid w:val="00E85AE6"/>
    <w:rsid w:val="00E8671C"/>
    <w:rsid w:val="00E8720F"/>
    <w:rsid w:val="00E93BA1"/>
    <w:rsid w:val="00E960B5"/>
    <w:rsid w:val="00E968CE"/>
    <w:rsid w:val="00E96C45"/>
    <w:rsid w:val="00E96FB7"/>
    <w:rsid w:val="00E970A7"/>
    <w:rsid w:val="00E97973"/>
    <w:rsid w:val="00EA2288"/>
    <w:rsid w:val="00EA7538"/>
    <w:rsid w:val="00EB022A"/>
    <w:rsid w:val="00EB2C83"/>
    <w:rsid w:val="00EB64D5"/>
    <w:rsid w:val="00EC1A9F"/>
    <w:rsid w:val="00EC4248"/>
    <w:rsid w:val="00EC6864"/>
    <w:rsid w:val="00ED073B"/>
    <w:rsid w:val="00EF0BA1"/>
    <w:rsid w:val="00EF16EA"/>
    <w:rsid w:val="00EF2E9B"/>
    <w:rsid w:val="00EF5266"/>
    <w:rsid w:val="00EF785B"/>
    <w:rsid w:val="00F03D9F"/>
    <w:rsid w:val="00F0510F"/>
    <w:rsid w:val="00F05FEC"/>
    <w:rsid w:val="00F124B1"/>
    <w:rsid w:val="00F20EA4"/>
    <w:rsid w:val="00F21871"/>
    <w:rsid w:val="00F254EA"/>
    <w:rsid w:val="00F300BE"/>
    <w:rsid w:val="00F34CFA"/>
    <w:rsid w:val="00F36E5D"/>
    <w:rsid w:val="00F42526"/>
    <w:rsid w:val="00F42CF9"/>
    <w:rsid w:val="00F456DC"/>
    <w:rsid w:val="00F51E3E"/>
    <w:rsid w:val="00F55473"/>
    <w:rsid w:val="00F5594B"/>
    <w:rsid w:val="00F634A6"/>
    <w:rsid w:val="00F70647"/>
    <w:rsid w:val="00F7193F"/>
    <w:rsid w:val="00F75007"/>
    <w:rsid w:val="00F75270"/>
    <w:rsid w:val="00F81F74"/>
    <w:rsid w:val="00F83118"/>
    <w:rsid w:val="00F8415D"/>
    <w:rsid w:val="00F84AEF"/>
    <w:rsid w:val="00F93C74"/>
    <w:rsid w:val="00F94888"/>
    <w:rsid w:val="00F94F71"/>
    <w:rsid w:val="00F953A1"/>
    <w:rsid w:val="00FA13B8"/>
    <w:rsid w:val="00FA4D92"/>
    <w:rsid w:val="00FB418D"/>
    <w:rsid w:val="00FB7996"/>
    <w:rsid w:val="00FC1E1A"/>
    <w:rsid w:val="00FC3029"/>
    <w:rsid w:val="00FC65BF"/>
    <w:rsid w:val="00FC7727"/>
    <w:rsid w:val="00FD426E"/>
    <w:rsid w:val="00FD6149"/>
    <w:rsid w:val="00FD7FFB"/>
    <w:rsid w:val="00FE005D"/>
    <w:rsid w:val="00FE034C"/>
    <w:rsid w:val="00FE1017"/>
    <w:rsid w:val="00FE14F1"/>
    <w:rsid w:val="00FF003D"/>
    <w:rsid w:val="00FF39E4"/>
    <w:rsid w:val="00FF5859"/>
    <w:rsid w:val="00FF6390"/>
    <w:rsid w:val="00FF6411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F7159"/>
  <w15:chartTrackingRefBased/>
  <w15:docId w15:val="{16BF684C-DCBB-4E3F-A595-ABFD14E3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9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31A15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color w:val="365F91"/>
      <w:kern w:val="0"/>
      <w:sz w:val="24"/>
      <w:szCs w:val="36"/>
      <w:lang w:val="x-none" w:eastAsia="x-non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A5938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A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275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637"/>
  </w:style>
  <w:style w:type="paragraph" w:styleId="Piedepgina">
    <w:name w:val="footer"/>
    <w:basedOn w:val="Normal"/>
    <w:link w:val="PiedepginaCar"/>
    <w:uiPriority w:val="99"/>
    <w:unhideWhenUsed/>
    <w:rsid w:val="00275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637"/>
  </w:style>
  <w:style w:type="paragraph" w:styleId="TDC1">
    <w:name w:val="toc 1"/>
    <w:basedOn w:val="Normal"/>
    <w:next w:val="Normal"/>
    <w:autoRedefine/>
    <w:uiPriority w:val="39"/>
    <w:unhideWhenUsed/>
    <w:qFormat/>
    <w:rsid w:val="00615813"/>
    <w:pPr>
      <w:tabs>
        <w:tab w:val="left" w:pos="440"/>
        <w:tab w:val="right" w:leader="dot" w:pos="8828"/>
      </w:tabs>
      <w:spacing w:after="200" w:line="276" w:lineRule="auto"/>
    </w:pPr>
    <w:rPr>
      <w:rFonts w:ascii="Arial" w:eastAsia="Times New Roman" w:hAnsi="Arial" w:cs="Times New Roman"/>
      <w:b/>
      <w:bCs/>
      <w:noProof/>
      <w:color w:val="000000"/>
      <w:kern w:val="36"/>
      <w:sz w:val="24"/>
      <w:lang w:val="es-VE" w:eastAsia="x-none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25007F"/>
    <w:pPr>
      <w:spacing w:after="200" w:line="276" w:lineRule="auto"/>
      <w:ind w:left="220"/>
    </w:pPr>
    <w:rPr>
      <w:rFonts w:ascii="Arial" w:eastAsia="Calibri" w:hAnsi="Arial" w:cs="Times New Roman"/>
      <w:kern w:val="0"/>
      <w:sz w:val="24"/>
      <w:lang w:val="es-VE"/>
      <w14:ligatures w14:val="none"/>
    </w:rPr>
  </w:style>
  <w:style w:type="paragraph" w:styleId="Prrafodelista">
    <w:name w:val="List Paragraph"/>
    <w:basedOn w:val="Normal"/>
    <w:uiPriority w:val="34"/>
    <w:qFormat/>
    <w:rsid w:val="00650E4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F3CB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C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E93B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631A15"/>
    <w:rPr>
      <w:rFonts w:ascii="Arial" w:eastAsia="Times New Roman" w:hAnsi="Arial" w:cs="Times New Roman"/>
      <w:b/>
      <w:bCs/>
      <w:color w:val="365F91"/>
      <w:kern w:val="0"/>
      <w:sz w:val="24"/>
      <w:szCs w:val="36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C997C-CE4D-425D-BC81-FEF7215F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2380</TotalTime>
  <Pages>5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Martinez</dc:creator>
  <cp:keywords/>
  <dc:description/>
  <cp:lastModifiedBy>Felipe Abarzua</cp:lastModifiedBy>
  <cp:revision>692</cp:revision>
  <cp:lastPrinted>2024-11-29T13:53:00Z</cp:lastPrinted>
  <dcterms:created xsi:type="dcterms:W3CDTF">2024-11-11T19:26:00Z</dcterms:created>
  <dcterms:modified xsi:type="dcterms:W3CDTF">2026-01-12T12:13:00Z</dcterms:modified>
</cp:coreProperties>
</file>