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1DC" w:rsidRDefault="007A41DC">
      <w:r>
        <w:t>The University of Houston-Downtown Database.</w:t>
      </w:r>
    </w:p>
    <w:p w:rsidR="007A41DC" w:rsidRDefault="007A41DC">
      <w:r w:rsidRPr="007A41DC">
        <w:t>A database is a collection of information that is organized so that it can be easily accessed, managed and updated.</w:t>
      </w:r>
    </w:p>
    <w:p w:rsidR="007A41DC" w:rsidRPr="00FF3F7B" w:rsidRDefault="007A41DC" w:rsidP="00FF3F7B">
      <w:pPr>
        <w:jc w:val="center"/>
        <w:rPr>
          <w:b/>
        </w:rPr>
      </w:pPr>
      <w:bookmarkStart w:id="0" w:name="_GoBack"/>
      <w:bookmarkEnd w:id="0"/>
      <w:r w:rsidRPr="00FF3F7B">
        <w:rPr>
          <w:b/>
        </w:rPr>
        <w:t>Glossary</w:t>
      </w:r>
    </w:p>
    <w:p w:rsidR="007A41DC" w:rsidRDefault="007A41DC">
      <w:r w:rsidRPr="00FF3F7B">
        <w:rPr>
          <w:b/>
        </w:rPr>
        <w:t>Computer Science</w:t>
      </w:r>
      <w:r>
        <w:t xml:space="preserve">- </w:t>
      </w:r>
      <w:r w:rsidRPr="007A41DC">
        <w:t>The study of computing, programming, and computation in correspondence with computer systems. This field of study utilizes theories on how computers work to design, test, and analyze concepts</w:t>
      </w:r>
    </w:p>
    <w:p w:rsidR="007A41DC" w:rsidRDefault="007A41DC">
      <w:r w:rsidRPr="00FF3F7B">
        <w:rPr>
          <w:b/>
        </w:rPr>
        <w:t>Grade- Grading</w:t>
      </w:r>
      <w:r w:rsidRPr="007A41DC">
        <w:t xml:space="preserve"> in education is the process of applying standardized measurements of varying levels of achievement in a course.</w:t>
      </w:r>
    </w:p>
    <w:p w:rsidR="00FF3F7B" w:rsidRDefault="00FF3F7B">
      <w:r w:rsidRPr="00FF3F7B">
        <w:rPr>
          <w:b/>
        </w:rPr>
        <w:t>Semester</w:t>
      </w:r>
      <w:r>
        <w:t xml:space="preserve">- applies when a student is attending the school year in either semester to complete a certain number of hours. </w:t>
      </w:r>
    </w:p>
    <w:p w:rsidR="00FF3F7B" w:rsidRDefault="00FF3F7B">
      <w:r w:rsidRPr="00FF3F7B">
        <w:rPr>
          <w:b/>
        </w:rPr>
        <w:t>Course</w:t>
      </w:r>
      <w:r>
        <w:t>- is the student academic workload that he is trying to accomplish per semester.</w:t>
      </w:r>
    </w:p>
    <w:p w:rsidR="007A41DC" w:rsidRDefault="007A41DC">
      <w:r w:rsidRPr="00FF3F7B">
        <w:rPr>
          <w:b/>
        </w:rPr>
        <w:t>Administrator</w:t>
      </w:r>
      <w:r>
        <w:t>- is an individual who is charge of organization or has the authority to make changes according to regulation and policy.</w:t>
      </w:r>
    </w:p>
    <w:p w:rsidR="007A41DC" w:rsidRDefault="007A41DC">
      <w:r w:rsidRPr="00FF3F7B">
        <w:rPr>
          <w:b/>
        </w:rPr>
        <w:t>Student</w:t>
      </w:r>
      <w:r>
        <w:t xml:space="preserve">- is an individual who goes to institution for the purpose for higher learning to get a degree or certification. </w:t>
      </w:r>
    </w:p>
    <w:p w:rsidR="007A41DC" w:rsidRDefault="007A41DC">
      <w:r w:rsidRPr="00FF3F7B">
        <w:rPr>
          <w:b/>
        </w:rPr>
        <w:t>Class</w:t>
      </w:r>
      <w:r>
        <w:t xml:space="preserve">- </w:t>
      </w:r>
      <w:r w:rsidR="00FF3F7B">
        <w:t xml:space="preserve">is subject or place where student get around and learn a subject taught by administrator or school official. </w:t>
      </w:r>
    </w:p>
    <w:p w:rsidR="00FF3F7B" w:rsidRDefault="00FF3F7B">
      <w:r w:rsidRPr="00FF3F7B">
        <w:rPr>
          <w:b/>
        </w:rPr>
        <w:t>Exam</w:t>
      </w:r>
      <w:r>
        <w:t xml:space="preserve">- </w:t>
      </w:r>
      <w:r w:rsidRPr="00FF3F7B">
        <w:t>is an assessment intended to measure a test-taker's knowledge, skill, aptitude, physical fitness, or classification in many other topics</w:t>
      </w:r>
      <w:r>
        <w:t>.</w:t>
      </w:r>
    </w:p>
    <w:p w:rsidR="00FF3F7B" w:rsidRDefault="00FF3F7B">
      <w:r w:rsidRPr="00FF3F7B">
        <w:rPr>
          <w:b/>
        </w:rPr>
        <w:t>Democratic Team Approach</w:t>
      </w:r>
      <w:r>
        <w:t xml:space="preserve">- </w:t>
      </w:r>
      <w:r w:rsidRPr="00FF3F7B">
        <w:t>The project work is equally separated among team members so all team members have a say in how the program will be run and the direction it will be going.</w:t>
      </w:r>
    </w:p>
    <w:p w:rsidR="00FF3F7B" w:rsidRDefault="00FF3F7B">
      <w:r w:rsidRPr="00FF3F7B">
        <w:rPr>
          <w:b/>
        </w:rPr>
        <w:t>Waterfall Life-Cycle Model</w:t>
      </w:r>
      <w:r>
        <w:t xml:space="preserve">- </w:t>
      </w:r>
      <w:r w:rsidRPr="00FF3F7B">
        <w:t>It requires pre-planning and makes the process of development easy because it catches all flaws and errors which are going to occur during the developmental phase and how to handle them efficiently.</w:t>
      </w:r>
    </w:p>
    <w:p w:rsidR="00FF3F7B" w:rsidRDefault="00FF3F7B">
      <w:r w:rsidRPr="00FF3F7B">
        <w:rPr>
          <w:b/>
        </w:rPr>
        <w:t>User</w:t>
      </w:r>
      <w:r>
        <w:t xml:space="preserve">- </w:t>
      </w:r>
      <w:r w:rsidRPr="00FF3F7B">
        <w:t>The software system only stores and retrieves student partial information in the current semester and other basic information:</w:t>
      </w:r>
    </w:p>
    <w:p w:rsidR="00FF3F7B" w:rsidRDefault="00FF3F7B">
      <w:r w:rsidRPr="00FF3F7B">
        <w:rPr>
          <w:b/>
        </w:rPr>
        <w:t>Software engineering</w:t>
      </w:r>
      <w:r>
        <w:t xml:space="preserve">- </w:t>
      </w:r>
      <w:r w:rsidRPr="00FF3F7B">
        <w:t>Software engineering (SE) is the application of engineering to the development of software in a systematic method</w:t>
      </w:r>
      <w:r>
        <w:t>.</w:t>
      </w:r>
    </w:p>
    <w:p w:rsidR="00FF3F7B" w:rsidRDefault="00FF3F7B">
      <w:r w:rsidRPr="00FF3F7B">
        <w:rPr>
          <w:b/>
        </w:rPr>
        <w:t>UML-Method-</w:t>
      </w:r>
      <w:r>
        <w:t xml:space="preserve"> </w:t>
      </w:r>
      <w:r w:rsidRPr="00FF3F7B">
        <w:t>the Unified Modeling Language (UML) is a standardized way of specifying, visualizing, and documenting the artifacts of an object-oriented software under development (among other things</w:t>
      </w:r>
      <w:r>
        <w:t>.</w:t>
      </w:r>
    </w:p>
    <w:p w:rsidR="00FF3F7B" w:rsidRDefault="00FF3F7B">
      <w:r w:rsidRPr="00FF3F7B">
        <w:rPr>
          <w:b/>
        </w:rPr>
        <w:t>Version Control</w:t>
      </w:r>
      <w:r>
        <w:t xml:space="preserve">- </w:t>
      </w:r>
      <w:r w:rsidRPr="00FF3F7B">
        <w:t>A component of software configuration management, version control, also known as revision control or source control, is the management of changes to documents, computer programs, large web sites, and other collections of information</w:t>
      </w:r>
      <w:r>
        <w:t>.</w:t>
      </w:r>
    </w:p>
    <w:p w:rsidR="00FF3F7B" w:rsidRDefault="00FF3F7B" w:rsidP="00FF3F7B"/>
    <w:p w:rsidR="00FF3F7B" w:rsidRDefault="00FF3F7B" w:rsidP="00FF3F7B">
      <w:r w:rsidRPr="00FF3F7B">
        <w:rPr>
          <w:b/>
        </w:rPr>
        <w:lastRenderedPageBreak/>
        <w:t>Graphical user interface (GUI)-</w:t>
      </w:r>
      <w:r>
        <w:t xml:space="preserve"> </w:t>
      </w:r>
      <w:r>
        <w:t>a visual way of interacting with a computer using items such as windows, icons, and menus, used by most modern operating systems.</w:t>
      </w:r>
    </w:p>
    <w:sectPr w:rsidR="00FF3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1DC"/>
    <w:rsid w:val="00135588"/>
    <w:rsid w:val="007A41DC"/>
    <w:rsid w:val="00EC5FB7"/>
    <w:rsid w:val="00FF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AF9FA-3525-4C19-BC12-C9164519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Houston-Downtown</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Cortes, Paul</dc:creator>
  <cp:keywords/>
  <dc:description/>
  <cp:lastModifiedBy>Cortes, Paul</cp:lastModifiedBy>
  <cp:revision>1</cp:revision>
  <dcterms:created xsi:type="dcterms:W3CDTF">2017-07-01T20:05:00Z</dcterms:created>
  <dcterms:modified xsi:type="dcterms:W3CDTF">2017-07-01T20:26:00Z</dcterms:modified>
</cp:coreProperties>
</file>