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3832" w14:textId="1A1FBEF9" w:rsidR="005C3961" w:rsidRPr="004112B0" w:rsidRDefault="009833C0">
      <w:pPr>
        <w:rPr>
          <w:rFonts w:cstheme="minorHAnsi"/>
          <w:b/>
          <w:bCs/>
          <w:u w:val="single"/>
          <w:lang w:val="es-ES"/>
        </w:rPr>
      </w:pPr>
      <w:r w:rsidRPr="004112B0">
        <w:rPr>
          <w:rFonts w:cstheme="minorHAnsi"/>
          <w:b/>
          <w:bCs/>
          <w:u w:val="single"/>
          <w:lang w:val="es-ES"/>
        </w:rPr>
        <w:t>Nombre</w:t>
      </w:r>
      <w:r w:rsidR="004D2EFD" w:rsidRPr="004112B0">
        <w:rPr>
          <w:rFonts w:cstheme="minorHAnsi"/>
          <w:b/>
          <w:bCs/>
          <w:u w:val="single"/>
          <w:lang w:val="es-ES"/>
        </w:rPr>
        <w:t xml:space="preserve"> emprendimiento:</w:t>
      </w:r>
    </w:p>
    <w:p w14:paraId="30AA5EB3" w14:textId="52175AC3" w:rsidR="009833C0" w:rsidRPr="009C104A" w:rsidRDefault="009833C0" w:rsidP="009833C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50505"/>
          <w:kern w:val="36"/>
          <w:lang w:eastAsia="es-AR"/>
          <w14:ligatures w14:val="none"/>
        </w:rPr>
      </w:pPr>
      <w:r w:rsidRPr="009833C0">
        <w:rPr>
          <w:rFonts w:eastAsia="Times New Roman" w:cstheme="minorHAnsi"/>
          <w:color w:val="050505"/>
          <w:kern w:val="36"/>
          <w:lang w:eastAsia="es-AR"/>
          <w14:ligatures w14:val="none"/>
        </w:rPr>
        <w:t>Mar</w:t>
      </w:r>
      <w:r w:rsidR="004D2EFD" w:rsidRPr="009C104A">
        <w:rPr>
          <w:rFonts w:eastAsia="Times New Roman" w:cstheme="minorHAnsi"/>
          <w:color w:val="050505"/>
          <w:kern w:val="36"/>
          <w:lang w:eastAsia="es-AR"/>
          <w14:ligatures w14:val="none"/>
        </w:rPr>
        <w:t>í</w:t>
      </w:r>
      <w:r w:rsidRPr="009833C0">
        <w:rPr>
          <w:rFonts w:eastAsia="Times New Roman" w:cstheme="minorHAnsi"/>
          <w:color w:val="050505"/>
          <w:kern w:val="36"/>
          <w:lang w:eastAsia="es-AR"/>
          <w14:ligatures w14:val="none"/>
        </w:rPr>
        <w:t>a Dulce Tortas</w:t>
      </w:r>
    </w:p>
    <w:p w14:paraId="6501C893" w14:textId="10789229" w:rsidR="004D2EFD" w:rsidRPr="009C104A" w:rsidRDefault="004D2EFD" w:rsidP="009833C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50505"/>
          <w:kern w:val="36"/>
          <w:lang w:eastAsia="es-AR"/>
          <w14:ligatures w14:val="none"/>
        </w:rPr>
      </w:pPr>
    </w:p>
    <w:p w14:paraId="7C8BF1CD" w14:textId="65F89C1E" w:rsidR="004D2EFD" w:rsidRPr="009833C0" w:rsidRDefault="004D2EFD" w:rsidP="009833C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50505"/>
          <w:kern w:val="36"/>
          <w:u w:val="single"/>
          <w:lang w:eastAsia="es-AR"/>
          <w14:ligatures w14:val="none"/>
        </w:rPr>
      </w:pPr>
      <w:r w:rsidRPr="004112B0">
        <w:rPr>
          <w:rFonts w:eastAsia="Times New Roman" w:cstheme="minorHAnsi"/>
          <w:b/>
          <w:bCs/>
          <w:color w:val="050505"/>
          <w:kern w:val="36"/>
          <w:u w:val="single"/>
          <w:lang w:eastAsia="es-AR"/>
          <w14:ligatures w14:val="none"/>
        </w:rPr>
        <w:t>Quiénes somos</w:t>
      </w:r>
      <w:r w:rsidR="00CF3DE8" w:rsidRPr="004112B0">
        <w:rPr>
          <w:rFonts w:eastAsia="Times New Roman" w:cstheme="minorHAnsi"/>
          <w:b/>
          <w:bCs/>
          <w:color w:val="050505"/>
          <w:kern w:val="36"/>
          <w:u w:val="single"/>
          <w:lang w:eastAsia="es-AR"/>
          <w14:ligatures w14:val="none"/>
        </w:rPr>
        <w:t>:</w:t>
      </w:r>
    </w:p>
    <w:p w14:paraId="383C6247" w14:textId="77777777" w:rsidR="00CF3DE8" w:rsidRDefault="00CF3DE8">
      <w:pPr>
        <w:rPr>
          <w:rFonts w:cstheme="minorHAnsi"/>
          <w:color w:val="414451"/>
          <w:spacing w:val="2"/>
          <w:shd w:val="clear" w:color="auto" w:fill="F7F7F8"/>
        </w:rPr>
      </w:pPr>
    </w:p>
    <w:p w14:paraId="7E4CB696" w14:textId="62B4415C" w:rsidR="004D2EFD" w:rsidRPr="009C104A" w:rsidRDefault="009C104A">
      <w:pPr>
        <w:rPr>
          <w:rFonts w:cstheme="minorHAnsi"/>
          <w:lang w:val="es-ES"/>
        </w:rPr>
      </w:pPr>
      <w:r w:rsidRPr="009C104A">
        <w:rPr>
          <w:rFonts w:cstheme="minorHAnsi"/>
          <w:color w:val="414451"/>
          <w:spacing w:val="2"/>
          <w:shd w:val="clear" w:color="auto" w:fill="F7F7F8"/>
        </w:rPr>
        <w:t>María</w:t>
      </w:r>
      <w:r w:rsidRPr="009C104A">
        <w:rPr>
          <w:rFonts w:cstheme="minorHAnsi"/>
          <w:color w:val="414451"/>
          <w:spacing w:val="2"/>
          <w:shd w:val="clear" w:color="auto" w:fill="F7F7F8"/>
        </w:rPr>
        <w:t xml:space="preserve"> Dulce Tortas fue creada por María </w:t>
      </w:r>
      <w:r w:rsidR="00F05614">
        <w:rPr>
          <w:rFonts w:cstheme="minorHAnsi"/>
          <w:color w:val="414451"/>
          <w:spacing w:val="2"/>
          <w:shd w:val="clear" w:color="auto" w:fill="F7F7F8"/>
        </w:rPr>
        <w:t>Apellido</w:t>
      </w:r>
      <w:r w:rsidRPr="009C104A">
        <w:rPr>
          <w:rFonts w:cstheme="minorHAnsi"/>
          <w:color w:val="414451"/>
          <w:spacing w:val="2"/>
          <w:shd w:val="clear" w:color="auto" w:fill="F7F7F8"/>
        </w:rPr>
        <w:t>,</w:t>
      </w:r>
      <w:r w:rsidRPr="009C104A">
        <w:rPr>
          <w:rFonts w:cstheme="minorHAnsi"/>
          <w:color w:val="414451"/>
          <w:spacing w:val="2"/>
          <w:shd w:val="clear" w:color="auto" w:fill="F7F7F8"/>
        </w:rPr>
        <w:t xml:space="preserve"> emprendedora que, gracias a su perseverancia y determinación, se </w:t>
      </w:r>
      <w:r w:rsidR="00F05614">
        <w:rPr>
          <w:rFonts w:cstheme="minorHAnsi"/>
          <w:color w:val="414451"/>
          <w:spacing w:val="2"/>
          <w:shd w:val="clear" w:color="auto" w:fill="F7F7F8"/>
        </w:rPr>
        <w:t xml:space="preserve">convirtió </w:t>
      </w:r>
      <w:r w:rsidRPr="009C104A">
        <w:rPr>
          <w:rFonts w:cstheme="minorHAnsi"/>
          <w:color w:val="414451"/>
          <w:spacing w:val="2"/>
          <w:shd w:val="clear" w:color="auto" w:fill="F7F7F8"/>
        </w:rPr>
        <w:t>en una experta en la elaboración de tortas. Todo comenzó cuando su hija le pidió una torta para su cumpleaños</w:t>
      </w:r>
      <w:r w:rsidR="00F05614">
        <w:rPr>
          <w:rFonts w:cstheme="minorHAnsi"/>
          <w:color w:val="414451"/>
          <w:spacing w:val="2"/>
          <w:shd w:val="clear" w:color="auto" w:fill="F7F7F8"/>
        </w:rPr>
        <w:t xml:space="preserve"> y </w:t>
      </w:r>
      <w:r w:rsidRPr="009C104A">
        <w:rPr>
          <w:rFonts w:cstheme="minorHAnsi"/>
          <w:color w:val="414451"/>
          <w:spacing w:val="2"/>
          <w:shd w:val="clear" w:color="auto" w:fill="F7F7F8"/>
        </w:rPr>
        <w:t>decidió intentar hacerla ella misma</w:t>
      </w:r>
      <w:r w:rsidRPr="009C104A">
        <w:rPr>
          <w:rFonts w:cstheme="minorHAnsi"/>
          <w:color w:val="414451"/>
          <w:spacing w:val="2"/>
          <w:shd w:val="clear" w:color="auto" w:fill="F7F7F8"/>
        </w:rPr>
        <w:t>.</w:t>
      </w:r>
      <w:r w:rsidRPr="009C104A">
        <w:rPr>
          <w:rFonts w:cstheme="minorHAnsi"/>
          <w:color w:val="414451"/>
          <w:spacing w:val="2"/>
          <w:shd w:val="clear" w:color="auto" w:fill="F7F7F8"/>
        </w:rPr>
        <w:t xml:space="preserve"> Con el tiempo, su habilidad en la elaboración de tortas fue mejorando y comenzó a recibir pedidos de familiares y amigos. María se dio cuenta de que había encontrado su verdadera pasión en la repostería y decidió lanzar su propio negocio de tortas. A través de su emprendimiento, María ha logrado no solo ofrecer productos de alta calidad, sino también difundir su amor por la repostería y sorprender a sus clientes con nuevas creaciones y técnicas</w:t>
      </w:r>
      <w:r w:rsidRPr="009C104A">
        <w:rPr>
          <w:rFonts w:cstheme="minorHAnsi"/>
          <w:color w:val="414451"/>
          <w:spacing w:val="2"/>
          <w:shd w:val="clear" w:color="auto" w:fill="F7F7F8"/>
        </w:rPr>
        <w:t>.</w:t>
      </w:r>
    </w:p>
    <w:p w14:paraId="4462DD50" w14:textId="407F1208" w:rsidR="009833C0" w:rsidRPr="009C104A" w:rsidRDefault="009833C0" w:rsidP="009833C0">
      <w:pPr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</w:pPr>
      <w:r w:rsidRPr="004112B0">
        <w:rPr>
          <w:rFonts w:eastAsia="Times New Roman" w:cstheme="minorHAnsi"/>
          <w:b/>
          <w:bCs/>
          <w:color w:val="333333"/>
          <w:kern w:val="0"/>
          <w:u w:val="single"/>
          <w:shd w:val="clear" w:color="auto" w:fill="FFFFFF"/>
          <w:lang w:eastAsia="es-AR"/>
          <w14:ligatures w14:val="none"/>
        </w:rPr>
        <w:t>Productos</w:t>
      </w:r>
      <w:r w:rsidR="00CF3DE8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 xml:space="preserve"> (</w:t>
      </w:r>
      <w:r w:rsidR="00E075E9" w:rsidRPr="009C104A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 xml:space="preserve">se </w:t>
      </w:r>
      <w:r w:rsidR="00CF3DE8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>podría</w:t>
      </w:r>
      <w:r w:rsidR="00E075E9" w:rsidRPr="009C104A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 xml:space="preserve"> elegir torta por kilo o</w:t>
      </w:r>
      <w:r w:rsidR="00CF3DE8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 xml:space="preserve"> por</w:t>
      </w:r>
      <w:r w:rsidR="00E075E9" w:rsidRPr="009C104A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 xml:space="preserve"> tamaño</w:t>
      </w:r>
      <w:r w:rsidR="00CF3DE8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>)</w:t>
      </w:r>
    </w:p>
    <w:p w14:paraId="42BC79A7" w14:textId="58E399AD" w:rsidR="009833C0" w:rsidRPr="009C104A" w:rsidRDefault="009833C0" w:rsidP="009833C0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Tortas por kilo:</w:t>
      </w:r>
      <w:r w:rsidR="00E075E9"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 se calcula 100gr por persona</w:t>
      </w:r>
    </w:p>
    <w:p w14:paraId="2130970A" w14:textId="1C29155A" w:rsidR="009833C0" w:rsidRPr="009C104A" w:rsidRDefault="009833C0" w:rsidP="009833C0">
      <w:pPr>
        <w:pStyle w:val="Prrafodelista"/>
        <w:numPr>
          <w:ilvl w:val="1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1.5kg: tamaño 16 cms</w:t>
      </w:r>
    </w:p>
    <w:p w14:paraId="4D82924B" w14:textId="11935455" w:rsidR="009833C0" w:rsidRPr="009C104A" w:rsidRDefault="009833C0" w:rsidP="009833C0">
      <w:pPr>
        <w:pStyle w:val="Prrafodelista"/>
        <w:numPr>
          <w:ilvl w:val="1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2kg</w:t>
      </w:r>
    </w:p>
    <w:p w14:paraId="5C170403" w14:textId="3597FDDA" w:rsidR="009833C0" w:rsidRPr="009C104A" w:rsidRDefault="009833C0" w:rsidP="009833C0">
      <w:pPr>
        <w:pStyle w:val="Prrafodelista"/>
        <w:numPr>
          <w:ilvl w:val="1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3KG</w:t>
      </w:r>
    </w:p>
    <w:p w14:paraId="22F274A1" w14:textId="33102191" w:rsidR="009833C0" w:rsidRPr="009C104A" w:rsidRDefault="009833C0" w:rsidP="009833C0">
      <w:pPr>
        <w:pStyle w:val="Prrafodelista"/>
        <w:numPr>
          <w:ilvl w:val="1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4kg</w:t>
      </w:r>
    </w:p>
    <w:p w14:paraId="0CE4883A" w14:textId="77777777" w:rsidR="00E075E9" w:rsidRPr="009C104A" w:rsidRDefault="00E075E9" w:rsidP="00E075E9">
      <w:pPr>
        <w:pStyle w:val="Prrafodelista"/>
        <w:ind w:left="1440"/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</w:p>
    <w:p w14:paraId="4A45CB7D" w14:textId="64A6737A" w:rsidR="0093342E" w:rsidRPr="009C104A" w:rsidRDefault="0093342E" w:rsidP="0093342E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Tortas por tamaño:</w:t>
      </w:r>
    </w:p>
    <w:p w14:paraId="7CD068F5" w14:textId="77777777" w:rsidR="0093342E" w:rsidRPr="009C104A" w:rsidRDefault="0093342E" w:rsidP="0093342E">
      <w:pPr>
        <w:pStyle w:val="Prrafodelista"/>
        <w:numPr>
          <w:ilvl w:val="1"/>
          <w:numId w:val="2"/>
        </w:numPr>
        <w:rPr>
          <w:rFonts w:cstheme="minorHAnsi"/>
          <w:color w:val="202124"/>
          <w:shd w:val="clear" w:color="auto" w:fill="FFFFFF"/>
        </w:rPr>
      </w:pPr>
      <w:r w:rsidRPr="009C104A">
        <w:rPr>
          <w:rFonts w:cstheme="minorHAnsi"/>
          <w:color w:val="202124"/>
          <w:shd w:val="clear" w:color="auto" w:fill="FFFFFF"/>
        </w:rPr>
        <w:t>15 cms: 10-12 personas</w:t>
      </w:r>
    </w:p>
    <w:p w14:paraId="62576B0C" w14:textId="77777777" w:rsidR="0093342E" w:rsidRPr="009C104A" w:rsidRDefault="0093342E" w:rsidP="0093342E">
      <w:pPr>
        <w:pStyle w:val="Prrafodelista"/>
        <w:numPr>
          <w:ilvl w:val="1"/>
          <w:numId w:val="2"/>
        </w:numPr>
        <w:rPr>
          <w:rFonts w:cstheme="minorHAnsi"/>
          <w:color w:val="202124"/>
          <w:shd w:val="clear" w:color="auto" w:fill="FFFFFF"/>
        </w:rPr>
      </w:pPr>
      <w:r w:rsidRPr="009C104A">
        <w:rPr>
          <w:rFonts w:cstheme="minorHAnsi"/>
          <w:color w:val="202124"/>
          <w:shd w:val="clear" w:color="auto" w:fill="FFFFFF"/>
        </w:rPr>
        <w:t>20cms: 18-20personas</w:t>
      </w:r>
    </w:p>
    <w:p w14:paraId="4EB2A8DD" w14:textId="77777777" w:rsidR="0093342E" w:rsidRPr="009C104A" w:rsidRDefault="0093342E" w:rsidP="0093342E">
      <w:pPr>
        <w:pStyle w:val="Prrafodelista"/>
        <w:numPr>
          <w:ilvl w:val="1"/>
          <w:numId w:val="2"/>
        </w:numPr>
        <w:rPr>
          <w:rFonts w:cstheme="minorHAnsi"/>
          <w:color w:val="202124"/>
          <w:shd w:val="clear" w:color="auto" w:fill="FFFFFF"/>
        </w:rPr>
      </w:pPr>
      <w:r w:rsidRPr="009C104A">
        <w:rPr>
          <w:rFonts w:cstheme="minorHAnsi"/>
          <w:color w:val="202124"/>
          <w:shd w:val="clear" w:color="auto" w:fill="FFFFFF"/>
        </w:rPr>
        <w:t>25cms: 28-30personas</w:t>
      </w:r>
    </w:p>
    <w:p w14:paraId="370509A4" w14:textId="77777777" w:rsidR="0093342E" w:rsidRPr="009C104A" w:rsidRDefault="0093342E" w:rsidP="0093342E">
      <w:pPr>
        <w:pStyle w:val="Prrafodelista"/>
        <w:numPr>
          <w:ilvl w:val="1"/>
          <w:numId w:val="2"/>
        </w:numPr>
        <w:rPr>
          <w:rFonts w:cstheme="minorHAnsi"/>
          <w:color w:val="202124"/>
          <w:shd w:val="clear" w:color="auto" w:fill="FFFFFF"/>
        </w:rPr>
      </w:pPr>
      <w:r w:rsidRPr="009C104A">
        <w:rPr>
          <w:rFonts w:cstheme="minorHAnsi"/>
          <w:color w:val="202124"/>
          <w:shd w:val="clear" w:color="auto" w:fill="FFFFFF"/>
        </w:rPr>
        <w:t>30cms: 35-40personas</w:t>
      </w:r>
    </w:p>
    <w:p w14:paraId="574FACDF" w14:textId="77777777" w:rsidR="0093342E" w:rsidRPr="009C104A" w:rsidRDefault="0093342E" w:rsidP="0093342E">
      <w:pPr>
        <w:pStyle w:val="Prrafodelista"/>
        <w:numPr>
          <w:ilvl w:val="1"/>
          <w:numId w:val="2"/>
        </w:num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cstheme="minorHAnsi"/>
          <w:color w:val="202124"/>
          <w:shd w:val="clear" w:color="auto" w:fill="FFFFFF"/>
        </w:rPr>
        <w:t>35cms: 50-60personas</w:t>
      </w:r>
    </w:p>
    <w:p w14:paraId="75F74E6F" w14:textId="3937C5BB" w:rsidR="009833C0" w:rsidRPr="009C104A" w:rsidRDefault="009833C0" w:rsidP="0068522C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</w:p>
    <w:p w14:paraId="2BA967DC" w14:textId="1A8E3A03" w:rsidR="0068522C" w:rsidRDefault="0068522C" w:rsidP="0068522C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Carrusel </w:t>
      </w:r>
      <w:r w:rsidR="00CF5D66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o catálogo </w:t>
      </w: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con </w:t>
      </w:r>
      <w:r w:rsidR="004112B0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las </w:t>
      </w:r>
      <w:r w:rsidR="00CF5D66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fotos de las tortas, con su no</w:t>
      </w: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mbre </w:t>
      </w:r>
      <w:r w:rsidR="00CF3DE8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y pequeña descripción sobre la misma. Por ej. Torta de chocolate rellena con dulce de leche, más chips de chocolate.</w:t>
      </w:r>
    </w:p>
    <w:p w14:paraId="09C3ECBD" w14:textId="77777777" w:rsidR="009833C0" w:rsidRPr="009C104A" w:rsidRDefault="009833C0" w:rsidP="009833C0">
      <w:pPr>
        <w:pStyle w:val="Prrafodelista"/>
        <w:ind w:left="1440"/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</w:p>
    <w:p w14:paraId="6A80E1BD" w14:textId="053C5BD9" w:rsidR="009833C0" w:rsidRPr="004112B0" w:rsidRDefault="009833C0" w:rsidP="009833C0">
      <w:pPr>
        <w:rPr>
          <w:rFonts w:eastAsia="Times New Roman" w:cstheme="minorHAnsi"/>
          <w:b/>
          <w:bCs/>
          <w:color w:val="333333"/>
          <w:kern w:val="0"/>
          <w:u w:val="single"/>
          <w:shd w:val="clear" w:color="auto" w:fill="FFFFFF"/>
          <w:lang w:eastAsia="es-AR"/>
          <w14:ligatures w14:val="none"/>
        </w:rPr>
      </w:pPr>
      <w:r w:rsidRPr="004112B0">
        <w:rPr>
          <w:rFonts w:eastAsia="Times New Roman" w:cstheme="minorHAnsi"/>
          <w:b/>
          <w:bCs/>
          <w:color w:val="333333"/>
          <w:kern w:val="0"/>
          <w:u w:val="single"/>
          <w:shd w:val="clear" w:color="auto" w:fill="FFFFFF"/>
          <w:lang w:eastAsia="es-AR"/>
          <w14:ligatures w14:val="none"/>
        </w:rPr>
        <w:t>Formulario:</w:t>
      </w:r>
    </w:p>
    <w:p w14:paraId="779C5252" w14:textId="588B84FE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Nombre</w:t>
      </w:r>
    </w:p>
    <w:p w14:paraId="7B79F32A" w14:textId="68624D6A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Apellido</w:t>
      </w:r>
    </w:p>
    <w:p w14:paraId="7E1E5B20" w14:textId="3C446184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Celular</w:t>
      </w:r>
    </w:p>
    <w:p w14:paraId="67CD70E0" w14:textId="030C1631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Mail</w:t>
      </w:r>
    </w:p>
    <w:p w14:paraId="01BC0FCD" w14:textId="5AC9962F" w:rsidR="009833C0" w:rsidRPr="009C104A" w:rsidRDefault="00751FD1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Menú desplegable</w:t>
      </w:r>
      <w:r w:rsidR="009833C0"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 </w:t>
      </w:r>
      <w:r w:rsidR="004112B0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con los nombres de las tortas</w:t>
      </w:r>
    </w:p>
    <w:p w14:paraId="4D36B8F7" w14:textId="239C6445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Elegir</w:t>
      </w:r>
      <w:r w:rsidR="00474750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 desplegable con </w:t>
      </w: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>peso de las tortas</w:t>
      </w:r>
      <w:r w:rsidR="00474750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 o por porción</w:t>
      </w:r>
      <w:r w:rsidR="001B716C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 o hacer distintas combinaciones?</w:t>
      </w:r>
    </w:p>
    <w:p w14:paraId="7A2A4B69" w14:textId="77777777" w:rsidR="0069105C" w:rsidRPr="009C104A" w:rsidRDefault="0069105C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</w:p>
    <w:p w14:paraId="5C2EEAEA" w14:textId="4F6C1790" w:rsidR="009833C0" w:rsidRPr="009C104A" w:rsidRDefault="009833C0" w:rsidP="009833C0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lastRenderedPageBreak/>
        <w:t>Devuelve precio</w:t>
      </w:r>
    </w:p>
    <w:p w14:paraId="6673836F" w14:textId="77777777" w:rsidR="004D2EFD" w:rsidRPr="00E075E9" w:rsidRDefault="004D2EFD" w:rsidP="004D2EFD">
      <w:pPr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</w:pPr>
      <w:r w:rsidRPr="009C104A">
        <w:rPr>
          <w:rFonts w:eastAsia="Times New Roman" w:cstheme="minorHAnsi"/>
          <w:b/>
          <w:bCs/>
          <w:color w:val="333333"/>
          <w:kern w:val="0"/>
          <w:shd w:val="clear" w:color="auto" w:fill="FFFFFF"/>
          <w:lang w:eastAsia="es-AR"/>
          <w14:ligatures w14:val="none"/>
        </w:rPr>
        <w:t>RECOMENDAMOS REALIZAR LAS RESERVAS CON UN MINIMO DE 6 hs. DE ANTELACIÓN</w:t>
      </w:r>
      <w:r w:rsidRPr="009C104A">
        <w:rPr>
          <w:rFonts w:eastAsia="Times New Roman" w:cstheme="minorHAnsi"/>
          <w:color w:val="333333"/>
          <w:kern w:val="0"/>
          <w:lang w:eastAsia="es-AR"/>
          <w14:ligatures w14:val="none"/>
        </w:rPr>
        <w:br/>
      </w:r>
      <w:r w:rsidRPr="009C104A">
        <w:rPr>
          <w:rFonts w:eastAsia="Times New Roman" w:cstheme="minorHAnsi"/>
          <w:color w:val="333333"/>
          <w:kern w:val="0"/>
          <w:shd w:val="clear" w:color="auto" w:fill="FFFFFF"/>
          <w:lang w:eastAsia="es-AR"/>
          <w14:ligatures w14:val="none"/>
        </w:rPr>
        <w:t xml:space="preserve">(Los precios publicados son en efectivo o con tarjeta de débito, consultar por otras formas de pago ) </w:t>
      </w:r>
      <w:r w:rsidRPr="009C104A">
        <w:rPr>
          <w:rFonts w:cstheme="minorHAnsi"/>
          <w:color w:val="646363"/>
          <w:shd w:val="clear" w:color="auto" w:fill="FFFFFF"/>
        </w:rPr>
        <w:t>Una vez terminada la torta se pesa y se cobra la diferencia que pudiera surgir. No dudes en consultarme por el modelo de tu torta.</w:t>
      </w:r>
      <w:r w:rsidRPr="00E075E9">
        <w:rPr>
          <w:rFonts w:cstheme="minorHAnsi"/>
          <w:color w:val="646363"/>
          <w:shd w:val="clear" w:color="auto" w:fill="FFFFFF"/>
        </w:rPr>
        <w:t> </w:t>
      </w:r>
      <w:r w:rsidRPr="00E075E9">
        <w:rPr>
          <w:rFonts w:cstheme="minorHAnsi"/>
          <w:color w:val="646363"/>
          <w:shd w:val="clear" w:color="auto" w:fill="FFFFFF"/>
        </w:rPr>
        <w:tab/>
      </w:r>
    </w:p>
    <w:p w14:paraId="522315C9" w14:textId="27079D88" w:rsidR="0069105C" w:rsidRPr="00E075E9" w:rsidRDefault="0069105C" w:rsidP="009833C0">
      <w:pPr>
        <w:rPr>
          <w:rFonts w:cstheme="minorHAnsi"/>
          <w:color w:val="202124"/>
          <w:shd w:val="clear" w:color="auto" w:fill="FFFFFF"/>
        </w:rPr>
      </w:pPr>
    </w:p>
    <w:sectPr w:rsidR="0069105C" w:rsidRPr="00E0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948"/>
    <w:multiLevelType w:val="hybridMultilevel"/>
    <w:tmpl w:val="E4181310"/>
    <w:lvl w:ilvl="0" w:tplc="5748F2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D568C"/>
    <w:multiLevelType w:val="hybridMultilevel"/>
    <w:tmpl w:val="CACA210E"/>
    <w:lvl w:ilvl="0" w:tplc="3C887DF6">
      <w:numFmt w:val="bullet"/>
      <w:lvlText w:val="-"/>
      <w:lvlJc w:val="left"/>
      <w:pPr>
        <w:ind w:left="1065" w:hanging="360"/>
      </w:pPr>
      <w:rPr>
        <w:rFonts w:ascii="Roboto" w:eastAsia="Times New Roman" w:hAnsi="Roboto" w:cs="Times New Roman" w:hint="default"/>
        <w:color w:val="333333"/>
        <w:sz w:val="21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6345416">
    <w:abstractNumId w:val="1"/>
  </w:num>
  <w:num w:numId="2" w16cid:durableId="41301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C0"/>
    <w:rsid w:val="000468A0"/>
    <w:rsid w:val="001B716C"/>
    <w:rsid w:val="004112B0"/>
    <w:rsid w:val="00474750"/>
    <w:rsid w:val="004D2EFD"/>
    <w:rsid w:val="005C3961"/>
    <w:rsid w:val="0068522C"/>
    <w:rsid w:val="0069105C"/>
    <w:rsid w:val="00751FD1"/>
    <w:rsid w:val="0093342E"/>
    <w:rsid w:val="009833C0"/>
    <w:rsid w:val="009C104A"/>
    <w:rsid w:val="00AB16EC"/>
    <w:rsid w:val="00AB4F5F"/>
    <w:rsid w:val="00CF3DE8"/>
    <w:rsid w:val="00CF5D66"/>
    <w:rsid w:val="00E075E9"/>
    <w:rsid w:val="00F0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EE30"/>
  <w15:chartTrackingRefBased/>
  <w15:docId w15:val="{AF59BBA4-82B2-4E0F-B871-3EBCA8C7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3C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8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Lisnovetzki</dc:creator>
  <cp:keywords/>
  <dc:description/>
  <cp:lastModifiedBy>Karin Lisnovetzki</cp:lastModifiedBy>
  <cp:revision>18</cp:revision>
  <dcterms:created xsi:type="dcterms:W3CDTF">2023-03-15T10:52:00Z</dcterms:created>
  <dcterms:modified xsi:type="dcterms:W3CDTF">2023-03-15T12:13:00Z</dcterms:modified>
</cp:coreProperties>
</file>