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B753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package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R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estaurante_</w:t>
      </w:r>
      <w:r w:rsidRPr="006E4DC6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B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5FCB2E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A67D50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BorderLayout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C64659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CardLayout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299B82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Color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E3AA4D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Component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AD2521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Dimension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1A4774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FlowLayout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D81A64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1D5D64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38B2B4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D0729F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Insets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6E0C76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util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84EDE3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4AF9A0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FB3F0C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BoxLayout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528E90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D803FD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JFrame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C1E82A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986652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3E477F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EDA376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JScrollPane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48C8F5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JTable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F63A81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D33552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SwingConstants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5560C0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SwingUtilities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1198E7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table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DefaultTableModel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C7B3E1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F0A413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class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RestauranteMain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extends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JFrame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27759A2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5A8821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RestauranteSistema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RestauranteSistema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C93B31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Usuario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usuarioLogado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949D05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FCB98A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CardLayout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00AB940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final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titulo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SwingConstants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CENTER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15AE98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7BE764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txtNomeConsulta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0CB6B1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JTable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6D906A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DefaultTableModel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modeloPedidos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EE1540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561EAE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RestauranteMain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Usuario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usuarioLogado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87CC5A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usuarioLogado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usuarioLogado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5B6900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7C0FF0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setTitle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"Restaurante/Bar CENTRAL"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20504F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setSize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950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550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59B510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setDefaultCloseOperation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JFrame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EXIT_ON_CLOSE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27FDA8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setLocationRelativeTo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DEF18E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89A2D2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DC4157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BoxLayout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BoxLayout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Y_AXIS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7677D19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setBackground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Color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50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50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50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6DB06E8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setPreferredSize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Dimension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220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getHeight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()));</w:t>
      </w:r>
    </w:p>
    <w:p w14:paraId="248C7DB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CBFC58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btnInicio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"Início"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408882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btnInserirCliente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"Inserir Cliente"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65D2DE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btnRegistarPedido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"Registar 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FB6743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btnConsultar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"Consultar Cliente"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59573D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btnGerarFatura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"Gerar Fatura"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18AD84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btnAlterarCliente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"Alterar Cliente"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698D4D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btnEliminarCliente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"Eliminar Cliente"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02A384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btnAlterarPedido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"Alterar 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EBD3B5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btnEliminarPedido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"Eliminar 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C9AE3C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btnLogout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"Terminar Sessão"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D2244A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6B0AD6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btnInicio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2F865F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btnInserirCliente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E6C74C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btnRegistarPedido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1C9754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btnConsultar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8A4DCF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btnGerarFatura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7BEB89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ABC5B2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isAdmin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170219B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btnAlterarCliente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6A1A24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btnEliminarCliente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1DB4FF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btnAlterarPedido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59880B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btnEliminarPedido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68EC43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7E0A8D1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5D3385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createVerticalGlue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4324659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btnLogout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65A874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A03BF4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criarPaginaInicio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"INICIO"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CCEBC0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criarPaginaInserirCliente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"INSERIR_CLIENTE"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20FFDD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criarPaginaRegistarPedido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"REGISTAR_PEDIDO"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A8AA5E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criarPaginaConsultarCliente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"CONSULTAR"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40C807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criarPaginaGerarFatura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"GERAR_FATURA"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EA9295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criarPaginaAlterarCliente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"ALTERAR_CLIENTE"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AA5210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criarPaginaEliminarCliente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"ELIMINAR_CLIENTE"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BF15C7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criarPaginaAlterarPedido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"ALTERAR_PEDIDO"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575274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criarPaginaEliminarPedido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"ELIMINAR_PEDIDO"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A70DE4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70C43E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btnInicio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"INICIO"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2C96B7C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btnInserirCliente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"INSERIR_CLIENTE"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2D15680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btnRegistarPedido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"REGISTAR_PEDIDO"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2944650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btnConsultar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"CONSULTAR"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3FE495E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btnGerarFatura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"GERAR_FATURA"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3F56DED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btnAlterarCliente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"ALTERAR_CLIENTE"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02B07D0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btnEliminarCliente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"ELIMINAR_CLIENTE"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47B87C7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btnAlterarPedido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"ALTERAR_PEDIDO"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0B8B805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btnEliminarPedido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"ELIMINAR_PEDIDO"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01C6EF9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7E2E60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btnLogout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669F506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dispose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8DCFA5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LoginFrame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setVisible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07D349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});</w:t>
      </w:r>
    </w:p>
    <w:p w14:paraId="7E57AC9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4861DD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getContentPane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BorderLayout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28337F1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getContentPane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barraLateral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BorderLayout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WEST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A9EB7B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getContentPane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BorderLayout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CENTER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5F9FF8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2CDC6E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"INICIO"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B54370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8CEE5D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454906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isAdmin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3B3549D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usuarioLogado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&amp;&amp;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"ADMIN"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equalsIgnoreCase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usuarioLogado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getNivelAcesso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065F79D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17D18BF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CF437C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painel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00DE44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painel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createRigidArea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Dimension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)));</w:t>
      </w:r>
    </w:p>
    <w:p w14:paraId="4FFC519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painel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botao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DD2CBC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3ADF399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0B0986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criarBotaoMenu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texto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1D3F67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texto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BA2486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setMaximumSize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Dimension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999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35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0BBFB0B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setAlignmentX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Component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CENTER_ALIGNMENT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3EA4F0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EE628B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3EB3D8C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490394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mostrar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card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7BF1998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CardLayout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CardLayout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E9CAAB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show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painelPrincipal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card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B4ED98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7AFB9A7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1615DD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criarPaginaInicio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2F5A955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BorderLayout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412105D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usuarioLogado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?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usuarioLogado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getUsername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: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AE93ED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nivel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usuarioLogado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?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usuarioLogado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getNivelAcesso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: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11D0AC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titulo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"Bem-vindo ao Restaurante/Bar CENTRAL - 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 ("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nivel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")"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2348A5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titulo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setFont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Font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"Arial"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BOLD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22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14AB9E4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titulo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BorderLayout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CENTER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6E38A2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23869F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3944FF9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70F2BA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criarPaginaInserirCliente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0C0AD56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GridBagLayout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16A89BB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baseGC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5D69AAA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9C4518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lbl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"Nome do Cliente:"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B77D2B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EDAFB2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"Inserir"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1E14CF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B51DB0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E4C395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D4189D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lbl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652BE7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F6203F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E3F1D0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64990E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F47BA7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DC93FF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CA7032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E30B9A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E4EDDE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62A40DD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AB47F1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97BC0B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6B9BF00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"Preencha o nome."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85469C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96ACF5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51A0DA2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2DCED3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0845C6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0D9889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info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"Cliente adicionado!"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45A43B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5E510D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else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7FC49D1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"Não foi possível adicionar o cliente."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4CC4F8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D13E0C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});</w:t>
      </w:r>
    </w:p>
    <w:p w14:paraId="1EA24FD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3DDAB0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9F6B65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8BDBAB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1B0BE3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criarPaginaRegistarPedido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247F407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GridBagLayout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40D8FD7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baseGC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5F803E6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5E5F70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18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2421DE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txtProduto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18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D81413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txtPreco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2B0AEC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txtQtd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F2DFE9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"Registar"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28D52E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2B1620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A0A435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"Cliente:"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6C54AA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9CE96E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580F84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"Produto:"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FC0E6F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txtProduto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669C6F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303740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"Preço:"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6864EF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txtPreco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99106B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BBB8D5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"Quantidade:"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52A544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txtQtd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3EF92B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8DD34E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94440E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A7A27A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5B50B7D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2A9A27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txtProduto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0C9EC7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D81978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||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||</w:t>
      </w:r>
    </w:p>
    <w:p w14:paraId="4F9DF68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txtPreco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||</w:t>
      </w:r>
    </w:p>
    <w:p w14:paraId="7A073CA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txtQtd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02ADF76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"Preencha todos os campos."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6F921A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E8BF6F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5A8DDAD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F1128A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20521BA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preco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parseDouble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txtPreco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08FBFFA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qtd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Integer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parseInt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txtQtd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468C958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A50EAF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registrarPedido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Produto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preco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qtd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D52721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EF012A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6B088E3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info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"Pedido registado!"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245F13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txtProduto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04374D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txtPreco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6E730B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txtQtd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E4545B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}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else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729101E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"Erro: cliente não existe."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003EFF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721A7F5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D953DC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NumberFormatException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616F9BE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erro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"Preço ou quantidade inválidos."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1BC2DE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7B39D9F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});</w:t>
      </w:r>
    </w:p>
    <w:p w14:paraId="756C043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BEB8FD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6F9484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44568F3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7C1903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criarPaginaConsultarCliente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67C585C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BorderLayout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1FA95B2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F1A2AA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topo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FlowLayout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FlowLayout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LEFT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69E21EF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topo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"Nome do Cliente:"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22CA66E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txtNomeConsulta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18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9D9C9B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"Consultar"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31B39C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topo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txtNomeConsulta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68392A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topo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09D0B7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3CCEFE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[]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cols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"Índice"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"ID 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"Produto"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"Quantidade"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"Preço"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"Total"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};</w:t>
      </w:r>
    </w:p>
    <w:p w14:paraId="081C427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modeloPedidos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DefaultTableModel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cols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F2DC00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JTable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modeloPedidos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92BCB7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029F91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topo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BorderLayout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NORTH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544AA4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JScrollPane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tabelaPedidos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BorderLayout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CENTER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6468E3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BC9A87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atualizarTabelaPedidos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7250E60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4964E2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53FED8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70882DF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357E8A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atualizarTabelaPedidos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4E84D74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txtNomeConsulta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5943E11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modeloPedidos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setRowCount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C1EF37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A6EFA5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3E86BAD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"Digite o nome do cliente."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1BA9EC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F69F58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1EFC656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3CBE15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Cliente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procurarCliente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F9078C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74776B7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"Cliente não existe."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463E03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69DB29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0AD81F9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03FF50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&lt;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&gt;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obterPedidosCliente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0A841A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1EC306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D0B011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for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: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6A34D4D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modeloPedidos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addRow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Object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[]{</w:t>
      </w:r>
    </w:p>
    <w:p w14:paraId="07D6635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46AE10F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(),</w:t>
      </w:r>
    </w:p>
    <w:p w14:paraId="1ECEBAF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getProduto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(),</w:t>
      </w:r>
    </w:p>
    <w:p w14:paraId="7BE65AC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getQuantidade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(),</w:t>
      </w:r>
    </w:p>
    <w:p w14:paraId="4F35A37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getProduto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getPreco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(),</w:t>
      </w:r>
    </w:p>
    <w:p w14:paraId="57CBF86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getTotal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</w:t>
      </w:r>
    </w:p>
    <w:p w14:paraId="47052C6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});</w:t>
      </w:r>
    </w:p>
    <w:p w14:paraId="2C866DD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C3006C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1980D2F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7E29286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C01361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criarPaginaGerarFatura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2583FAE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GridBagLayout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533C2EE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baseGC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6E0315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1D236F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8928EF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"Gerar Fatura"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982BA1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72B19C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B89551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E93279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"Nome do Cliente:"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E6338A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F8051B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8CC333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CD5E5B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4D9F59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8B0965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983C58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F3D513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E6172E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0B823CE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1E6603E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AB0033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5D792AF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"Digite o nome."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C71ACC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FFE3BD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574A700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DB7F2E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Cliente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procurarCliente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4EDD97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63BC6C6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"Cliente não existe."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E97212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6DFB36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EF349C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661D6F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&lt;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&gt;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obterPedidosCliente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281B29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FaturaRestaurante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gerar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4ADA02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info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"Fatura gerada!"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3E6BD3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});</w:t>
      </w:r>
    </w:p>
    <w:p w14:paraId="75F5727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434514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620321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5C2DA55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E2DF64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criarPaginaAlterarCliente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244D76D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GridBagLayout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4AD5757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baseGC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A08422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9DDB50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atual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18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97744B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novo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18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F949CB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"Alterar"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34BF53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40AFA5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432169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"Nome atual:"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099BA4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atual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48B455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DEF68B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"Novo nome:"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4909C4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novo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AC8364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DD7C7A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A13BEA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2866DE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5A33115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isAdmin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742DB31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"Sem permissão para esta operação."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83D3E5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08CA11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2E0CA5E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64571C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alterarNomeCliente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atual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novo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2129A82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5623E62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info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"Cliente alterado com sucesso!"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A427E0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else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23E8B98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"Erro: cliente não existe ou nome duplicado."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222C06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7A3CA82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});</w:t>
      </w:r>
    </w:p>
    <w:p w14:paraId="040CC85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96EDDD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D4257D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6530334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52B639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criarPaginaEliminarCliente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6C99427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GridBagLayout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4E96E30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baseGC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D909F0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03158F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02F910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"Eliminar"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BDC102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463FF5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"Nome do cliente:"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B46C13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46FE97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45C962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EF9562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E6AAC9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4D6B42C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isAdmin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26EE32D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"Sem permissão para esta operação."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B21852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FFDE63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7A76670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B5C8D9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18B04C9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3E77374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"Digite o nome."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E90E41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78AB71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3F9E054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C3D698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conf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showConfirmDialog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4B06601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 xml:space="preserve">"Eliminar o cliente </w:t>
      </w:r>
      <w:r w:rsidRPr="006E4DC6">
        <w:rPr>
          <w:rFonts w:ascii="Consolas" w:eastAsia="Times New Roman" w:hAnsi="Consolas" w:cs="Times New Roman"/>
          <w:color w:val="D7BA7D"/>
          <w:sz w:val="21"/>
          <w:szCs w:val="21"/>
          <w:lang w:val="pt-CV" w:eastAsia="pt-CV"/>
        </w:rPr>
        <w:t>\"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</w:t>
      </w:r>
      <w:r w:rsidRPr="006E4DC6">
        <w:rPr>
          <w:rFonts w:ascii="Consolas" w:eastAsia="Times New Roman" w:hAnsi="Consolas" w:cs="Times New Roman"/>
          <w:color w:val="D7BA7D"/>
          <w:sz w:val="21"/>
          <w:szCs w:val="21"/>
          <w:lang w:val="pt-CV" w:eastAsia="pt-CV"/>
        </w:rPr>
        <w:t>\"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?"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4EA162D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"Confirmar"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2058CD8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YES_NO_OPTION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9D2B46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3608C6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YES_OPTION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59F6CD8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C371E1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198A29B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46FA89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eliminarCliente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AA3E23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6C2AB37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info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"Cliente eliminado!"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D32F73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else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67434B9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"Cliente não encontrado."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BB8437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0701E58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});</w:t>
      </w:r>
    </w:p>
    <w:p w14:paraId="6ECE708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0C110F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9B4A6A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726B179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1759C1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criarPaginaAlterarPedido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67F1190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GridBagLayout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275B28F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baseGC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6F3F87B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34728B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18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BF2B4C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idx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6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90EE3B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18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B434CC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preco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FE66CF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qtd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5EE989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"Alterar 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D61C66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B064C7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BB1522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"Cliente:"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CA91D2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ED00E1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EBABAD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"Índice do pedido:"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C9F970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171290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D40C53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"Novo produto:"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8D9D11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737A64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CF3488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"Novo preço:"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C32A01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preco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D34508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B02DB8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"Nova quantidade:"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7ADC87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qtd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0F0CDC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112525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6EE66D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2EB402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06083AE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isAdmin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04C7C47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"Sem permissão para esta operação."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EC91DA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483D61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50B8968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472B98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5043D0F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54B3C58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Integer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parseInt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0FACCDC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prod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35F95B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parseDouble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preco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3500B8A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Integer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parseInt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qtd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77B8804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C1F45E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alterarPedido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q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6C92AF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7E816E2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info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"Pedido alterado!"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66B27F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}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else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17E8A39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"Erro ao alterar pedido."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2D7C90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3B487CE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6EC251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NumberFormatException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0C58FE7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erro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"Índice, preço ou quantidade inválidos."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D27CE4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0B21AE4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>        });</w:t>
      </w:r>
    </w:p>
    <w:p w14:paraId="2628630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66C50C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463831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68A9B89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21B568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criarPaginaEliminarPedido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7DD2E1B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GridBagLayout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1E2AFD0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baseGC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23AE36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83357D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18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4BD902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idx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6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750C33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JButton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"Eliminar Pedido"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05F2AD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DFC5E7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"Cliente:"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5C0D09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10E6CF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177509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"Índice do pedido:"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),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95AA8C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60A064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99EC04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;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A436DB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7D5AE8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2B9418E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isAdmin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6B8B21F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"Sem permissão para esta operação."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3A1E8D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56EC5F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05AE701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00F4C3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35EBD1B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32D93D5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Integer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parseInt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5313D12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A4ACF9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conf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showConfirmDialog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630B475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"Eliminar o pedido índice 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 xml:space="preserve">" do cliente </w:t>
      </w:r>
      <w:r w:rsidRPr="006E4DC6">
        <w:rPr>
          <w:rFonts w:ascii="Consolas" w:eastAsia="Times New Roman" w:hAnsi="Consolas" w:cs="Times New Roman"/>
          <w:color w:val="D7BA7D"/>
          <w:sz w:val="21"/>
          <w:szCs w:val="21"/>
          <w:lang w:val="pt-CV" w:eastAsia="pt-CV"/>
        </w:rPr>
        <w:t>\"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</w:t>
      </w:r>
      <w:r w:rsidRPr="006E4DC6">
        <w:rPr>
          <w:rFonts w:ascii="Consolas" w:eastAsia="Times New Roman" w:hAnsi="Consolas" w:cs="Times New Roman"/>
          <w:color w:val="D7BA7D"/>
          <w:sz w:val="21"/>
          <w:szCs w:val="21"/>
          <w:lang w:val="pt-CV" w:eastAsia="pt-CV"/>
        </w:rPr>
        <w:t>\"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?"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42BDEE1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"Confirmar"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0B63B56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YES_NO_OPTION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B323FF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1CC34D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conf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YES_OPTION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21383E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1B81B6C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7F00C44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B7744B7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boolean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sistema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eliminarPedido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99407C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ok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0EFC563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info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"Pedido eliminado!"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183159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}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else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1CDF93B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"Erro ao eliminar pedido."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832181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44D2019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793722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    }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NumberFormatException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7E8FA89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erro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"Índice inválido."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842D7C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675CFF7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});</w:t>
      </w:r>
    </w:p>
    <w:p w14:paraId="75C1D3C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7E60E5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FC147D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74ED14C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6443B04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baseGC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4298DEF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DAFAE9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insets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Insets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57CA6592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anchor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WEST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AA7763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56F169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21C1727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5505AFB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info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msg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6BF014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showMessageDialog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msg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"Sucesso"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INFORMATION_MESSAGE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8A2216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6EE7F688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3E9AD4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aviso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msg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6A8552E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showMessageDialog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msg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"Aviso"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WARNING_MESSAGE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2D892E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987EBC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E6C040F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erro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msg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50E48F1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showMessageDialog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msg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"Erro"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ERROR_MESSAGE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B521E7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48670B5A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42B52FD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main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[] </w:t>
      </w:r>
      <w:r w:rsidRPr="006E4DC6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args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7D1B7ED6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SwingUtilities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invokeLater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Runnable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22DDCA2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run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31A14875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6E4DC6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LoginFrame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6E4DC6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setVisible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6E4DC6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36587E0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391A47E9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});</w:t>
      </w:r>
    </w:p>
    <w:p w14:paraId="40457D93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44EF58A1" w14:textId="77777777" w:rsidR="006E4DC6" w:rsidRPr="006E4DC6" w:rsidRDefault="006E4DC6" w:rsidP="006E4DC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6E4DC6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</w:t>
      </w:r>
    </w:p>
    <w:p w14:paraId="2D27E55E" w14:textId="77777777" w:rsidR="001E3110" w:rsidRDefault="001E3110"/>
    <w:sectPr w:rsidR="001E3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C6"/>
    <w:rsid w:val="001E3110"/>
    <w:rsid w:val="006E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B782B"/>
  <w15:chartTrackingRefBased/>
  <w15:docId w15:val="{DFECCD2C-33A4-40FB-9D06-E0AE4329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6E4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CV" w:eastAsia="pt-C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9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2721</Words>
  <Characters>15515</Characters>
  <Application>Microsoft Office Word</Application>
  <DocSecurity>0</DocSecurity>
  <Lines>129</Lines>
  <Paragraphs>36</Paragraphs>
  <ScaleCrop>false</ScaleCrop>
  <Company/>
  <LinksUpToDate>false</LinksUpToDate>
  <CharactersWithSpaces>18200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2026-04-13T12:51:00Z</dcterms:created>
  <dcterms:modified xsi:type="dcterms:W3CDTF">2026-04-13T12:51:00Z</dcterms:modified>
</cp:coreProperties>
</file>