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DD08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DD08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DD08BA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DD08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DD08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DD08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DD08B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</m:t>
          </m:r>
          <m:r>
            <w:rPr>
              <w:rFonts w:ascii="Cambria Math" w:hAnsi="Cambria Math"/>
            </w:rPr>
            <m:t>Var</m:t>
          </m:r>
          <m:r>
            <w:rPr>
              <w:rFonts w:ascii="Cambria Math" w:hAnsi="Cambria Math"/>
            </w:rPr>
            <m:t>(estado)</m:t>
          </m:r>
        </m:oMath>
      </m:oMathPara>
    </w:p>
    <w:p w14:paraId="1DD2345A" w14:textId="1A7D496D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noServiceCounter</m:t>
          </m:r>
          <w:bookmarkStart w:id="6" w:name="_GoBack"/>
          <w:bookmarkEnd w:id="6"/>
          <m:r>
            <w:rPr>
              <w:rFonts w:ascii="Cambria Math" w:hAnsi="Cambria Math"/>
            </w:rPr>
            <m:t>(estado)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Default="00244461" w:rsidP="003C754A">
      <w:pPr>
        <w:rPr>
          <w:rFonts w:eastAsiaTheme="minorEastAsia"/>
        </w:rPr>
      </w:pPr>
      <w:r>
        <w:rPr>
          <w:rFonts w:eastAsiaTheme="minorEastAsia"/>
        </w:rPr>
        <w:t xml:space="preserve">Na heurística 2 o tempo começa a 0. O tempo do turno </w:t>
      </w:r>
      <w:r w:rsidR="00DD3A09">
        <w:rPr>
          <w:rFonts w:eastAsiaTheme="minorEastAsia"/>
        </w:rPr>
        <w:t>(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turno</m:t>
            </m:r>
          </m:sub>
        </m:sSub>
      </m:oMath>
      <w:r w:rsidR="00DD3A0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corresponde </w:t>
      </w:r>
      <w:r w:rsidR="009D4801">
        <w:rPr>
          <w:rFonts w:eastAsiaTheme="minorEastAsia"/>
        </w:rPr>
        <w:t>ao</w:t>
      </w:r>
      <w:r>
        <w:rPr>
          <w:rFonts w:eastAsiaTheme="minorEastAsia"/>
        </w:rPr>
        <w:t xml:space="preserve"> soma</w:t>
      </w:r>
      <w:r w:rsidR="009D4801">
        <w:rPr>
          <w:rFonts w:eastAsiaTheme="minorEastAsia"/>
        </w:rPr>
        <w:t>tório</w:t>
      </w:r>
      <w:r>
        <w:rPr>
          <w:rFonts w:eastAsiaTheme="minorEastAsia"/>
        </w:rPr>
        <w:t xml:space="preserve"> da</w:t>
      </w:r>
      <w:r w:rsidR="009D4801">
        <w:rPr>
          <w:rFonts w:eastAsiaTheme="minorEastAsia"/>
        </w:rPr>
        <w:t>s</w:t>
      </w:r>
      <w:r>
        <w:rPr>
          <w:rFonts w:eastAsiaTheme="minorEastAsia"/>
        </w:rPr>
        <w:t xml:space="preserve"> duraç</w:t>
      </w:r>
      <w:r w:rsidR="009D4801">
        <w:rPr>
          <w:rFonts w:eastAsiaTheme="minorEastAsia"/>
        </w:rPr>
        <w:t>ões</w:t>
      </w:r>
      <w:r w:rsidR="009E7464">
        <w:rPr>
          <w:rFonts w:eastAsiaTheme="minorEastAsia"/>
        </w:rPr>
        <w:t xml:space="preserve"> das suas</w:t>
      </w:r>
      <w:r>
        <w:rPr>
          <w:rFonts w:eastAsiaTheme="minorEastAsia"/>
        </w:rPr>
        <w:t xml:space="preserve"> tarefa</w:t>
      </w:r>
      <w:r w:rsidR="00273EE0">
        <w:rPr>
          <w:rFonts w:eastAsiaTheme="minorEastAsia"/>
        </w:rPr>
        <w:t>s</w:t>
      </w:r>
      <w:r>
        <w:rPr>
          <w:rFonts w:eastAsiaTheme="minorEastAsia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007A071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58713103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88A16A7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77777777" w:rsidR="00FC011B" w:rsidRPr="000F6244" w:rsidRDefault="00FC011B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D9D5B59" w14:textId="77777777" w:rsidR="00FC011B" w:rsidRPr="000F6244" w:rsidRDefault="00FC011B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77777777" w:rsidR="00865E61" w:rsidRPr="000F6244" w:rsidRDefault="00865E61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B1C1210" w14:textId="77777777" w:rsidR="00865E61" w:rsidRPr="000F6244" w:rsidRDefault="00865E61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EAFC9D7" w14:textId="77777777" w:rsidR="00865E61" w:rsidRPr="000F6244" w:rsidRDefault="00865E61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DD08BA">
      <w:pPr>
        <w:pStyle w:val="Caption"/>
        <w:framePr w:hSpace="180" w:wrap="around" w:vAnchor="text" w:hAnchor="page" w:x="1681" w:y="1044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46471B37" w:rsidR="00C47FDD" w:rsidRDefault="00C47FDD" w:rsidP="00865E61">
      <w:pPr>
        <w:pStyle w:val="Caption"/>
        <w:framePr w:hSpace="180" w:wrap="around" w:vAnchor="text" w:hAnchor="page" w:x="1681" w:y="1583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865E61" w:rsidRPr="000F6244" w14:paraId="6D083FCA" w14:textId="77777777" w:rsidTr="00865E61">
        <w:tc>
          <w:tcPr>
            <w:tcW w:w="2074" w:type="dxa"/>
          </w:tcPr>
          <w:p w14:paraId="754FF560" w14:textId="77777777" w:rsidR="00865E61" w:rsidRPr="000F6244" w:rsidRDefault="00865E61" w:rsidP="00865E61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1785648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36E643C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865E61" w:rsidRPr="000F6244" w14:paraId="60BA1BCB" w14:textId="77777777" w:rsidTr="00865E61">
        <w:tc>
          <w:tcPr>
            <w:tcW w:w="2074" w:type="dxa"/>
          </w:tcPr>
          <w:p w14:paraId="70841B1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17106B8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BF9944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15BD905" w14:textId="77777777" w:rsidTr="00865E61">
        <w:tc>
          <w:tcPr>
            <w:tcW w:w="2074" w:type="dxa"/>
          </w:tcPr>
          <w:p w14:paraId="5EC916F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63838C0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89FB12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60BEC540" w14:textId="77777777" w:rsidTr="00865E61">
        <w:tc>
          <w:tcPr>
            <w:tcW w:w="2074" w:type="dxa"/>
          </w:tcPr>
          <w:p w14:paraId="2BA162F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695E88E0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AB5EFD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DC6B92F" w14:textId="77777777" w:rsidTr="00865E61">
        <w:tc>
          <w:tcPr>
            <w:tcW w:w="2074" w:type="dxa"/>
          </w:tcPr>
          <w:p w14:paraId="11A2004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0EF20122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5223E8E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BE73C22" w14:textId="77777777" w:rsidTr="00865E61">
        <w:tc>
          <w:tcPr>
            <w:tcW w:w="2074" w:type="dxa"/>
          </w:tcPr>
          <w:p w14:paraId="0BBB139F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1" w:type="dxa"/>
          </w:tcPr>
          <w:p w14:paraId="22EC828C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658E8C8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9F79377" w14:textId="4187DD3E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4377B900" w:rsidR="001C1E91" w:rsidRP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p w14:paraId="0F61E662" w14:textId="32DD8DCE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D00904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D00904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3D57E4D0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D00904" w14:paraId="2E1488D5" w14:textId="77777777" w:rsidTr="00D00904">
        <w:trPr>
          <w:trHeight w:val="1745"/>
        </w:trPr>
        <w:tc>
          <w:tcPr>
            <w:tcW w:w="481" w:type="dxa"/>
          </w:tcPr>
          <w:p w14:paraId="2F03BD7C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3D890468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4C7AD2C3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EF45989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F1B9651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68D83F" w14:textId="77777777" w:rsidR="00D00904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0626816" w14:textId="2CE5B1DB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7293" w:type="dxa"/>
          </w:tcPr>
          <w:p w14:paraId="5A3FD27B" w14:textId="122DD59A" w:rsidR="00D00904" w:rsidRPr="00E40072" w:rsidRDefault="00D00904" w:rsidP="00D0090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5D7AA541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45229E68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5C23D5EB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5D285EA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58685146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502E085" w14:textId="4A651A1B" w:rsidR="00D00904" w:rsidRPr="00055F1C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 w:rsidR="00491A28"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A6C0BFB" w14:textId="77777777" w:rsidR="00D00904" w:rsidRPr="00055F1C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00904" w14:paraId="6A8B7824" w14:textId="77777777" w:rsidTr="00D00904">
        <w:trPr>
          <w:trHeight w:val="366"/>
        </w:trPr>
        <w:tc>
          <w:tcPr>
            <w:tcW w:w="7774" w:type="dxa"/>
            <w:gridSpan w:val="2"/>
          </w:tcPr>
          <w:p w14:paraId="64D21564" w14:textId="0E21F42F" w:rsidR="00D00904" w:rsidRPr="00055F1C" w:rsidRDefault="00D00904" w:rsidP="00D00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491A28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 xml:space="preserve">. </w:t>
            </w:r>
            <w:r w:rsidR="00491A28">
              <w:rPr>
                <w:rFonts w:ascii="Courier New" w:hAnsi="Courier New" w:cs="Courier New"/>
                <w:b/>
              </w:rPr>
              <w:t>Função auxiliar para o a</w:t>
            </w:r>
            <w:r>
              <w:rPr>
                <w:rFonts w:ascii="Courier New" w:hAnsi="Courier New" w:cs="Courier New"/>
                <w:b/>
              </w:rPr>
              <w:t xml:space="preserve">lgoritmo </w:t>
            </w:r>
            <w:r w:rsidR="00491A28">
              <w:rPr>
                <w:rFonts w:ascii="Courier New" w:hAnsi="Courier New" w:cs="Courier New"/>
                <w:b/>
              </w:rPr>
              <w:t>de</w:t>
            </w:r>
            <w:r>
              <w:rPr>
                <w:rFonts w:ascii="Courier New" w:hAnsi="Courier New" w:cs="Courier New"/>
                <w:b/>
              </w:rPr>
              <w:t xml:space="preserve"> Sondagem Iterativa</w:t>
            </w:r>
          </w:p>
        </w:tc>
      </w:tr>
    </w:tbl>
    <w:p w14:paraId="6FF1E4CA" w14:textId="77777777" w:rsidR="00D00904" w:rsidRDefault="00D00904" w:rsidP="00ED5538">
      <w:pPr>
        <w:rPr>
          <w:rFonts w:ascii="Times New Roman" w:hAnsi="Times New Roman" w:cs="Times New Roman"/>
          <w:color w:val="000000"/>
        </w:rPr>
      </w:pPr>
    </w:p>
    <w:p w14:paraId="5FAF911D" w14:textId="4B269B19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3CF9167E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>, de forma a encontrar o número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37FF7695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7BE0CF" w:rsidR="006E11DF" w:rsidRDefault="006E11D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48B881F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4638C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44605631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46E12BC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231DF101" w14:textId="420D093D" w:rsidR="00F21E0F" w:rsidRPr="001E1BEA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2"/>
      <w:r w:rsidRPr="003B2230">
        <w:rPr>
          <w:rFonts w:ascii="Times New Roman" w:hAnsi="Times New Roman" w:cs="Times New Roman"/>
          <w:i/>
          <w:lang w:val="en-US"/>
        </w:rPr>
        <w:lastRenderedPageBreak/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p w14:paraId="3AE3B347" w14:textId="2A6B5BD9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961E926" w:rsidR="00484BD9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E40072" w:rsidRDefault="00484BD9" w:rsidP="00AC6A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="00AC6AD8"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ILD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>S</w:t>
            </w:r>
            <w:r w:rsidR="00AC6AD8"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23094A86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E40072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284EED1E" w14:textId="37D939B6" w:rsidR="004C53F6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C8D11B8" w14:textId="4EFC9886" w:rsidR="00550476" w:rsidRDefault="00F72BD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!!!!!!!!!!!!!!!!!!!!!</w:t>
      </w:r>
      <w:r w:rsidR="00550476">
        <w:rPr>
          <w:color w:val="000000"/>
          <w:sz w:val="22"/>
          <w:szCs w:val="22"/>
          <w:lang w:val="pt-PT"/>
        </w:rPr>
        <w:t xml:space="preserve">Heurística </w:t>
      </w:r>
      <w:r w:rsidR="00913C56">
        <w:rPr>
          <w:color w:val="000000"/>
          <w:sz w:val="22"/>
          <w:szCs w:val="22"/>
          <w:lang w:val="pt-PT"/>
        </w:rPr>
        <w:t>H1</w:t>
      </w:r>
      <w:r w:rsidR="0076533B">
        <w:rPr>
          <w:color w:val="000000"/>
          <w:sz w:val="22"/>
          <w:szCs w:val="22"/>
          <w:lang w:val="pt-PT"/>
        </w:rPr>
        <w:t>, problema 1 (DIZER ISTO PARA TODAS AS PROCURAS COM GRAFICOS (SONDAGEM ITERATIVA NÃO USA HEURISTICA))</w:t>
      </w:r>
    </w:p>
    <w:p w14:paraId="51ADD325" w14:textId="6F9184C4" w:rsidR="00F21E0F" w:rsidRDefault="0055047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384DA8" wp14:editId="39577340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787B" w14:textId="5BD31DBB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7422A143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9504" behindDoc="1" locked="0" layoutInCell="1" allowOverlap="1" wp14:anchorId="12C05A7C" wp14:editId="795B89CB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769AA320" w:rsidR="00003856" w:rsidRPr="003169C4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89832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p w14:paraId="53C2912E" w14:textId="283A4D86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F21E0F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FDC42B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BCF8CAD" w14:textId="77777777" w:rsidR="00ED5732" w:rsidRPr="00055F1C" w:rsidRDefault="00ED5732" w:rsidP="00ED57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454B32B" w14:textId="77777777" w:rsidR="00ED5732" w:rsidRPr="00E4007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06A6F28" w14:textId="75D4C755" w:rsidR="00ED5732" w:rsidRPr="00E40072" w:rsidRDefault="00ED5732" w:rsidP="00ED57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 w:rsidR="00887856"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E373928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67989576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63AAB937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27905BA8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729DFA75" w14:textId="23FBCE1C" w:rsidR="004C53F6" w:rsidRPr="00F21E0F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21E0F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19E5457" w14:textId="77777777" w:rsidR="004C53F6" w:rsidRPr="00F21E0F" w:rsidRDefault="004C53F6" w:rsidP="007828D8">
            <w:pPr>
              <w:tabs>
                <w:tab w:val="left" w:pos="1410"/>
              </w:tabs>
              <w:rPr>
                <w:lang w:val="en-US"/>
              </w:rPr>
            </w:pPr>
            <w:r w:rsidRPr="00F21E0F">
              <w:rPr>
                <w:lang w:val="en-US"/>
              </w:rP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:rsidRPr="00E40072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207F8084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 w:rsidR="00887856"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59F0A69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4D49AFAD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4832C268" w:rsidR="004C53F6" w:rsidRPr="00E40072" w:rsidRDefault="004C53F6" w:rsidP="007828D8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 w:rsidRPr="00E40072">
                    <w:rPr>
                      <w:rFonts w:ascii="Courier New" w:hAnsi="Courier New" w:cs="Courier New"/>
                      <w:b/>
                      <w:lang w:val="en-US"/>
                    </w:rPr>
                    <w:t>, prof + 1</w:t>
                  </w:r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D654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543C30B8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577C9B9F" w:rsidR="004C53F6" w:rsidRPr="00055F1C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7E1B76" w14:textId="18EDF1EF" w:rsidR="000E094C" w:rsidRDefault="000E094C" w:rsidP="004C53F6">
      <w:pPr>
        <w:rPr>
          <w:rFonts w:ascii="Times New Roman" w:hAnsi="Times New Roman" w:cs="Times New Roman"/>
          <w:color w:val="000000"/>
        </w:rPr>
      </w:pPr>
    </w:p>
    <w:p w14:paraId="3BC5A246" w14:textId="43164079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76B56F77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15B00EE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1B5064FD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CCACCEA">
            <wp:simplePos x="0" y="0"/>
            <wp:positionH relativeFrom="margin">
              <wp:align>center</wp:align>
            </wp:positionH>
            <wp:positionV relativeFrom="paragraph">
              <wp:posOffset>-544830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3D68" w14:textId="01B36549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60350F1" w14:textId="2F728482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990227" wp14:editId="19A01FA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56449C66" w:rsidR="00E2767B" w:rsidRDefault="00E2767B" w:rsidP="008843E8">
      <w:pPr>
        <w:rPr>
          <w:rFonts w:ascii="Times New Roman" w:hAnsi="Times New Roman" w:cs="Times New Roman"/>
        </w:rPr>
      </w:pPr>
    </w:p>
    <w:p w14:paraId="5469CD58" w14:textId="23E9F56B" w:rsidR="0018063D" w:rsidRPr="001D33AB" w:rsidRDefault="0018063D" w:rsidP="00531BE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268394B7" w14:textId="7EF25B5F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7AD892F9" w:rsidR="00C012DE" w:rsidRPr="001D33AB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D00904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5B8833F1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1AF57C8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3A9B2E92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D00904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D00904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D00904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D00904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4494945" w14:textId="77777777" w:rsidTr="00D00904">
        <w:trPr>
          <w:trHeight w:val="281"/>
        </w:trPr>
        <w:tc>
          <w:tcPr>
            <w:tcW w:w="1145" w:type="dxa"/>
          </w:tcPr>
          <w:p w14:paraId="3FE0410F" w14:textId="0A8C8A13" w:rsidR="00865E61" w:rsidRPr="000F6244" w:rsidRDefault="00865E61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92CBD42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655A8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4EC6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C2DBDE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1DB246D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F115D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848C3E9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A90A944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BA9DED" w14:textId="77777777" w:rsidR="00865E61" w:rsidRPr="000F6244" w:rsidRDefault="00865E61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21665F49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>Tabela 5 – Número de turnos na solução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36CCEA9" w14:textId="77777777" w:rsidTr="00C012DE">
        <w:trPr>
          <w:trHeight w:val="281"/>
        </w:trPr>
        <w:tc>
          <w:tcPr>
            <w:tcW w:w="1145" w:type="dxa"/>
          </w:tcPr>
          <w:p w14:paraId="60F4A326" w14:textId="30412BFF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2423D7E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E1F60E3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D4AA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D98EA6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E65873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8008D31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83546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ED9A5D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EBC288F" w14:textId="77777777" w:rsidR="00865E61" w:rsidRPr="000F6244" w:rsidRDefault="00865E61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2290472B" w14:textId="77777777" w:rsidTr="007828D8">
        <w:trPr>
          <w:trHeight w:val="281"/>
        </w:trPr>
        <w:tc>
          <w:tcPr>
            <w:tcW w:w="1145" w:type="dxa"/>
          </w:tcPr>
          <w:p w14:paraId="2A106788" w14:textId="1406F02D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011" w:type="dxa"/>
          </w:tcPr>
          <w:p w14:paraId="5260916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DB7748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1FD99B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0D5808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9B1795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20CE1F" w14:textId="77777777" w:rsidR="00865E61" w:rsidRPr="000F6244" w:rsidRDefault="00865E61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AAC9715" w14:textId="77777777" w:rsidTr="007828D8">
        <w:trPr>
          <w:trHeight w:val="281"/>
        </w:trPr>
        <w:tc>
          <w:tcPr>
            <w:tcW w:w="1145" w:type="dxa"/>
          </w:tcPr>
          <w:p w14:paraId="3D8E4327" w14:textId="1A2CB84E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5B304A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FC6AAE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3971BC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EDABEE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E99B4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DE30E68" w14:textId="77777777" w:rsidR="00865E61" w:rsidRPr="000F6244" w:rsidRDefault="00865E61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AFF60" w14:textId="77777777" w:rsidR="00C33596" w:rsidRDefault="00C33596" w:rsidP="0030761E">
      <w:pPr>
        <w:spacing w:after="0" w:line="240" w:lineRule="auto"/>
      </w:pPr>
      <w:r>
        <w:separator/>
      </w:r>
    </w:p>
  </w:endnote>
  <w:endnote w:type="continuationSeparator" w:id="0">
    <w:p w14:paraId="00341BBE" w14:textId="77777777" w:rsidR="00C33596" w:rsidRDefault="00C33596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DD08BA" w:rsidRDefault="00DD08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DD08BA" w:rsidRDefault="00DD0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DD19D" w14:textId="77777777" w:rsidR="00C33596" w:rsidRDefault="00C33596" w:rsidP="0030761E">
      <w:pPr>
        <w:spacing w:after="0" w:line="240" w:lineRule="auto"/>
      </w:pPr>
      <w:r>
        <w:separator/>
      </w:r>
    </w:p>
  </w:footnote>
  <w:footnote w:type="continuationSeparator" w:id="0">
    <w:p w14:paraId="25D772DE" w14:textId="77777777" w:rsidR="00C33596" w:rsidRDefault="00C33596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4464B"/>
    <w:rsid w:val="00054B68"/>
    <w:rsid w:val="000614CF"/>
    <w:rsid w:val="000731E4"/>
    <w:rsid w:val="00073805"/>
    <w:rsid w:val="00084478"/>
    <w:rsid w:val="00097179"/>
    <w:rsid w:val="000B406B"/>
    <w:rsid w:val="000B5535"/>
    <w:rsid w:val="000D586D"/>
    <w:rsid w:val="000E094C"/>
    <w:rsid w:val="000E176E"/>
    <w:rsid w:val="000F6244"/>
    <w:rsid w:val="00100ED0"/>
    <w:rsid w:val="0010276F"/>
    <w:rsid w:val="001070DC"/>
    <w:rsid w:val="00122A0D"/>
    <w:rsid w:val="00144B90"/>
    <w:rsid w:val="001528A3"/>
    <w:rsid w:val="00167E35"/>
    <w:rsid w:val="001718AC"/>
    <w:rsid w:val="0017477A"/>
    <w:rsid w:val="00174F5D"/>
    <w:rsid w:val="0018063D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FDC"/>
    <w:rsid w:val="001D33AB"/>
    <w:rsid w:val="001D4A22"/>
    <w:rsid w:val="001E1BEA"/>
    <w:rsid w:val="001E7688"/>
    <w:rsid w:val="001F6005"/>
    <w:rsid w:val="00213AA5"/>
    <w:rsid w:val="00220A43"/>
    <w:rsid w:val="002218E3"/>
    <w:rsid w:val="00233CF6"/>
    <w:rsid w:val="002378F2"/>
    <w:rsid w:val="00244461"/>
    <w:rsid w:val="00265F0D"/>
    <w:rsid w:val="00267DE2"/>
    <w:rsid w:val="00272928"/>
    <w:rsid w:val="00273EE0"/>
    <w:rsid w:val="0028098C"/>
    <w:rsid w:val="002A313B"/>
    <w:rsid w:val="0030761E"/>
    <w:rsid w:val="00313411"/>
    <w:rsid w:val="00316928"/>
    <w:rsid w:val="003169C4"/>
    <w:rsid w:val="00321CFD"/>
    <w:rsid w:val="00327F3F"/>
    <w:rsid w:val="00357C15"/>
    <w:rsid w:val="003720E2"/>
    <w:rsid w:val="00384C5B"/>
    <w:rsid w:val="00394843"/>
    <w:rsid w:val="003A7EA3"/>
    <w:rsid w:val="003B2230"/>
    <w:rsid w:val="003C754A"/>
    <w:rsid w:val="00403FBE"/>
    <w:rsid w:val="00405054"/>
    <w:rsid w:val="00416CFA"/>
    <w:rsid w:val="00427F75"/>
    <w:rsid w:val="00462813"/>
    <w:rsid w:val="0046583B"/>
    <w:rsid w:val="00484BD9"/>
    <w:rsid w:val="004867F8"/>
    <w:rsid w:val="00491A28"/>
    <w:rsid w:val="00492BEA"/>
    <w:rsid w:val="004A6F3A"/>
    <w:rsid w:val="004C53F6"/>
    <w:rsid w:val="004D03EB"/>
    <w:rsid w:val="004D2B32"/>
    <w:rsid w:val="004D52AC"/>
    <w:rsid w:val="0052271A"/>
    <w:rsid w:val="00522D9C"/>
    <w:rsid w:val="00531BE0"/>
    <w:rsid w:val="00550476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4161"/>
    <w:rsid w:val="0068306E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7A93"/>
    <w:rsid w:val="00745AEB"/>
    <w:rsid w:val="0076533B"/>
    <w:rsid w:val="00770819"/>
    <w:rsid w:val="007828D8"/>
    <w:rsid w:val="007A2E5E"/>
    <w:rsid w:val="007C4FF0"/>
    <w:rsid w:val="007D503B"/>
    <w:rsid w:val="007E218B"/>
    <w:rsid w:val="007E5AC0"/>
    <w:rsid w:val="007F017E"/>
    <w:rsid w:val="007F3B8F"/>
    <w:rsid w:val="00860BF6"/>
    <w:rsid w:val="00865E61"/>
    <w:rsid w:val="008668DB"/>
    <w:rsid w:val="008843E8"/>
    <w:rsid w:val="00887856"/>
    <w:rsid w:val="00894B7E"/>
    <w:rsid w:val="008A736C"/>
    <w:rsid w:val="008B1D81"/>
    <w:rsid w:val="008B7380"/>
    <w:rsid w:val="008D7442"/>
    <w:rsid w:val="008F282A"/>
    <w:rsid w:val="00913C56"/>
    <w:rsid w:val="00923282"/>
    <w:rsid w:val="009351D5"/>
    <w:rsid w:val="009469B5"/>
    <w:rsid w:val="00955FA1"/>
    <w:rsid w:val="009813A5"/>
    <w:rsid w:val="0098533C"/>
    <w:rsid w:val="009A0732"/>
    <w:rsid w:val="009A42FE"/>
    <w:rsid w:val="009C6A6C"/>
    <w:rsid w:val="009C700F"/>
    <w:rsid w:val="009D220E"/>
    <w:rsid w:val="009D4801"/>
    <w:rsid w:val="009E33A8"/>
    <w:rsid w:val="009E7464"/>
    <w:rsid w:val="00A13CEA"/>
    <w:rsid w:val="00A32474"/>
    <w:rsid w:val="00A37A1D"/>
    <w:rsid w:val="00A46AD1"/>
    <w:rsid w:val="00A86224"/>
    <w:rsid w:val="00AA1F52"/>
    <w:rsid w:val="00AC6AD8"/>
    <w:rsid w:val="00AE3EA5"/>
    <w:rsid w:val="00AE704C"/>
    <w:rsid w:val="00AF0073"/>
    <w:rsid w:val="00AF4B1E"/>
    <w:rsid w:val="00B02C3A"/>
    <w:rsid w:val="00B10C2B"/>
    <w:rsid w:val="00B11067"/>
    <w:rsid w:val="00B20032"/>
    <w:rsid w:val="00B326E8"/>
    <w:rsid w:val="00B64A76"/>
    <w:rsid w:val="00B65740"/>
    <w:rsid w:val="00B72A94"/>
    <w:rsid w:val="00B73579"/>
    <w:rsid w:val="00B97737"/>
    <w:rsid w:val="00BA0BE9"/>
    <w:rsid w:val="00BA388B"/>
    <w:rsid w:val="00BC1FAF"/>
    <w:rsid w:val="00BE68DC"/>
    <w:rsid w:val="00C012DE"/>
    <w:rsid w:val="00C07FA1"/>
    <w:rsid w:val="00C1477B"/>
    <w:rsid w:val="00C2511A"/>
    <w:rsid w:val="00C33596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D3882"/>
    <w:rsid w:val="00CD6ACD"/>
    <w:rsid w:val="00CE4534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62B5"/>
    <w:rsid w:val="00D47067"/>
    <w:rsid w:val="00D534DB"/>
    <w:rsid w:val="00D55485"/>
    <w:rsid w:val="00D61709"/>
    <w:rsid w:val="00D62020"/>
    <w:rsid w:val="00D64E74"/>
    <w:rsid w:val="00D74DDE"/>
    <w:rsid w:val="00D77075"/>
    <w:rsid w:val="00DA0428"/>
    <w:rsid w:val="00DA501D"/>
    <w:rsid w:val="00DA5873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DCC"/>
    <w:rsid w:val="00E6311A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9409E"/>
    <w:rsid w:val="00FB2B8D"/>
    <w:rsid w:val="00FC011B"/>
    <w:rsid w:val="00FC1E04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12950</c:v>
                </c:pt>
                <c:pt idx="1">
                  <c:v>11036</c:v>
                </c:pt>
                <c:pt idx="2">
                  <c:v>12247</c:v>
                </c:pt>
                <c:pt idx="3">
                  <c:v>11295</c:v>
                </c:pt>
                <c:pt idx="4">
                  <c:v>11488</c:v>
                </c:pt>
                <c:pt idx="5">
                  <c:v>11055</c:v>
                </c:pt>
                <c:pt idx="6">
                  <c:v>11731</c:v>
                </c:pt>
                <c:pt idx="7">
                  <c:v>10991</c:v>
                </c:pt>
                <c:pt idx="8">
                  <c:v>10828</c:v>
                </c:pt>
                <c:pt idx="9">
                  <c:v>10592</c:v>
                </c:pt>
                <c:pt idx="10">
                  <c:v>10838</c:v>
                </c:pt>
                <c:pt idx="11">
                  <c:v>11147</c:v>
                </c:pt>
                <c:pt idx="12">
                  <c:v>10907</c:v>
                </c:pt>
                <c:pt idx="13">
                  <c:v>10959</c:v>
                </c:pt>
                <c:pt idx="14">
                  <c:v>11082</c:v>
                </c:pt>
                <c:pt idx="15">
                  <c:v>10847</c:v>
                </c:pt>
                <c:pt idx="16">
                  <c:v>11133</c:v>
                </c:pt>
                <c:pt idx="17">
                  <c:v>10590</c:v>
                </c:pt>
                <c:pt idx="18">
                  <c:v>10953</c:v>
                </c:pt>
                <c:pt idx="19">
                  <c:v>11081</c:v>
                </c:pt>
                <c:pt idx="20">
                  <c:v>10381</c:v>
                </c:pt>
                <c:pt idx="21">
                  <c:v>11159</c:v>
                </c:pt>
                <c:pt idx="22">
                  <c:v>10568</c:v>
                </c:pt>
                <c:pt idx="23">
                  <c:v>11102</c:v>
                </c:pt>
                <c:pt idx="24">
                  <c:v>11037</c:v>
                </c:pt>
                <c:pt idx="25">
                  <c:v>10815</c:v>
                </c:pt>
                <c:pt idx="26">
                  <c:v>10784</c:v>
                </c:pt>
                <c:pt idx="27">
                  <c:v>11275</c:v>
                </c:pt>
                <c:pt idx="28">
                  <c:v>10564</c:v>
                </c:pt>
                <c:pt idx="29">
                  <c:v>10820</c:v>
                </c:pt>
                <c:pt idx="30">
                  <c:v>10299</c:v>
                </c:pt>
                <c:pt idx="31">
                  <c:v>10925</c:v>
                </c:pt>
                <c:pt idx="32">
                  <c:v>10677</c:v>
                </c:pt>
                <c:pt idx="33">
                  <c:v>10767</c:v>
                </c:pt>
                <c:pt idx="34">
                  <c:v>10628</c:v>
                </c:pt>
                <c:pt idx="35">
                  <c:v>10907</c:v>
                </c:pt>
                <c:pt idx="36">
                  <c:v>10741</c:v>
                </c:pt>
                <c:pt idx="37">
                  <c:v>10938</c:v>
                </c:pt>
                <c:pt idx="38">
                  <c:v>10693</c:v>
                </c:pt>
                <c:pt idx="39">
                  <c:v>10544</c:v>
                </c:pt>
                <c:pt idx="40">
                  <c:v>10884</c:v>
                </c:pt>
                <c:pt idx="41">
                  <c:v>11012</c:v>
                </c:pt>
                <c:pt idx="42">
                  <c:v>10717</c:v>
                </c:pt>
                <c:pt idx="43">
                  <c:v>10647</c:v>
                </c:pt>
                <c:pt idx="44">
                  <c:v>10747</c:v>
                </c:pt>
                <c:pt idx="45">
                  <c:v>10697</c:v>
                </c:pt>
                <c:pt idx="46">
                  <c:v>10722</c:v>
                </c:pt>
                <c:pt idx="47">
                  <c:v>10453</c:v>
                </c:pt>
                <c:pt idx="48">
                  <c:v>10863</c:v>
                </c:pt>
                <c:pt idx="49">
                  <c:v>10871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0.296875</c:v>
                </c:pt>
                <c:pt idx="2">
                  <c:v>0.484375</c:v>
                </c:pt>
                <c:pt idx="3">
                  <c:v>0.65625</c:v>
                </c:pt>
                <c:pt idx="4">
                  <c:v>0.796875</c:v>
                </c:pt>
                <c:pt idx="5">
                  <c:v>0.953125</c:v>
                </c:pt>
                <c:pt idx="6">
                  <c:v>1.140625</c:v>
                </c:pt>
                <c:pt idx="7">
                  <c:v>1.296875</c:v>
                </c:pt>
                <c:pt idx="8">
                  <c:v>1.53125</c:v>
                </c:pt>
                <c:pt idx="9">
                  <c:v>1.625</c:v>
                </c:pt>
                <c:pt idx="10">
                  <c:v>1.796875</c:v>
                </c:pt>
                <c:pt idx="11">
                  <c:v>1.984375</c:v>
                </c:pt>
                <c:pt idx="12">
                  <c:v>2.203125</c:v>
                </c:pt>
                <c:pt idx="13">
                  <c:v>2.21875</c:v>
                </c:pt>
                <c:pt idx="14">
                  <c:v>2.609375</c:v>
                </c:pt>
                <c:pt idx="15">
                  <c:v>3.15625</c:v>
                </c:pt>
                <c:pt idx="16">
                  <c:v>3.171875</c:v>
                </c:pt>
                <c:pt idx="17">
                  <c:v>3.4375</c:v>
                </c:pt>
                <c:pt idx="18">
                  <c:v>3.59375</c:v>
                </c:pt>
                <c:pt idx="19">
                  <c:v>3.90625</c:v>
                </c:pt>
                <c:pt idx="20">
                  <c:v>3.90625</c:v>
                </c:pt>
                <c:pt idx="21">
                  <c:v>4.21875</c:v>
                </c:pt>
                <c:pt idx="22">
                  <c:v>4.484375</c:v>
                </c:pt>
                <c:pt idx="23">
                  <c:v>4.71875</c:v>
                </c:pt>
                <c:pt idx="24">
                  <c:v>4.890625</c:v>
                </c:pt>
                <c:pt idx="25">
                  <c:v>4.875</c:v>
                </c:pt>
                <c:pt idx="26">
                  <c:v>5.328125</c:v>
                </c:pt>
                <c:pt idx="27">
                  <c:v>5.609375</c:v>
                </c:pt>
                <c:pt idx="28">
                  <c:v>5.875</c:v>
                </c:pt>
                <c:pt idx="29">
                  <c:v>5.71875</c:v>
                </c:pt>
                <c:pt idx="30">
                  <c:v>5.890625</c:v>
                </c:pt>
                <c:pt idx="31">
                  <c:v>6.28125</c:v>
                </c:pt>
                <c:pt idx="32">
                  <c:v>6.25</c:v>
                </c:pt>
                <c:pt idx="33">
                  <c:v>6.765625</c:v>
                </c:pt>
                <c:pt idx="34">
                  <c:v>6.671875</c:v>
                </c:pt>
                <c:pt idx="35">
                  <c:v>6.890625</c:v>
                </c:pt>
                <c:pt idx="36">
                  <c:v>7.0625</c:v>
                </c:pt>
                <c:pt idx="37">
                  <c:v>6.75</c:v>
                </c:pt>
                <c:pt idx="38">
                  <c:v>6.40625</c:v>
                </c:pt>
                <c:pt idx="39">
                  <c:v>7.0625</c:v>
                </c:pt>
                <c:pt idx="40">
                  <c:v>7.53125</c:v>
                </c:pt>
                <c:pt idx="41">
                  <c:v>8.296875</c:v>
                </c:pt>
                <c:pt idx="42">
                  <c:v>8.171875</c:v>
                </c:pt>
                <c:pt idx="43">
                  <c:v>7.671875</c:v>
                </c:pt>
                <c:pt idx="44">
                  <c:v>8.015625</c:v>
                </c:pt>
                <c:pt idx="45">
                  <c:v>8.484375</c:v>
                </c:pt>
                <c:pt idx="46">
                  <c:v>9.140625</c:v>
                </c:pt>
                <c:pt idx="47">
                  <c:v>8.546875</c:v>
                </c:pt>
                <c:pt idx="48">
                  <c:v>8.046875</c:v>
                </c:pt>
                <c:pt idx="49">
                  <c:v>8.078125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0.28125</c:v>
                </c:pt>
                <c:pt idx="1">
                  <c:v>0.484375</c:v>
                </c:pt>
                <c:pt idx="2">
                  <c:v>0.59375</c:v>
                </c:pt>
                <c:pt idx="3">
                  <c:v>0.703125</c:v>
                </c:pt>
                <c:pt idx="4">
                  <c:v>0.84375</c:v>
                </c:pt>
                <c:pt idx="5">
                  <c:v>1</c:v>
                </c:pt>
                <c:pt idx="6">
                  <c:v>1.1875</c:v>
                </c:pt>
                <c:pt idx="7">
                  <c:v>1.265625</c:v>
                </c:pt>
                <c:pt idx="8">
                  <c:v>1.5</c:v>
                </c:pt>
                <c:pt idx="9">
                  <c:v>1.703125</c:v>
                </c:pt>
                <c:pt idx="10">
                  <c:v>1.75</c:v>
                </c:pt>
                <c:pt idx="11">
                  <c:v>1.875</c:v>
                </c:pt>
                <c:pt idx="12">
                  <c:v>2.03125</c:v>
                </c:pt>
                <c:pt idx="13">
                  <c:v>2.203125</c:v>
                </c:pt>
                <c:pt idx="14">
                  <c:v>2.3125</c:v>
                </c:pt>
                <c:pt idx="15">
                  <c:v>2.515625</c:v>
                </c:pt>
                <c:pt idx="16">
                  <c:v>2.625</c:v>
                </c:pt>
                <c:pt idx="17">
                  <c:v>2.828125</c:v>
                </c:pt>
                <c:pt idx="18">
                  <c:v>2.96875</c:v>
                </c:pt>
                <c:pt idx="19">
                  <c:v>3.09375</c:v>
                </c:pt>
                <c:pt idx="20">
                  <c:v>3.1875</c:v>
                </c:pt>
                <c:pt idx="21">
                  <c:v>3.5625</c:v>
                </c:pt>
                <c:pt idx="22">
                  <c:v>3.5625</c:v>
                </c:pt>
                <c:pt idx="23">
                  <c:v>3.703125</c:v>
                </c:pt>
                <c:pt idx="24">
                  <c:v>3.890625</c:v>
                </c:pt>
                <c:pt idx="25">
                  <c:v>4.21875</c:v>
                </c:pt>
                <c:pt idx="26">
                  <c:v>4.359375</c:v>
                </c:pt>
                <c:pt idx="27">
                  <c:v>4.234375</c:v>
                </c:pt>
                <c:pt idx="28">
                  <c:v>4.484375</c:v>
                </c:pt>
                <c:pt idx="29">
                  <c:v>4.578125</c:v>
                </c:pt>
                <c:pt idx="30">
                  <c:v>4.71875</c:v>
                </c:pt>
                <c:pt idx="31">
                  <c:v>4.84375</c:v>
                </c:pt>
                <c:pt idx="32">
                  <c:v>5</c:v>
                </c:pt>
                <c:pt idx="33">
                  <c:v>5.578125</c:v>
                </c:pt>
                <c:pt idx="34">
                  <c:v>5.390625</c:v>
                </c:pt>
                <c:pt idx="35">
                  <c:v>5.609375</c:v>
                </c:pt>
                <c:pt idx="36">
                  <c:v>5.890625</c:v>
                </c:pt>
                <c:pt idx="37">
                  <c:v>5.75</c:v>
                </c:pt>
                <c:pt idx="38">
                  <c:v>5.46875</c:v>
                </c:pt>
                <c:pt idx="39">
                  <c:v>5.5625</c:v>
                </c:pt>
                <c:pt idx="40">
                  <c:v>5.84375</c:v>
                </c:pt>
                <c:pt idx="41">
                  <c:v>6.328125</c:v>
                </c:pt>
                <c:pt idx="42">
                  <c:v>6.875</c:v>
                </c:pt>
                <c:pt idx="43">
                  <c:v>6.734375</c:v>
                </c:pt>
                <c:pt idx="44">
                  <c:v>6.703125</c:v>
                </c:pt>
                <c:pt idx="45">
                  <c:v>6.515625</c:v>
                </c:pt>
                <c:pt idx="46">
                  <c:v>6.984375</c:v>
                </c:pt>
                <c:pt idx="47">
                  <c:v>7.265625</c:v>
                </c:pt>
                <c:pt idx="48">
                  <c:v>7.796875</c:v>
                </c:pt>
                <c:pt idx="49">
                  <c:v>7.90625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0.125</c:v>
                </c:pt>
                <c:pt idx="6">
                  <c:v>0.28125</c:v>
                </c:pt>
                <c:pt idx="7">
                  <c:v>0.25</c:v>
                </c:pt>
                <c:pt idx="8">
                  <c:v>0.390625</c:v>
                </c:pt>
                <c:pt idx="9">
                  <c:v>0.578125</c:v>
                </c:pt>
                <c:pt idx="10">
                  <c:v>0.734375</c:v>
                </c:pt>
                <c:pt idx="11">
                  <c:v>0.921875</c:v>
                </c:pt>
                <c:pt idx="12">
                  <c:v>1.03125</c:v>
                </c:pt>
                <c:pt idx="13">
                  <c:v>0.96875</c:v>
                </c:pt>
                <c:pt idx="14">
                  <c:v>1</c:v>
                </c:pt>
                <c:pt idx="15">
                  <c:v>1.03125</c:v>
                </c:pt>
                <c:pt idx="16">
                  <c:v>1.203125</c:v>
                </c:pt>
                <c:pt idx="17">
                  <c:v>1.359375</c:v>
                </c:pt>
                <c:pt idx="18">
                  <c:v>1.375</c:v>
                </c:pt>
                <c:pt idx="19">
                  <c:v>1.484375</c:v>
                </c:pt>
                <c:pt idx="20">
                  <c:v>1.609375</c:v>
                </c:pt>
                <c:pt idx="21">
                  <c:v>1.796875</c:v>
                </c:pt>
                <c:pt idx="22">
                  <c:v>2.0625</c:v>
                </c:pt>
                <c:pt idx="23">
                  <c:v>1.875</c:v>
                </c:pt>
                <c:pt idx="24">
                  <c:v>2.125</c:v>
                </c:pt>
                <c:pt idx="25">
                  <c:v>2.203125</c:v>
                </c:pt>
                <c:pt idx="26">
                  <c:v>2.328125</c:v>
                </c:pt>
                <c:pt idx="27">
                  <c:v>2.53125</c:v>
                </c:pt>
                <c:pt idx="28">
                  <c:v>2.734375</c:v>
                </c:pt>
                <c:pt idx="29">
                  <c:v>2.71875</c:v>
                </c:pt>
                <c:pt idx="30">
                  <c:v>2.734375</c:v>
                </c:pt>
                <c:pt idx="31">
                  <c:v>2.875</c:v>
                </c:pt>
                <c:pt idx="32">
                  <c:v>2.96875</c:v>
                </c:pt>
                <c:pt idx="33">
                  <c:v>2.953125</c:v>
                </c:pt>
                <c:pt idx="34">
                  <c:v>3.21875</c:v>
                </c:pt>
                <c:pt idx="35">
                  <c:v>3.390625</c:v>
                </c:pt>
                <c:pt idx="36">
                  <c:v>3.625</c:v>
                </c:pt>
                <c:pt idx="37">
                  <c:v>3.75</c:v>
                </c:pt>
                <c:pt idx="38">
                  <c:v>3.859375</c:v>
                </c:pt>
                <c:pt idx="39">
                  <c:v>3.828125</c:v>
                </c:pt>
                <c:pt idx="40">
                  <c:v>4.171875</c:v>
                </c:pt>
                <c:pt idx="41">
                  <c:v>4.125</c:v>
                </c:pt>
                <c:pt idx="42">
                  <c:v>4.328125</c:v>
                </c:pt>
                <c:pt idx="43">
                  <c:v>4.546875</c:v>
                </c:pt>
                <c:pt idx="44">
                  <c:v>4.515625</c:v>
                </c:pt>
                <c:pt idx="45">
                  <c:v>4.78125</c:v>
                </c:pt>
                <c:pt idx="46">
                  <c:v>4.703125</c:v>
                </c:pt>
                <c:pt idx="47">
                  <c:v>5.0625</c:v>
                </c:pt>
                <c:pt idx="48">
                  <c:v>5.0625</c:v>
                </c:pt>
                <c:pt idx="49">
                  <c:v>4.984375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CE801-0D5E-4E7D-A440-89FB546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11</Pages>
  <Words>2257</Words>
  <Characters>12868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196</cp:revision>
  <dcterms:created xsi:type="dcterms:W3CDTF">2018-12-04T14:12:00Z</dcterms:created>
  <dcterms:modified xsi:type="dcterms:W3CDTF">2018-12-07T18:23:00Z</dcterms:modified>
</cp:coreProperties>
</file>