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6498" w:rsidRDefault="00886498">
      <w:r>
        <w:t>28/07/2019</w:t>
      </w:r>
    </w:p>
    <w:p w:rsidR="00264C5B" w:rsidRDefault="00886498">
      <w:r>
        <w:t>Cambios en la base de datos de Terminales, Tabla Datos</w:t>
      </w:r>
    </w:p>
    <w:p w:rsidR="00AD08C5" w:rsidRDefault="00AD08C5">
      <w:r>
        <w:t xml:space="preserve">Cambiar de nombre el campo </w:t>
      </w:r>
      <w:proofErr w:type="spellStart"/>
      <w:r>
        <w:t>owner</w:t>
      </w:r>
      <w:proofErr w:type="spellEnd"/>
      <w:r>
        <w:t xml:space="preserve"> por el de </w:t>
      </w:r>
      <w:proofErr w:type="spellStart"/>
      <w:r>
        <w:t>username</w:t>
      </w:r>
      <w:proofErr w:type="spellEnd"/>
      <w:r w:rsidR="002A4384">
        <w:t xml:space="preserve"> </w:t>
      </w:r>
    </w:p>
    <w:p w:rsidR="00D56B09" w:rsidRPr="00D56B09" w:rsidRDefault="00D56B09">
      <w:pPr>
        <w:rPr>
          <w:u w:val="single"/>
        </w:rPr>
      </w:pPr>
      <w:r>
        <w:t xml:space="preserve">Agregar </w:t>
      </w:r>
      <w:proofErr w:type="spellStart"/>
      <w:r>
        <w:t>Password</w:t>
      </w:r>
      <w:proofErr w:type="spellEnd"/>
      <w:r>
        <w:t xml:space="preserve"> (128), Email (50</w:t>
      </w:r>
      <w:proofErr w:type="gramStart"/>
      <w:r>
        <w:t>)  después</w:t>
      </w:r>
      <w:proofErr w:type="gramEnd"/>
      <w:r>
        <w:t xml:space="preserve"> de </w:t>
      </w:r>
      <w:proofErr w:type="spellStart"/>
      <w:r>
        <w:t>username</w:t>
      </w:r>
      <w:proofErr w:type="spellEnd"/>
    </w:p>
    <w:p w:rsidR="006F4069" w:rsidRDefault="006F4069">
      <w:r>
        <w:t xml:space="preserve">Cambiar la longitud de </w:t>
      </w:r>
      <w:proofErr w:type="spellStart"/>
      <w:r>
        <w:t>Sign</w:t>
      </w:r>
      <w:proofErr w:type="spellEnd"/>
      <w:r>
        <w:t xml:space="preserve"> a 128 caracteres</w:t>
      </w:r>
    </w:p>
    <w:p w:rsidR="00AD08C5" w:rsidRDefault="00D56B09">
      <w:r>
        <w:t xml:space="preserve">Crear la tabla </w:t>
      </w:r>
      <w:proofErr w:type="spellStart"/>
      <w:r>
        <w:t>login_attempts</w:t>
      </w:r>
      <w:proofErr w:type="spellEnd"/>
      <w:r w:rsidR="0094496F">
        <w:t xml:space="preserve"> y agregar los </w:t>
      </w:r>
      <w:proofErr w:type="gramStart"/>
      <w:r w:rsidR="0094496F">
        <w:t>campos :</w:t>
      </w:r>
      <w:proofErr w:type="gramEnd"/>
    </w:p>
    <w:p w:rsidR="0094496F" w:rsidRDefault="0094496F">
      <w:r>
        <w:tab/>
      </w:r>
      <w:proofErr w:type="spellStart"/>
      <w:r w:rsidR="006275DF">
        <w:t>u</w:t>
      </w:r>
      <w:r>
        <w:t>ser_id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11) </w:t>
      </w:r>
      <w:r w:rsidR="006275DF">
        <w:t xml:space="preserve">clave primaria </w:t>
      </w:r>
      <w:r>
        <w:t xml:space="preserve">y time </w:t>
      </w:r>
      <w:proofErr w:type="spellStart"/>
      <w:r>
        <w:t>varchar</w:t>
      </w:r>
      <w:proofErr w:type="spellEnd"/>
      <w:r>
        <w:t>(30)</w:t>
      </w:r>
    </w:p>
    <w:p w:rsidR="00944242" w:rsidRDefault="00944242"/>
    <w:p w:rsidR="00944242" w:rsidRDefault="00944242"/>
    <w:p w:rsidR="00944242" w:rsidRDefault="00944242" w:rsidP="00944242">
      <w:pPr>
        <w:pStyle w:val="Prrafodelista"/>
        <w:numPr>
          <w:ilvl w:val="0"/>
          <w:numId w:val="1"/>
        </w:numPr>
      </w:pPr>
      <w:r>
        <w:t xml:space="preserve">El </w:t>
      </w:r>
      <w:proofErr w:type="spellStart"/>
      <w:r>
        <w:t>dia</w:t>
      </w:r>
      <w:proofErr w:type="spellEnd"/>
      <w:r>
        <w:t xml:space="preserve"> 01/08/2019 a las 23:46 se cambia el </w:t>
      </w:r>
      <w:proofErr w:type="spellStart"/>
      <w:r>
        <w:t>timezone</w:t>
      </w:r>
      <w:proofErr w:type="spellEnd"/>
      <w:r>
        <w:t xml:space="preserve"> a </w:t>
      </w:r>
      <w:r>
        <w:t>Europe/Madrid</w:t>
      </w:r>
      <w:bookmarkStart w:id="0" w:name="_GoBack"/>
      <w:bookmarkEnd w:id="0"/>
    </w:p>
    <w:sectPr w:rsidR="009442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846736"/>
    <w:multiLevelType w:val="hybridMultilevel"/>
    <w:tmpl w:val="69F41B3A"/>
    <w:lvl w:ilvl="0" w:tplc="712619F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498"/>
    <w:rsid w:val="002A4384"/>
    <w:rsid w:val="00491997"/>
    <w:rsid w:val="006275DF"/>
    <w:rsid w:val="006F4069"/>
    <w:rsid w:val="00830C19"/>
    <w:rsid w:val="00886498"/>
    <w:rsid w:val="00944242"/>
    <w:rsid w:val="0094496F"/>
    <w:rsid w:val="00962BB8"/>
    <w:rsid w:val="00AD08C5"/>
    <w:rsid w:val="00B815EA"/>
    <w:rsid w:val="00D56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869CF"/>
  <w15:chartTrackingRefBased/>
  <w15:docId w15:val="{9EAC5149-C482-4653-A51C-F07845BD5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442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60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8</cp:revision>
  <dcterms:created xsi:type="dcterms:W3CDTF">2019-07-28T20:43:00Z</dcterms:created>
  <dcterms:modified xsi:type="dcterms:W3CDTF">2019-08-01T21:46:00Z</dcterms:modified>
</cp:coreProperties>
</file>