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5152F2" w:rsidTr="004E4B02">
        <w:tc>
          <w:tcPr>
            <w:tcW w:w="3023" w:type="dxa"/>
          </w:tcPr>
          <w:sdt>
            <w:sdtPr>
              <w:rPr>
                <w:sz w:val="36"/>
                <w:szCs w:val="36"/>
              </w:rPr>
              <w:alias w:val="Su nombre:"/>
              <w:tag w:val="Su nombre:"/>
              <w:id w:val="-1681114201"/>
              <w:placeholder>
                <w:docPart w:val="3F5F97B4DC1D4001AD64504B498B77E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8C0D5C" w:rsidRDefault="008C0D5C" w:rsidP="0009079F">
                <w:pPr>
                  <w:pStyle w:val="Ttulo1"/>
                  <w:rPr>
                    <w:sz w:val="36"/>
                    <w:szCs w:val="36"/>
                  </w:rPr>
                </w:pPr>
                <w:r w:rsidRPr="008C0D5C">
                  <w:rPr>
                    <w:sz w:val="36"/>
                    <w:szCs w:val="36"/>
                  </w:rPr>
                  <w:t>InvernaderoS trigo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9B95600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hLw5fD4UAABacgAADgAAAAAAAAAAAAAAAAAuAgAA&#10;ZHJzL2Uyb0RvYy54bWxQSwECLQAUAAYACAAAACEAaEcb0NgAAAADAQAADwAAAAAAAAAAAAAAAACY&#10;FgAAZHJzL2Rvd25yZXYueG1sUEsFBgAAAAAEAAQA8wAAAJ0XAAAAAA==&#10;">
                            <v:shape id="Forma libre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8C0D5C" w:rsidP="008C0D5C">
                  <w:pPr>
                    <w:pStyle w:val="Ttulo3"/>
                  </w:pPr>
                  <w:r>
                    <w:t>PCOUTO@GVISION.ES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9D8ADD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FYYmJqJQAA3N4AAA4AAAAAAAAAAAAA&#10;AAAALgIAAGRycy9lMm9Eb2MueG1sUEsBAi0AFAAGAAgAAAAhAGhHG9DYAAAAAwEAAA8AAAAAAAAA&#10;AAAAAAAAxCcAAGRycy9kb3ducmV2LnhtbFBLBQYAAAAABAAEAPMAAADJKAAAAAA=&#10;">
                            <v:shape id="Forma libre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8C0D5C" w:rsidP="008C0D5C">
                  <w:pPr>
                    <w:pStyle w:val="Ttulo3"/>
                  </w:pPr>
                  <w:r>
                    <w:t>607.969.966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Default="008C0D5C" w:rsidP="008C0D5C">
                  <w:pPr>
                    <w:pStyle w:val="Ttulo3"/>
                  </w:pPr>
                  <w:r>
                    <w:t>c/bELL 31</w:t>
                  </w:r>
                </w:p>
                <w:p w:rsidR="008C0D5C" w:rsidRDefault="008C0D5C" w:rsidP="008C0D5C">
                  <w:pPr>
                    <w:pStyle w:val="Ttulo3"/>
                  </w:pPr>
                  <w:r>
                    <w:t>15650 – CAMBRE</w:t>
                  </w:r>
                </w:p>
                <w:p w:rsidR="008C0D5C" w:rsidRPr="00441EB9" w:rsidRDefault="008C0D5C" w:rsidP="008C0D5C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a CORUÑA</w:t>
                  </w: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Pr="005152F2" w:rsidRDefault="008C0D5C" w:rsidP="0009079F">
                  <w:pPr>
                    <w:pStyle w:val="Ttulo2"/>
                  </w:pPr>
                  <w:r>
                    <w:t>Propuesta de trasferencia de maquinaria y Know How</w:t>
                  </w:r>
                </w:p>
                <w:p w:rsidR="00E62D09" w:rsidRDefault="008C0D5C" w:rsidP="00BC2A58">
                  <w:pPr>
                    <w:pStyle w:val="Saludo"/>
                  </w:pPr>
                  <w:r>
                    <w:t xml:space="preserve">   Se describe a continuación el procedimiento por el cual se realizarían la trasferencia de la maquinaria y el know how para la fabricación de invernaderos de diferente índole y destino de tal manera que el adquirente tenga todos los elementos necesarios para ser capaz de realizar las tareas de fabricación, instalación y mantenimiento de distintos tipos de invernaderos, tanto en los formatos tradicionales como aquellos más tecnológicos destinados al cultivo hidropónico.</w:t>
                  </w:r>
                </w:p>
                <w:p w:rsidR="00BC2A58" w:rsidRDefault="008C0D5C" w:rsidP="008C0D5C">
                  <w:r>
                    <w:t xml:space="preserve">    Se trata pues de una oportunidad única para aquellas empresas que por estar inmersas en el sector del cultivo </w:t>
                  </w:r>
                  <w:r w:rsidR="001F5BCA">
                    <w:t>en invernadero y que tienen una dimensión de empresa suficiente, requieren instalar grandes extensiones de este elemento. Tal y como se mostrará más adelante, resulta una inversión mínima que se amortiza en el momento en que se instalen tan solo 8 hectáreas de invernadero en su concepto mas básico.</w:t>
                  </w:r>
                </w:p>
                <w:p w:rsidR="00ED349C" w:rsidRDefault="001F5BCA" w:rsidP="005E79E1">
                  <w:pPr>
                    <w:pStyle w:val="Firma"/>
                    <w:rPr>
                      <w:caps/>
                    </w:rPr>
                  </w:pPr>
                  <w:r>
                    <w:rPr>
                      <w:caps/>
                    </w:rPr>
                    <w:t xml:space="preserve">                                   </w:t>
                  </w:r>
                </w:p>
                <w:p w:rsidR="001F5BCA" w:rsidRPr="001F5BCA" w:rsidRDefault="001F5BCA" w:rsidP="001F5BCA">
                  <w:r>
                    <w:t xml:space="preserve">                                Pedro Couto.</w:t>
                  </w:r>
                </w:p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  <w:r>
        <w:t>Adquisición de Maquinaria</w:t>
      </w: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  <w:r>
        <w:tab/>
        <w:t>En la actualidad, Invernaderos trigo tiene en sus naves gran parte de las máquinas y los útiles  necesarios para el proceso de fabricación de invernaderos, no obstante, sería necesario adquirir algún elemento que por distintas circunstancias, esta empresa ya no tiene</w:t>
      </w:r>
      <w:r w:rsidR="00D1767F">
        <w:t xml:space="preserve">, ya que </w:t>
      </w:r>
      <w:r w:rsidR="0024772D">
        <w:t xml:space="preserve">se han </w:t>
      </w:r>
      <w:r w:rsidR="00D1767F">
        <w:t>ido vendiendo</w:t>
      </w:r>
      <w:r>
        <w:t>.</w:t>
      </w:r>
    </w:p>
    <w:p w:rsidR="00D1767F" w:rsidRDefault="00D1767F" w:rsidP="004E4B02">
      <w:pPr>
        <w:pStyle w:val="Sinespaciado"/>
      </w:pPr>
    </w:p>
    <w:p w:rsidR="00D1767F" w:rsidRDefault="0024772D" w:rsidP="004E4B02">
      <w:pPr>
        <w:pStyle w:val="Sinespaciado"/>
      </w:pPr>
      <w:r>
        <w:tab/>
        <w:t>A los elementos existentes, que son :</w:t>
      </w:r>
    </w:p>
    <w:p w:rsidR="0024772D" w:rsidRDefault="0024772D" w:rsidP="004E4B02">
      <w:pPr>
        <w:pStyle w:val="Sinespaciado"/>
      </w:pPr>
    </w:p>
    <w:p w:rsidR="0024772D" w:rsidRDefault="0024772D" w:rsidP="004E4B02">
      <w:pPr>
        <w:pStyle w:val="Sinespaciado"/>
      </w:pPr>
      <w:r>
        <w:tab/>
      </w:r>
      <w:r>
        <w:tab/>
        <w:t>Una punzonadora de grandes dimensiones</w:t>
      </w:r>
    </w:p>
    <w:p w:rsidR="0024772D" w:rsidRDefault="0024772D" w:rsidP="004E4B02">
      <w:pPr>
        <w:pStyle w:val="Sinespaciado"/>
      </w:pPr>
      <w:r>
        <w:tab/>
      </w:r>
      <w:r>
        <w:tab/>
        <w:t>Una Curvadora de tubo con sus correspondientes útiles para diferentes diámetros</w:t>
      </w:r>
    </w:p>
    <w:p w:rsidR="0024772D" w:rsidRDefault="0024772D" w:rsidP="004E4B02">
      <w:pPr>
        <w:pStyle w:val="Sinespaciado"/>
      </w:pPr>
      <w:r>
        <w:tab/>
      </w:r>
      <w:r>
        <w:tab/>
        <w:t>Tres prensas de 300,120 y 63 toneladas</w:t>
      </w:r>
    </w:p>
    <w:p w:rsidR="0024772D" w:rsidRDefault="0024772D" w:rsidP="004E4B02">
      <w:pPr>
        <w:pStyle w:val="Sinespaciado"/>
      </w:pPr>
      <w:r>
        <w:tab/>
      </w:r>
      <w:r>
        <w:tab/>
        <w:t>Una guillotina de chapa</w:t>
      </w:r>
    </w:p>
    <w:p w:rsidR="0024772D" w:rsidRDefault="0024772D" w:rsidP="004E4B02">
      <w:pPr>
        <w:pStyle w:val="Sinespaciado"/>
      </w:pPr>
      <w:r>
        <w:tab/>
      </w:r>
      <w:r>
        <w:tab/>
        <w:t>1 Taladro de columna grande</w:t>
      </w:r>
    </w:p>
    <w:p w:rsidR="0024772D" w:rsidRDefault="0024772D" w:rsidP="004E4B02">
      <w:pPr>
        <w:pStyle w:val="Sinespaciado"/>
      </w:pPr>
    </w:p>
    <w:p w:rsidR="0024772D" w:rsidRDefault="0024772D" w:rsidP="004E4B02">
      <w:pPr>
        <w:pStyle w:val="Sinespaciado"/>
      </w:pPr>
      <w:r>
        <w:tab/>
        <w:t>Elementos a adquirir:</w:t>
      </w:r>
    </w:p>
    <w:p w:rsidR="0024772D" w:rsidRDefault="0024772D" w:rsidP="004E4B02">
      <w:pPr>
        <w:pStyle w:val="Sinespaciado"/>
      </w:pPr>
    </w:p>
    <w:p w:rsidR="0024772D" w:rsidRDefault="0024772D" w:rsidP="004E4B02">
      <w:pPr>
        <w:pStyle w:val="Sinespaciado"/>
      </w:pPr>
      <w:r>
        <w:tab/>
      </w:r>
      <w:r>
        <w:tab/>
        <w:t>Una Sierra de cinta para metal.</w:t>
      </w:r>
    </w:p>
    <w:p w:rsidR="0024772D" w:rsidRDefault="0024772D" w:rsidP="004E4B02">
      <w:pPr>
        <w:pStyle w:val="Sinespaciado"/>
      </w:pPr>
      <w:r>
        <w:tab/>
      </w:r>
      <w:r>
        <w:tab/>
        <w:t xml:space="preserve">1 Plegadora para chapa de </w:t>
      </w:r>
      <w:r w:rsidR="00C523AE">
        <w:t>5 metros 180Tn.</w:t>
      </w:r>
    </w:p>
    <w:p w:rsidR="00C523AE" w:rsidRDefault="00C523AE" w:rsidP="004E4B02">
      <w:pPr>
        <w:pStyle w:val="Sinespaciado"/>
      </w:pPr>
    </w:p>
    <w:p w:rsidR="00C523AE" w:rsidRDefault="00C523AE" w:rsidP="004E4B02">
      <w:pPr>
        <w:pStyle w:val="Sinespaciado"/>
      </w:pPr>
      <w:r>
        <w:tab/>
      </w:r>
      <w:r w:rsidR="001F66B9">
        <w:t>Otros Elementos:</w:t>
      </w:r>
    </w:p>
    <w:p w:rsidR="001F66B9" w:rsidRDefault="001F66B9" w:rsidP="004E4B02">
      <w:pPr>
        <w:pStyle w:val="Sinespaciado"/>
      </w:pPr>
    </w:p>
    <w:p w:rsidR="001F66B9" w:rsidRDefault="001F66B9" w:rsidP="004E4B02">
      <w:pPr>
        <w:pStyle w:val="Sinespaciado"/>
      </w:pPr>
      <w:r>
        <w:tab/>
      </w:r>
      <w:r>
        <w:tab/>
        <w:t xml:space="preserve">8 ó 9 Troqueles (Depende del formato del invernadero) para la fabricación de piezas accesorias y de unión. </w:t>
      </w:r>
      <w:r>
        <w:tab/>
      </w:r>
    </w:p>
    <w:p w:rsidR="001F66B9" w:rsidRDefault="001F66B9" w:rsidP="004E4B02">
      <w:pPr>
        <w:pStyle w:val="Sinespaciado"/>
      </w:pPr>
    </w:p>
    <w:p w:rsidR="001F66B9" w:rsidRDefault="001F66B9" w:rsidP="004E4B02">
      <w:pPr>
        <w:pStyle w:val="Sinespaciado"/>
      </w:pPr>
      <w:r>
        <w:tab/>
        <w:t>Ubicación de la maquinaria.</w:t>
      </w:r>
    </w:p>
    <w:p w:rsidR="001F66B9" w:rsidRDefault="001F66B9" w:rsidP="004E4B02">
      <w:pPr>
        <w:pStyle w:val="Sinespaciado"/>
      </w:pPr>
    </w:p>
    <w:p w:rsidR="001F66B9" w:rsidRDefault="001F66B9" w:rsidP="004E4B02">
      <w:pPr>
        <w:pStyle w:val="Sinespaciado"/>
      </w:pPr>
      <w:r>
        <w:tab/>
      </w:r>
      <w:r w:rsidR="00691E9B">
        <w:t>Para la instalación de las máquinas, se requiere una nave de unos 500 m2 , con preferencia de unos 700 para poder acomodar con mayor facilidad tanto el material entrante como el ya elaborado.</w:t>
      </w:r>
    </w:p>
    <w:p w:rsidR="005D47E7" w:rsidRDefault="005D47E7" w:rsidP="004E4B02">
      <w:pPr>
        <w:pStyle w:val="Sinespaciado"/>
      </w:pPr>
    </w:p>
    <w:p w:rsidR="00691E9B" w:rsidRDefault="00691E9B" w:rsidP="004E4B02">
      <w:pPr>
        <w:pStyle w:val="Sinespaciado"/>
      </w:pPr>
      <w:r>
        <w:tab/>
        <w:t>La nave debe de contar con instalación eléctrica trifásica y de circuito de aire comprimido.</w:t>
      </w:r>
    </w:p>
    <w:p w:rsidR="005D47E7" w:rsidRDefault="005D47E7" w:rsidP="004E4B02">
      <w:pPr>
        <w:pStyle w:val="Sinespaciado"/>
      </w:pPr>
    </w:p>
    <w:p w:rsidR="001F66B9" w:rsidRDefault="001F66B9" w:rsidP="004E4B02">
      <w:pPr>
        <w:pStyle w:val="Sinespaciado"/>
      </w:pPr>
      <w:r>
        <w:tab/>
      </w:r>
    </w:p>
    <w:p w:rsidR="001F66B9" w:rsidRDefault="009C4B5F" w:rsidP="004E4B02">
      <w:pPr>
        <w:pStyle w:val="Sinespaciado"/>
      </w:pPr>
      <w:r>
        <w:tab/>
        <w:t>vcon</w:t>
      </w:r>
      <w:bookmarkStart w:id="0" w:name="_GoBack"/>
      <w:bookmarkEnd w:id="0"/>
    </w:p>
    <w:sectPr w:rsidR="001F66B9" w:rsidSect="00174F2B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6C2" w:rsidRDefault="00C476C2" w:rsidP="005E79E1">
      <w:pPr>
        <w:spacing w:after="0" w:line="240" w:lineRule="auto"/>
      </w:pPr>
      <w:r>
        <w:separator/>
      </w:r>
    </w:p>
  </w:endnote>
  <w:endnote w:type="continuationSeparator" w:id="0">
    <w:p w:rsidR="00C476C2" w:rsidRDefault="00C476C2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C4B5F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5EDEAE1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030" w:rsidRDefault="00087030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4E8163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6C2" w:rsidRDefault="00C476C2" w:rsidP="005E79E1">
      <w:pPr>
        <w:spacing w:after="0" w:line="240" w:lineRule="auto"/>
      </w:pPr>
      <w:r>
        <w:separator/>
      </w:r>
    </w:p>
  </w:footnote>
  <w:footnote w:type="continuationSeparator" w:id="0">
    <w:p w:rsidR="00C476C2" w:rsidRDefault="00C476C2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9E1" w:rsidRDefault="005E79E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3C6036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030" w:rsidRDefault="00087030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8853378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5C"/>
    <w:rsid w:val="00065295"/>
    <w:rsid w:val="00087030"/>
    <w:rsid w:val="00174F2B"/>
    <w:rsid w:val="001A183F"/>
    <w:rsid w:val="001F5BCA"/>
    <w:rsid w:val="001F66B9"/>
    <w:rsid w:val="0024772D"/>
    <w:rsid w:val="00253B9D"/>
    <w:rsid w:val="00293B83"/>
    <w:rsid w:val="002A4640"/>
    <w:rsid w:val="002B444C"/>
    <w:rsid w:val="0038539E"/>
    <w:rsid w:val="003E0B7A"/>
    <w:rsid w:val="004242EC"/>
    <w:rsid w:val="004416AD"/>
    <w:rsid w:val="004E4B02"/>
    <w:rsid w:val="005D47E7"/>
    <w:rsid w:val="005E79E1"/>
    <w:rsid w:val="005F0F6C"/>
    <w:rsid w:val="00691E9B"/>
    <w:rsid w:val="006A3CE7"/>
    <w:rsid w:val="006A7013"/>
    <w:rsid w:val="0070673F"/>
    <w:rsid w:val="008A188A"/>
    <w:rsid w:val="008C0D5C"/>
    <w:rsid w:val="009C4B5F"/>
    <w:rsid w:val="00A45C4E"/>
    <w:rsid w:val="00A56D1A"/>
    <w:rsid w:val="00BC2A58"/>
    <w:rsid w:val="00C01967"/>
    <w:rsid w:val="00C476C2"/>
    <w:rsid w:val="00C523AE"/>
    <w:rsid w:val="00D1767F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719713-2CE3-4B46-846B-2F168CD3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ment\AppData\Roaming\Microsoft\Plantillas\Carta%20de%20presentaci&#243;n%20creativ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5F97B4DC1D4001AD64504B498B7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DD84-E829-441D-8300-4ADA0E461951}"/>
      </w:docPartPr>
      <w:docPartBody>
        <w:p w:rsidR="00625F75" w:rsidRDefault="00B47BC5">
          <w:pPr>
            <w:pStyle w:val="3F5F97B4DC1D4001AD64504B498B77E0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46"/>
    <w:rsid w:val="00625F75"/>
    <w:rsid w:val="00857246"/>
    <w:rsid w:val="008E6209"/>
    <w:rsid w:val="00B47BC5"/>
    <w:rsid w:val="00D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5F97B4DC1D4001AD64504B498B77E0">
    <w:name w:val="3F5F97B4DC1D4001AD64504B498B77E0"/>
  </w:style>
  <w:style w:type="paragraph" w:customStyle="1" w:styleId="177C77B6AF7340CEBF1635F268DEC35D">
    <w:name w:val="177C77B6AF7340CEBF1635F268DEC35D"/>
  </w:style>
  <w:style w:type="paragraph" w:customStyle="1" w:styleId="9B2C5E23DD9842499DA04CC7A3277856">
    <w:name w:val="9B2C5E23DD9842499DA04CC7A3277856"/>
  </w:style>
  <w:style w:type="paragraph" w:customStyle="1" w:styleId="16E2D859823845258AFADA33E7C8968A">
    <w:name w:val="16E2D859823845258AFADA33E7C8968A"/>
  </w:style>
  <w:style w:type="paragraph" w:customStyle="1" w:styleId="8FB6E5A52C5D4B85967E5824B044E7DC">
    <w:name w:val="8FB6E5A52C5D4B85967E5824B044E7DC"/>
  </w:style>
  <w:style w:type="paragraph" w:customStyle="1" w:styleId="47ED5B7F926B4E189F63300CE772CAE7">
    <w:name w:val="47ED5B7F926B4E189F63300CE772CAE7"/>
  </w:style>
  <w:style w:type="paragraph" w:customStyle="1" w:styleId="A30AAA166B87461E9FECF6398420975D">
    <w:name w:val="A30AAA166B87461E9FECF6398420975D"/>
  </w:style>
  <w:style w:type="paragraph" w:customStyle="1" w:styleId="158FFFCF02E744F4B8F1F9C77233071E">
    <w:name w:val="158FFFCF02E744F4B8F1F9C77233071E"/>
  </w:style>
  <w:style w:type="paragraph" w:customStyle="1" w:styleId="02C7C3BFFB7A49758DBD33C2302C7FE1">
    <w:name w:val="02C7C3BFFB7A49758DBD33C2302C7FE1"/>
  </w:style>
  <w:style w:type="paragraph" w:customStyle="1" w:styleId="94AFD7D7B6924B66B10560535EA5F99E">
    <w:name w:val="94AFD7D7B6924B66B10560535EA5F99E"/>
  </w:style>
  <w:style w:type="paragraph" w:customStyle="1" w:styleId="46DC0AFA3B0D47B98AE04F113E951313">
    <w:name w:val="46DC0AFA3B0D47B98AE04F113E951313"/>
  </w:style>
  <w:style w:type="paragraph" w:customStyle="1" w:styleId="9E13BCCE91DF477F9B9F9D06CF15E1EC">
    <w:name w:val="9E13BCCE91DF477F9B9F9D06CF15E1EC"/>
    <w:rsid w:val="00857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MOO.dotx</Template>
  <TotalTime>1454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InvernaderoS trigo</dc:creator>
  <cp:keywords/>
  <dc:description/>
  <cp:lastModifiedBy>development</cp:lastModifiedBy>
  <cp:revision>6</cp:revision>
  <dcterms:created xsi:type="dcterms:W3CDTF">2018-04-12T08:38:00Z</dcterms:created>
  <dcterms:modified xsi:type="dcterms:W3CDTF">2018-04-22T08:31:00Z</dcterms:modified>
</cp:coreProperties>
</file>