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B36D2" w14:textId="6AAF84A7" w:rsidR="001D1435" w:rsidRPr="001D1435" w:rsidRDefault="001D1435" w:rsidP="00916D5F">
      <w:pPr>
        <w:jc w:val="both"/>
        <w:rPr>
          <w:b/>
          <w:bCs/>
        </w:rPr>
      </w:pPr>
      <w:r w:rsidRPr="001D1435">
        <w:rPr>
          <w:b/>
          <w:bCs/>
        </w:rPr>
        <w:t>QUIENES SOMOS</w:t>
      </w:r>
    </w:p>
    <w:p w14:paraId="708415EC" w14:textId="4C4E2CE6" w:rsidR="001D1435" w:rsidRDefault="00DB4F7E" w:rsidP="00916D5F">
      <w:pPr>
        <w:jc w:val="both"/>
      </w:pPr>
      <w:r w:rsidRPr="001768DB">
        <w:rPr>
          <w:b/>
          <w:bCs/>
        </w:rPr>
        <w:t>Ingeniería</w:t>
      </w:r>
      <w:r w:rsidR="001768DB" w:rsidRPr="001768DB">
        <w:rPr>
          <w:b/>
          <w:bCs/>
        </w:rPr>
        <w:t xml:space="preserve"> y Desarrollo de Software Aeronáutico</w:t>
      </w:r>
      <w:r w:rsidR="001768DB">
        <w:t xml:space="preserve"> (</w:t>
      </w:r>
      <w:r w:rsidR="001D1435">
        <w:t>INDESA</w:t>
      </w:r>
      <w:r w:rsidR="001768DB">
        <w:t>)</w:t>
      </w:r>
      <w:r w:rsidR="001D1435">
        <w:t>,</w:t>
      </w:r>
      <w:r w:rsidR="00BF296F">
        <w:t xml:space="preserve"> se</w:t>
      </w:r>
      <w:r>
        <w:t xml:space="preserve"> </w:t>
      </w:r>
      <w:r w:rsidR="000676C5">
        <w:t>formó</w:t>
      </w:r>
      <w:r>
        <w:t xml:space="preserve"> </w:t>
      </w:r>
      <w:r w:rsidR="000676C5">
        <w:t xml:space="preserve">con el principal objetivo de brindar soluciones tecnológicas </w:t>
      </w:r>
      <w:r w:rsidR="00BF426C">
        <w:t>a las diversas problemáti</w:t>
      </w:r>
      <w:r w:rsidR="00291107">
        <w:t xml:space="preserve">cas </w:t>
      </w:r>
      <w:r w:rsidR="007A0963">
        <w:t>de la industria</w:t>
      </w:r>
      <w:r w:rsidR="00291107">
        <w:t xml:space="preserve"> aeronáutic</w:t>
      </w:r>
      <w:r w:rsidR="007A0963">
        <w:t>a</w:t>
      </w:r>
      <w:r w:rsidR="00291107">
        <w:t>,</w:t>
      </w:r>
      <w:r w:rsidR="001D1435">
        <w:t xml:space="preserve"> </w:t>
      </w:r>
      <w:r w:rsidR="00DF51AE">
        <w:t xml:space="preserve">teniendo como </w:t>
      </w:r>
      <w:r w:rsidR="009A36EA">
        <w:t xml:space="preserve">prioridad </w:t>
      </w:r>
      <w:r w:rsidR="00C751F0">
        <w:t>optimizar</w:t>
      </w:r>
      <w:r w:rsidR="00B94532">
        <w:t xml:space="preserve"> la </w:t>
      </w:r>
      <w:r w:rsidR="001B1B7B">
        <w:t xml:space="preserve">gestión </w:t>
      </w:r>
      <w:r w:rsidR="001D1435">
        <w:t>y</w:t>
      </w:r>
      <w:r w:rsidR="001B1B7B">
        <w:t xml:space="preserve"> </w:t>
      </w:r>
      <w:r w:rsidR="00B94532">
        <w:t xml:space="preserve">la </w:t>
      </w:r>
      <w:r w:rsidR="001D1435">
        <w:t xml:space="preserve">seguridad. </w:t>
      </w:r>
    </w:p>
    <w:p w14:paraId="05C6B080" w14:textId="20401764" w:rsidR="00A53B0A" w:rsidRDefault="006F17CC" w:rsidP="00916D5F">
      <w:pPr>
        <w:jc w:val="both"/>
      </w:pPr>
      <w:r>
        <w:t xml:space="preserve">Actualmente INDESA </w:t>
      </w:r>
      <w:r w:rsidR="004037DB">
        <w:t xml:space="preserve">cuenta con un plantel profesional especializado </w:t>
      </w:r>
      <w:r w:rsidR="001C1AC5">
        <w:t>acorde a los temas que se abordan</w:t>
      </w:r>
      <w:r w:rsidR="00B56A35">
        <w:t xml:space="preserve"> en un contexto de cambio y evolución.</w:t>
      </w:r>
    </w:p>
    <w:p w14:paraId="2DF5FB2C" w14:textId="18C923DF" w:rsidR="007F0D55" w:rsidRPr="007F0D55" w:rsidRDefault="007F0D55" w:rsidP="00916D5F">
      <w:pPr>
        <w:jc w:val="both"/>
        <w:rPr>
          <w:b/>
          <w:bCs/>
        </w:rPr>
      </w:pPr>
      <w:r w:rsidRPr="007F0D55">
        <w:rPr>
          <w:b/>
          <w:bCs/>
        </w:rPr>
        <w:t xml:space="preserve">Misión </w:t>
      </w:r>
    </w:p>
    <w:p w14:paraId="09A1BD03" w14:textId="438925E4" w:rsidR="00534762" w:rsidRDefault="00CB586B" w:rsidP="00916D5F">
      <w:pPr>
        <w:jc w:val="both"/>
      </w:pPr>
      <w:r w:rsidRPr="00CB586B">
        <w:t>Nuestra misión es brindar un software innovador y confiable, así como también, servicios de consultoría especializados, diseñados específicamente para la industria aeronáutica. Trabajamos en estrecha colaboración con nuestros clientes para impulsar la eficiencia, la seguridad y la excelencia en sus operaciones. Nos comprometemos a ofrecer soluciones que no solo sean líderes en innovación, sino también sostenibles, contribuyendo así al desarrollo responsable y al futuro sustentable de la aviación</w:t>
      </w:r>
      <w:r w:rsidR="001D1435">
        <w:t>.</w:t>
      </w:r>
    </w:p>
    <w:p w14:paraId="3C2BE990" w14:textId="1C96193F" w:rsidR="000E7D9C" w:rsidRPr="000E7D9C" w:rsidRDefault="000E7D9C" w:rsidP="00916D5F">
      <w:pPr>
        <w:jc w:val="both"/>
        <w:rPr>
          <w:b/>
          <w:bCs/>
        </w:rPr>
      </w:pPr>
      <w:r w:rsidRPr="000E7D9C">
        <w:rPr>
          <w:b/>
          <w:bCs/>
        </w:rPr>
        <w:t>Visión.</w:t>
      </w:r>
    </w:p>
    <w:p w14:paraId="1A54D713" w14:textId="77777777" w:rsidR="00516C02" w:rsidRDefault="00516C02" w:rsidP="00516C02">
      <w:pPr>
        <w:jc w:val="both"/>
      </w:pPr>
      <w:r>
        <w:t>Nuestra visión es liderar la vanguardia en la transformación de la gestión aeronáutica, siendo arquitectos de confianza y excelencia para nuestros clientes. Buscamos establecer una sólida relación de confianza mediante productos y servicios de calidad que generen un impacto significativo en la industria.</w:t>
      </w:r>
    </w:p>
    <w:p w14:paraId="43CBB3F7" w14:textId="77777777" w:rsidR="00516C02" w:rsidRDefault="00516C02" w:rsidP="00516C02">
      <w:pPr>
        <w:jc w:val="both"/>
      </w:pPr>
    </w:p>
    <w:p w14:paraId="45533BAF" w14:textId="48669595" w:rsidR="000E7D9C" w:rsidRDefault="00516C02" w:rsidP="00516C02">
      <w:pPr>
        <w:jc w:val="both"/>
      </w:pPr>
      <w:r>
        <w:t>Aspiramos a ser reconocidos como referentes nacionales, no solo por nuestra capacidad innovadora, sino también por nuestra firme dedicación a la modernización tecnológica. Nos proponemos ser agentes de cambio positivo, impulsando la evolución constante hacia la excelencia operativa y redefiniendo los estándares de la gestión aeronáutica a nivel global.</w:t>
      </w:r>
    </w:p>
    <w:p w14:paraId="229DA358" w14:textId="33FA3C13" w:rsidR="00D24976" w:rsidRDefault="00D24976" w:rsidP="00916D5F">
      <w:pPr>
        <w:jc w:val="both"/>
        <w:rPr>
          <w:b/>
          <w:bCs/>
        </w:rPr>
      </w:pPr>
      <w:r w:rsidRPr="00714EBF">
        <w:rPr>
          <w:b/>
          <w:bCs/>
        </w:rPr>
        <w:t>Valores.</w:t>
      </w:r>
    </w:p>
    <w:p w14:paraId="6CDD45EF" w14:textId="34FBEC7E" w:rsidR="00714EBF" w:rsidRDefault="00E05B8C" w:rsidP="00916D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E05B8C">
        <w:rPr>
          <w:b/>
          <w:bCs/>
          <w:i/>
          <w:iCs/>
        </w:rPr>
        <w:t>Compromiso con el cliente.</w:t>
      </w:r>
      <w:r>
        <w:rPr>
          <w:b/>
          <w:bCs/>
        </w:rPr>
        <w:t xml:space="preserve"> </w:t>
      </w:r>
      <w:r w:rsidRPr="00E05B8C">
        <w:t>Integridad</w:t>
      </w:r>
      <w:r>
        <w:t xml:space="preserve"> en las relaciones comerciales y una constante colaboración recíproca para comprender sus necesidades y proporcionar soluciones que superen sus expectativas.</w:t>
      </w:r>
    </w:p>
    <w:p w14:paraId="1465B75E" w14:textId="77777777" w:rsidR="00E05B8C" w:rsidRDefault="00E05B8C" w:rsidP="00916D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714EBF">
        <w:rPr>
          <w:b/>
          <w:bCs/>
          <w:i/>
          <w:iCs/>
        </w:rPr>
        <w:t>Innovación.</w:t>
      </w:r>
      <w:r>
        <w:t xml:space="preserve"> Soluciones de vanguardia que haga la diferencia en la industria aeronáutica.</w:t>
      </w:r>
    </w:p>
    <w:p w14:paraId="08685BBB" w14:textId="592C527F" w:rsidR="00714EBF" w:rsidRPr="00714EBF" w:rsidRDefault="00714EBF" w:rsidP="00916D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b/>
          <w:bCs/>
          <w:i/>
          <w:iCs/>
        </w:rPr>
      </w:pPr>
      <w:r w:rsidRPr="00714EBF">
        <w:rPr>
          <w:b/>
          <w:bCs/>
          <w:i/>
          <w:iCs/>
        </w:rPr>
        <w:t>Ética profesional.</w:t>
      </w:r>
    </w:p>
    <w:p w14:paraId="2693B947" w14:textId="77777777" w:rsidR="00714EBF" w:rsidRPr="00714EBF" w:rsidRDefault="00714EBF" w:rsidP="00916D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b/>
          <w:bCs/>
          <w:i/>
          <w:iCs/>
        </w:rPr>
      </w:pPr>
      <w:r w:rsidRPr="00714EBF">
        <w:rPr>
          <w:b/>
          <w:bCs/>
          <w:i/>
          <w:iCs/>
        </w:rPr>
        <w:t>Responsabilidad social corporativa</w:t>
      </w:r>
    </w:p>
    <w:p w14:paraId="0C378FF2" w14:textId="77777777" w:rsidR="00714EBF" w:rsidRPr="00714EBF" w:rsidRDefault="00714EBF" w:rsidP="00916D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b/>
          <w:bCs/>
          <w:i/>
          <w:iCs/>
        </w:rPr>
      </w:pPr>
      <w:r w:rsidRPr="00714EBF">
        <w:rPr>
          <w:b/>
          <w:bCs/>
          <w:i/>
          <w:iCs/>
        </w:rPr>
        <w:t>Responsabilidad ambiental</w:t>
      </w:r>
    </w:p>
    <w:p w14:paraId="4A99DE67" w14:textId="77777777" w:rsidR="00714EBF" w:rsidRPr="00714EBF" w:rsidRDefault="00714EBF" w:rsidP="00916D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b/>
          <w:bCs/>
          <w:i/>
          <w:iCs/>
        </w:rPr>
      </w:pPr>
      <w:r w:rsidRPr="00714EBF">
        <w:rPr>
          <w:b/>
          <w:bCs/>
          <w:i/>
          <w:iCs/>
        </w:rPr>
        <w:t>Mejora continua.</w:t>
      </w:r>
    </w:p>
    <w:p w14:paraId="21DF7A3F" w14:textId="77777777" w:rsidR="00714EBF" w:rsidRPr="00714EBF" w:rsidRDefault="00714EBF">
      <w:pPr>
        <w:rPr>
          <w:b/>
          <w:bCs/>
        </w:rPr>
      </w:pPr>
    </w:p>
    <w:sectPr w:rsidR="00714EBF" w:rsidRPr="00714E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52CD6"/>
    <w:multiLevelType w:val="multilevel"/>
    <w:tmpl w:val="8B06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5351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35"/>
    <w:rsid w:val="000676C5"/>
    <w:rsid w:val="000904E4"/>
    <w:rsid w:val="0009132B"/>
    <w:rsid w:val="000E7D9C"/>
    <w:rsid w:val="00115212"/>
    <w:rsid w:val="001768DB"/>
    <w:rsid w:val="001B1B7B"/>
    <w:rsid w:val="001C1AC5"/>
    <w:rsid w:val="001D1435"/>
    <w:rsid w:val="00210303"/>
    <w:rsid w:val="00291107"/>
    <w:rsid w:val="003D7C5E"/>
    <w:rsid w:val="004037DB"/>
    <w:rsid w:val="00516C02"/>
    <w:rsid w:val="00534762"/>
    <w:rsid w:val="00560210"/>
    <w:rsid w:val="00596A3E"/>
    <w:rsid w:val="00664052"/>
    <w:rsid w:val="00692CE8"/>
    <w:rsid w:val="006B0FEE"/>
    <w:rsid w:val="006F17CC"/>
    <w:rsid w:val="00714EBF"/>
    <w:rsid w:val="007A0963"/>
    <w:rsid w:val="007C3213"/>
    <w:rsid w:val="007F0D55"/>
    <w:rsid w:val="0082249E"/>
    <w:rsid w:val="008366E5"/>
    <w:rsid w:val="00844AB2"/>
    <w:rsid w:val="008C12A8"/>
    <w:rsid w:val="00916D5F"/>
    <w:rsid w:val="009A36EA"/>
    <w:rsid w:val="009C4804"/>
    <w:rsid w:val="009F72D3"/>
    <w:rsid w:val="00A01B1B"/>
    <w:rsid w:val="00A3442F"/>
    <w:rsid w:val="00A53B0A"/>
    <w:rsid w:val="00B07347"/>
    <w:rsid w:val="00B56A35"/>
    <w:rsid w:val="00B66E93"/>
    <w:rsid w:val="00B94532"/>
    <w:rsid w:val="00BF296F"/>
    <w:rsid w:val="00BF426C"/>
    <w:rsid w:val="00C751F0"/>
    <w:rsid w:val="00CB586B"/>
    <w:rsid w:val="00D24976"/>
    <w:rsid w:val="00D83B23"/>
    <w:rsid w:val="00DB1629"/>
    <w:rsid w:val="00DB4F7E"/>
    <w:rsid w:val="00DF51AE"/>
    <w:rsid w:val="00E05B8C"/>
    <w:rsid w:val="00FE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C3999"/>
  <w15:chartTrackingRefBased/>
  <w15:docId w15:val="{629ACA3E-4637-4D60-9D03-BC1B7706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4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christianespinozanoa@gmail.com</dc:creator>
  <cp:keywords/>
  <dc:description/>
  <cp:lastModifiedBy>Richard Raul Mercedes Salazar</cp:lastModifiedBy>
  <cp:revision>48</cp:revision>
  <dcterms:created xsi:type="dcterms:W3CDTF">2023-09-28T20:46:00Z</dcterms:created>
  <dcterms:modified xsi:type="dcterms:W3CDTF">2023-11-18T23:59:00Z</dcterms:modified>
</cp:coreProperties>
</file>