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0CFC6" w14:textId="1731BA46" w:rsidR="000020C8" w:rsidRDefault="00BC2B63">
      <w:r>
        <w:rPr>
          <w:rFonts w:hint="eastAsia"/>
        </w:rPr>
        <w:t>产品名字</w:t>
      </w:r>
    </w:p>
    <w:p w14:paraId="69C3D82F" w14:textId="19496B3A" w:rsidR="00BC2B63" w:rsidRDefault="00BC2B63"/>
    <w:p w14:paraId="30A355FB" w14:textId="2BD9307E" w:rsidR="00BC2B63" w:rsidRDefault="00BC2B63">
      <w:r>
        <w:rPr>
          <w:rFonts w:hint="eastAsia"/>
        </w:rPr>
        <w:t>包装盒</w:t>
      </w:r>
    </w:p>
    <w:p w14:paraId="46260DDE" w14:textId="3CEECB0D" w:rsidR="00BC2B63" w:rsidRDefault="00BC2B63"/>
    <w:p w14:paraId="2FF07D8D" w14:textId="77777777" w:rsidR="00BC2B63" w:rsidRDefault="00BC2B63">
      <w:pPr>
        <w:rPr>
          <w:rFonts w:hint="eastAsia"/>
        </w:rPr>
      </w:pPr>
    </w:p>
    <w:sectPr w:rsidR="00BC2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4B"/>
    <w:rsid w:val="000F604B"/>
    <w:rsid w:val="00470B8A"/>
    <w:rsid w:val="00BC2B63"/>
    <w:rsid w:val="00D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CC9"/>
  <w15:chartTrackingRefBased/>
  <w15:docId w15:val="{187B9416-0FB4-45B2-BA91-59C1A292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z</dc:creator>
  <cp:keywords/>
  <dc:description/>
  <cp:lastModifiedBy>hm z</cp:lastModifiedBy>
  <cp:revision>3</cp:revision>
  <dcterms:created xsi:type="dcterms:W3CDTF">2021-01-02T11:41:00Z</dcterms:created>
  <dcterms:modified xsi:type="dcterms:W3CDTF">2021-01-02T11:41:00Z</dcterms:modified>
</cp:coreProperties>
</file>