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8CC9" w14:textId="452CFD4C" w:rsidR="00346447" w:rsidRDefault="004A71DF">
      <w:r>
        <w:t xml:space="preserve">Trabalho pratico </w:t>
      </w:r>
    </w:p>
    <w:p w14:paraId="69FE379B" w14:textId="47B0FCB6" w:rsidR="004A71DF" w:rsidRDefault="004A71DF">
      <w:r>
        <w:t>Redes de computadores</w:t>
      </w:r>
    </w:p>
    <w:tbl>
      <w:tblPr>
        <w:tblStyle w:val="TabeladeGrelha5Escura-Destaque3"/>
        <w:tblpPr w:leftFromText="141" w:rightFromText="141" w:vertAnchor="text" w:horzAnchor="page" w:tblpX="556" w:tblpY="218"/>
        <w:tblW w:w="10797" w:type="dxa"/>
        <w:tblLook w:val="04A0" w:firstRow="1" w:lastRow="0" w:firstColumn="1" w:lastColumn="0" w:noHBand="0" w:noVBand="1"/>
      </w:tblPr>
      <w:tblGrid>
        <w:gridCol w:w="523"/>
        <w:gridCol w:w="773"/>
        <w:gridCol w:w="1089"/>
        <w:gridCol w:w="1741"/>
        <w:gridCol w:w="1855"/>
        <w:gridCol w:w="1854"/>
        <w:gridCol w:w="2277"/>
        <w:gridCol w:w="685"/>
      </w:tblGrid>
      <w:tr w:rsidR="007A49DE" w14:paraId="3A902AB7" w14:textId="77777777" w:rsidTr="007A4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58F6DD3" w14:textId="77777777" w:rsidR="007A49DE" w:rsidRDefault="007A49DE" w:rsidP="004D3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</w:t>
            </w:r>
          </w:p>
        </w:tc>
        <w:tc>
          <w:tcPr>
            <w:tcW w:w="773" w:type="dxa"/>
          </w:tcPr>
          <w:p w14:paraId="2A750B93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 hosts</w:t>
            </w:r>
          </w:p>
        </w:tc>
        <w:tc>
          <w:tcPr>
            <w:tcW w:w="1089" w:type="dxa"/>
          </w:tcPr>
          <w:p w14:paraId="6749CAA9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End.Aloc</w:t>
            </w:r>
          </w:p>
        </w:tc>
        <w:tc>
          <w:tcPr>
            <w:tcW w:w="1741" w:type="dxa"/>
          </w:tcPr>
          <w:p w14:paraId="14F0A172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End. Sub-rede</w:t>
            </w:r>
          </w:p>
        </w:tc>
        <w:tc>
          <w:tcPr>
            <w:tcW w:w="1855" w:type="dxa"/>
          </w:tcPr>
          <w:p w14:paraId="6E6E430A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Faixa/gama endereços</w:t>
            </w:r>
          </w:p>
        </w:tc>
        <w:tc>
          <w:tcPr>
            <w:tcW w:w="1854" w:type="dxa"/>
          </w:tcPr>
          <w:p w14:paraId="170ED26B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End. Broadcast</w:t>
            </w:r>
          </w:p>
        </w:tc>
        <w:tc>
          <w:tcPr>
            <w:tcW w:w="2277" w:type="dxa"/>
          </w:tcPr>
          <w:p w14:paraId="2EAB090C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 SR</w:t>
            </w:r>
          </w:p>
          <w:p w14:paraId="7286D158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(decimal)</w:t>
            </w:r>
          </w:p>
        </w:tc>
        <w:tc>
          <w:tcPr>
            <w:tcW w:w="685" w:type="dxa"/>
          </w:tcPr>
          <w:p w14:paraId="391A21D1" w14:textId="77777777" w:rsidR="007A49DE" w:rsidRDefault="007A49DE" w:rsidP="004D3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CIDR</w:t>
            </w:r>
          </w:p>
        </w:tc>
      </w:tr>
      <w:tr w:rsidR="007A49DE" w14:paraId="0593C602" w14:textId="77777777" w:rsidTr="007A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47C37583" w14:textId="39B915AF" w:rsidR="007A49DE" w:rsidRDefault="007A49DE" w:rsidP="004D342A">
            <w:pPr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308003EC" w14:textId="0C45E0AE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14:paraId="3A234CB3" w14:textId="2A049146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14:paraId="7742524E" w14:textId="1C05EA92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62F5C766" w14:textId="4EAB486A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09EF917D" w14:textId="63BC6CEA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77" w:type="dxa"/>
          </w:tcPr>
          <w:p w14:paraId="7A7560BD" w14:textId="10F36027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14:paraId="040D1964" w14:textId="4EA4523A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49DE" w14:paraId="3D4E845B" w14:textId="77777777" w:rsidTr="007A49D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111FE271" w14:textId="0C81B996" w:rsidR="007A49DE" w:rsidRDefault="007A49DE" w:rsidP="004D342A">
            <w:pPr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0F3EC6DF" w14:textId="6DABA654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14:paraId="766006DD" w14:textId="1D129A06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14:paraId="5CF452C8" w14:textId="1805441C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5F7D82B4" w14:textId="27EBB180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6D0C1CF6" w14:textId="692768C8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77" w:type="dxa"/>
          </w:tcPr>
          <w:p w14:paraId="55D75C3C" w14:textId="15C95DFD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14:paraId="41FA6055" w14:textId="6FC93A2A" w:rsidR="007A49DE" w:rsidRDefault="007A49DE" w:rsidP="004D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49DE" w14:paraId="3ECACD89" w14:textId="77777777" w:rsidTr="007A4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dxa"/>
          </w:tcPr>
          <w:p w14:paraId="08386AFB" w14:textId="67B96F41" w:rsidR="007A49DE" w:rsidRDefault="007A49DE" w:rsidP="004D342A">
            <w:pPr>
              <w:rPr>
                <w:sz w:val="24"/>
                <w:szCs w:val="24"/>
              </w:rPr>
            </w:pPr>
          </w:p>
        </w:tc>
        <w:tc>
          <w:tcPr>
            <w:tcW w:w="773" w:type="dxa"/>
          </w:tcPr>
          <w:p w14:paraId="776CE371" w14:textId="01A1A033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dxa"/>
          </w:tcPr>
          <w:p w14:paraId="275E5219" w14:textId="5903CB78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14:paraId="68806039" w14:textId="17029466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5" w:type="dxa"/>
          </w:tcPr>
          <w:p w14:paraId="13D7901C" w14:textId="4BCD1DF1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4" w:type="dxa"/>
          </w:tcPr>
          <w:p w14:paraId="4FC042E9" w14:textId="113F7DE3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77" w:type="dxa"/>
          </w:tcPr>
          <w:p w14:paraId="5EE370DB" w14:textId="6BE37D01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5" w:type="dxa"/>
          </w:tcPr>
          <w:p w14:paraId="566D6BBB" w14:textId="6D18CFA9" w:rsidR="007A49DE" w:rsidRDefault="007A49DE" w:rsidP="004D3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DBA31D" w14:textId="1C51AAE3" w:rsidR="004A71DF" w:rsidRDefault="004A71DF"/>
    <w:p w14:paraId="04157825" w14:textId="46AEE754" w:rsidR="00471C78" w:rsidRDefault="00471C78"/>
    <w:p w14:paraId="3EED4AB9" w14:textId="30586071" w:rsidR="00471C78" w:rsidRDefault="00471C78"/>
    <w:p w14:paraId="01C39B61" w14:textId="730AE094" w:rsidR="00471C78" w:rsidRDefault="00471C78">
      <w:r>
        <w:t xml:space="preserve">Apartir do 2.5  -&gt; Trabalho pratico 1 </w:t>
      </w:r>
    </w:p>
    <w:p w14:paraId="212F6ECD" w14:textId="7AB7900C" w:rsidR="00471C78" w:rsidRDefault="004D7E9C">
      <w:r>
        <w:t>Através do config -&gt; static -&gt;configura o router</w:t>
      </w:r>
    </w:p>
    <w:p w14:paraId="6F1E2759" w14:textId="7D11D343" w:rsidR="004D7E9C" w:rsidRDefault="004D7E9C">
      <w:r>
        <w:t>Para por o router em modo serial -&gt; HWIC-2T -&gt; pegar no modulo que esta em baico e colocar em cima no router</w:t>
      </w:r>
    </w:p>
    <w:p w14:paraId="0130E633" w14:textId="77777777" w:rsidR="004D7E9C" w:rsidRDefault="004D7E9C"/>
    <w:p w14:paraId="299CDFE9" w14:textId="77777777" w:rsidR="00471C78" w:rsidRDefault="00471C78"/>
    <w:p w14:paraId="139C72CD" w14:textId="77777777" w:rsidR="00471C78" w:rsidRDefault="00471C78"/>
    <w:sectPr w:rsidR="00471C78" w:rsidSect="001F3E00">
      <w:pgSz w:w="11906" w:h="16838"/>
      <w:pgMar w:top="1417" w:right="1701" w:bottom="1417" w:left="1701" w:header="51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11"/>
    <w:rsid w:val="001F3E00"/>
    <w:rsid w:val="00346447"/>
    <w:rsid w:val="00471C78"/>
    <w:rsid w:val="004A71DF"/>
    <w:rsid w:val="004D7E9C"/>
    <w:rsid w:val="007A49DE"/>
    <w:rsid w:val="00A75D16"/>
    <w:rsid w:val="00F3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9EFC"/>
  <w15:chartTrackingRefBased/>
  <w15:docId w15:val="{E40ACC2C-71BD-419C-B981-698B3E5A8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3">
    <w:name w:val="Grid Table 5 Dark Accent 3"/>
    <w:basedOn w:val="Tabelanormal"/>
    <w:uiPriority w:val="50"/>
    <w:rsid w:val="007A49DE"/>
    <w:pPr>
      <w:spacing w:after="0" w:line="240" w:lineRule="auto"/>
    </w:pPr>
    <w:rPr>
      <w:rFonts w:ascii="Calibri" w:eastAsia="Calibri" w:hAnsi="Calibri" w:cs="Calibri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Pires Rodrigues</dc:creator>
  <cp:keywords/>
  <dc:description/>
  <cp:lastModifiedBy>Paula Cristina Pires Rodrigues</cp:lastModifiedBy>
  <cp:revision>3</cp:revision>
  <dcterms:created xsi:type="dcterms:W3CDTF">2021-12-15T09:05:00Z</dcterms:created>
  <dcterms:modified xsi:type="dcterms:W3CDTF">2021-12-15T10:44:00Z</dcterms:modified>
</cp:coreProperties>
</file>