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7B72" w14:textId="113DFE77" w:rsidR="001B365C" w:rsidRDefault="00375A95">
      <w:pPr>
        <w:rPr>
          <w:lang w:val="en-US"/>
        </w:rPr>
      </w:pPr>
      <w:r>
        <w:rPr>
          <w:lang w:val="en-US"/>
        </w:rPr>
        <w:t>Trial file 2 is been there</w:t>
      </w:r>
    </w:p>
    <w:p w14:paraId="4E00A328" w14:textId="77777777" w:rsidR="00375A95" w:rsidRPr="00375A95" w:rsidRDefault="00375A95">
      <w:pPr>
        <w:rPr>
          <w:lang w:val="en-US"/>
        </w:rPr>
      </w:pPr>
    </w:p>
    <w:sectPr w:rsidR="00375A95" w:rsidRPr="0037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C"/>
    <w:rsid w:val="0007381C"/>
    <w:rsid w:val="001B365C"/>
    <w:rsid w:val="00375A95"/>
    <w:rsid w:val="00A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C7C3"/>
  <w15:chartTrackingRefBased/>
  <w15:docId w15:val="{D1EF025D-0C30-4BB1-A8F1-46A368C5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Choudhary</dc:creator>
  <cp:keywords/>
  <dc:description/>
  <cp:lastModifiedBy>Pratham Choudhary</cp:lastModifiedBy>
  <cp:revision>2</cp:revision>
  <dcterms:created xsi:type="dcterms:W3CDTF">2023-12-21T04:49:00Z</dcterms:created>
  <dcterms:modified xsi:type="dcterms:W3CDTF">2023-12-21T04:50:00Z</dcterms:modified>
</cp:coreProperties>
</file>