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4A6" w:rsidRPr="00290CFB" w:rsidRDefault="00290CFB" w:rsidP="00290CFB">
      <w:pPr>
        <w:jc w:val="center"/>
        <w:rPr>
          <w:b/>
          <w:sz w:val="32"/>
        </w:rPr>
      </w:pPr>
      <w:r w:rsidRPr="00290CFB">
        <w:rPr>
          <w:b/>
          <w:sz w:val="32"/>
        </w:rPr>
        <w:t>Data Structures 3CCI02</w:t>
      </w:r>
    </w:p>
    <w:p w:rsidR="00290CFB" w:rsidRPr="00290CFB" w:rsidRDefault="00290CFB" w:rsidP="00290CFB">
      <w:pPr>
        <w:jc w:val="center"/>
        <w:rPr>
          <w:b/>
          <w:sz w:val="32"/>
        </w:rPr>
      </w:pPr>
      <w:r w:rsidRPr="00290CFB">
        <w:rPr>
          <w:b/>
          <w:sz w:val="32"/>
        </w:rPr>
        <w:t>Attendance for Quiz-1 dated 9</w:t>
      </w:r>
      <w:r w:rsidRPr="00290CFB">
        <w:rPr>
          <w:b/>
          <w:sz w:val="32"/>
          <w:vertAlign w:val="superscript"/>
        </w:rPr>
        <w:t>th</w:t>
      </w:r>
      <w:r w:rsidRPr="00290CFB">
        <w:rPr>
          <w:b/>
          <w:sz w:val="32"/>
        </w:rPr>
        <w:t xml:space="preserve"> September 2017</w:t>
      </w:r>
    </w:p>
    <w:p w:rsidR="00290CFB" w:rsidRDefault="00290CFB" w:rsidP="00290CFB">
      <w:pPr>
        <w:rPr>
          <w:b/>
          <w:sz w:val="24"/>
        </w:rPr>
      </w:pPr>
    </w:p>
    <w:tbl>
      <w:tblPr>
        <w:tblW w:w="8933" w:type="dxa"/>
        <w:tblInd w:w="95" w:type="dxa"/>
        <w:tblLook w:val="04A0"/>
      </w:tblPr>
      <w:tblGrid>
        <w:gridCol w:w="753"/>
        <w:gridCol w:w="2595"/>
        <w:gridCol w:w="1055"/>
        <w:gridCol w:w="2265"/>
        <w:gridCol w:w="2265"/>
      </w:tblGrid>
      <w:tr w:rsidR="00F720E8" w:rsidRPr="00290CFB" w:rsidTr="00F720E8">
        <w:trPr>
          <w:trHeight w:val="525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SL.NO</w:t>
            </w: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  <w:t>Name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USN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IP Address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0E8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Signature</w:t>
            </w: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 ADITYA RAO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1SI16CS087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 SAMEEKSHA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1SI16CS088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SAGAR SANGANAGOUDA BIRADAR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1SI16CS089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  <w:t>SAHANA H S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1SI16CS090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SAHANA PRASAD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1SI16CS091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SAJAL RAJ JOSHI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1SI16CS092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  <w:t>SAKSHI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1SI16CS093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SAMYAMA C P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1SI16CS094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SANJITHA M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1SI16CS095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SATYA PRAKASH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1SI16CS096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SHASHANK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1SI16CS097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12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SHASHANKIT RAJ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1SI16CS099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SHIVAKUMAR N V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1SI16CS100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14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SHRAVANI J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1SI16CS101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SHREELAKSHMI A N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1SI16CS102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16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SHUBHAM MAHASETH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1SI16CS103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SIDDESH M G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1SI16CS104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SNEHAL CHOUDHARY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1SI16CS105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SOUMYASRI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1SI16CS106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SPOORTHI S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1SI16CS107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SRI LAKSHMI J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1SI16CS108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SRIJAN YADAV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1SI16CS109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23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SRILEKHA C B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1SI16CS110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24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SRINIDHI KASHYAP H M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1SI16CS111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25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SUBHASHISH SINGH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1SI16CS112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26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SUJEEV PANDEY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1SI16CS113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27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SUMANTH C M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1SI16CS114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28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SUMANTH M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1SI16CS115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29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SUSHMITHA 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1SI16CS116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30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SUSHRUTH R IYENGAR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1SI16CS117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31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SWETA SUMAN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1SI16CS118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32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VIRESH GURUSIDDAYYA HIREMATH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1SI16CS119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33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VISHESH U GUJJAR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1SI16CS120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34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YASHAS H PRASAD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1SI16CS121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35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ABHISHEK CHAURASIYA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1SI16CS122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0E8" w:rsidRPr="00290CFB" w:rsidRDefault="00F720E8" w:rsidP="00290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59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0E8" w:rsidRPr="00290CFB" w:rsidRDefault="00F720E8" w:rsidP="00894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89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SL.NO</w:t>
            </w:r>
          </w:p>
        </w:tc>
        <w:tc>
          <w:tcPr>
            <w:tcW w:w="259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89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  <w:t>Name</w:t>
            </w:r>
          </w:p>
        </w:tc>
        <w:tc>
          <w:tcPr>
            <w:tcW w:w="105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89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USN</w:t>
            </w:r>
          </w:p>
        </w:tc>
        <w:tc>
          <w:tcPr>
            <w:tcW w:w="2265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0E8" w:rsidRPr="00290CFB" w:rsidRDefault="00F720E8" w:rsidP="0089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IP Address</w:t>
            </w:r>
          </w:p>
        </w:tc>
        <w:tc>
          <w:tcPr>
            <w:tcW w:w="2265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20E8" w:rsidRDefault="00F720E8" w:rsidP="00894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Signature</w:t>
            </w: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36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KAJAL CHAUDHARY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1SI16CS123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37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MANISH RAJBANSHI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1SI16CS124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38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SARJIL SHRESTHA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1SI16CS127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39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  <w:t>VIKAS KUMAR SHAH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1SI16CS128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40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SANDESH H J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1SI16CS130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41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  <w:t>KUMAR SHUBHAM (COB From IS)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1SI16IS026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42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  <w:t>PANKEJ JAISWAL (COB From IS)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1SI16IS037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43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  <w:t>SHIVAKUMARA E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44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  <w:t>AYESHA A S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45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  <w:t>J LOHITH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46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  <w:t>LUKHMAN THOUEED SHARIFF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47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  <w:t>CHANDRIKA C S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47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  <w:t>DINAKAR S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48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  <w:t>SURESH PADMAPPA NARAGUND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0E8" w:rsidRPr="00290CFB" w:rsidRDefault="00F720E8" w:rsidP="00894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49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0E8" w:rsidRPr="00290CFB" w:rsidRDefault="00F720E8" w:rsidP="00F720E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</w:pPr>
            <w:r w:rsidRPr="00290CFB"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  <w:t>TEJA H B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0E8" w:rsidRPr="00290CFB" w:rsidRDefault="00F720E8" w:rsidP="00894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  <w:tr w:rsidR="00F720E8" w:rsidRPr="00290CFB" w:rsidTr="00F720E8">
        <w:trPr>
          <w:trHeight w:val="319"/>
        </w:trPr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n-IN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F720E8" w:rsidRPr="00290CFB" w:rsidRDefault="00F720E8" w:rsidP="00290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</w:tr>
    </w:tbl>
    <w:p w:rsidR="00290CFB" w:rsidRDefault="00290CFB" w:rsidP="00290CFB">
      <w:pPr>
        <w:rPr>
          <w:b/>
          <w:sz w:val="24"/>
        </w:rPr>
      </w:pPr>
    </w:p>
    <w:p w:rsidR="00F720E8" w:rsidRDefault="00F720E8" w:rsidP="00290CFB">
      <w:pPr>
        <w:rPr>
          <w:b/>
          <w:sz w:val="24"/>
        </w:rPr>
      </w:pPr>
    </w:p>
    <w:p w:rsidR="00F720E8" w:rsidRDefault="00F720E8" w:rsidP="00290CFB">
      <w:pPr>
        <w:rPr>
          <w:b/>
          <w:sz w:val="16"/>
        </w:rPr>
      </w:pPr>
      <w:r>
        <w:rPr>
          <w:b/>
          <w:sz w:val="24"/>
        </w:rPr>
        <w:t xml:space="preserve">Faculty: </w:t>
      </w:r>
      <w:proofErr w:type="spellStart"/>
      <w:r>
        <w:rPr>
          <w:b/>
          <w:sz w:val="24"/>
        </w:rPr>
        <w:t>Prabodh</w:t>
      </w:r>
      <w:proofErr w:type="spellEnd"/>
      <w:r>
        <w:rPr>
          <w:b/>
          <w:sz w:val="24"/>
        </w:rPr>
        <w:t xml:space="preserve"> C P </w:t>
      </w:r>
      <w:r>
        <w:rPr>
          <w:b/>
          <w:sz w:val="16"/>
        </w:rPr>
        <w:t>9</w:t>
      </w:r>
      <w:r w:rsidRPr="00F720E8">
        <w:rPr>
          <w:b/>
          <w:sz w:val="16"/>
          <w:vertAlign w:val="superscript"/>
        </w:rPr>
        <w:t>th</w:t>
      </w:r>
      <w:r>
        <w:rPr>
          <w:b/>
          <w:sz w:val="16"/>
        </w:rPr>
        <w:t xml:space="preserve"> Sept 2017</w:t>
      </w:r>
    </w:p>
    <w:p w:rsidR="00F720E8" w:rsidRPr="00F720E8" w:rsidRDefault="00F720E8" w:rsidP="00290CFB">
      <w:pPr>
        <w:rPr>
          <w:b/>
          <w:sz w:val="16"/>
        </w:rPr>
      </w:pPr>
    </w:p>
    <w:sectPr w:rsidR="00F720E8" w:rsidRPr="00F720E8" w:rsidSect="00032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20"/>
  <w:characterSpacingControl w:val="doNotCompress"/>
  <w:compat/>
  <w:rsids>
    <w:rsidRoot w:val="00290CFB"/>
    <w:rsid w:val="000324A6"/>
    <w:rsid w:val="00290CFB"/>
    <w:rsid w:val="002B011E"/>
    <w:rsid w:val="00F72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0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4294967256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2017-09-06T04:25:00Z</cp:lastPrinted>
  <dcterms:created xsi:type="dcterms:W3CDTF">2017-09-06T05:05:00Z</dcterms:created>
  <dcterms:modified xsi:type="dcterms:W3CDTF">2017-09-06T04:25:00Z</dcterms:modified>
</cp:coreProperties>
</file>