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C291" w14:textId="3EC2FB23" w:rsidR="00CE3A31" w:rsidRPr="00090F67" w:rsidRDefault="00CE3A31" w:rsidP="00CE3A31">
      <w:pPr>
        <w:rPr>
          <w:rFonts w:ascii="Arial" w:hAnsi="Arial" w:cs="Arial"/>
        </w:rPr>
      </w:pPr>
      <w:r w:rsidRPr="00090F67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7EF47C" wp14:editId="73A93F70">
                <wp:simplePos x="0" y="0"/>
                <wp:positionH relativeFrom="column">
                  <wp:posOffset>24938</wp:posOffset>
                </wp:positionH>
                <wp:positionV relativeFrom="paragraph">
                  <wp:posOffset>58189</wp:posOffset>
                </wp:positionV>
                <wp:extent cx="5944235" cy="3666490"/>
                <wp:effectExtent l="0" t="0" r="24765" b="165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 bwMode="auto">
                        <a:xfrm>
                          <a:off x="0" y="0"/>
                          <a:ext cx="5944235" cy="3666490"/>
                          <a:chOff x="965" y="1125"/>
                          <a:chExt cx="3830" cy="23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65" y="2157"/>
                            <a:ext cx="3830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763FB2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Back:</w:t>
                              </w:r>
                            </w:p>
                            <w:p w14:paraId="2C7652E0" w14:textId="0A20ED8F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Attributes:</w:t>
                              </w:r>
                            </w:p>
                            <w:p w14:paraId="2137610A" w14:textId="48F40C6F" w:rsidR="006E52EA" w:rsidRDefault="00EF50E8" w:rsidP="00EF50E8">
                              <w:pPr>
                                <w:pStyle w:val="ListParagraph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-</w:t>
                              </w:r>
                              <w:r w:rsidR="00BD205B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Score</w:t>
                              </w:r>
                            </w:p>
                            <w:p w14:paraId="6FE41E4A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</w:pPr>
                            </w:p>
                            <w:p w14:paraId="6737A535" w14:textId="1320E454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Relationships</w:t>
                              </w:r>
                            </w:p>
                            <w:p w14:paraId="5CC9DF9C" w14:textId="5B30D492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Generalization (is a kind of):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47943917" w14:textId="36573B00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Aggregation (has parts):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1C5F03E5" w14:textId="79BFE2E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Other Associations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:</w:t>
                              </w:r>
                              <w:r w:rsidR="006E52E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F24E18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65" y="1125"/>
                            <a:ext cx="3830" cy="1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834B33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Front:</w:t>
                              </w:r>
                            </w:p>
                            <w:p w14:paraId="67E898E0" w14:textId="0F37FC68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Class Name:  </w:t>
                              </w:r>
                              <w:r w:rsidR="000B566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                  ID: </w:t>
                              </w:r>
                              <w:r w:rsidR="000B566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Type:  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Concrete, Domain</w:t>
                              </w:r>
                            </w:p>
                            <w:p w14:paraId="613DAFCD" w14:textId="0EB248C6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Description: </w:t>
                              </w:r>
                              <w:r w:rsidR="006E52EA" w:rsidRPr="006E52E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Represents </w:t>
                              </w:r>
                              <w:r w:rsidR="000B566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cards in the blackjack game</w:t>
                              </w:r>
                            </w:p>
                            <w:p w14:paraId="168E30E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67F7CBB0" w14:textId="1E12A65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Associated Use Cases:  </w:t>
                              </w:r>
                            </w:p>
                            <w:p w14:paraId="284E05B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543F0597" w14:textId="670987BD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Responsibilities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Collaborators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</w:t>
                              </w:r>
                              <w:r w:rsidR="00F24E18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5" y="34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9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65" y="2157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EF47C" id="Group 1" o:spid="_x0000_s1026" style="position:absolute;margin-left:1.95pt;margin-top:4.6pt;width:468.05pt;height:288.7pt;z-index:251659264" coordorigin="965,1125" coordsize="3830,2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">
                <o:lock v:ext="edit" rotation="t"/>
                <v:rect id="Rectangle 3" o:spid="_x0000_s1027" style="position:absolute;left:965;top:2157;width:3830;height:1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" filled="f" fillcolor="#bbe0e3" stroked="f">
                  <v:textbox>
                    <w:txbxContent>
                      <w:p w14:paraId="2D763FB2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Back:</w:t>
                        </w:r>
                      </w:p>
                      <w:p w14:paraId="2C7652E0" w14:textId="0A20ED8F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Attributes:</w:t>
                        </w:r>
                      </w:p>
                      <w:p w14:paraId="2137610A" w14:textId="48F40C6F" w:rsidR="006E52EA" w:rsidRDefault="00EF50E8" w:rsidP="00EF50E8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-</w:t>
                        </w:r>
                        <w:r w:rsidR="00BD205B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Score</w:t>
                        </w:r>
                      </w:p>
                      <w:p w14:paraId="6FE41E4A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</w:pPr>
                      </w:p>
                      <w:p w14:paraId="6737A535" w14:textId="1320E454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Relationships</w:t>
                        </w:r>
                      </w:p>
                      <w:p w14:paraId="5CC9DF9C" w14:textId="5B30D492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Generalization (is a kind of):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none</w:t>
                        </w:r>
                      </w:p>
                      <w:p w14:paraId="47943917" w14:textId="36573B00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Aggregation (has parts):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none</w:t>
                        </w:r>
                      </w:p>
                      <w:p w14:paraId="1C5F03E5" w14:textId="79BFE2E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Other Associations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:</w:t>
                        </w:r>
                        <w:r w:rsidR="006E52E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F24E18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Deck</w:t>
                        </w:r>
                      </w:p>
                    </w:txbxContent>
                  </v:textbox>
                </v:rect>
                <v:rect id="Rectangle 4" o:spid="_x0000_s1028" style="position:absolute;left:965;top:1125;width:3830;height:1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" filled="f" fillcolor="#bbe0e3" stroked="f">
                  <v:textbox>
                    <w:txbxContent>
                      <w:p w14:paraId="20834B33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Front:</w:t>
                        </w:r>
                      </w:p>
                      <w:p w14:paraId="67E898E0" w14:textId="0F37FC68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Class Name:  </w:t>
                        </w:r>
                        <w:r w:rsidR="000B566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                  ID: </w:t>
                        </w:r>
                        <w:r w:rsidR="000B566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Type:  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Concrete, Domain</w:t>
                        </w:r>
                      </w:p>
                      <w:p w14:paraId="613DAFCD" w14:textId="0EB248C6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Description: </w:t>
                        </w:r>
                        <w:r w:rsidR="006E52EA" w:rsidRPr="006E52E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Represents </w:t>
                        </w:r>
                        <w:r w:rsidR="000B566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cards in the blackjack game</w:t>
                        </w:r>
                      </w:p>
                      <w:p w14:paraId="168E30E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67F7CBB0" w14:textId="1E12A65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Associated Use Cases:  </w:t>
                        </w:r>
                      </w:p>
                      <w:p w14:paraId="284E05B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543F0597" w14:textId="670987BD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Responsibilities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Collaborators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</w:t>
                        </w:r>
                        <w:r w:rsidR="00F24E18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Deck</w:t>
                        </w:r>
                      </w:p>
                    </w:txbxContent>
                  </v:textbox>
                </v:rect>
                <v:line id="Line 5" o:spid="_x0000_s1029" style="position:absolute;visibility:visible;mso-wrap-style:square" from="965,1125" to="4795,1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" strokeweight="1pt">
                  <v:stroke endcap="round"/>
                </v:line>
                <v:line id="Line 6" o:spid="_x0000_s1030" style="position:absolute;visibility:visible;mso-wrap-style:square" from="965,34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" strokeweight="1pt">
                  <v:stroke endcap="round"/>
                </v:line>
                <v:line id="Line 7" o:spid="_x0000_s1031" style="position:absolute;visibility:visible;mso-wrap-style:square" from="965,1125" to="96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" strokeweight="1pt">
                  <v:stroke endcap="round"/>
                </v:line>
                <v:line id="Line 8" o:spid="_x0000_s1032" style="position:absolute;visibility:visible;mso-wrap-style:square" from="4795,11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" strokeweight="1pt">
                  <v:stroke endcap="round"/>
                </v:line>
                <v:line id="Line 9" o:spid="_x0000_s1033" style="position:absolute;visibility:visible;mso-wrap-style:square" from="965,2157" to="4795,21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" strokeweight="1pt">
                  <v:stroke endcap="round"/>
                </v:line>
              </v:group>
            </w:pict>
          </mc:Fallback>
        </mc:AlternateContent>
      </w:r>
    </w:p>
    <w:p w14:paraId="06260501" w14:textId="77777777" w:rsidR="00CE3A31" w:rsidRPr="00090F67" w:rsidRDefault="00CE3A31" w:rsidP="00CE3A31">
      <w:pPr>
        <w:rPr>
          <w:rFonts w:ascii="Arial" w:hAnsi="Arial" w:cs="Arial"/>
        </w:rPr>
      </w:pPr>
    </w:p>
    <w:p w14:paraId="7B9AA00C" w14:textId="77777777" w:rsidR="00CE3A31" w:rsidRPr="00090F67" w:rsidRDefault="00CE3A31" w:rsidP="00CE3A31">
      <w:pPr>
        <w:rPr>
          <w:rFonts w:ascii="Arial" w:hAnsi="Arial" w:cs="Arial"/>
        </w:rPr>
      </w:pPr>
    </w:p>
    <w:p w14:paraId="75FADE66" w14:textId="77777777" w:rsidR="00CE3A31" w:rsidRPr="00090F67" w:rsidRDefault="00CE3A31" w:rsidP="00CE3A31">
      <w:pPr>
        <w:rPr>
          <w:rFonts w:ascii="Arial" w:hAnsi="Arial" w:cs="Arial"/>
        </w:rPr>
      </w:pPr>
    </w:p>
    <w:p w14:paraId="3432DA94" w14:textId="77777777" w:rsidR="00CE3A31" w:rsidRPr="00090F67" w:rsidRDefault="00CE3A31" w:rsidP="00CE3A31">
      <w:pPr>
        <w:rPr>
          <w:rFonts w:ascii="Arial" w:hAnsi="Arial" w:cs="Arial"/>
        </w:rPr>
      </w:pPr>
    </w:p>
    <w:p w14:paraId="1DF82C6B" w14:textId="77777777" w:rsidR="00CE3A31" w:rsidRPr="00090F67" w:rsidRDefault="00CE3A31" w:rsidP="00CE3A31">
      <w:pPr>
        <w:rPr>
          <w:rFonts w:ascii="Arial" w:hAnsi="Arial" w:cs="Arial"/>
        </w:rPr>
      </w:pPr>
    </w:p>
    <w:p w14:paraId="54CCD7BE" w14:textId="77777777" w:rsidR="00CE3A31" w:rsidRPr="00090F67" w:rsidRDefault="00CE3A31" w:rsidP="00CE3A31">
      <w:pPr>
        <w:rPr>
          <w:rFonts w:ascii="Arial" w:hAnsi="Arial" w:cs="Arial"/>
        </w:rPr>
      </w:pPr>
    </w:p>
    <w:p w14:paraId="517D69D1" w14:textId="77777777" w:rsidR="00CE3A31" w:rsidRPr="00090F67" w:rsidRDefault="00CE3A31" w:rsidP="00CE3A31">
      <w:pPr>
        <w:rPr>
          <w:rFonts w:ascii="Arial" w:hAnsi="Arial" w:cs="Arial"/>
        </w:rPr>
      </w:pPr>
    </w:p>
    <w:p w14:paraId="53514FF1" w14:textId="77777777" w:rsidR="00CE3A31" w:rsidRPr="00090F67" w:rsidRDefault="00CE3A31" w:rsidP="00CE3A31">
      <w:pPr>
        <w:rPr>
          <w:rFonts w:ascii="Arial" w:hAnsi="Arial" w:cs="Arial"/>
        </w:rPr>
      </w:pPr>
    </w:p>
    <w:p w14:paraId="7174A24B" w14:textId="77777777" w:rsidR="00CE3A31" w:rsidRPr="00090F67" w:rsidRDefault="00CE3A31" w:rsidP="00CE3A31">
      <w:pPr>
        <w:rPr>
          <w:rFonts w:ascii="Arial" w:hAnsi="Arial" w:cs="Arial"/>
        </w:rPr>
      </w:pPr>
    </w:p>
    <w:p w14:paraId="22831DF8" w14:textId="77777777" w:rsidR="00CE3A31" w:rsidRPr="00090F67" w:rsidRDefault="00CE3A31" w:rsidP="00CE3A31">
      <w:pPr>
        <w:rPr>
          <w:rFonts w:ascii="Arial" w:hAnsi="Arial" w:cs="Arial"/>
        </w:rPr>
      </w:pPr>
    </w:p>
    <w:p w14:paraId="1B217D5A" w14:textId="77777777" w:rsidR="00CE3A31" w:rsidRPr="00090F67" w:rsidRDefault="00CE3A31" w:rsidP="00CE3A31">
      <w:pPr>
        <w:rPr>
          <w:rFonts w:ascii="Arial" w:hAnsi="Arial" w:cs="Arial"/>
        </w:rPr>
      </w:pPr>
    </w:p>
    <w:p w14:paraId="6ED29965" w14:textId="77777777" w:rsidR="00CE3A31" w:rsidRPr="00090F67" w:rsidRDefault="00CE3A31" w:rsidP="00CE3A31">
      <w:pPr>
        <w:rPr>
          <w:rFonts w:ascii="Arial" w:hAnsi="Arial" w:cs="Arial"/>
        </w:rPr>
      </w:pPr>
    </w:p>
    <w:p w14:paraId="20539E45" w14:textId="77777777" w:rsidR="00CE3A31" w:rsidRPr="00090F67" w:rsidRDefault="00CE3A31" w:rsidP="00CE3A31">
      <w:pPr>
        <w:rPr>
          <w:rFonts w:ascii="Arial" w:hAnsi="Arial" w:cs="Arial"/>
        </w:rPr>
      </w:pPr>
    </w:p>
    <w:p w14:paraId="42EB8A2B" w14:textId="77777777" w:rsidR="00CE3A31" w:rsidRPr="00090F67" w:rsidRDefault="00CE3A31" w:rsidP="00CE3A31">
      <w:pPr>
        <w:rPr>
          <w:rFonts w:ascii="Arial" w:hAnsi="Arial" w:cs="Arial"/>
        </w:rPr>
      </w:pPr>
    </w:p>
    <w:p w14:paraId="612069F0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338CFF9E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43372BA9" w14:textId="77777777" w:rsidR="00CE3A31" w:rsidRPr="00090F67" w:rsidRDefault="00CE3A31" w:rsidP="00CE3A31">
      <w:pPr>
        <w:rPr>
          <w:rFonts w:ascii="Arial" w:hAnsi="Arial" w:cs="Arial"/>
          <w:color w:val="000000"/>
        </w:rPr>
      </w:pPr>
    </w:p>
    <w:p w14:paraId="401C9E8E" w14:textId="77777777" w:rsidR="00F562AB" w:rsidRDefault="00EF50E8"/>
    <w:sectPr w:rsidR="00F56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6733C"/>
    <w:multiLevelType w:val="hybridMultilevel"/>
    <w:tmpl w:val="2EBE8626"/>
    <w:lvl w:ilvl="0" w:tplc="C70002F8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31"/>
    <w:rsid w:val="00087081"/>
    <w:rsid w:val="000B5665"/>
    <w:rsid w:val="001779E6"/>
    <w:rsid w:val="002C303D"/>
    <w:rsid w:val="002E4AD6"/>
    <w:rsid w:val="00494D96"/>
    <w:rsid w:val="004B676A"/>
    <w:rsid w:val="004E4CB7"/>
    <w:rsid w:val="006E52EA"/>
    <w:rsid w:val="006F714E"/>
    <w:rsid w:val="00731891"/>
    <w:rsid w:val="007F396E"/>
    <w:rsid w:val="00B30FD5"/>
    <w:rsid w:val="00BD205B"/>
    <w:rsid w:val="00CE3A31"/>
    <w:rsid w:val="00D65425"/>
    <w:rsid w:val="00EF50E8"/>
    <w:rsid w:val="00F24E18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2D18"/>
  <w15:chartTrackingRefBased/>
  <w15:docId w15:val="{3BDEC948-F83C-47EA-8BA2-58E3B631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Eric</dc:creator>
  <cp:keywords/>
  <dc:description/>
  <cp:lastModifiedBy>Pham Chau Quynh</cp:lastModifiedBy>
  <cp:revision>6</cp:revision>
  <dcterms:created xsi:type="dcterms:W3CDTF">2021-11-26T00:28:00Z</dcterms:created>
  <dcterms:modified xsi:type="dcterms:W3CDTF">2021-12-07T15:04:00Z</dcterms:modified>
</cp:coreProperties>
</file>