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6548" w14:textId="5E259498" w:rsidR="00D1215E" w:rsidRPr="00BE51FC" w:rsidRDefault="001212AD" w:rsidP="005755DC">
      <w:pPr>
        <w:spacing w:line="360" w:lineRule="auto"/>
        <w:jc w:val="center"/>
        <w:rPr>
          <w:b/>
          <w:bCs/>
          <w:color w:val="4472C4" w:themeColor="accent1"/>
          <w:sz w:val="36"/>
          <w:szCs w:val="36"/>
        </w:rPr>
      </w:pPr>
      <w:r w:rsidRPr="00BE51FC">
        <w:rPr>
          <w:b/>
          <w:bCs/>
          <w:color w:val="4472C4" w:themeColor="accent1"/>
          <w:sz w:val="36"/>
          <w:szCs w:val="36"/>
        </w:rPr>
        <w:t xml:space="preserve">Testimonial </w:t>
      </w:r>
      <w:r w:rsidR="00BE51FC" w:rsidRPr="00BE51FC">
        <w:rPr>
          <w:b/>
          <w:bCs/>
          <w:color w:val="4472C4" w:themeColor="accent1"/>
          <w:sz w:val="36"/>
          <w:szCs w:val="36"/>
        </w:rPr>
        <w:t xml:space="preserve">Display </w:t>
      </w:r>
      <w:r w:rsidRPr="00BE51FC">
        <w:rPr>
          <w:b/>
          <w:bCs/>
          <w:color w:val="4472C4" w:themeColor="accent1"/>
          <w:sz w:val="36"/>
          <w:szCs w:val="36"/>
        </w:rPr>
        <w:t>jQuery Plugin</w:t>
      </w:r>
    </w:p>
    <w:p w14:paraId="1F113FEC" w14:textId="4F7C9879" w:rsidR="005E5362" w:rsidRPr="005E5362" w:rsidRDefault="005E5362" w:rsidP="005E5362">
      <w:pPr>
        <w:spacing w:line="360" w:lineRule="auto"/>
        <w:jc w:val="center"/>
        <w:rPr>
          <w:b/>
          <w:bCs/>
          <w:color w:val="4472C4" w:themeColor="accent1"/>
        </w:rPr>
      </w:pPr>
    </w:p>
    <w:p w14:paraId="0BC16F03" w14:textId="1F5ED5F0" w:rsidR="001212AD" w:rsidRPr="00BE51FC" w:rsidRDefault="001212AD" w:rsidP="005755DC">
      <w:p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 xml:space="preserve">This plugin is used to </w:t>
      </w:r>
      <w:r w:rsidR="004659F8" w:rsidRPr="00BE51FC">
        <w:rPr>
          <w:sz w:val="28"/>
          <w:szCs w:val="28"/>
        </w:rPr>
        <w:t>display slide show of different testimonials automatically or manually</w:t>
      </w:r>
      <w:r w:rsidR="00C64350" w:rsidRPr="00BE51FC">
        <w:rPr>
          <w:sz w:val="28"/>
          <w:szCs w:val="28"/>
        </w:rPr>
        <w:t xml:space="preserve"> with an image, a feedback text, a name, and a rating</w:t>
      </w:r>
      <w:r w:rsidR="00EE771A" w:rsidRPr="00BE51FC">
        <w:rPr>
          <w:sz w:val="28"/>
          <w:szCs w:val="28"/>
        </w:rPr>
        <w:t>.</w:t>
      </w:r>
      <w:r w:rsidR="004659F8" w:rsidRPr="00BE51FC">
        <w:rPr>
          <w:sz w:val="28"/>
          <w:szCs w:val="28"/>
        </w:rPr>
        <w:t xml:space="preserve"> It also provides option to the users </w:t>
      </w:r>
      <w:r w:rsidR="00C64350" w:rsidRPr="00BE51FC">
        <w:rPr>
          <w:sz w:val="28"/>
          <w:szCs w:val="28"/>
        </w:rPr>
        <w:t xml:space="preserve">to modify some </w:t>
      </w:r>
      <w:proofErr w:type="spellStart"/>
      <w:r w:rsidR="00C64350" w:rsidRPr="00BE51FC">
        <w:rPr>
          <w:sz w:val="28"/>
          <w:szCs w:val="28"/>
        </w:rPr>
        <w:t>css</w:t>
      </w:r>
      <w:proofErr w:type="spellEnd"/>
      <w:r w:rsidR="00C64350" w:rsidRPr="00BE51FC">
        <w:rPr>
          <w:sz w:val="28"/>
          <w:szCs w:val="28"/>
        </w:rPr>
        <w:t xml:space="preserve"> properties or interval time.</w:t>
      </w:r>
    </w:p>
    <w:p w14:paraId="6255BA6A" w14:textId="369209D2" w:rsidR="00EE771A" w:rsidRPr="00BE51FC" w:rsidRDefault="00EE771A" w:rsidP="00DF4BC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472C4" w:themeColor="accent1"/>
          <w:sz w:val="28"/>
          <w:szCs w:val="28"/>
        </w:rPr>
      </w:pPr>
      <w:r w:rsidRPr="00BE51FC">
        <w:rPr>
          <w:color w:val="4472C4" w:themeColor="accent1"/>
          <w:sz w:val="28"/>
          <w:szCs w:val="28"/>
        </w:rPr>
        <w:t>How does it work?</w:t>
      </w:r>
    </w:p>
    <w:p w14:paraId="16800D0C" w14:textId="31B13591" w:rsidR="00DF4BCE" w:rsidRPr="00BE51FC" w:rsidRDefault="00EE771A" w:rsidP="00DF4BC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>Each testimonial will contain an image</w:t>
      </w:r>
      <w:r w:rsidR="00893645" w:rsidRPr="00BE51FC">
        <w:rPr>
          <w:sz w:val="28"/>
          <w:szCs w:val="28"/>
        </w:rPr>
        <w:t>, which will be displayed in one circle</w:t>
      </w:r>
      <w:r w:rsidRPr="00BE51FC">
        <w:rPr>
          <w:sz w:val="28"/>
          <w:szCs w:val="28"/>
        </w:rPr>
        <w:t xml:space="preserve">, a </w:t>
      </w:r>
      <w:r w:rsidR="00C64350" w:rsidRPr="00BE51FC">
        <w:rPr>
          <w:sz w:val="28"/>
          <w:szCs w:val="28"/>
        </w:rPr>
        <w:t xml:space="preserve">feedback </w:t>
      </w:r>
      <w:r w:rsidRPr="00BE51FC">
        <w:rPr>
          <w:sz w:val="28"/>
          <w:szCs w:val="28"/>
        </w:rPr>
        <w:t>text</w:t>
      </w:r>
      <w:r w:rsidR="00C64350" w:rsidRPr="00BE51FC">
        <w:rPr>
          <w:sz w:val="28"/>
          <w:szCs w:val="28"/>
        </w:rPr>
        <w:t xml:space="preserve">, </w:t>
      </w:r>
      <w:r w:rsidRPr="00BE51FC">
        <w:rPr>
          <w:sz w:val="28"/>
          <w:szCs w:val="28"/>
        </w:rPr>
        <w:t>a name</w:t>
      </w:r>
      <w:r w:rsidR="00C64350" w:rsidRPr="00BE51FC">
        <w:rPr>
          <w:sz w:val="28"/>
          <w:szCs w:val="28"/>
        </w:rPr>
        <w:t>, and rating (stars are shown, maximum 5 stars)</w:t>
      </w:r>
      <w:r w:rsidR="00893645" w:rsidRPr="00BE51FC">
        <w:rPr>
          <w:sz w:val="28"/>
          <w:szCs w:val="28"/>
        </w:rPr>
        <w:t>, which are shown under the image</w:t>
      </w:r>
      <w:r w:rsidRPr="00BE51FC">
        <w:rPr>
          <w:sz w:val="28"/>
          <w:szCs w:val="28"/>
        </w:rPr>
        <w:t>.</w:t>
      </w:r>
      <w:r w:rsidR="00893645" w:rsidRPr="00BE51FC">
        <w:rPr>
          <w:sz w:val="28"/>
          <w:szCs w:val="28"/>
        </w:rPr>
        <w:t xml:space="preserve"> </w:t>
      </w:r>
    </w:p>
    <w:p w14:paraId="02AA29E7" w14:textId="7A585188" w:rsidR="00893645" w:rsidRPr="00BE51FC" w:rsidRDefault="005755DC" w:rsidP="00DF4BC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>Each testimonial will</w:t>
      </w:r>
      <w:r w:rsidR="00DF4BCE" w:rsidRPr="00BE51FC">
        <w:rPr>
          <w:sz w:val="28"/>
          <w:szCs w:val="28"/>
        </w:rPr>
        <w:t xml:space="preserve"> </w:t>
      </w:r>
      <w:r w:rsidRPr="00BE51FC">
        <w:rPr>
          <w:sz w:val="28"/>
          <w:szCs w:val="28"/>
        </w:rPr>
        <w:t>slide</w:t>
      </w:r>
      <w:r w:rsidR="00DF4BCE" w:rsidRPr="00BE51FC">
        <w:rPr>
          <w:sz w:val="28"/>
          <w:szCs w:val="28"/>
        </w:rPr>
        <w:t xml:space="preserve"> </w:t>
      </w:r>
      <w:r w:rsidRPr="00BE51FC">
        <w:rPr>
          <w:sz w:val="28"/>
          <w:szCs w:val="28"/>
        </w:rPr>
        <w:t xml:space="preserve">automatically (animation will be defined lately) until the last testimonial </w:t>
      </w:r>
      <w:r w:rsidR="000C6640" w:rsidRPr="00BE51FC">
        <w:rPr>
          <w:sz w:val="28"/>
          <w:szCs w:val="28"/>
        </w:rPr>
        <w:t>a</w:t>
      </w:r>
      <w:r w:rsidRPr="00BE51FC">
        <w:rPr>
          <w:sz w:val="28"/>
          <w:szCs w:val="28"/>
        </w:rPr>
        <w:t>nd the slide show w</w:t>
      </w:r>
      <w:r w:rsidR="000C6640" w:rsidRPr="00BE51FC">
        <w:rPr>
          <w:sz w:val="28"/>
          <w:szCs w:val="28"/>
        </w:rPr>
        <w:t>ill repeat</w:t>
      </w:r>
      <w:r w:rsidR="005E5362" w:rsidRPr="00BE51FC">
        <w:rPr>
          <w:sz w:val="28"/>
          <w:szCs w:val="28"/>
        </w:rPr>
        <w:t>. The interval time can be used as default or set by user.</w:t>
      </w:r>
    </w:p>
    <w:p w14:paraId="3AD24180" w14:textId="55793741" w:rsidR="000C6640" w:rsidRPr="00BE51FC" w:rsidRDefault="000C6640" w:rsidP="00DF4BC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 xml:space="preserve">Besides, </w:t>
      </w:r>
      <w:r w:rsidR="00DF4BCE" w:rsidRPr="00BE51FC">
        <w:rPr>
          <w:sz w:val="28"/>
          <w:szCs w:val="28"/>
        </w:rPr>
        <w:t xml:space="preserve">there are buttons to move forward or go back if users want to control manually. </w:t>
      </w:r>
    </w:p>
    <w:p w14:paraId="26499FF1" w14:textId="1C7D6BE5" w:rsidR="00DF4BCE" w:rsidRPr="00BE51FC" w:rsidRDefault="00DF4BCE" w:rsidP="00DF4BC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>Also,</w:t>
      </w:r>
      <w:r w:rsidR="005E5362" w:rsidRPr="00BE51FC">
        <w:rPr>
          <w:sz w:val="28"/>
          <w:szCs w:val="28"/>
        </w:rPr>
        <w:t xml:space="preserve"> this plugin allows</w:t>
      </w:r>
      <w:r w:rsidRPr="00BE51FC">
        <w:rPr>
          <w:sz w:val="28"/>
          <w:szCs w:val="28"/>
        </w:rPr>
        <w:t xml:space="preserve"> users</w:t>
      </w:r>
      <w:r w:rsidR="005E5362" w:rsidRPr="00BE51FC">
        <w:rPr>
          <w:sz w:val="28"/>
          <w:szCs w:val="28"/>
        </w:rPr>
        <w:t xml:space="preserve"> to stop at one desired testimonial. </w:t>
      </w:r>
    </w:p>
    <w:p w14:paraId="12A0E445" w14:textId="40A9497D" w:rsidR="005E5362" w:rsidRPr="00BE51FC" w:rsidRDefault="005E5362" w:rsidP="00DF4BC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 xml:space="preserve">Some </w:t>
      </w:r>
      <w:proofErr w:type="spellStart"/>
      <w:r w:rsidRPr="00BE51FC">
        <w:rPr>
          <w:sz w:val="28"/>
          <w:szCs w:val="28"/>
        </w:rPr>
        <w:t>css</w:t>
      </w:r>
      <w:proofErr w:type="spellEnd"/>
      <w:r w:rsidRPr="00BE51FC">
        <w:rPr>
          <w:sz w:val="28"/>
          <w:szCs w:val="28"/>
        </w:rPr>
        <w:t xml:space="preserve"> properties such as font-size, image width, image height, color, etc. can be used as default or set by user.</w:t>
      </w:r>
    </w:p>
    <w:p w14:paraId="6E4E6E33" w14:textId="77777777" w:rsidR="00DF4BCE" w:rsidRPr="00BE51FC" w:rsidRDefault="00DF4BCE" w:rsidP="005755DC">
      <w:pPr>
        <w:spacing w:line="360" w:lineRule="auto"/>
        <w:jc w:val="both"/>
        <w:rPr>
          <w:sz w:val="28"/>
          <w:szCs w:val="28"/>
        </w:rPr>
      </w:pPr>
    </w:p>
    <w:p w14:paraId="5156C52C" w14:textId="1186A571" w:rsidR="00893645" w:rsidRPr="00BE51FC" w:rsidRDefault="00893645" w:rsidP="00DF4BC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472C4" w:themeColor="accent1"/>
          <w:sz w:val="28"/>
          <w:szCs w:val="28"/>
        </w:rPr>
      </w:pPr>
      <w:r w:rsidRPr="00BE51FC">
        <w:rPr>
          <w:color w:val="4472C4" w:themeColor="accent1"/>
          <w:sz w:val="28"/>
          <w:szCs w:val="28"/>
        </w:rPr>
        <w:t>W</w:t>
      </w:r>
      <w:r w:rsidRPr="00BE51FC">
        <w:rPr>
          <w:color w:val="4472C4" w:themeColor="accent1"/>
          <w:sz w:val="28"/>
          <w:szCs w:val="28"/>
        </w:rPr>
        <w:t>hat would be needed to install</w:t>
      </w:r>
      <w:r w:rsidRPr="00BE51FC">
        <w:rPr>
          <w:color w:val="4472C4" w:themeColor="accent1"/>
          <w:sz w:val="28"/>
          <w:szCs w:val="28"/>
        </w:rPr>
        <w:t>?</w:t>
      </w:r>
    </w:p>
    <w:p w14:paraId="4B75A9EE" w14:textId="77777777" w:rsidR="00DF4BCE" w:rsidRPr="00BE51FC" w:rsidRDefault="000C6640" w:rsidP="00DF4BC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 xml:space="preserve">Users </w:t>
      </w:r>
      <w:r w:rsidR="00893645" w:rsidRPr="00BE51FC">
        <w:rPr>
          <w:sz w:val="28"/>
          <w:szCs w:val="28"/>
        </w:rPr>
        <w:t xml:space="preserve">need to </w:t>
      </w:r>
      <w:r w:rsidRPr="00BE51FC">
        <w:rPr>
          <w:sz w:val="28"/>
          <w:szCs w:val="28"/>
        </w:rPr>
        <w:t xml:space="preserve">install a script file that contains the plugin function. </w:t>
      </w:r>
    </w:p>
    <w:p w14:paraId="75859C4A" w14:textId="0E0AB2AF" w:rsidR="00893645" w:rsidRPr="00BE51FC" w:rsidRDefault="000C6640" w:rsidP="00DF4BC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E51FC">
        <w:rPr>
          <w:sz w:val="28"/>
          <w:szCs w:val="28"/>
        </w:rPr>
        <w:t>A .</w:t>
      </w:r>
      <w:proofErr w:type="spellStart"/>
      <w:r w:rsidRPr="00BE51FC">
        <w:rPr>
          <w:sz w:val="28"/>
          <w:szCs w:val="28"/>
        </w:rPr>
        <w:t>css</w:t>
      </w:r>
      <w:proofErr w:type="spellEnd"/>
      <w:r w:rsidRPr="00BE51FC">
        <w:rPr>
          <w:sz w:val="28"/>
          <w:szCs w:val="28"/>
        </w:rPr>
        <w:t xml:space="preserve"> file needs to be installed as well. </w:t>
      </w:r>
    </w:p>
    <w:sectPr w:rsidR="00893645" w:rsidRPr="00BE5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731"/>
    <w:multiLevelType w:val="hybridMultilevel"/>
    <w:tmpl w:val="28C4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080"/>
    <w:multiLevelType w:val="hybridMultilevel"/>
    <w:tmpl w:val="23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074CE"/>
    <w:multiLevelType w:val="hybridMultilevel"/>
    <w:tmpl w:val="97F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05357">
    <w:abstractNumId w:val="0"/>
  </w:num>
  <w:num w:numId="2" w16cid:durableId="1255894570">
    <w:abstractNumId w:val="1"/>
  </w:num>
  <w:num w:numId="3" w16cid:durableId="1055659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3A"/>
    <w:rsid w:val="000C6640"/>
    <w:rsid w:val="001212AD"/>
    <w:rsid w:val="00435A3A"/>
    <w:rsid w:val="004659F8"/>
    <w:rsid w:val="005755DC"/>
    <w:rsid w:val="005E5362"/>
    <w:rsid w:val="00893645"/>
    <w:rsid w:val="00BE51FC"/>
    <w:rsid w:val="00C64350"/>
    <w:rsid w:val="00D1215E"/>
    <w:rsid w:val="00DD42C6"/>
    <w:rsid w:val="00DF4BCE"/>
    <w:rsid w:val="00DF763A"/>
    <w:rsid w:val="00EE771A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F7983"/>
  <w15:chartTrackingRefBased/>
  <w15:docId w15:val="{CCEE00F8-21E8-C840-941B-86C240B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Chau Quynh</dc:creator>
  <cp:keywords/>
  <dc:description/>
  <cp:lastModifiedBy>Pham Chau Quynh</cp:lastModifiedBy>
  <cp:revision>2</cp:revision>
  <dcterms:created xsi:type="dcterms:W3CDTF">2022-03-25T22:20:00Z</dcterms:created>
  <dcterms:modified xsi:type="dcterms:W3CDTF">2022-03-27T22:44:00Z</dcterms:modified>
</cp:coreProperties>
</file>