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B51" w:rsidRDefault="00A672BB">
      <w:r>
        <w:t xml:space="preserve">Tableau Homework </w:t>
      </w:r>
    </w:p>
    <w:p w:rsidR="00A672BB" w:rsidRDefault="00A672BB">
      <w:r>
        <w:t>Bike Story</w:t>
      </w:r>
    </w:p>
    <w:p w:rsidR="00A672BB" w:rsidRDefault="00A672BB"/>
    <w:p w:rsidR="00A672BB" w:rsidRDefault="00A672BB">
      <w:r>
        <w:t xml:space="preserve">I analyzed bike sharing data for March 2018 in NYC. I think looking at this time frame will give us more recent information for the future bike sharing business. In the month of March 2018 there were a total of 976649 records for the bike sharing program. Almost a million riders out there who are constantly using the city bikes. According to the visuals on the graph, 8 am and 5 pm are the busiest times for starting their bike journeys. </w:t>
      </w:r>
    </w:p>
    <w:p w:rsidR="005F74B4" w:rsidRDefault="00A672BB">
      <w:r>
        <w:t>On the second visual, the busiest starting stations are in order which include Pershing Square North as the most.</w:t>
      </w:r>
      <w:r w:rsidR="005F74B4">
        <w:t xml:space="preserve"> I created a map which shows the popularity of stations by color. The lighter red-orange spots are the busiest and it makes sense that the most popular are on Manhattan Island. </w:t>
      </w:r>
    </w:p>
    <w:p w:rsidR="00C64211" w:rsidRDefault="005F74B4">
      <w:r>
        <w:t xml:space="preserve">On the third visual there is a representation of the most popular ending stations. The top station is again Pershing Square North. </w:t>
      </w:r>
      <w:r w:rsidR="00C64211">
        <w:t>There is also a map associated with this data.</w:t>
      </w:r>
    </w:p>
    <w:p w:rsidR="00A672BB" w:rsidRDefault="00C64211">
      <w:r>
        <w:t xml:space="preserve">As far as least popular starting stations and ending stations there are multiple light rail stations which are on the list that only get used once or twice. Essex Light Rail and Liberty Light Rail are the least popular ending stations. As for starting stations, The Depot – Delancey is showing one record. Right after that is E 98 St. &amp; Lexington. </w:t>
      </w:r>
    </w:p>
    <w:p w:rsidR="00C64211" w:rsidRDefault="00C64211">
      <w:r>
        <w:t>Men bike more than women. Men have over 700,000 records while women have a little over 200,000 records.</w:t>
      </w:r>
    </w:p>
    <w:p w:rsidR="00C64211" w:rsidRDefault="00C64211">
      <w:bookmarkStart w:id="0" w:name="_GoBack"/>
      <w:bookmarkEnd w:id="0"/>
    </w:p>
    <w:sectPr w:rsidR="00C6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BB"/>
    <w:rsid w:val="005F74B4"/>
    <w:rsid w:val="00A672BB"/>
    <w:rsid w:val="00C27B51"/>
    <w:rsid w:val="00C6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E594"/>
  <w15:chartTrackingRefBased/>
  <w15:docId w15:val="{8BCA855B-2172-4FE0-8853-167C0064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dc:creator>
  <cp:keywords/>
  <dc:description/>
  <cp:lastModifiedBy>Patsy</cp:lastModifiedBy>
  <cp:revision>1</cp:revision>
  <dcterms:created xsi:type="dcterms:W3CDTF">2018-05-09T01:01:00Z</dcterms:created>
  <dcterms:modified xsi:type="dcterms:W3CDTF">2018-05-09T01:47:00Z</dcterms:modified>
</cp:coreProperties>
</file>