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October 31,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2">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2"/>
      </w:pPr>
      <w:r>
        <w:t xml:space="preserve">If you leave before creating it</w:t>
      </w:r>
    </w:p>
    <w:p>
      <w:pPr>
        <w:spacing w:after="120"/>
      </w:pPr>
      <w:r>
        <w:t xml:space="preserve">If you have filled in anything and not chosen </w:t>
      </w:r>
      <w:r>
        <w:rPr>
          <w:b/>
          <w:bCs/>
        </w:rPr>
        <w:t xml:space="preserve">Create release</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What was filled in for you from a Calendar activity doesn't count. Closing or reloading the tab gets your browser's own question.</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session ends while you are writing, the release stays on screen and a box says "Your session has ended". Choose </w:t>
      </w:r>
      <w:r>
        <w:rPr>
          <w:b/>
          <w:bCs/>
        </w:rPr>
        <w:t xml:space="preserve">Sign in again</w:t>
      </w:r>
      <w:r>
        <w:t xml:space="preserve">, in the same browser tab: you come back to the release, and the text you typed in a document comes back, with "Your unsaved changes were restored." Changes to the other parts, such as page details or categories, don't come back, so copy them first: choose </w:t>
      </w:r>
      <w:r>
        <w:rPr>
          <w:b/>
          <w:bCs/>
        </w:rPr>
        <w:t xml:space="preserve">Stay on this page</w:t>
      </w:r>
      <w:r>
        <w:t xml:space="preserve">, copy them, then choose </w:t>
      </w:r>
      <w:r>
        <w:rPr>
          <w:b/>
          <w:bCs/>
        </w:rPr>
        <w:t xml:space="preserve">Sign in again</w:t>
      </w:r>
      <w:r>
        <w:t xml:space="preserve"> at the top of the page. If you sign in again in another tab instead, come back to this one and save as usual.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If you give </w:t>
      </w:r>
      <w:r>
        <w:rPr>
          <w:b/>
          <w:bCs/>
        </w:rPr>
        <w:t xml:space="preserve">Link</w:t>
      </w:r>
      <w:r>
        <w:t xml:space="preserve"> or </w:t>
      </w:r>
      <w:r>
        <w:rPr>
          <w:b/>
          <w:bCs/>
        </w:rPr>
        <w:t xml:space="preserve">Insert asset</w:t>
      </w:r>
      <w:r>
        <w:t xml:space="preserve"> the address of a file as the Hub shows it (an address on the Hub itself, ending in /files/ and the file's name), the Hub puts in the file's public address instead, so visitors can open it. Any other address on the Hub asks first: "This address points at the Hub, which the public can't open. … Use this address anyway?" Choose </w:t>
      </w:r>
      <w:r>
        <w:rPr>
          <w:b/>
          <w:bCs/>
        </w:rPr>
        <w:t xml:space="preserve">Cancel</w:t>
      </w:r>
      <w:r>
        <w:t xml:space="preserve"> and use the public address.</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gone out before (it was unpublished, or a correction failed), the box also asks </w:t>
      </w:r>
      <w:r>
        <w:rPr>
          <w:b/>
          <w:bCs/>
        </w:rPr>
        <w:t xml:space="preserve">Also email it again?</w:t>
      </w:r>
      <w:r>
        <w:t xml:space="preserve">, with a box each for subscribers and media list contacts who got it and how many people that is. Nothing is ticked to start; leave them unticked and nobody who already got it is emailed again. See </w:t>
      </w:r>
      <w:hyperlink w:history="1" w:anchor="section_8">
        <w:r>
          <w:t xml:space="preserve">Correct, feature, unpublish or delete</w:t>
        </w:r>
      </w:hyperlink>
      <w:r>
        <w:t xml:space="preserve">.</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 For a release that has gone out before it also asks </w:t>
      </w:r>
      <w:r>
        <w:rPr>
          <w:b/>
          <w:bCs/>
        </w:rPr>
        <w:t xml:space="preserve">Also email it again?</w:t>
      </w:r>
      <w:r>
        <w:t xml:space="preserve">, as for </w:t>
      </w:r>
      <w:r>
        <w:rPr>
          <w:b/>
          <w:bCs/>
        </w:rPr>
        <w:t xml:space="preserve">Publish now</w:t>
      </w:r>
      <w:r>
        <w:t xml:space="preserve">. Its numbers are as of now: who gets it is worked out when it goes out.</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 The one exception is when you choose to email a correction to the people who already got it: see </w:t>
      </w:r>
      <w:hyperlink w:history="1" w:anchor="section_8">
        <w:r>
          <w:t xml:space="preserve">Email the correction</w:t>
        </w:r>
      </w:hyperlink>
      <w:r>
        <w:t xml:space="preserv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To tell the people who already got it, choose </w:t>
      </w:r>
      <w:r>
        <w:rPr>
          <w:b/>
          <w:bCs/>
        </w:rPr>
        <w:t xml:space="preserve">Email the correction</w:t>
      </w:r>
      <w:r>
        <w:t xml:space="preserve">. They get the release as it is now, with "Corrected:" before the subject. You choose subscribers, media lists or both, and see how many people each is first. Nobody new is emailed.</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 unless you tick them under </w:t>
      </w:r>
      <w:r>
        <w:rPr>
          <w:b/>
          <w:bCs/>
        </w:rPr>
        <w:t xml:space="preserve">Also email it again?</w:t>
      </w:r>
      <w:r>
        <w:t xml:space="preserve"> in the </w:t>
      </w:r>
      <w:r>
        <w:rPr>
          <w:b/>
          <w:bCs/>
        </w:rPr>
        <w:t xml:space="preserve">Publish now</w:t>
      </w:r>
      <w:r>
        <w:t xml:space="preserve"> or </w:t>
      </w:r>
      <w:r>
        <w:rPr>
          <w:b/>
          <w:bCs/>
        </w:rPr>
        <w:t xml:space="preserve">Schedule</w:t>
      </w:r>
      <w:r>
        <w:t xml:space="preserve"> box. Then they get a corrected copy, as with </w:t>
      </w:r>
      <w:r>
        <w:rPr>
          <w:b/>
          <w:bCs/>
        </w:rPr>
        <w:t xml:space="preserve">Email the correction</w:t>
      </w:r>
      <w:r>
        <w:t xml:space="preserve">.</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 unless you choose to (below). Under </w:t>
      </w:r>
      <w:r>
        <w:rPr>
          <w:b/>
          <w:bCs/>
        </w:rPr>
        <w:t xml:space="preserve">Actions</w:t>
      </w:r>
      <w:r>
        <w:t xml:space="preserve"> you then see "Republished. People who already got it weren't emailed again. To send them the corrected version, use Email the correction."</w:t>
      </w:r>
    </w:p>
    <w:p>
      <w:pPr>
        <w:pStyle w:val="Heading2"/>
      </w:pPr>
      <w:r>
        <w:t xml:space="preserve">Email the correction</w:t>
      </w:r>
    </w:p>
    <w:p>
      <w:pPr>
        <w:spacing w:after="120"/>
      </w:pPr>
      <w:r>
        <w:t xml:space="preserve">If people need to know about the change, you can email the corrected release again to the people who already got it.</w:t>
      </w:r>
    </w:p>
    <w:p>
      <w:pPr>
        <w:pStyle w:val="ListParagraph"/>
        <w:numPr>
          <w:ilvl w:val="0"/>
          <w:numId w:val="12"/>
        </w:numPr>
      </w:pPr>
      <w:r>
        <w:t xml:space="preserve">Save your changes first. While anything is unsaved, </w:t>
      </w:r>
      <w:r>
        <w:rPr>
          <w:b/>
          <w:bCs/>
        </w:rPr>
        <w:t xml:space="preserve">Email the correction</w:t>
      </w:r>
      <w:r>
        <w:t xml:space="preserve"> is greyed out and says "Email the correction is unavailable until:".</w:t>
      </w:r>
    </w:p>
    <w:p>
      <w:pPr>
        <w:pStyle w:val="ListParagraph"/>
        <w:numPr>
          <w:ilvl w:val="0"/>
          <w:numId w:val="12"/>
        </w:numPr>
      </w:pPr>
      <w:r>
        <w:t xml:space="preserve">Under </w:t>
      </w:r>
      <w:r>
        <w:rPr>
          <w:b/>
          <w:bCs/>
        </w:rPr>
        <w:t xml:space="preserve">Actions</w:t>
      </w:r>
      <w:r>
        <w:t xml:space="preserve">, choose </w:t>
      </w:r>
      <w:r>
        <w:rPr>
          <w:b/>
          <w:bCs/>
        </w:rPr>
        <w:t xml:space="preserve">Email the correction</w:t>
      </w:r>
      <w:r>
        <w:t xml:space="preserve">. A box asks "Email the correction?" and says "This republishes the release as saved, then emails it again to the people you tick."</w:t>
      </w:r>
    </w:p>
    <w:p>
      <w:pPr>
        <w:pStyle w:val="ListParagraph"/>
        <w:numPr>
          <w:ilvl w:val="0"/>
          <w:numId w:val="12"/>
        </w:numPr>
      </w:pPr>
      <w:r>
        <w:t xml:space="preserve">Under </w:t>
      </w:r>
      <w:r>
        <w:rPr>
          <w:b/>
          <w:bCs/>
        </w:rPr>
        <w:t xml:space="preserve">Also email it again?</w:t>
      </w:r>
      <w:r>
        <w:t xml:space="preserve">, tick </w:t>
      </w:r>
      <w:r>
        <w:rPr>
          <w:b/>
          <w:bCs/>
        </w:rPr>
        <w:t xml:space="preserve">News on Demand subscribers who got it</w:t>
      </w:r>
      <w:r>
        <w:t xml:space="preserve">, </w:t>
      </w:r>
      <w:r>
        <w:rPr>
          <w:b/>
          <w:bCs/>
        </w:rPr>
        <w:t xml:space="preserve">Media list contacts who got it</w:t>
      </w:r>
      <w:r>
        <w:t xml:space="preserve">, or both. Each says how many people that is, such as "(1,200 people)". Nothing is ticked to start. "(nobody to email)" means nobody got it that way, so that box can't be ticked. The subscribers box shows only while </w:t>
      </w:r>
      <w:r>
        <w:rPr>
          <w:b/>
          <w:bCs/>
        </w:rPr>
        <w:t xml:space="preserve">Send to News On Demand subscribers</w:t>
      </w:r>
      <w:r>
        <w:t xml:space="preserve"> is ticked in </w:t>
      </w:r>
      <w:r>
        <w:rPr>
          <w:b/>
          <w:bCs/>
        </w:rPr>
        <w:t xml:space="preserve">Publish settings</w:t>
      </w:r>
      <w:r>
        <w:t xml:space="preserve">; the media lists box, while the release goes to a media list. If a correction was emailed before, the box warns, for example, "Already emailed a correction on Oct 31, 2026 2:15 PM, asked for by Pat Editor. This sends another to the same people."</w:t>
      </w:r>
    </w:p>
    <w:p>
      <w:pPr>
        <w:pStyle w:val="ListParagraph"/>
        <w:numPr>
          <w:ilvl w:val="0"/>
          <w:numId w:val="12"/>
        </w:numPr>
      </w:pPr>
      <w:r>
        <w:t xml:space="preserve">Choose </w:t>
      </w:r>
      <w:r>
        <w:rPr>
          <w:b/>
          <w:bCs/>
        </w:rPr>
        <w:t xml:space="preserve">Republish and email</w:t>
      </w:r>
      <w:r>
        <w:t xml:space="preserve">.</w:t>
      </w:r>
    </w:p>
    <w:p>
      <w:pPr>
        <w:spacing w:after="120"/>
      </w:pPr>
      <w:r>
        <w:t xml:space="preserve">It republishes, then the people you ticked get the release as it is now, with "Corrected:" before the usual subject, such as "Corrected: BC Gov News - Highway 1 reopens". Only people who already got it, and are still subscribed, are emailed. Nobody new is. Someone who got both a subscriber and a media email gets one corrected copy, the media one. When both are ticked, the box says how many people that is in all, such as "Emails 1,500 people again. 12 people in both get one copy, the media one."</w:t>
      </w:r>
    </w:p>
    <w:p>
      <w:pPr>
        <w:spacing w:after="120"/>
      </w:pPr>
      <w:r>
        <w:rPr>
          <w:b/>
          <w:bCs/>
        </w:rPr>
        <w:t xml:space="preserve">History</w:t>
      </w:r>
      <w:r>
        <w:t xml:space="preserve"> shows "Asked to email it again to subscribers who got it" with your name, then, as it republishes, "Passed to News On Demand: email it again with "Corrected:" to subscribers who got it (correction 1, as </w:t>
      </w:r>
      <w:r>
        <w:t xml:space="preserve">&lt;your name&gt;</w:t>
      </w:r>
      <w:r>
        <w:t xml:space="preserve"> asked)". Until it republishes, </w:t>
      </w:r>
      <w:r>
        <w:rPr>
          <w:b/>
          <w:bCs/>
        </w:rPr>
        <w:t xml:space="preserve">Actions</w:t>
      </w:r>
      <w:r>
        <w:t xml:space="preserve"> says "Emailing it again to subscribers who got it is waiting for it to republish."; if you choose </w:t>
      </w:r>
      <w:r>
        <w:rPr>
          <w:b/>
          <w:bCs/>
        </w:rPr>
        <w:t xml:space="preserve">Email the correction</w:t>
      </w:r>
      <w:r>
        <w:t xml:space="preserve"> again meanwhile, your ticks are added to the waiting ones. Then, until News On Demand has it, </w:t>
      </w:r>
      <w:r>
        <w:rPr>
          <w:b/>
          <w:bCs/>
        </w:rPr>
        <w:t xml:space="preserve">Actions</w:t>
      </w:r>
      <w:r>
        <w:t xml:space="preserve"> says "The corrected email asked for on … is on its way to News On Demand." If News On Demand never received it, a red box says "The corrected email asked for on … didn't reach News On Demand, so nobody was emailed. Choose Email the correction to send it again."</w:t>
      </w:r>
    </w:p>
    <w:p>
      <w:pPr>
        <w:spacing w:after="120"/>
      </w:pPr>
      <w:r>
        <w:t xml:space="preserve">You can email a correction more than once; each time is a new email to the same people. If News On Demand sending is paused, the corrected email waits with the rest and a Subscribers administrator can cancel it. Someone whose first email is still waiting gets the corrected release as their first email instead, without "Corrected:", and no second copy.</w:t>
      </w:r>
    </w:p>
    <w:p>
      <w:pPr>
        <w:spacing w:after="120"/>
      </w:pPr>
      <w:r>
        <w:t xml:space="preserve">Advisories are emailed again to media lists only. An update, which is never emailed, has no </w:t>
      </w:r>
      <w:r>
        <w:rPr>
          <w:b/>
          <w:bCs/>
        </w:rPr>
        <w:t xml:space="preserve">Email the correction</w:t>
      </w:r>
      <w:r>
        <w:t xml:space="preserve">.</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 The </w:t>
      </w:r>
      <w:r>
        <w:rPr>
          <w:b/>
          <w:bCs/>
        </w:rPr>
        <w:t xml:space="preserve">Publish now</w:t>
      </w:r>
      <w:r>
        <w:t xml:space="preserve"> box asks </w:t>
      </w:r>
      <w:r>
        <w:rPr>
          <w:b/>
          <w:bCs/>
        </w:rPr>
        <w:t xml:space="preserve">Also email it again?</w:t>
      </w:r>
      <w:r>
        <w:t xml:space="preserve"> as described under </w:t>
      </w:r>
      <w:r>
        <w:rPr>
          <w:b/>
          <w:bCs/>
        </w:rPr>
        <w:t xml:space="preserve">Email the correction</w:t>
      </w:r>
      <w:r>
        <w:t xml:space="preserve"> above.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 People who already got it aren't emailed again unless you tick them under </w:t>
      </w:r>
      <w:r>
        <w:rPr>
          <w:b/>
          <w:bCs/>
        </w:rPr>
        <w:t xml:space="preserve">Also email it again?</w:t>
      </w:r>
      <w:r>
        <w:t xml:space="preserve"> in the box, which works as described under </w:t>
      </w:r>
      <w:r>
        <w:rPr>
          <w:b/>
          <w:bCs/>
        </w:rPr>
        <w:t xml:space="preserve">Email the correction</w:t>
      </w:r>
      <w:r>
        <w:t xml:space="preserve"> above. Unpublishing drops an </w:t>
      </w:r>
      <w:r>
        <w:rPr>
          <w:b/>
          <w:bCs/>
        </w:rPr>
        <w:t xml:space="preserve">Email the correction</w:t>
      </w:r>
      <w:r>
        <w:t xml:space="preserve"> that hadn't gone out yet, and </w:t>
      </w:r>
      <w:r>
        <w:rPr>
          <w:b/>
          <w:bCs/>
        </w:rPr>
        <w:t xml:space="preserve">Cancel schedule</w:t>
      </w:r>
      <w:r>
        <w:t xml:space="preserve"> drops the ticks you chose for that schedule.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7"/>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p>
      <w:pPr>
        <w:pStyle w:val="Heading1"/>
        <w:pageBreakBefore/>
      </w:pPr>
      <w:r>
        <w:t xml:space="preserve">Topics</w:t>
      </w:r>
    </w:p>
    <w:p>
      <w:pPr>
        <w:pStyle w:val="Heading2"/>
      </w:pPr>
      <w:bookmarkStart w:name="section_12" w:id="12"/>
      <w:r>
        <w:t xml:space="preserve">Staying signed in, and unsaved changes</w:t>
      </w:r>
      <w:bookmarkEnd w:id="12"/>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