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October 31,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Editor and above also have </w:t>
      </w:r>
      <w:r>
        <w:rPr>
          <w:b/>
          <w:bCs/>
        </w:rPr>
        <w:t xml:space="preserve">Clear LA Status</w:t>
      </w:r>
      <w:r>
        <w:t xml:space="preserve">, and HQ staff at Advanced and above also have </w:t>
      </w:r>
      <w:r>
        <w:rPr>
          <w:b/>
          <w:bCs/>
        </w:rPr>
        <w:t xml:space="preserve">Corporate Queries</w:t>
      </w:r>
      <w:r>
        <w:t xml:space="preserve">, the </w:t>
      </w:r>
      <w:r>
        <w:rPr>
          <w:b/>
          <w:bCs/>
        </w:rPr>
        <w:t xml:space="preserve">Confidential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You see "Saved the comm-contact rank."</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under Calendar access (Edit Calendar access) first." means they have no ministry yet. Choose </w:t>
      </w:r>
      <w:r>
        <w:rPr>
          <w:b/>
          <w:bCs/>
        </w:rPr>
        <w:t xml:space="preserve">Edit Calendar access</w:t>
      </w:r>
      <w:r>
        <w:t xml:space="preserve"> above and give them one, wait a minute, then reload the page.</w:t>
      </w:r>
    </w:p>
    <w:p>
      <w:pPr>
        <w:pStyle w:val="Heading2"/>
      </w:pPr>
      <w:r>
        <w:t xml:space="preserve">Deactivate someone</w:t>
      </w:r>
    </w:p>
    <w:p>
      <w:pPr>
        <w:spacing w:after="120"/>
      </w:pPr>
      <w:r>
        <w:t xml:space="preserve">Deactivating closes the person's Hub account. They can't sign in again until reactivated, and the Hub signs them out within 10 minutes.</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w:t>
      </w:r>
      <w:r>
        <w:rPr>
          <w:b/>
          <w:bCs/>
        </w:rPr>
        <w:t xml:space="preserve">Transfer</w:t>
      </w:r>
      <w:r>
        <w:t xml:space="preserve"> opens with them already chosen as </w:t>
      </w:r>
      <w:r>
        <w:rPr>
          <w:b/>
          <w:bCs/>
        </w:rPr>
        <w:t xml:space="preserve">From comm contact</w:t>
      </w:r>
      <w:r>
        <w:t xml:space="preserve"> when they are a comm contact for one ministry; for several, choose which.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The Calendar picks this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Wait a minute, reload, and choose the rank again.</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 If you came from </w:t>
      </w:r>
      <w:r>
        <w:rPr>
          <w:b/>
          <w:bCs/>
        </w:rPr>
        <w:t xml:space="preserve">Transfer their activities first</w:t>
      </w:r>
      <w:r>
        <w:t xml:space="preserve"> on a user's page, that person is already chosen when they are a comm contact for one ministry. If they are a comm contact for several, it says "They are a comm contact for more than one ministry: choose which."</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spacing w:after="120"/>
      </w:pPr>
      <w:r>
        <w:t xml:space="preserve">Adding, changing and cloning activities is the same for you as for advanced users: see </w:t>
      </w:r>
      <w:r>
        <w:t xml:space="preserve">Add or change an activity</w:t>
      </w:r>
      <w:r>
        <w:t xml:space="preserve">.</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The button shows how many are ticked, up to 500 at a time.</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Confidential filter</w:t>
      </w:r>
      <w:r>
        <w:t xml:space="preserve"> above the list (the old Calendar's Look Ahead filter) narrows it to </w:t>
      </w:r>
      <w:r>
        <w:rPr>
          <w:b/>
          <w:bCs/>
        </w:rPr>
        <w:t xml:space="preserve">Not confidential only</w:t>
      </w:r>
      <w:r>
        <w:t xml:space="preserve"> or </w:t>
      </w:r>
      <w:r>
        <w:rPr>
          <w:b/>
          <w:bCs/>
        </w:rPr>
        <w:t xml:space="preserve">Confidential only</w:t>
      </w:r>
      <w:r>
        <w:t xml:space="preserve">. </w:t>
      </w:r>
      <w:r>
        <w:rPr>
          <w:b/>
          <w:bCs/>
        </w:rPr>
        <w:t xml:space="preserve">Show All</w:t>
      </w:r>
      <w:r>
        <w:t xml:space="preserve"> turns it off. The line beside </w:t>
      </w:r>
      <w:r>
        <w:rPr>
          <w:b/>
          <w:bCs/>
        </w:rPr>
        <w:t xml:space="preserve">Filters</w:t>
      </w:r>
      <w:r>
        <w:t xml:space="preserve"> names the choice while it is on.</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