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B8E5D" w14:textId="77777777" w:rsidR="00CC4788" w:rsidRDefault="00CC4788" w:rsidP="00CC4788">
      <w:r>
        <w:t>Patrick Crowe</w:t>
      </w:r>
    </w:p>
    <w:p w14:paraId="56C149BE" w14:textId="77777777" w:rsidR="00CC4788" w:rsidRDefault="00CC4788" w:rsidP="00CC4788">
      <w:r>
        <w:t>ITMD-411</w:t>
      </w:r>
    </w:p>
    <w:p w14:paraId="5036F48F" w14:textId="67EEED80" w:rsidR="00CC4788" w:rsidRDefault="00CC4788" w:rsidP="00CC4788">
      <w:r>
        <w:t>Lab0</w:t>
      </w:r>
      <w:r w:rsidR="000C5201">
        <w:t>4</w:t>
      </w:r>
    </w:p>
    <w:p w14:paraId="6750F96C" w14:textId="3F70FBE8" w:rsidR="00CC4788" w:rsidRDefault="00CC4788" w:rsidP="00CC4788">
      <w:r>
        <w:t>1</w:t>
      </w:r>
      <w:r w:rsidR="00F433BD">
        <w:t>2</w:t>
      </w:r>
      <w:r>
        <w:t>/</w:t>
      </w:r>
      <w:r w:rsidR="00F433BD">
        <w:t>12</w:t>
      </w:r>
      <w:r>
        <w:t>/20</w:t>
      </w:r>
    </w:p>
    <w:p w14:paraId="6C7CDA75" w14:textId="0CD598EB" w:rsidR="009A2533" w:rsidRDefault="009A2533" w:rsidP="00CC4788"/>
    <w:p w14:paraId="79581DC0" w14:textId="4A989AF4" w:rsidR="009A2533" w:rsidRDefault="009A2533" w:rsidP="00CC4788">
      <w:r>
        <w:t xml:space="preserve">Admin credentials: </w:t>
      </w:r>
    </w:p>
    <w:p w14:paraId="5B7D555C" w14:textId="0C22F540" w:rsidR="009A2533" w:rsidRDefault="009A2533" w:rsidP="009A2533">
      <w:pPr>
        <w:pStyle w:val="ListParagraph"/>
        <w:numPr>
          <w:ilvl w:val="0"/>
          <w:numId w:val="1"/>
        </w:numPr>
      </w:pPr>
      <w:r>
        <w:t>Username: “Patrick Crowe”</w:t>
      </w:r>
    </w:p>
    <w:p w14:paraId="34274580" w14:textId="2E6A9293" w:rsidR="009A2533" w:rsidRDefault="009A2533" w:rsidP="009A2533">
      <w:pPr>
        <w:pStyle w:val="ListParagraph"/>
        <w:numPr>
          <w:ilvl w:val="0"/>
          <w:numId w:val="1"/>
        </w:numPr>
      </w:pPr>
      <w:r>
        <w:t>Password: “</w:t>
      </w:r>
      <w:proofErr w:type="spellStart"/>
      <w:r>
        <w:t>pac</w:t>
      </w:r>
      <w:proofErr w:type="spellEnd"/>
      <w:r>
        <w:t>”</w:t>
      </w:r>
    </w:p>
    <w:p w14:paraId="4985D596" w14:textId="58C11E29" w:rsidR="009A2533" w:rsidRDefault="009A2533" w:rsidP="009A2533">
      <w:r>
        <w:t>User credentials:</w:t>
      </w:r>
    </w:p>
    <w:p w14:paraId="03AEE9D5" w14:textId="56EE5E84" w:rsidR="009A2533" w:rsidRDefault="009A2533" w:rsidP="009A2533">
      <w:pPr>
        <w:pStyle w:val="ListParagraph"/>
        <w:numPr>
          <w:ilvl w:val="0"/>
          <w:numId w:val="1"/>
        </w:numPr>
      </w:pPr>
      <w:r>
        <w:t>Username: “Joe User”</w:t>
      </w:r>
    </w:p>
    <w:p w14:paraId="11ACD283" w14:textId="39E0EFFF" w:rsidR="009A2533" w:rsidRDefault="009A2533" w:rsidP="009A2533">
      <w:pPr>
        <w:pStyle w:val="ListParagraph"/>
        <w:numPr>
          <w:ilvl w:val="0"/>
          <w:numId w:val="1"/>
        </w:numPr>
      </w:pPr>
      <w:r>
        <w:t>Password: “123”</w:t>
      </w:r>
    </w:p>
    <w:p w14:paraId="0563D41F" w14:textId="322B7F7F" w:rsidR="00251FD1" w:rsidRDefault="00251FD1" w:rsidP="00251FD1"/>
    <w:p w14:paraId="49C7032D" w14:textId="12735A03" w:rsidR="00251FD1" w:rsidRDefault="00251FD1" w:rsidP="00251FD1">
      <w:r>
        <w:t>Description:</w:t>
      </w:r>
    </w:p>
    <w:p w14:paraId="6E50DAA9" w14:textId="2EE180BA" w:rsidR="00251FD1" w:rsidRDefault="00251FD1" w:rsidP="00251FD1"/>
    <w:p w14:paraId="1C1438D0" w14:textId="28072F8F" w:rsidR="00251FD1" w:rsidRDefault="00251FD1" w:rsidP="00251FD1">
      <w:r>
        <w:t xml:space="preserve">This library of code is a working bulletin board tool. Users can submit tickets that </w:t>
      </w:r>
      <w:proofErr w:type="gramStart"/>
      <w:r>
        <w:t>they’d</w:t>
      </w:r>
      <w:proofErr w:type="gramEnd"/>
      <w:r>
        <w:t xml:space="preserve"> like everyone in the organization to see. Tickets have an ID and a name associated with them so that people know </w:t>
      </w:r>
      <w:proofErr w:type="gramStart"/>
      <w:r>
        <w:t>who’s</w:t>
      </w:r>
      <w:proofErr w:type="gramEnd"/>
      <w:r>
        <w:t xml:space="preserve"> requesting the change, and they have a description column that outlines the problem and perhaps a way to fix it. The last two columns of each ticket show what day the ticket was made and, if anyone has gotten around to fixing it, what day the ticket request was fulfilled. The software uses a database, so theoretically many users could access the database at once and see the same tickets, despite being on different machines with different hard drives. Every computer shares this database, so everything is synchronized.</w:t>
      </w:r>
    </w:p>
    <w:p w14:paraId="36B83733" w14:textId="42D97A12" w:rsidR="00251FD1" w:rsidRDefault="00251FD1" w:rsidP="00251FD1">
      <w:r>
        <w:t xml:space="preserve">If the user who logs in is an admin, they will have the additional opportunity to update a ticket or completely delete it. When an admin updates a ticket, it uses the admin’s name as the </w:t>
      </w:r>
      <w:proofErr w:type="spellStart"/>
      <w:r>
        <w:t>ticket_issuer</w:t>
      </w:r>
      <w:proofErr w:type="spellEnd"/>
      <w:r>
        <w:t xml:space="preserve">, and the admin can change its description. Deleting a ticket </w:t>
      </w:r>
      <w:proofErr w:type="gramStart"/>
      <w:r>
        <w:t>doesn’t</w:t>
      </w:r>
      <w:proofErr w:type="gramEnd"/>
      <w:r>
        <w:t xml:space="preserve"> just list it as closed, instead it gets completely removed from the table view.</w:t>
      </w:r>
    </w:p>
    <w:p w14:paraId="70BB2FEA" w14:textId="46D51B84" w:rsidR="00DE022C" w:rsidRDefault="00DE022C" w:rsidP="00CC4788"/>
    <w:p w14:paraId="788D7416" w14:textId="4612070A" w:rsidR="00F433BD" w:rsidRDefault="00F433BD" w:rsidP="00CC4788">
      <w:r>
        <w:rPr>
          <w:noProof/>
        </w:rPr>
        <w:drawing>
          <wp:inline distT="0" distB="0" distL="0" distR="0" wp14:anchorId="62A7B3A8" wp14:editId="6A99A5A3">
            <wp:extent cx="5943600" cy="1651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51000"/>
                    </a:xfrm>
                    <a:prstGeom prst="rect">
                      <a:avLst/>
                    </a:prstGeom>
                  </pic:spPr>
                </pic:pic>
              </a:graphicData>
            </a:graphic>
          </wp:inline>
        </w:drawing>
      </w:r>
    </w:p>
    <w:p w14:paraId="3CA4E7FE" w14:textId="56070ED3" w:rsidR="00F433BD" w:rsidRDefault="00F433BD" w:rsidP="00CC4788"/>
    <w:p w14:paraId="67D09DC6" w14:textId="4BDCD26F" w:rsidR="00F433BD" w:rsidRDefault="00F433BD" w:rsidP="00CC4788">
      <w:r>
        <w:rPr>
          <w:noProof/>
        </w:rPr>
        <w:drawing>
          <wp:inline distT="0" distB="0" distL="0" distR="0" wp14:anchorId="7181BAFF" wp14:editId="18EFBE34">
            <wp:extent cx="4010025" cy="1647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0025" cy="1647825"/>
                    </a:xfrm>
                    <a:prstGeom prst="rect">
                      <a:avLst/>
                    </a:prstGeom>
                  </pic:spPr>
                </pic:pic>
              </a:graphicData>
            </a:graphic>
          </wp:inline>
        </w:drawing>
      </w:r>
    </w:p>
    <w:p w14:paraId="402959A2" w14:textId="1FA93E37" w:rsidR="00F433BD" w:rsidRDefault="00F433BD" w:rsidP="00CC4788"/>
    <w:p w14:paraId="3AC492BB" w14:textId="40608438" w:rsidR="00F433BD" w:rsidRDefault="00F433BD" w:rsidP="00CC4788">
      <w:r>
        <w:rPr>
          <w:noProof/>
        </w:rPr>
        <w:drawing>
          <wp:inline distT="0" distB="0" distL="0" distR="0" wp14:anchorId="4219C702" wp14:editId="545B1A6F">
            <wp:extent cx="5943600" cy="50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4825"/>
                    </a:xfrm>
                    <a:prstGeom prst="rect">
                      <a:avLst/>
                    </a:prstGeom>
                  </pic:spPr>
                </pic:pic>
              </a:graphicData>
            </a:graphic>
          </wp:inline>
        </w:drawing>
      </w:r>
    </w:p>
    <w:p w14:paraId="51BD1C14" w14:textId="1D03024B" w:rsidR="00F433BD" w:rsidRDefault="00F433BD" w:rsidP="00CC4788"/>
    <w:p w14:paraId="177BB4FE" w14:textId="0F80123E" w:rsidR="00F433BD" w:rsidRDefault="00F433BD" w:rsidP="00CC4788">
      <w:r>
        <w:rPr>
          <w:noProof/>
        </w:rPr>
        <w:drawing>
          <wp:inline distT="0" distB="0" distL="0" distR="0" wp14:anchorId="07AE4A3B" wp14:editId="4462706E">
            <wp:extent cx="3629025" cy="1657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9025" cy="1657350"/>
                    </a:xfrm>
                    <a:prstGeom prst="rect">
                      <a:avLst/>
                    </a:prstGeom>
                  </pic:spPr>
                </pic:pic>
              </a:graphicData>
            </a:graphic>
          </wp:inline>
        </w:drawing>
      </w:r>
    </w:p>
    <w:p w14:paraId="3F4885AD" w14:textId="2BC94243" w:rsidR="00F433BD" w:rsidRDefault="00F433BD" w:rsidP="00CC4788"/>
    <w:p w14:paraId="62FFC2E7" w14:textId="1301DA84" w:rsidR="00F433BD" w:rsidRDefault="00F433BD" w:rsidP="00CC4788">
      <w:r>
        <w:rPr>
          <w:noProof/>
        </w:rPr>
        <w:drawing>
          <wp:inline distT="0" distB="0" distL="0" distR="0" wp14:anchorId="60EC6416" wp14:editId="67C88777">
            <wp:extent cx="3543300" cy="1552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300" cy="1552575"/>
                    </a:xfrm>
                    <a:prstGeom prst="rect">
                      <a:avLst/>
                    </a:prstGeom>
                  </pic:spPr>
                </pic:pic>
              </a:graphicData>
            </a:graphic>
          </wp:inline>
        </w:drawing>
      </w:r>
    </w:p>
    <w:p w14:paraId="4928BE36" w14:textId="39CD9A29" w:rsidR="00F433BD" w:rsidRDefault="00F433BD" w:rsidP="00CC4788"/>
    <w:p w14:paraId="1F9FD6E3" w14:textId="6AF72AC5" w:rsidR="00F433BD" w:rsidRDefault="00F433BD" w:rsidP="00CC4788">
      <w:r>
        <w:rPr>
          <w:noProof/>
        </w:rPr>
        <w:drawing>
          <wp:inline distT="0" distB="0" distL="0" distR="0" wp14:anchorId="075040AA" wp14:editId="4E1CBA7D">
            <wp:extent cx="5943600" cy="11868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86815"/>
                    </a:xfrm>
                    <a:prstGeom prst="rect">
                      <a:avLst/>
                    </a:prstGeom>
                  </pic:spPr>
                </pic:pic>
              </a:graphicData>
            </a:graphic>
          </wp:inline>
        </w:drawing>
      </w:r>
    </w:p>
    <w:p w14:paraId="2730B8B6" w14:textId="132ADC63" w:rsidR="009A2533" w:rsidRDefault="009A2533" w:rsidP="00CC4788"/>
    <w:p w14:paraId="57F746FE" w14:textId="4AFD5EC7" w:rsidR="009A2533" w:rsidRDefault="009A2533" w:rsidP="00CC4788">
      <w:r>
        <w:t>Extra Credit 1 (Git repository):</w:t>
      </w:r>
    </w:p>
    <w:p w14:paraId="7529D414" w14:textId="60B9F0A9" w:rsidR="009A2533" w:rsidRDefault="009A2533" w:rsidP="00CC4788"/>
    <w:p w14:paraId="585264BA" w14:textId="6A112CB8" w:rsidR="009A2533" w:rsidRDefault="009A2533" w:rsidP="00CC4788">
      <w:r>
        <w:rPr>
          <w:noProof/>
        </w:rPr>
        <w:lastRenderedPageBreak/>
        <w:drawing>
          <wp:inline distT="0" distB="0" distL="0" distR="0" wp14:anchorId="26428E77" wp14:editId="3174D4B7">
            <wp:extent cx="5943600" cy="27609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60980"/>
                    </a:xfrm>
                    <a:prstGeom prst="rect">
                      <a:avLst/>
                    </a:prstGeom>
                  </pic:spPr>
                </pic:pic>
              </a:graphicData>
            </a:graphic>
          </wp:inline>
        </w:drawing>
      </w:r>
    </w:p>
    <w:p w14:paraId="2FED908C" w14:textId="61E4BEDF" w:rsidR="009A2533" w:rsidRDefault="009A2533" w:rsidP="00CC4788"/>
    <w:p w14:paraId="1F7B6D3F" w14:textId="01E0FB33" w:rsidR="009A2533" w:rsidRDefault="009A2533" w:rsidP="00CC4788">
      <w:r>
        <w:t>Extra Credit 2 (</w:t>
      </w:r>
      <w:r w:rsidR="000F5CCA">
        <w:t>SQL Prepared Statements):</w:t>
      </w:r>
    </w:p>
    <w:p w14:paraId="2F1176AC" w14:textId="4C025F3B" w:rsidR="000F5CCA" w:rsidRDefault="000F5CCA" w:rsidP="00CC4788"/>
    <w:p w14:paraId="120C3480" w14:textId="783693A6" w:rsidR="000F5CCA" w:rsidRDefault="000F5CCA" w:rsidP="00CC4788">
      <w:r>
        <w:rPr>
          <w:noProof/>
        </w:rPr>
        <w:drawing>
          <wp:inline distT="0" distB="0" distL="0" distR="0" wp14:anchorId="626D3891" wp14:editId="5B9EDAA3">
            <wp:extent cx="5943600" cy="12312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31265"/>
                    </a:xfrm>
                    <a:prstGeom prst="rect">
                      <a:avLst/>
                    </a:prstGeom>
                  </pic:spPr>
                </pic:pic>
              </a:graphicData>
            </a:graphic>
          </wp:inline>
        </w:drawing>
      </w:r>
    </w:p>
    <w:p w14:paraId="60CB51D8" w14:textId="3EAFB8F4" w:rsidR="000F5CCA" w:rsidRDefault="000F5CCA" w:rsidP="00CC4788">
      <w:r>
        <w:rPr>
          <w:noProof/>
        </w:rPr>
        <w:drawing>
          <wp:inline distT="0" distB="0" distL="0" distR="0" wp14:anchorId="5B2A01B4" wp14:editId="53328B9C">
            <wp:extent cx="5943600" cy="21062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06295"/>
                    </a:xfrm>
                    <a:prstGeom prst="rect">
                      <a:avLst/>
                    </a:prstGeom>
                  </pic:spPr>
                </pic:pic>
              </a:graphicData>
            </a:graphic>
          </wp:inline>
        </w:drawing>
      </w:r>
    </w:p>
    <w:p w14:paraId="76573E5B" w14:textId="0C002179" w:rsidR="00251FD1" w:rsidRDefault="00251FD1" w:rsidP="00CC4788"/>
    <w:p w14:paraId="7C10CE88" w14:textId="1F989A56" w:rsidR="00251FD1" w:rsidRDefault="00251FD1" w:rsidP="00CC4788">
      <w:r>
        <w:rPr>
          <w:noProof/>
        </w:rPr>
        <w:lastRenderedPageBreak/>
        <w:drawing>
          <wp:inline distT="0" distB="0" distL="0" distR="0" wp14:anchorId="329253D0" wp14:editId="03243883">
            <wp:extent cx="5943600" cy="2724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24785"/>
                    </a:xfrm>
                    <a:prstGeom prst="rect">
                      <a:avLst/>
                    </a:prstGeom>
                  </pic:spPr>
                </pic:pic>
              </a:graphicData>
            </a:graphic>
          </wp:inline>
        </w:drawing>
      </w:r>
    </w:p>
    <w:p w14:paraId="3C65972F" w14:textId="70018161" w:rsidR="00251FD1" w:rsidRDefault="00251FD1" w:rsidP="00CC4788"/>
    <w:p w14:paraId="04CD5E94" w14:textId="25F5A291" w:rsidR="00251FD1" w:rsidRDefault="00251FD1" w:rsidP="00CC4788">
      <w:r>
        <w:rPr>
          <w:noProof/>
        </w:rPr>
        <w:drawing>
          <wp:inline distT="0" distB="0" distL="0" distR="0" wp14:anchorId="5B6A5F87" wp14:editId="598762AA">
            <wp:extent cx="5943600" cy="2517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17775"/>
                    </a:xfrm>
                    <a:prstGeom prst="rect">
                      <a:avLst/>
                    </a:prstGeom>
                  </pic:spPr>
                </pic:pic>
              </a:graphicData>
            </a:graphic>
          </wp:inline>
        </w:drawing>
      </w:r>
    </w:p>
    <w:p w14:paraId="1B5A6B47" w14:textId="02D86A1F" w:rsidR="00D022A6" w:rsidRDefault="00D022A6"/>
    <w:p w14:paraId="436BD2F2" w14:textId="77F6B634" w:rsidR="00CC4788" w:rsidRDefault="00DE022C">
      <w:r>
        <w:rPr>
          <w:noProof/>
        </w:rPr>
        <w:lastRenderedPageBreak/>
        <w:drawing>
          <wp:inline distT="0" distB="0" distL="0" distR="0" wp14:anchorId="7DAB73B8" wp14:editId="7D8BD1A6">
            <wp:extent cx="594360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48000"/>
                    </a:xfrm>
                    <a:prstGeom prst="rect">
                      <a:avLst/>
                    </a:prstGeom>
                  </pic:spPr>
                </pic:pic>
              </a:graphicData>
            </a:graphic>
          </wp:inline>
        </w:drawing>
      </w:r>
    </w:p>
    <w:p w14:paraId="676EEBD1" w14:textId="556CAD14" w:rsidR="00CC4788" w:rsidRDefault="00CC4788"/>
    <w:p w14:paraId="0BFF0C25" w14:textId="77777777" w:rsidR="00D90E6D" w:rsidRDefault="00D90E6D"/>
    <w:p w14:paraId="52B08911" w14:textId="77777777" w:rsidR="00D90E6D" w:rsidRDefault="00D90E6D"/>
    <w:p w14:paraId="430D3345" w14:textId="77777777" w:rsidR="00927932" w:rsidRPr="00D90E6D" w:rsidRDefault="00927932" w:rsidP="00DE022C">
      <w:pPr>
        <w:autoSpaceDE w:val="0"/>
        <w:autoSpaceDN w:val="0"/>
        <w:adjustRightInd w:val="0"/>
        <w:rPr>
          <w:rFonts w:cs="Times New Roman"/>
          <w:szCs w:val="24"/>
        </w:rPr>
      </w:pPr>
    </w:p>
    <w:sectPr w:rsidR="00927932" w:rsidRPr="00D90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002DB2"/>
    <w:multiLevelType w:val="hybridMultilevel"/>
    <w:tmpl w:val="C02292B4"/>
    <w:lvl w:ilvl="0" w:tplc="83DE75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788"/>
    <w:rsid w:val="00082D97"/>
    <w:rsid w:val="000C5201"/>
    <w:rsid w:val="000F5CCA"/>
    <w:rsid w:val="00251FD1"/>
    <w:rsid w:val="0035073D"/>
    <w:rsid w:val="003530CE"/>
    <w:rsid w:val="00385189"/>
    <w:rsid w:val="00861E20"/>
    <w:rsid w:val="00927932"/>
    <w:rsid w:val="00962BA0"/>
    <w:rsid w:val="009A2533"/>
    <w:rsid w:val="00A7038A"/>
    <w:rsid w:val="00B1314A"/>
    <w:rsid w:val="00B420D7"/>
    <w:rsid w:val="00B44808"/>
    <w:rsid w:val="00CC4788"/>
    <w:rsid w:val="00D022A6"/>
    <w:rsid w:val="00D90E6D"/>
    <w:rsid w:val="00DE022C"/>
    <w:rsid w:val="00DF63FF"/>
    <w:rsid w:val="00E12F5F"/>
    <w:rsid w:val="00F43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1453D"/>
  <w15:chartTrackingRefBased/>
  <w15:docId w15:val="{D4D7EB00-8548-4F54-BCE7-8F2AA566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7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Crowe</dc:creator>
  <cp:keywords/>
  <dc:description/>
  <cp:lastModifiedBy>Patrick Crowe</cp:lastModifiedBy>
  <cp:revision>6</cp:revision>
  <cp:lastPrinted>2020-12-02T03:01:00Z</cp:lastPrinted>
  <dcterms:created xsi:type="dcterms:W3CDTF">2020-12-02T02:13:00Z</dcterms:created>
  <dcterms:modified xsi:type="dcterms:W3CDTF">2020-12-02T03:03:00Z</dcterms:modified>
</cp:coreProperties>
</file>