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0057B7"/>
          <w:sz w:val="800"/>
          <w:szCs w:val="800"/>
        </w:rPr>
        <w:t xml:space="preserve">DUAL FURY</w:t>
      </w:r>
    </w:p>
    <w:p>
      <w:pPr>
        <w:spacing w:after="80" w:before="40"/>
        <w:jc w:val="center"/>
      </w:pPr>
      <w:r>
        <w:rPr>
          <w:rFonts w:ascii="Arial" w:cs="Arial" w:eastAsia="Arial" w:hAnsi="Arial"/>
          <w:color w:val="4A4A5A"/>
          <w:sz w:val="260"/>
          <w:szCs w:val="260"/>
        </w:rPr>
        <w:t xml:space="preserve">Game Design Document — v4.0 PRODUCCIÓN</w:t>
      </w:r>
    </w:p>
    <w:p>
      <w:pPr>
        <w:pBdr>
          <w:top w:val="single" w:color="B71C1C" w:sz="4"/>
          <w:bottom w:val="single" w:color="B71C1C" w:sz="4"/>
        </w:pBdr>
        <w:spacing w:after="80" w:before="80"/>
        <w:jc w:val="center"/>
      </w:pPr>
      <w:r>
        <w:rPr>
          <w:rFonts w:ascii="Arial" w:cs="Arial" w:eastAsia="Arial" w:hAnsi="Arial"/>
          <w:b/>
          <w:bCs/>
          <w:color w:val="B71C1C"/>
          <w:sz w:val="240"/>
          <w:szCs w:val="240"/>
        </w:rPr>
        <w:t xml:space="preserve">  ORDEN  vs  CAOS  |  Local-First + Deterministic-Ready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4DC" w:sz="1"/>
              <w:left w:val="single" w:color="D0D4DC" w:sz="1"/>
              <w:bottom w:val="single" w:color="D0D4DC" w:sz="1"/>
              <w:right w:val="single" w:color="D0D4DC" w:sz="1"/>
            </w:tcBorders>
            <w:shd w:fill="0D1117" w:val="clear"/>
            <w:tcMar>
              <w:top w:type="dxa" w:w="60"/>
              <w:left w:type="dxa" w:w="120"/>
              <w:bottom w:type="dxa" w:w="60"/>
              <w:right w:type="dxa" w:w="120"/>
            </w:tcMar>
          </w:tcPr>
          <w:p>
            <w:r>
              <w:rPr>
                <w:rFonts w:ascii="Arial" w:cs="Arial" w:eastAsia="Arial" w:hAnsi="Arial"/>
                <w:b/>
                <w:bCs/>
                <w:color w:val="FFFFFF"/>
                <w:sz w:val="180"/>
                <w:szCs w:val="180"/>
              </w:rPr>
              <w:t xml:space="preserve">Campo</w:t>
            </w:r>
          </w:p>
        </w:tc>
        <w:tc>
          <w:tcPr>
            <w:tcW w:type="dxa" w:w="6160"/>
            <w:tcBorders>
              <w:top w:val="single" w:color="D0D4DC" w:sz="1"/>
              <w:left w:val="single" w:color="D0D4DC" w:sz="1"/>
              <w:bottom w:val="single" w:color="D0D4DC" w:sz="1"/>
              <w:right w:val="single" w:color="D0D4DC" w:sz="1"/>
            </w:tcBorders>
            <w:shd w:fill="0D1117"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Título del Proyecto</w:t>
            </w:r>
          </w:p>
        </w:tc>
        <w:tc>
          <w:tcPr>
            <w:tcW w:type="dxa" w:w="6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Dual Fury</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Género</w:t>
            </w:r>
          </w:p>
        </w:tc>
        <w:tc>
          <w:tcPr>
            <w:tcW w:type="dxa" w:w="6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Fighting Game 2.5D (Indie)</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Motor</w:t>
            </w:r>
          </w:p>
        </w:tc>
        <w:tc>
          <w:tcPr>
            <w:tcW w:type="dxa" w:w="6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Godot 4.x — GDScript / C# (mixto)</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Plataformas</w:t>
            </w:r>
          </w:p>
        </w:tc>
        <w:tc>
          <w:tcPr>
            <w:tcW w:type="dxa" w:w="6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PC (Steam), PS5, Xbox Series X/S, Nintendo Switch</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Precio Launch</w:t>
            </w:r>
          </w:p>
        </w:tc>
        <w:tc>
          <w:tcPr>
            <w:tcW w:type="dxa" w:w="6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$14.99 USD (regionalizado)</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Modelo Post-Launch</w:t>
            </w:r>
          </w:p>
        </w:tc>
        <w:tc>
          <w:tcPr>
            <w:tcW w:type="dxa" w:w="6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 de personajes y stages — Sin microtransacciones</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Versión GDD</w:t>
            </w:r>
          </w:p>
        </w:tc>
        <w:tc>
          <w:tcPr>
            <w:tcW w:type="dxa" w:w="6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v4.0 — Producción Ready (incorpora análisis crítico)</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w:t>
            </w:r>
          </w:p>
        </w:tc>
        <w:tc>
          <w:tcPr>
            <w:tcW w:type="dxa" w:w="6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Pre-Producción → Prototipo Local-First</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Fecha</w:t>
            </w:r>
          </w:p>
        </w:tc>
        <w:tc>
          <w:tcPr>
            <w:tcW w:type="dxa" w:w="6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Mayo 2026</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Equipo Objetivo</w:t>
            </w:r>
          </w:p>
        </w:tc>
        <w:tc>
          <w:tcPr>
            <w:tcW w:type="dxa" w:w="6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6–8 personas (Game Dir, 2 Prog, 2 Artists, Animator, Sound, QA)</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Presupuesto Estimado LATAM</w:t>
            </w:r>
          </w:p>
        </w:tc>
        <w:tc>
          <w:tcPr>
            <w:tcW w:type="dxa" w:w="6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$80,000–$150,000 USD / 15–18 meses</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2"/>
              <w:bottom w:val="single" w:color="0D47A1" w:sz="3"/>
              <w:right w:val="single" w:color="0D47A1" w:sz="3"/>
            </w:tcBorders>
            <w:shd w:fill="E3F2FD" w:val="clear"/>
            <w:tcMar>
              <w:top w:type="dxa" w:w="100"/>
              <w:left w:type="dxa" w:w="200"/>
              <w:bottom w:type="dxa" w:w="100"/>
              <w:right w:type="dxa" w:w="200"/>
            </w:tcMar>
          </w:tcPr>
          <w:p>
            <w:r>
              <w:rPr>
                <w:rFonts w:ascii="Arial" w:cs="Arial" w:eastAsia="Arial" w:hAnsi="Arial"/>
                <w:color w:val="0D47A1"/>
                <w:sz w:val="190"/>
                <w:szCs w:val="190"/>
              </w:rPr>
              <w:t xml:space="preserve">NOTA DE VERSIÓN: Esta versión incorpora revisión crítica de producción (Mayo 2026). Los cambios principales respecto a v3.0 son: (1) MVP reducido a scope real de indie; (2) sistema de recursos unificado; (3) Resonancia rebalanceada; (4) arquitectura determinista para rollback desde Día 1; (5) separación terminológica Lore vs Gameplay; (6) TDD de combate integrado como Sección 19.</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 VISIÓN DEL PRODUCTO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1.1  Elevator Pitch</w:t>
      </w:r>
    </w:p>
    <w:p>
      <w:pPr>
        <w:spacing w:after="80" w:before="40"/>
      </w:pPr>
      <w:r>
        <w:rPr>
          <w:rFonts w:ascii="Arial" w:cs="Arial" w:eastAsia="Arial" w:hAnsi="Arial"/>
          <w:color w:val="4A4A5A"/>
          <w:sz w:val="200"/>
          <w:szCs w:val="200"/>
        </w:rPr>
        <w:t xml:space="preserve">Dual Fury es un fighting game 2.5D indie que pone una decisión táctica en el centro de cada combate: ¿acumulas energía para el Rage ofensivo (Danimal/Caos) o construyes tu escudo de Resonancia defensiva (Dant/Orden)? Esa tensión — no las animaciones, no el roster — es el producto. Todo lo demás sirve para hacerla más profunda o más legible.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1.2  El Producto en Una Frase</w:t>
      </w:r>
    </w:p>
    <w:p>
      <w:pPr>
        <w:spacing w:after="80" w:before="40"/>
      </w:pPr>
      <w:r>
        <w:rPr>
          <w:rFonts w:ascii="Arial" w:cs="Arial" w:eastAsia="Arial" w:hAnsi="Arial"/>
          <w:color w:val="4A4A5A"/>
          <w:sz w:val="200"/>
          <w:szCs w:val="200"/>
        </w:rPr>
        <w:t xml:space="preserve">Un fighting game indie donde la energía no es un recurso pasivo sino la apuesta constante de cada intercambio.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1.3  Diferenciadores Reales (Los que justifican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Diferenciador</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3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Por qué importa</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Dualidad Rage/Resonancia</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Mismo recurso (barra EX) financia el ataque extremo (Rage) o la defensa extrema (Resonancia). No puedes tener los dos al máximo.</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Decisión táctica permanente, no solo un botón de poder</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Contraplay integrado</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existe específicamente para responder al Rage. Cada buff ofensivo tiene una respuesta defensiva calibrada.</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Evita meta dominante; fuerza adaptación</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Hub diegético con lealtad</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Teatro evoluciona según decisiones del jugador: facción elegida, finales desbloqueados, estilo de combate.</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Progresión visible que no requiere números flotantes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Stages como modificador estratégico</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 modificadores por stage que cambian el meta del encuentro (viento, gravedad, lava). Desactivables en competitivo.</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Variedad sin romper balance online</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Modos con lore coherente</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 What If. Historia = Canon. Torre = Ares. Boss Rush = Desafío definitivo. Todo conectado.</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Rejugabilidad motivada por narrativa, no solo por grind</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  Experiencias Objetivo (Por Emoción)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Emoción</w:t>
            </w:r>
          </w:p>
        </w:tc>
        <w:tc>
          <w:tcPr>
            <w:tcW w:type="dxa" w:w="4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Mecánica Generadora</w:t>
            </w:r>
          </w:p>
        </w:tc>
        <w:tc>
          <w:tcPr>
            <w:tcW w:type="dxa" w:w="2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Ventana</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Euforia</w:t>
            </w:r>
          </w:p>
        </w:tc>
        <w:tc>
          <w:tcPr>
            <w:tcW w:type="dxa" w:w="4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Burst manual en momento crítico que revierte el combate</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3–5 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Tensión</w:t>
            </w:r>
          </w:p>
        </w:tc>
        <w:tc>
          <w:tcPr>
            <w:tcW w:type="dxa" w:w="4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Ambas barras al 90%, últimos 10 s del round</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10–15 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Satisfacción técnica</w:t>
            </w:r>
          </w:p>
        </w:tc>
        <w:tc>
          <w:tcPr>
            <w:tcW w:type="dxa" w:w="4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exitoso → combo óptimo de 8+ hits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2–4 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Frustración controlada</w:t>
            </w:r>
          </w:p>
        </w:tc>
        <w:tc>
          <w:tcPr>
            <w:tcW w:type="dxa" w:w="4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Perder contra boss por 1% HP con indicador visual de qué mejorar</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Post-combate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Recompensa por aprendizaje</w:t>
            </w:r>
          </w:p>
        </w:tc>
        <w:tc>
          <w:tcPr>
            <w:tcW w:type="dxa" w:w="4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Desbloquear variante de movimiento tras 5 desafíos del Dojo</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Momento de desbloqueo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1.5  Plataformas y Modelo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Precio</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Timing</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Launch</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Juego completo premium</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$14.99 USD</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16</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Post-Launch 1 (Mes 3–6)</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 cosméticos (skins, paletas)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$1.99–$3.99</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19–21</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Post-Launch 2 (Mes 6+)</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DLC de personaje + stage</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$4.99–$7.99</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22+</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Post-Launch 3 (Mes 12+)</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Battle Pass cosmético (si comunidad lo pide)</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$4.99/season</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Condicional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2"/>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REGLA FIJA: Los personajes DLC son siempre gratuitos en ranked si el oponente los tiene. Solo se paga para usarlos. Esto protege la comunidad competitiva y es un diferenciador de producto frente a modelos predatorios.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2. AUDIENCIA OBJETIVO</w:t>
      </w:r>
    </w:p>
    <w:p>
      <w:pPr>
        <w:spacing w:after="60" w:before="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500"/>
        <w:gridCol w:w="2200"/>
        <w:gridCol w:w="1300"/>
        <w:gridCol w:w="2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Perfil</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Edad</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Juega</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Motivación</w:t>
            </w:r>
          </w:p>
        </w:tc>
        <w:tc>
          <w:tcPr>
            <w:tcW w:type="dxa" w:w="1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Sesión</w:t>
            </w:r>
          </w:p>
        </w:tc>
        <w:tc>
          <w:tcPr>
            <w:tcW w:type="dxa" w:w="2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Cómo capturarlo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Veterano del Arcade (Primario)</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25–40</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SF6, Tekken 8, GGS, Fightcade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data, dominio mecánico, combos</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 h / ranked</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Netcode rollback, training mode con frame data display, profundidad real</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Mid-Core Curioso (Secundario)</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18–35</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Smash, Brawlhalla, ocasional FG</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Progresión, lore, jugar con amigos</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30–60 min / arcade, torre</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Historia cinematográfica, progresión visible, sistema de energía que se explica solo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Coleccionista (Terciario)</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20–45</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Juegos por logros, completismo</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 arte, lore oculto</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Burst sessions / desafíos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Vitrina de trofeos, bocetos, finales múltiples, logros Steam/PSN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2.1  Análisis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Referencia</w:t>
            </w:r>
          </w:p>
        </w:tc>
        <w:tc>
          <w:tcPr>
            <w:tcW w:type="dxa" w:w="3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Qué Tomar</w:t>
            </w:r>
          </w:p>
        </w:tc>
        <w:tc>
          <w:tcPr>
            <w:tcW w:type="dxa" w:w="3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Qué Evitar</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Street Fighter 6</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Modern Controls (accessibility), Drive Gauge como recurso táctico, rollback maduro</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Budget de AAA, complejidad de sistema para indie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Guilty Gear Strive</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Estética 2.5D distintiva, tutorial pedagógico, netcode rollback (el mejor del mercado)</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48+ animadores, presupuesto imposible para indie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Skullgirls</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2.5D con identidad fuerte, combos accesibles y profundos</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Desarrollo problemático, tiempo de producción subestimado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Hades</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de bendiciones roguelite, narrativa ambiental, run economy</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Fuera del género: solo el modelo de progresión, no el combate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Thems Fightin' Herds</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Lore integrado, comunidad indie, accesibilidad sin sacrificar profundidad</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Alcance demasiado reducido por falta de marketing</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Fantasy Strike</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Tutorial integrado, simplificación inteligente de inputs</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Simplificación excesiva que elimina la profundidad táctica</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3. CORE LOOP Y ECONOMÍA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3.1  Loop de 5–10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r>
              <w:rPr>
                <w:rFonts w:ascii="Arial" w:cs="Arial" w:eastAsia="Arial" w:hAnsi="Arial"/>
                <w:b/>
                <w:bCs/>
                <w:color w:val="FFFFFF"/>
                <w:sz w:val="220"/>
                <w:szCs w:val="220"/>
              </w:rPr>
              <w:t xml:space="preserve">1 → SELECCIONAR MODO  →  2 → COMBATE (1-3 rounds)  →  3 → RECOMPENSA  →  4 → DECISIÓN POST-COMBATE  →  5 → REPETIR CON OBJETIVO</w:t>
            </w:r>
          </w:p>
        </w:tc>
      </w:tr>
    </w:tbl>
    <w:p>
      <w:pPr>
        <w:spacing w:after="60" w:before="60"/>
      </w:pPr>
      <w:r>
        <w:t xml:space="preserve"/>
      </w:r>
    </w:p>
    <w:p>
      <w:pPr>
        <w:pStyle w:val="ListParagraph"/>
        <w:numPr>
          <w:ilvl w:val="0"/>
          <w:numId w:val="2"/>
        </w:numPr>
        <w:spacing w:after="40" w:before="20"/>
      </w:pPr>
      <w:r>
        <w:rPr>
          <w:rFonts w:ascii="Arial" w:cs="Arial" w:eastAsia="Arial" w:hAnsi="Arial"/>
          <w:b/>
          <w:bCs/>
          <w:color w:val="0D1117"/>
          <w:sz w:val="200"/>
          <w:szCs w:val="200"/>
        </w:rPr>
        <w:t xml:space="preserve">Seleccionar modo</w:t>
      </w:r>
      <w:r>
        <w:rPr>
          <w:rFonts w:ascii="Arial" w:cs="Arial" w:eastAsia="Arial" w:hAnsi="Arial"/>
          <w:color w:val="4A4A5A"/>
          <w:sz w:val="200"/>
          <w:szCs w:val="200"/>
        </w:rPr>
        <w:t xml:space="preserve"> en el Hub (Teatro de las Sombras) — accesos visuales, no menús abstractos.</w:t>
      </w:r>
    </w:p>
    <w:p>
      <w:pPr>
        <w:pStyle w:val="ListParagraph"/>
        <w:numPr>
          <w:ilvl w:val="0"/>
          <w:numId w:val="2"/>
        </w:numPr>
        <w:spacing w:after="40" w:before="20"/>
      </w:pPr>
      <w:r>
        <w:rPr>
          <w:rFonts w:ascii="Arial" w:cs="Arial" w:eastAsia="Arial" w:hAnsi="Arial"/>
          <w:b/>
          <w:bCs/>
          <w:color w:val="0D1117"/>
          <w:sz w:val="200"/>
          <w:szCs w:val="200"/>
        </w:rPr>
        <w:t xml:space="preserve">Combate</w:t>
      </w:r>
      <w:r>
        <w:rPr>
          <w:rFonts w:ascii="Arial" w:cs="Arial" w:eastAsia="Arial" w:hAnsi="Arial"/>
          <w:color w:val="4A4A5A"/>
          <w:sz w:val="200"/>
          <w:szCs w:val="200"/>
        </w:rPr>
        <w:t xml:space="preserve"> 1–3 rounds con feedback inmediato (FX, sonido, slow-mo en KO). Sistema Rage/Resonancia activo.</w:t>
      </w:r>
    </w:p>
    <w:p>
      <w:pPr>
        <w:pStyle w:val="ListParagraph"/>
        <w:numPr>
          <w:ilvl w:val="0"/>
          <w:numId w:val="2"/>
        </w:numPr>
        <w:spacing w:after="40" w:before="20"/>
      </w:pPr>
      <w:r>
        <w:rPr>
          <w:rFonts w:ascii="Arial" w:cs="Arial" w:eastAsia="Arial" w:hAnsi="Arial"/>
          <w:b/>
          <w:bCs/>
          <w:color w:val="0D1117"/>
          <w:sz w:val="200"/>
          <w:szCs w:val="200"/>
        </w:rPr>
        <w:t xml:space="preserve">Recompensa</w:t>
      </w:r>
      <w:r>
        <w:rPr>
          <w:rFonts w:ascii="Arial" w:cs="Arial" w:eastAsia="Arial" w:hAnsi="Arial"/>
          <w:color w:val="4A4A5A"/>
          <w:sz w:val="200"/>
          <w:szCs w:val="200"/>
        </w:rPr>
        <w:t xml:space="preserve"> Esencias (moneda) + XP de personaje + posibles drops (skin/boceto/variante de movimiento).</w:t>
      </w:r>
    </w:p>
    <w:p>
      <w:pPr>
        <w:pStyle w:val="ListParagraph"/>
        <w:numPr>
          <w:ilvl w:val="0"/>
          <w:numId w:val="2"/>
        </w:numPr>
        <w:spacing w:after="40" w:before="20"/>
      </w:pPr>
      <w:r>
        <w:rPr>
          <w:rFonts w:ascii="Arial" w:cs="Arial" w:eastAsia="Arial" w:hAnsi="Arial"/>
          <w:b/>
          <w:bCs/>
          <w:color w:val="0D1117"/>
          <w:sz w:val="200"/>
          <w:szCs w:val="200"/>
        </w:rPr>
        <w:t xml:space="preserve">Progreso en modo</w:t>
      </w:r>
      <w:r>
        <w:rPr>
          <w:rFonts w:ascii="Arial" w:cs="Arial" w:eastAsia="Arial" w:hAnsi="Arial"/>
          <w:color w:val="4A4A5A"/>
          <w:sz w:val="200"/>
          <w:szCs w:val="200"/>
        </w:rPr>
        <w:t xml:space="preserve"> piso de torre subido, ruta arcade avanzada, capítulo de historia desbloqueado.</w:t>
      </w:r>
    </w:p>
    <w:p>
      <w:pPr>
        <w:pStyle w:val="ListParagraph"/>
        <w:numPr>
          <w:ilvl w:val="0"/>
          <w:numId w:val="2"/>
        </w:numPr>
        <w:spacing w:after="40" w:before="20"/>
      </w:pPr>
      <w:r>
        <w:rPr>
          <w:rFonts w:ascii="Arial" w:cs="Arial" w:eastAsia="Arial" w:hAnsi="Arial"/>
          <w:b/>
          <w:bCs/>
          <w:color w:val="0D1117"/>
          <w:sz w:val="200"/>
          <w:szCs w:val="200"/>
        </w:rPr>
        <w:t xml:space="preserve">Hub refleja el progreso</w:t>
      </w:r>
      <w:r>
        <w:rPr>
          <w:rFonts w:ascii="Arial" w:cs="Arial" w:eastAsia="Arial" w:hAnsi="Arial"/>
          <w:color w:val="4A4A5A"/>
          <w:sz w:val="200"/>
          <w:szCs w:val="200"/>
        </w:rPr>
        <w:t xml:space="preserve"> nuevas estatuas, zonas iluminadas, NPCs desbloqueados, afinidad de facción visible.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3.2  Sistema de Moneda Dual — Esencias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2"/>
              <w:bottom w:val="single" w:color="0D47A1" w:sz="3"/>
              <w:right w:val="single" w:color="0D47A1" w:sz="3"/>
            </w:tcBorders>
            <w:shd w:fill="E3F2FD" w:val="clear"/>
            <w:tcMar>
              <w:top w:type="dxa" w:w="100"/>
              <w:left w:type="dxa" w:w="200"/>
              <w:bottom w:type="dxa" w:w="100"/>
              <w:right w:type="dxa" w:w="200"/>
            </w:tcMar>
          </w:tcPr>
          <w:p>
            <w:r>
              <w:rPr>
                <w:rFonts w:ascii="Arial" w:cs="Arial" w:eastAsia="Arial" w:hAnsi="Arial"/>
                <w:color w:val="0D47A1"/>
                <w:sz w:val="190"/>
                <w:szCs w:val="190"/>
              </w:rPr>
              <w:t xml:space="preserve">DECISIÓN CONFIRMADA: Moneda dual (Azul = Orden / Roja = Caos) porque refuerza la fantasía de facciones y crea decisión estratégica de farmeo. Esencia Dorada se gana solo con personajes Híbridos o alternando estilos.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Cómo se Gana</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Para qué se Usa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Esencia de Orden (Azul)</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Parrys exitosos, combos limpios, victorias sin recibir daño, modo Dant</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Skins técnicas, personajes Dant, variantes de control</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Esencia de Caos (Roja)</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Daño alto, Rage activado, victorias rápidas, modo Danimal</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Skins agresivas, personajes Danimal, variantes de daño, ítems Boss Rush</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Esencia Equilibrada (Dorada)</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Alternar Dant/Danimal en combo, personajes Híbridos, Torre completa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 Maestro, skins legendarias, ítems especiales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Desbloqueable</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Costo Azul</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Costo Rojo</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Costo Dorado</w:t>
            </w:r>
          </w:p>
        </w:tc>
        <w:tc>
          <w:tcPr>
            <w:tcW w:type="dxa" w:w="24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Método Alternativo</w:t>
            </w:r>
          </w:p>
        </w:tc>
      </w:tr>
      <w:tr>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nuevo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5,000–8,000</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5,000–8,000</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Historia / Secretos</w:t>
            </w:r>
          </w:p>
        </w:tc>
      </w:tr>
      <w:tr>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 estándar (paleta)</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1,000–2,000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1,000–2,000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5 desafíos / Arcade final bueno</w:t>
            </w:r>
          </w:p>
        </w:tc>
      </w:tr>
      <w:tr>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 premium (modelo/FX)</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3,000–5,000</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piso 10 / Boss Rush S-Rank</w:t>
            </w:r>
          </w:p>
        </w:tc>
      </w:tr>
      <w:tr>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Variante de movimiento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(5 desafíos completados)</w:t>
            </w:r>
          </w:p>
        </w:tc>
      </w:tr>
      <w:tr>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Boceto / Arte conceptual</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500–1,000</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500–1,000</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 Torre / secretos</w:t>
            </w:r>
          </w:p>
        </w:tc>
      </w:tr>
      <w:tr>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Ítem Boss Rush (curación)</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200–500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Compra pre-run en Hub</w:t>
            </w:r>
          </w:p>
        </w:tc>
      </w:tr>
      <w:tr>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Maestro del Dojo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15,000</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100% completo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3.3  Multiplicadores de Ganancia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Condición</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Multiplicador</w:t>
            </w:r>
          </w:p>
        </w:tc>
      </w:tr>
      <w:tr>
        <w:tc>
          <w:tcPr>
            <w:tcW w:type="dxa" w:w="6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Victoria sin recibir daño (Perfect)</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w:t>
            </w:r>
          </w:p>
        </w:tc>
      </w:tr>
      <w:tr>
        <w:tc>
          <w:tcPr>
            <w:tcW w:type="dxa" w:w="6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Victoria con Rage activado exitosamente</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w:t>
            </w:r>
          </w:p>
        </w:tc>
      </w:tr>
      <w:tr>
        <w:tc>
          <w:tcPr>
            <w:tcW w:type="dxa" w:w="6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Primera victoria del día</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w:t>
            </w:r>
          </w:p>
        </w:tc>
      </w:tr>
      <w:tr>
        <w:tc>
          <w:tcPr>
            <w:tcW w:type="dxa" w:w="6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Streak de 3 victorias (acumulable hasta ×1.5 en streak 10+)</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×1.1 base</w:t>
            </w:r>
          </w:p>
        </w:tc>
      </w:tr>
      <w:tr>
        <w:tc>
          <w:tcPr>
            <w:tcW w:type="dxa" w:w="6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Bonus de nuevo jugador (niveles 1–10)</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 base en todas las ganancias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4. SISTEMA DE COMBATE — REGLAS 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2"/>
              <w:bottom w:val="single" w:color="0D47A1" w:sz="3"/>
              <w:right w:val="single" w:color="0D47A1" w:sz="3"/>
            </w:tcBorders>
            <w:shd w:fill="E3F2FD" w:val="clear"/>
            <w:tcMar>
              <w:top w:type="dxa" w:w="100"/>
              <w:left w:type="dxa" w:w="200"/>
              <w:bottom w:type="dxa" w:w="100"/>
              <w:right w:type="dxa" w:w="200"/>
            </w:tcMar>
          </w:tcPr>
          <w:p>
            <w:r>
              <w:rPr>
                <w:rFonts w:ascii="Arial" w:cs="Arial" w:eastAsia="Arial" w:hAnsi="Arial"/>
                <w:color w:val="0D47A1"/>
                <w:sz w:val="190"/>
                <w:szCs w:val="190"/>
              </w:rPr>
              <w:t xml:space="preserve">PRINCIPIO DE DISEÑO: El combate se diseña en capas. El MVP implementa el Núcleo. Las capas adicionales entran en Beta solo si el Núcleo está resuelto y se siente bien.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4.1  Capas de Combate — Introducción Faseada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Capa</w:t>
            </w:r>
          </w:p>
        </w:tc>
        <w:tc>
          <w:tcPr>
            <w:tcW w:type="dxa" w:w="4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Sistemas Incluidos</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 de Implementación</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NÚCLEO (MVP obligatorio)</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 normales + Parry + Rage + Resonancia + Juggle básico + Clash</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Semanas 1–10</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EXTENDIDO (Beta)</w:t>
            </w:r>
          </w:p>
        </w:tc>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EX Specials + Pushblock + Alpha Counter + Rage Burst manual</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Meses 3–6</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AVANZADO (Post-Launch)</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Variantes de movimiento, pasivos por personaje, builds de Torre</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Post-Launch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6404" w:sz="3"/>
              <w:left w:val="single" w:color="856404" w:sz="12"/>
              <w:bottom w:val="single" w:color="856404" w:sz="3"/>
              <w:right w:val="single" w:color="856404" w:sz="3"/>
            </w:tcBorders>
            <w:shd w:fill="FFF3CD" w:val="clear"/>
            <w:tcMar>
              <w:top w:type="dxa" w:w="100"/>
              <w:left w:type="dxa" w:w="200"/>
              <w:bottom w:type="dxa" w:w="100"/>
              <w:right w:type="dxa" w:w="200"/>
            </w:tcMar>
          </w:tcPr>
          <w:p>
            <w:r>
              <w:rPr>
                <w:rFonts w:ascii="Arial" w:cs="Arial" w:eastAsia="Arial" w:hAnsi="Arial"/>
                <w:color w:val="856404"/>
                <w:sz w:val="190"/>
                <w:szCs w:val="190"/>
              </w:rPr>
              <w:t xml:space="preserve">SISTEMAS CORTADOS DEL MVP: Pushblock y Alpha Counter se omiten del MVP. Se reintroducen en Beta si los playtests los demandan. Esto reduce complejidad de QA y balance en fase temprana.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4.2  Parámetros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Parámetro</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Valor</w:t>
            </w:r>
          </w:p>
        </w:tc>
        <w:tc>
          <w:tcPr>
            <w:tcW w:type="dxa" w:w="39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Justificación</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Formato base</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1v1</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Estándar del género</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Variantes asimétrico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2v1, 3v1, 4v1 (Torre/Boss Rush)</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Dificultad escalonada, power fantasy single-player</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Rounds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Best of 3 (2 de 3)</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Estándar competitivo, sesión ~5 min</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Tiempo por round</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 s (ranked) / 90 s (casual)</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 s fuerza decisión; 90 s permite zoning</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Vida base</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1000 HP</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Combos óptimos = 30–40% HP por combo</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Vida tanques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1100 HP</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Compensa con menor movilidad</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Vida glass cannon</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850 HP</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Mayor movilidad y daño compensan fragilidad</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FPS objetivo (FIJO)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FPS locked — 1 frame = 16.67 ms</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 para determinismo y rollback</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Timestep</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Fixed (no delta time en lógica de combate)</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Requerimiento arquitectural para rollback</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4.3  Esquema de Botones — 6 Botones +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1200"/>
        <w:gridCol w:w="31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Botón</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 Base</w:t>
            </w:r>
          </w:p>
        </w:tc>
        <w:tc>
          <w:tcPr>
            <w:tcW w:type="dxa" w:w="3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Propiedades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 (Light Punch / □)</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Golpe liviano rápido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3–5f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25–35 HP</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Chain cancel; poke; frame trap; safe (-2f a +2f)</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MP (Medium Punch / △)</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Golpe medio balanceado</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6–9f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50–65 HP</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filler; anti-air situacional (-5f a -2f)</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 (Heavy Punch / ○)</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Golpe fuerte lento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10–15f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80–100 HP</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Punish; whiff punish; -10f a -5f (castigable)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LK (Light Kick / L1)</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Patada baja rápida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5–7f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28–38 HP</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Low attack; sweep; +1f on block</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MK (Medium Kick / R1)</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Patada media/anti-air</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7–10f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55–70 HP</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Anti-air principal; poke de alcance (-3f)</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HK (Heavy Kick / R2)</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Patada fuerte/launcher</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12–16f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85–105 HP</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Launcher para juggle; knockdown; -8f (castigable)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 (Special / L2)</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parry + mecánicas únicas</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 parry window</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timing. También activa mecánicas de personaje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LP+LK (o R3)</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Agarre / Tech de agarre</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 startup</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80–100 HP</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Rompible con LP+LK en 10f; necesita cercanía</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L2+R2+↓ (manual)</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Burst (Capa Extendida)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Instantáneo</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si barra ≥ 1.5 y HP &lt; 40%. Ver Sección 5</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4.4  Movimiento y Opciones Defensivas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Input</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Frames</w:t>
            </w:r>
          </w:p>
        </w:tc>
        <w:tc>
          <w:tcPr>
            <w:tcW w:type="dxa" w:w="4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Propiedades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Caminar adelante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variable por personaje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Caminar atrás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Puede cancelarse a bloqueo en cualquier frame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Dash adelante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14f total</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VULNERABLE COMPLETO — sin invulnerabilidad. El avance agresivo tiene riesgo.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Backdash</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16f total</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Invulnerable frames 1–6. Vulnerable 7–16.</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Salto neutral</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Arco fijo</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Invulnerable frames 1–3 (salida). Sin doble salto.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Salto adelante/atrás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 ↑←</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Arco fijo</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Crossup potencial en salto adelante.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Air dash (solo rápidos)</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en aire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Costo: 50% barra EX. Único para arquetipos veloces.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Bloqueo alto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Chip damage = 10% del daño base. No bloquea lows.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 bajo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Chip damage = 10%. Solo protege contra ataques low.</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 en ventana de 6f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Éxito: oponente 15f de stun + jugador +10% barra EX. Fallo: daño ×1.2</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Agarre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LP+LK (8f startup)</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Tech con LP+LK en 10f. Solo en cercanía (&lt;0.5 body widths).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[BETA] Pushblock</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 S en bloqueo</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Empuja al rival. Costo 15% EX. No en MVP.</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[BETA] Alpha Counter</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 S en bloqueo</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Contraataque desde bloqueo. Costo 25% EX. No en MVP.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4.5  Máquina de Estados — Definición Cerrada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2"/>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REQUERIMIENTO DE IMPLEMENTACIÓN: Cada estado tiene una definición clara de entradas, salidas y propiedades. Sin esto, el combate no es determinista y el rollback no funciona.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2500"/>
        <w:gridCol w:w="1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Estado</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Puede Actuar</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Transiciones Permitidas</w:t>
            </w:r>
          </w:p>
        </w:tc>
        <w:tc>
          <w:tcPr>
            <w:tcW w:type="dxa" w:w="1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 — completo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Hasta input</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Cualquier estado</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Estado base de decisión</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HITSTUN (light)</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6–8f</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 (al terminar)</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Peso del personaje: pesados salen 2f antes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HITSTUN (medium)</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10–14f</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 o KNOCKDOWN</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HITSTUN (heavy)</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16–22f</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KNOCKDOWN</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BLOCKSTUN</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parry [BETA: pushblock]</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Según ataque bloqueado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 o PARRY_SUCCESS</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Chip damage se aplica aquí</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KNOCKDOWN</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 (en suelo)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Hasta wakeup</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WAKEUP</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Hard knockdown: no hay OTG</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WAKEUP</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Limitado (no bloqueo)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 de vulnerabilidad. Recompensa la ofensiva post-knockdown.</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AIRBORNE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acciones aéreas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Duración del salto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LAND o JUGGLE_STATE</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Vulnerable a anti-aéreos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JUGGLE_STATE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(en aire)</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Hasta contador agotado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KNOCKDOWN</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Contador: Rushdown=3, Pesados=2, Zoners=3</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COUNTER_HIT</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HITSTUN + 5f extra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Como HITSTUN</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 daño, +5f ventaja. Indicador visual rojo.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PARRY_SUCCESS</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 — ventana punish</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15f</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 o cualquier ataque</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barra EX. Oponente en stun extendido.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RAGE_STATE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Sí — con modificadores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5–7s según afinidad</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 + cooldown</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Ver Sección 5 para modificadores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RESONANCE_STATE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 — con reducción de daño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3s</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 + cooldown</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Ver Sección 5 para efectos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EXHAUSTION</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Sí — penalizado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 (tras 4s)</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Post-Rage Burst fallido: sin EX por 4s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4.6  Jerarquía de Prioridad de Ataques (ÚNICA — Sin Ambigüedad)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2"/>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PROBLEMA RESUELTO: Una jerarquía única evita estados no deterministas. El orden es: (1) Invulnerabilidad → (2) Hitbox activa → (3) Prioridad de tipo → (4) Clash → (5) Trade. Sin excepciones.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Nivel</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Situación</w:t>
            </w:r>
          </w:p>
        </w:tc>
        <w:tc>
          <w:tcPr>
            <w:tcW w:type="dxa" w:w="4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Resultado</w:t>
            </w:r>
          </w:p>
        </w:tc>
      </w:tr>
      <w:tr>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Invulnerabilidad</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en frame invulnerable (backdash 1–6, salto 1–3, super startup)</w:t>
            </w:r>
          </w:p>
        </w:tc>
        <w:tc>
          <w:tcPr>
            <w:tcW w:type="dxa" w:w="4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ataque no conecta. No hay clash.</w:t>
            </w:r>
          </w:p>
        </w:tc>
      </w:tr>
      <w:tr>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Hitbox activa vs. nada</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un personaje tiene hitbox activa</w:t>
            </w:r>
          </w:p>
        </w:tc>
        <w:tc>
          <w:tcPr>
            <w:tcW w:type="dxa" w:w="4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Golpe normal. Daño y estados según tipo.</w:t>
            </w:r>
          </w:p>
        </w:tc>
      </w:tr>
      <w:tr>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Prioridad de tipo: Light vs Medium</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Medium siempre gana</w:t>
            </w:r>
          </w:p>
        </w:tc>
        <w:tc>
          <w:tcPr>
            <w:tcW w:type="dxa" w:w="4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Medium conecta; Light en hitstun.</w:t>
            </w:r>
          </w:p>
        </w:tc>
      </w:tr>
      <w:tr>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Prioridad de tipo: Medium vs Heavy</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Heavy siempre gana</w:t>
            </w:r>
          </w:p>
        </w:tc>
        <w:tc>
          <w:tcPr>
            <w:tcW w:type="dxa" w:w="4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Heavy conecta; Medium en hitstun.</w:t>
            </w:r>
          </w:p>
        </w:tc>
      </w:tr>
      <w:tr>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Prioridad de tipo: Special vs Normal (cualquier)</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 siempre gana</w:t>
            </w:r>
          </w:p>
        </w:tc>
        <w:tc>
          <w:tcPr>
            <w:tcW w:type="dxa" w:w="4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 conecta; Normal en hitstun.</w:t>
            </w:r>
          </w:p>
        </w:tc>
      </w:tr>
      <w:tr>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Prioridad de tipo: Super vs cualquier cosa</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siempre gana (invulnerabilidad startup)</w:t>
            </w:r>
          </w:p>
        </w:tc>
        <w:tc>
          <w:tcPr>
            <w:tcW w:type="dxa" w:w="4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conecta; oponente en hitstun.</w:t>
            </w:r>
          </w:p>
        </w:tc>
      </w:tr>
      <w:tr>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Clash: mismo tipo simultáneo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vs Light, Medium vs Medium, Heavy vs Heavy</w:t>
            </w:r>
          </w:p>
        </w:tc>
        <w:tc>
          <w:tcPr>
            <w:tcW w:type="dxa" w:w="4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Rebote neutro: ambos retroceden, recovery 12f, sin daño. Reinicia neutral.</w:t>
            </w:r>
          </w:p>
        </w:tc>
      </w:tr>
      <w:tr>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Clash: Special vs Special (mismo frame)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Gana el de menor startup. Si igual startup → rebote</w:t>
            </w:r>
          </w:p>
        </w:tc>
        <w:tc>
          <w:tcPr>
            <w:tcW w:type="dxa" w:w="4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más rápido conecta. En empate: rebote neutro.</w:t>
            </w:r>
          </w:p>
        </w:tc>
      </w:tr>
      <w:tr>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Clash: Super vs Super</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Épico: ambos en hitstun extendido 20f</w:t>
            </w:r>
          </w:p>
        </w:tc>
        <w:tc>
          <w:tcPr>
            <w:tcW w:type="dxa" w:w="4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daño. Momento dramático.</w:t>
            </w:r>
          </w:p>
        </w:tc>
      </w:tr>
      <w:tr>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Trade: proyectil vs proyectil</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Ambos se cancelan mutuamente</w:t>
            </w:r>
          </w:p>
        </w:tc>
        <w:tc>
          <w:tcPr>
            <w:tcW w:type="dxa" w:w="4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daño. Ambos proyectiles desaparecen.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4.7  Sistema de Daño — Valores y Escalado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200"/>
        <w:gridCol w:w="1500"/>
        <w:gridCol w:w="20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 de Ataque</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 Base</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Chip (bloqueo)</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Normal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25–35 HP</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3–4 HP</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3–6f</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-2f a +2f</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Safe; chain cancel</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Medium Normal</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50–65 HP</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5–7 HP</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6–10f</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-5f a -2f</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filler principal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Normal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80–105 HP</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8–11 HP</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10–16f</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 a -5f</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Punish; castigable si se bloquea</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EX Special (1 barra)</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120–150 HP</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12–15 HP</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6–10f</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-2f a +2f</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[BETA] Armadura o propiedades extra</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(2 barras)</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200–250 HP</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 (inv.)</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Chip no puede matar (deja en 1 HP)</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Counter Hit bonus</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 sobre el daño base</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+5f ventaja adicional</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Indicador visual rojo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Daño mínimo (escalado)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del valor base</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Ningún golpe hace 0 daño en combo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Hit en Combo</w:t>
            </w:r>
          </w:p>
        </w:tc>
        <w:tc>
          <w:tcPr>
            <w:tcW w:type="dxa" w:w="4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Multiplicador de Daño</w:t>
            </w:r>
          </w:p>
        </w:tc>
      </w:tr>
      <w:tr>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 1 (starter)</w:t>
            </w:r>
          </w:p>
        </w:tc>
        <w:tc>
          <w:tcPr>
            <w:tcW w:type="dxa" w:w="4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w:t>
            </w:r>
          </w:p>
        </w:tc>
      </w:tr>
      <w:tr>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 2</w:t>
            </w:r>
          </w:p>
        </w:tc>
        <w:tc>
          <w:tcPr>
            <w:tcW w:type="dxa" w:w="4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92%</w:t>
            </w:r>
          </w:p>
        </w:tc>
      </w:tr>
      <w:tr>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 3</w:t>
            </w:r>
          </w:p>
        </w:tc>
        <w:tc>
          <w:tcPr>
            <w:tcW w:type="dxa" w:w="4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84%</w:t>
            </w:r>
          </w:p>
        </w:tc>
      </w:tr>
      <w:tr>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 4</w:t>
            </w:r>
          </w:p>
        </w:tc>
        <w:tc>
          <w:tcPr>
            <w:tcW w:type="dxa" w:w="4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77%</w:t>
            </w:r>
          </w:p>
        </w:tc>
      </w:tr>
      <w:tr>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 5</w:t>
            </w:r>
          </w:p>
        </w:tc>
        <w:tc>
          <w:tcPr>
            <w:tcW w:type="dxa" w:w="4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70%</w:t>
            </w:r>
          </w:p>
        </w:tc>
      </w:tr>
      <w:tr>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 6+</w:t>
            </w:r>
          </w:p>
        </w:tc>
        <w:tc>
          <w:tcPr>
            <w:tcW w:type="dxa" w:w="4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acumulativo adicional por hit</w:t>
            </w:r>
          </w:p>
        </w:tc>
      </w:tr>
      <w:tr>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en combo</w:t>
            </w:r>
          </w:p>
        </w:tc>
        <w:tc>
          <w:tcPr>
            <w:tcW w:type="dxa" w:w="4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Penalización extra −20% sobre el multiplicador actual</w:t>
            </w:r>
          </w:p>
        </w:tc>
      </w:tr>
      <w:tr>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Mínimo garantizado</w:t>
            </w:r>
          </w:p>
        </w:tc>
        <w:tc>
          <w:tcPr>
            <w:tcW w:type="dxa" w:w="4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 del valor base (evita combos 0-daño)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4.8  Feedback Multisensorial por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6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Evento</w:t>
            </w:r>
          </w:p>
        </w:tc>
        <w:tc>
          <w:tcPr>
            <w:tcW w:type="dxa" w:w="2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Visual</w:t>
            </w:r>
          </w:p>
        </w:tc>
        <w:tc>
          <w:tcPr>
            <w:tcW w:type="dxa" w:w="2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Audio</w:t>
            </w:r>
          </w:p>
        </w:tc>
        <w:tc>
          <w:tcPr>
            <w:tcW w:type="dxa" w:w="2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Vibración (gamepad)</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hit</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Flash blanco pequeño, screen shake leve</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Thwack seco (ref. SF2)</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pulso corto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Medium hit</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Flash amarillo, shake moderado</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Crack con eco (ref. Garou)</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 pulso medio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hit</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Flash rojo, shake fuerte + partículas</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Boom con reverb (ref. GGS)</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pulso fuerte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Counter Hit</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Flash dorado, slow-mo ×0.5 por 0.2s</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Clang metálico</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Doble pulso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exitoso</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Flash azul + círculo de energía</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Ping cristalino (ref. SF3: 3rd Strike)</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Pulso corto agudo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fallido</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Flash rojo oscuro</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Crunch sordo</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 continua 0.3s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Agarre</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Efecto de impacto cuerpo</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Impacto carnoso + agarre</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40% pulso largo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activado</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Aura de color (azul/rojo), partículas masivas</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Cambio de capa musical + sintetizador</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Pulso fuerte 80%</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Resonancia activada</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Aura plateada espejo</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Tono metálico suave, ambiente atenuado</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Pulso suave 40%</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KO</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Slow-mo ×0.25, zoom, partículas masivas</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Silencio 0.3s → impacto final</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 máximo 0.5s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activado</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Superfreeze 20f, fondo oscurece, aura</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Crescendo musical (ref. MvC)</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 continua</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5. SISTEMA DE ENERGÍA DUAL — DANT / DANIMAL</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5.1  Terminología Unificada (REGLA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2"/>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PROBLEMA RESUELTO: En versiones anteriores se mezclaba terminología de lore con terminología de gameplay. A partir de esta versión: GAMEPLAY usa 'Rage' y 'Resonancia'. LORE usa 'Dant/Orden' y 'Danimal/Caos'. NO SE MEZCLAN en código, UI ni documentación técnica.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Contexto</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Término Correcto</w:t>
            </w:r>
          </w:p>
        </w:tc>
        <w:tc>
          <w:tcPr>
            <w:tcW w:type="dxa" w:w="3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Nunca Usar</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Código / Variables</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RageState, ResState, EXBar</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DantState, ChaosMode, OrderBar</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UI / HUD</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EX, Rage, Resonancia</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Orden, Barra Caos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GDD Técnico (este documento)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Resonancia, afinidad Danimal/Dant</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Caos Desatado, Orden Pura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Lore / Narrativa / Diálogos</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 Danimal, Orden, Caos</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Resonancia (son términos de gameplay)</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5.2  Arquitectura del Sistema de Recursos (SIMPLIFICADA)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2"/>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CAMBIO DE v3.0: La barra EX y la barra Rage estaban separadas en versiones anteriores. Ahora son UNA SOLA barra que financia tanto el Rage (ofensivo) como la Resonancia (defensivo). Esto reduce complejidad cognitiva y técnica sin perder la profundidad táctica.</w:t>
            </w:r>
          </w:p>
        </w:tc>
      </w:tr>
    </w:tbl>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1800"/>
        <w:gridCol w:w="27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Barra</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Nombre en UI</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Función</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Segmentos</w:t>
            </w:r>
          </w:p>
        </w:tc>
        <w:tc>
          <w:tcPr>
            <w:tcW w:type="dxa" w:w="2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Llenado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Principal (1 barra)</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Barra EX</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Financia Rage (todo), EX Specials (1 seg), Super (2 seg)</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segmentos visibles</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Atacar: 1%/5HP; Recibir daño: 1%/3HP; Parry: +15%; Combo 5+: +10%; Bloqueo 3+: −5%</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Secundaria (1 barra)</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Resonancia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Financia Resonancia defensiva (exclusivamente)</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 barra continua 0–100%</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defensivo: Bloqueo: +1.5%/golpe; Parry: +10%; Tech agarre: +5%. NO se llena recibiendo daño.</w:t>
            </w:r>
          </w:p>
        </w:tc>
      </w:tr>
    </w:tbl>
    <w:p>
      <w:pPr>
        <w:spacing w:after="60" w:before="60"/>
      </w:pPr>
      <w:r>
        <w:t xml:space="preserve"/>
      </w:r>
    </w:p>
    <w:p>
      <w:pPr>
        <w:spacing w:after="80" w:before="40"/>
      </w:pPr>
      <w:r>
        <w:rPr>
          <w:rFonts w:ascii="Arial" w:cs="Arial" w:eastAsia="Arial" w:hAnsi="Arial"/>
          <w:b/>
          <w:bCs/>
          <w:color w:val="0D1117"/>
          <w:sz w:val="200"/>
          <w:szCs w:val="200"/>
        </w:rPr>
        <w:t xml:space="preserve">IMPLICACIÓN TÁCTICA: El jugador nunca tiene máxima capacidad ofensiva Y defensiva al mismo tiempo. Para tener Rage necesita haber acumulado EX (atacando o recibiendo daño). Para tener Resonancia necesita haber jugado defensivamente. Las dos barras son inversas en su origen.</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5.3  Barra EX — Mecánica de Llenado Detallada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EX Ganada</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 de Balance</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Daño dado (por 5 HP)</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Recompensa la ofensiva sostenida</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Daño recibido (por 3 HP)</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Más rápido: comeback mechanic para quien está perdiendo</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exitoso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Recompensa la defensa técnica activa</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de 5+ hits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 bonus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Fomenta combos extendidos sobre picoteo</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 consecutivo (3+ golpes)</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Penaliza la pasividad total; fuerza decisiones</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Tech de agarre exitoso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Pequeña recompensa por lectura correcta</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Durante Rage activo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(pausa)</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se puede acumular más durante el estado Rage</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Cooldown post-Rage (Dant: 3s, Danimal: 5s)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 (pausa)</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Penalización por uso excesivo; evita loops perpetuos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5.4  Activación del Rage — Dos Métodos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20"/>
                <w:szCs w:val="220"/>
              </w:rPr>
              <w:t xml:space="preserve">MÉTODO 1: ACUMULACIÓN MÁXIMA (Accesible)</w:t>
            </w:r>
          </w:p>
        </w:tc>
      </w:tr>
    </w:tbl>
    <w:p>
      <w:pPr>
        <w:spacing w:after="80" w:before="40"/>
      </w:pPr>
      <w:r>
        <w:rPr>
          <w:rFonts w:ascii="Arial" w:cs="Arial" w:eastAsia="Arial" w:hAnsi="Arial"/>
          <w:color w:val="4A4A5A"/>
          <w:sz w:val="200"/>
          <w:szCs w:val="200"/>
        </w:rPr>
        <w:t xml:space="preserve">Al llenar la barra EX completamente (3 segmentos), entra automáticamente en Rage. Barra empieza a consumirse. Duración estándar según afinidad. No se puede generar más EX durante el estado.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1F1F" w:val="clear"/>
            <w:tcMar>
              <w:top w:type="dxa" w:w="120"/>
              <w:left w:type="dxa" w:w="240"/>
              <w:bottom w:type="dxa" w:w="120"/>
              <w:right w:type="dxa" w:w="240"/>
            </w:tcMar>
          </w:tcPr>
          <w:p>
            <w:r>
              <w:rPr>
                <w:rFonts w:ascii="Arial" w:cs="Arial" w:eastAsia="Arial" w:hAnsi="Arial"/>
                <w:b/>
                <w:bCs/>
                <w:color w:val="FFFFFF"/>
                <w:sz w:val="220"/>
                <w:szCs w:val="220"/>
              </w:rPr>
              <w:t xml:space="preserve">MÉTODO 2: RAGE BURST MANUAL [CAPA EXTENDIDA — BETA]</w:t>
            </w:r>
          </w:p>
        </w:tc>
      </w:tr>
    </w:tbl>
    <w:p>
      <w:pPr>
        <w:spacing w:after="80" w:before="40"/>
      </w:pPr>
      <w:r>
        <w:rPr>
          <w:rFonts w:ascii="Arial" w:cs="Arial" w:eastAsia="Arial" w:hAnsi="Arial"/>
          <w:color w:val="4A4A5A"/>
          <w:sz w:val="200"/>
          <w:szCs w:val="200"/>
        </w:rPr>
        <w:t xml:space="preserve">Input: L2+R2+↓ con barra EX ≥ 1.5 segmentos y HP &lt; 40%. Consume TODA la barra EX actual. Duración = 4s + 0.5s por segmento adicional. RIESGO: si no consigue knockdown o 120+ HP de daño en 2 segundos → Exhaustion (8% daño a vida, sin EX por 4s). Este método NO está en el MVP.</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5.5  Efectos del Rage por Afinidad — Tabla Definitiva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DANIMAL (Caos)</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DANT (Orden)</w:t>
            </w:r>
          </w:p>
        </w:tc>
        <w:tc>
          <w:tcPr>
            <w:tcW w:type="dxa" w:w="2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MAESTRO (Híbrido)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Duración</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segundos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 segundos</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 segundos</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Cooldown post-Rage (sin poder reiniciar)</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segundos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 segundos</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 segundos</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Penalización post-Rage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 daño recibido por 5s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Pierde 0.5 seg. EX; sin generación por 3s</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Elige penalización según estilo usado</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Daño físico (normales/especiales físicos)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+25%</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Daño por energía (proyectiles/EX energy)</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Velocidad de movimiento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(más estable, no más lento)</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de ataque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 en normales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en especiales</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global</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Defensa (daño recibido)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 vida máxima (vidrio)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 reducción de chip damage</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cambio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parry disponible (no bloqueo)</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 normal + parry mejorado</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 normal</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window</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 (sin cambio)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Ampliado a 10f, sin daño extra al fallar</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 (sin cambio)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Agarres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Causan rebote en pared</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cambio</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cambio</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Proyectiles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cambio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Tracking leve activado</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cambio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durante Rage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Costo 2 seg; daño +30%</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Costo 1 seg (eficiencia)</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Elige efecto al ejecutar</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Mecánica única</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armor en primer hit de cada ataque</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garantizado en primer intento</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Puede alternar Danimal↔Dant mid-Rage (←←+S, CD 3s)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5.6  Resonancia — Sistema de Contraplay (REBALANCEADO)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6404" w:sz="3"/>
              <w:left w:val="single" w:color="856404" w:sz="12"/>
              <w:bottom w:val="single" w:color="856404" w:sz="3"/>
              <w:right w:val="single" w:color="856404" w:sz="3"/>
            </w:tcBorders>
            <w:shd w:fill="FFF3CD" w:val="clear"/>
            <w:tcMar>
              <w:top w:type="dxa" w:w="100"/>
              <w:left w:type="dxa" w:w="200"/>
              <w:bottom w:type="dxa" w:w="100"/>
              <w:right w:type="dxa" w:w="200"/>
            </w:tcMar>
          </w:tcPr>
          <w:p>
            <w:r>
              <w:rPr>
                <w:rFonts w:ascii="Arial" w:cs="Arial" w:eastAsia="Arial" w:hAnsi="Arial"/>
                <w:color w:val="856404"/>
                <w:sz w:val="190"/>
                <w:szCs w:val="190"/>
              </w:rPr>
              <w:t xml:space="preserve">CAMBIO DE v3.0: La Resonancia anterior reducía daño 30% y anulaba TODAS las propiedades especiales del Rage. Esto era demasiado fuerte en alto nivel: meta defensivo dominante, partidas más lentas. Nueva versión: reducción 20%, solo REDUCE (no anula) efectos especiales.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Efecto de Resonancia</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v3.0 (Anterior)</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v4.0 (Actual)</w:t>
            </w:r>
          </w:p>
        </w:tc>
        <w:tc>
          <w:tcPr>
            <w:tcW w:type="dxa" w:w="3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Justificación del Cambio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Reducción de daño recibido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 era demasiado fuerte en alto nivel competitivo</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Efecto sobre propiedades Rage Danimal</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Anula rebotes de pared</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Reduce pushback de rebote 50% (no anula)</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Contraplay sin eliminación total</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Efecto sobre propiedades Rage Dant</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Anula tracking de proyectiles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Reduce tracking 60% (rango más corto)</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zoner Dant sigue siendo peligroso en Rage</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Pushback defensivo en bloqueo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 (sin cambio)</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Este efecto es correcto — ayuda a escapar presión</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Activación manual</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S al 100%</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S al 100% (sin cambio)</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Activación automática</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 recibir golpe que deja HP &lt; 15%</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 recibir golpe que deja HP &lt; 15% (sin cambio)</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Mantiene el comeback para nuevos jugadores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Duración</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segundos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segundos (sin cambio)</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Cooldown de Resonancia</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 especificado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segundos desde que termina</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Nuevo: evita activaciones repetitivas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5.7  Estados Alterados (Status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Estado</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Causa</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Efecto</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Desbalance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Recibir 3 parrys consecutivos sin atacar</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puede activar Rage</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 segundos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Sobrecarga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Burst manual con HP &lt; 30%</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dura +50%, pero recibe +20% daño</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Toda la duración del Rage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Armonía</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 alterna Dant↔Danimal 3 veces en un combo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Siguiente Super cuesta −50% EX</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Hasta usar Super o fin de round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Caos Puro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 gana 3 rounds seguidos con Rage activado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Próximo ataque Heavy es unblockable (1 ataque)</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Hasta usar el ataque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Agotamiento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Burst fallido (sin knockdown en 2s)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 daño a vida, sin regeneración EX por 4s</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segundos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Activa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Resonancia al 100% + activación manual/auto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Ver tabla 5.6 de efectos</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segundos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5.8  Interacción Dant vs Danimal — Resonancia del Conflicto</w:t>
      </w:r>
    </w:p>
    <w:p>
      <w:pPr>
        <w:spacing w:after="80" w:before="40"/>
      </w:pPr>
      <w:r>
        <w:rPr>
          <w:rFonts w:ascii="Arial" w:cs="Arial" w:eastAsia="Arial" w:hAnsi="Arial"/>
          <w:color w:val="4A4A5A"/>
          <w:sz w:val="200"/>
          <w:szCs w:val="200"/>
        </w:rPr>
        <w:t xml:space="preserve">Cuando un personaje con afinidad Dant y uno con afinidad Danimal combaten, se activa 'Resonancia del Conflicto': el primer jugador que gana un exchange (golpe conectado sin que el rival responda en 10f) gana +10% de barra EX. Esto fomenta la agresividad temprana en el neutral y hace que el primer intercambio sea tácticamente significativo.</w:t>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6. PERSONAJES — DISEÑO Y FICHAS TÉCNICAS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6.1  Reglas de Diseño de Personaje</w:t>
      </w:r>
    </w:p>
    <w:p>
      <w:pPr>
        <w:pStyle w:val="ListParagraph"/>
        <w:numPr>
          <w:ilvl w:val="0"/>
          <w:numId w:val="2"/>
        </w:numPr>
        <w:spacing w:after="40" w:before="20"/>
      </w:pPr>
      <w:r>
        <w:rPr>
          <w:rFonts w:ascii="Arial" w:cs="Arial" w:eastAsia="Arial" w:hAnsi="Arial"/>
          <w:b w:val="false"/>
          <w:bCs w:val="false"/>
          <w:color w:val="0D1117"/>
          <w:sz w:val="200"/>
          <w:szCs w:val="200"/>
        </w:rPr>
        <w:t xml:space="preserve">Todo personaje DEBE tener un movimiento en cada rol funcional: anti-air, launcher, combo starter, finisher, poke/zoning, mixup, punish, escape.</w:t>
      </w:r>
      <w:r>
        <w:rPr>
          <w:rFonts w:ascii="Arial" w:cs="Arial" w:eastAsia="Arial" w:hAnsi="Arial"/>
          <w:color w:val="4A4A5A"/>
          <w:sz w:val="200"/>
          <w:szCs w:val="200"/>
        </w:rPr>
        <w:t xml:space="preserve"/>
      </w:r>
    </w:p>
    <w:p>
      <w:pPr>
        <w:pStyle w:val="ListParagraph"/>
        <w:numPr>
          <w:ilvl w:val="0"/>
          <w:numId w:val="2"/>
        </w:numPr>
        <w:spacing w:after="40" w:before="20"/>
      </w:pPr>
      <w:r>
        <w:rPr>
          <w:rFonts w:ascii="Arial" w:cs="Arial" w:eastAsia="Arial" w:hAnsi="Arial"/>
          <w:b w:val="false"/>
          <w:bCs w:val="false"/>
          <w:color w:val="0D1117"/>
          <w:sz w:val="200"/>
          <w:szCs w:val="200"/>
        </w:rPr>
        <w:t xml:space="preserve">El gimmick único DEBE interactuar con el sistema Rage/Resonancia de forma mecánicamente relevante.</w:t>
      </w:r>
      <w:r>
        <w:rPr>
          <w:rFonts w:ascii="Arial" w:cs="Arial" w:eastAsia="Arial" w:hAnsi="Arial"/>
          <w:color w:val="4A4A5A"/>
          <w:sz w:val="200"/>
          <w:szCs w:val="200"/>
        </w:rPr>
        <w:t xml:space="preserve"/>
      </w:r>
    </w:p>
    <w:p>
      <w:pPr>
        <w:pStyle w:val="ListParagraph"/>
        <w:numPr>
          <w:ilvl w:val="0"/>
          <w:numId w:val="2"/>
        </w:numPr>
        <w:spacing w:after="40" w:before="20"/>
      </w:pPr>
      <w:r>
        <w:rPr>
          <w:rFonts w:ascii="Arial" w:cs="Arial" w:eastAsia="Arial" w:hAnsi="Arial"/>
          <w:b w:val="false"/>
          <w:bCs w:val="false"/>
          <w:color w:val="0D1117"/>
          <w:sz w:val="200"/>
          <w:szCs w:val="200"/>
        </w:rPr>
        <w:t xml:space="preserve">Frame data de TODOS los movimientos debe estar definida antes de que arte empiece a animar.</w:t>
      </w:r>
      <w:r>
        <w:rPr>
          <w:rFonts w:ascii="Arial" w:cs="Arial" w:eastAsia="Arial" w:hAnsi="Arial"/>
          <w:color w:val="4A4A5A"/>
          <w:sz w:val="200"/>
          <w:szCs w:val="200"/>
        </w:rPr>
        <w:t xml:space="preserve"/>
      </w:r>
    </w:p>
    <w:p>
      <w:pPr>
        <w:pStyle w:val="ListParagraph"/>
        <w:numPr>
          <w:ilvl w:val="0"/>
          <w:numId w:val="2"/>
        </w:numPr>
        <w:spacing w:after="40" w:before="20"/>
      </w:pPr>
      <w:r>
        <w:rPr>
          <w:rFonts w:ascii="Arial" w:cs="Arial" w:eastAsia="Arial" w:hAnsi="Arial"/>
          <w:b w:val="false"/>
          <w:bCs w:val="false"/>
          <w:color w:val="0D1117"/>
          <w:sz w:val="200"/>
          <w:szCs w:val="200"/>
        </w:rPr>
        <w:t xml:space="preserve">Cada personaje tiene exactamente 1 ficha técnica completa en este GDD antes de entrar a producción.</w:t>
      </w:r>
      <w:r>
        <w:rPr>
          <w:rFonts w:ascii="Arial" w:cs="Arial" w:eastAsia="Arial" w:hAnsi="Arial"/>
          <w:color w:val="4A4A5A"/>
          <w:sz w:val="200"/>
          <w:szCs w:val="200"/>
        </w:rPr>
        <w:t xml:space="preserve"/>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6.2  Roster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400"/>
        <w:gridCol w:w="1500"/>
        <w:gridCol w:w="2800"/>
        <w:gridCol w:w="1760"/>
      </w:tblGrid>
      <w:tr>
        <w:trPr>
          <w:tblHeader/>
        </w:trPr>
        <w:tc>
          <w:tcPr>
            <w:tcW w:type="dxa" w:w="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Nombre</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Afinidad</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Arquetipo</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Gimmick</w:t>
            </w:r>
          </w:p>
        </w:tc>
        <w:tc>
          <w:tcPr>
            <w:tcW w:type="dxa" w:w="1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Disponibilidad</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 (Maestro)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Balanceado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Cambio de Máscara: Special+Block alterna modo Dant↔Danimal. Cambia sus especiales. Costo 25% EX.</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Inicial (Launch)</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Dantao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 (Orden)</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Zoner / Control</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Orden Impuesta: crea zonas en el suelo. Sus proyectiles son 30% más rápidos en ellas; el oponente no activa Rage por 5s dentro.</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Inicial (Launch)</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Fuego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Danimal (Caos)</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Grappler / Tank</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Furia Ardiente: acumula temperatura por cada golpe conectado. A temperatura max, ataques ganan propiedad fuego: +15 HP overtime 3s.</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Inicial (Launch)</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Kira</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 (Orden)</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Rushdown Técnico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Aceleración: velocidad de dash aumenta con cada special conectado (acumulable ×3, reset al recibir daño).</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Inicial (Launch)</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del Dojo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 Perfecto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Técnico Complejo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Dualidad Perfecta: puede usar un special Dant y uno Danimal en el mismo combo sin costo extra de EX.</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100%</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Brutus</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Tank</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Armor Acumulable: absorbe hasta 2 golpes sin interrupción antes de que el armor se rompa.</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Moneda / DLC</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Mira</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Zoner / Tricky</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Clones: crea un clon por 2s que copia el último ataque usado (daño 50%).</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Moneda / DLC</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Vex</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Glass Cannon</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Teletransporte de escape: DP+K teletransporta instantáneamente. Vida 850 HP. Daño base +15%.</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Moneda / DLC</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Anti-Zoner</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Reflejo: absorbe proyectiles y los devuelve con 120% del daño original.</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Moneda / DLC</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Luna</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Tricky / Control</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Estados alterados: ataques aplican veneno (5 HP/s, 5s), stun (3s) o slow (−20% velocidad, 4s). Random por ataque.</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Moneda / DLC</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11</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Rex</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Grappler Técnico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Command grabs con propiedades dinámicas: Dant activo = grab de control (reposiciona), Danimal activo = grab de daño (rebote).</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Moneda / DLC</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Caos</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 (corrompido)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 / Secreto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corrompido: moveset Danimal del Glen Dant. Historia: versión What-If del final Malo.</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Secreto Historia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6.3  Ficha Técnica: DAN (MVP Personaje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40"/>
              <w:bottom w:type="dxa" w:w="120"/>
              <w:right w:type="dxa" w:w="240"/>
            </w:tcMar>
          </w:tcPr>
          <w:p>
            <w:r>
              <w:rPr>
                <w:rFonts w:ascii="Arial" w:cs="Arial" w:eastAsia="Arial" w:hAnsi="Arial"/>
                <w:b/>
                <w:bCs/>
                <w:color w:val="FFFFFF"/>
                <w:sz w:val="220"/>
                <w:szCs w:val="220"/>
              </w:rPr>
              <w:t xml:space="preserve">DAN — HÍBRIDO — BALANCEADO — PROTAGONISTA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6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Afinidad</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 (puede alternar Dant / Danimal con Cambio de Máscara)</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Vida Base</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1000 HP</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Dash</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14f adelante (vulnerable completo) / 16f atrás (inv. 1–6f)</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Salto</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Arco medio, altura y distancia estándar</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Peso</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Medio (hitstun estándar)</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Gimmick</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Cambio de Máscara — Special+Block alterna modo Dant (aura azul) y Danimal (aura roja). En modo Dant: Special 1 es proyectil. En modo Danimal: Special 1 es ráfaga. Costo: 25% EX por cambio.</w:t>
            </w:r>
          </w:p>
        </w:tc>
      </w:tr>
    </w:tbl>
    <w:p>
      <w:pPr>
        <w:spacing w:after="60" w:before="6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900"/>
        <w:gridCol w:w="900"/>
        <w:gridCol w:w="800"/>
        <w:gridCol w:w="24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Movimiento</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Active</w:t>
            </w:r>
          </w:p>
        </w:tc>
        <w:tc>
          <w:tcPr>
            <w:tcW w:type="dxa" w:w="9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Recovery</w:t>
            </w:r>
          </w:p>
        </w:tc>
        <w:tc>
          <w:tcPr>
            <w:tcW w:type="dxa" w:w="9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w:t>
            </w:r>
          </w:p>
        </w:tc>
        <w:tc>
          <w:tcPr>
            <w:tcW w:type="dxa" w:w="24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Normal</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28 HP</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Chain cancel; poke seguro; frame trap</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MP</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Normal</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14f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55 HP</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filler; starter principal; −1f casi seguro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Normal</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22f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90 HP</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Punish; whiff punish; castigable si bloquean</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LK</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Normal (low)</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 HP</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Mixup low; sweep potencial; +1f = frame trap</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MK</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Normal (anti-air)</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17f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HP</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Anti-air principal; poke espaciado medio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HK</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Launcher</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13f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24f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95 HP</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Launcher para juggle; combo starter aéreo; castigable</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j.LP</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Aéreo</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22 HP</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Crossup potencial; air-to-air rápido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j.MP</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Aéreo</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 HP</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Juggle filler; combo aéreo estándar</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j.HP</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Aéreo</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 HP</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Deep hit; knockdown al aterrizar</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j.HK</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Aéreo (spike)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90 HP</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Divekick en modo Danimal; spike aerial</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 1 [Dant]</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Proyectil</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18f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75 HP</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QCF+P. LP=rápido/débil; HP=lento/fuerte. Control espacio.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Special 1 [Danimal]</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Ráfaga golpes</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90 HP</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QCF+P. Presión de cerca. LP=2 hits; HP=3 hits.</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 2</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Teletransporte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HP</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DP+K. LP=corto; HP=largo. Fuga o approach seguro.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Special 3</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automático 1s</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 HP</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QCB+P. Invierte presión; absorbe durante 1 segundo.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EX Special 1 [BETA]</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Proyectil tracking</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16f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110 HP</w:t>
            </w:r>
          </w:p>
        </w:tc>
        <w:tc>
          <w:tcPr>
            <w:tcW w:type="dxa" w:w="2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QCF+LP+HP. Tracking leve. Rompe zoning defensivo.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de Maestros</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10f (inv.)</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40f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220 HP</w:t>
            </w:r>
          </w:p>
        </w:tc>
        <w:tc>
          <w:tcPr>
            <w:tcW w:type="dxa" w:w="2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QCF×2+P. Combo Dant+Danimal. Invencible hasta primer active.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Combo</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Input Sequence</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 Total Aprox.</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BnB (Bread and Butter)</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 &gt; MP &gt; HP &gt; Special 1 (cancel)</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~220 HP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Anti-air punish</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MK &gt; EX Special 1 &gt; LP &gt; Super</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~310 HP (con barra)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Corner combo</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MP &gt; HP &gt; HK(launcher) &gt; j.MP &gt; j.HP &gt; QCF×2+P(Super)</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~380 HP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con Rage Dant activo</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LP &gt; MP &gt; Special 1 (tracking) &gt; j.MP &gt; j.HP</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~290 HP</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 con Rage Danimal activo</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 &gt; LP &gt; Special 1 Danimal &gt; HP &gt; HK(launcher) &gt; j.HP</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~310 HP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6.4  Ficha Técnica: GLEN DANTAO (MVP Personaje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7B7" w:val="clear"/>
            <w:tcMar>
              <w:top w:type="dxa" w:w="120"/>
              <w:left w:type="dxa" w:w="240"/>
              <w:bottom w:type="dxa" w:w="120"/>
              <w:right w:type="dxa" w:w="240"/>
            </w:tcMar>
          </w:tcPr>
          <w:p>
            <w:r>
              <w:rPr>
                <w:rFonts w:ascii="Arial" w:cs="Arial" w:eastAsia="Arial" w:hAnsi="Arial"/>
                <w:b/>
                <w:bCs/>
                <w:color w:val="FFFFFF"/>
                <w:sz w:val="220"/>
                <w:szCs w:val="220"/>
              </w:rPr>
              <w:t xml:space="preserve">GLEN DANTAO — DANT — ZONER / CONTROL — ANTAGONISTA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6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Afinidad</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 (Orden pura)</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Vida Base</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950 HP</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Dash</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16f adelante (lento) / 14f atrás (inv. 1–6f)</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Gimmick</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Orden Impuesta: QCB+K crea una Zona de Orden en el suelo (3s). Sus proyectiles son 30% más rápidos dentro; el oponente pierde acceso a Rage mientras esté en la zona.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900"/>
        <w:gridCol w:w="35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Movimiento</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9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w:t>
            </w:r>
          </w:p>
        </w:tc>
        <w:tc>
          <w:tcPr>
            <w:tcW w:type="dxa" w:w="3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26 HP</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Poke corto, frame trap</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MP</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55 HP</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Control de espacio medio, largo alcance</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88 HP</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Punish de largo alcance; castigable</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MK (anti-air)</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62 HP</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Anti-air situacional; poke horizontal</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HK (launcher)</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95 HP</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Launcher lento pero devastador</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Special 1 — Proyectil Azul (QCF+P)</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70 HP</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LP=rápido/débil; HP=lento/fuerte/más daño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 2 — Zona de Orden (QCB+K)</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HP</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Zona dura 3s. Control estratégico del stage.</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Special 3 — Teletransporte (DP+P)</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 HP</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hacia Zona de Orden activa.</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EX Proyectil [BETA]</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 HP</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Doble proyectil; primer hit stun para follow-up.</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 Dantao Total</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14f (inv.)</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210 HP</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QCF×2+P. Zona de Orden cubre TODO el stage 5s.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6.5  Fichas Restantes — Pendientes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2"/>
              <w:bottom w:val="single" w:color="0D47A1" w:sz="3"/>
              <w:right w:val="single" w:color="0D47A1" w:sz="3"/>
            </w:tcBorders>
            <w:shd w:fill="E3F2FD" w:val="clear"/>
            <w:tcMar>
              <w:top w:type="dxa" w:w="100"/>
              <w:left w:type="dxa" w:w="200"/>
              <w:bottom w:type="dxa" w:w="100"/>
              <w:right w:type="dxa" w:w="200"/>
            </w:tcMar>
          </w:tcPr>
          <w:p>
            <w:r>
              <w:rPr>
                <w:rFonts w:ascii="Arial" w:cs="Arial" w:eastAsia="Arial" w:hAnsi="Arial"/>
                <w:color w:val="0D47A1"/>
                <w:sz w:val="190"/>
                <w:szCs w:val="190"/>
              </w:rPr>
              <w:t xml:space="preserve">Las fichas técnicas de Ares de Fuego, Kira, y los 8 personajes DLC se completan antes de que arte inicie las animaciones del personaje correspondiente. Ver Apéndice B para el template.</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7. STAGES Y MODIFICADORES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7.1  Tipos de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32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Modificadores</w:t>
            </w:r>
          </w:p>
        </w:tc>
        <w:tc>
          <w:tcPr>
            <w:tcW w:type="dxa" w:w="32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Uso Principal</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Competitivo (Neutral)</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hazards, simétrico, fondo estático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Ninguno</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Ranked, Torneos, VS local limpio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Narrativo Estándar</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Identidad visual de facción, 1 modificador leve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 leve</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Historia, Arcade, VS casual</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Dinámico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Plataformas o elementos activos. 2 modificadores</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medios</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Historia, Torre pisos 1–7</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Hazard</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Peligros que dañan activamente. 2–3 modificadores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2–3 altos</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pisos 7–10, Boss Rush</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Bonus / Secreto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Reglas especiales (espejo, gravedad invertida)</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Especiales</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Boss Rush Mirror Match, Cap. 9 secreto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7.2  Catálogo de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Stage</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Facción</w:t>
            </w:r>
          </w:p>
        </w:tc>
        <w:tc>
          <w:tcPr>
            <w:tcW w:type="dxa" w:w="1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Modificadores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Arena Neutral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Competitivo</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Ninguno. Ranked y torneos.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Central</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Narrativo</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Zonas de Meditación: +5% EX al estar en ellas, −10% velocidad. Mínimo impacto.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Fábrica Dantao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Dantao</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Dinámico</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Plataformas móviles cada 8s; paredes laterales rompibles con heavy near-wall.</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Oficina Glen</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Dantao</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Narrativo</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Ventanas rompibles → expone zona exterior con viento lateral.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Ares — Pisos 1–3</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Dinámico</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Brasas del suelo cada 15s: zona 3f de advertencia, 20 HP daño, derribo leve.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Ares — Pisos 4–7</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Ares</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Hazard</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Lava lateral sube 5%/25s; gravedad aumentada (−20% altura de salto).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Ares — Pisos 8–10</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Hazard Alto</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Lava cubre 30% del suelo; daño 30 HP cada 5s si se está en esa zona.</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Tundra de Hielo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Ares</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Dinámico</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Suelo deslizante (inercia +50% en dash); proyectiles con tracking +50%.</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Cima Eléctrica</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Hazard</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Rayos aleatorios cada 10–15s: área señalizada 3f antes, 80 HP, derribo.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Sala del Espejo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 Nexo</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Bonus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Clon del jugador aparece cada 20s y copia su último ataque (50% daño).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Interior del Nexo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Nexo</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Secreto</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Gravedad alterna alta/baja cada 15s. Sin barras de energía visibles (siguen funcionando).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7.3  Catálogo Completo de Modificadores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Modificador</w:t>
            </w:r>
          </w:p>
        </w:tc>
        <w:tc>
          <w:tcPr>
            <w:tcW w:type="dxa" w:w="2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Efecto en Gameplay</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Frecuencia</w:t>
            </w:r>
          </w:p>
        </w:tc>
        <w:tc>
          <w:tcPr>
            <w:tcW w:type="dxa" w:w="2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Estrategia Implícita</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Viento fuerte</w:t>
            </w:r>
          </w:p>
        </w:tc>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Empuja a los jugadores; afecta proyectiles y trayectorias de salto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Constante; dirección cambia cada 10s</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Spacing crucial; anti-air difícil</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Gravedad reducida</w:t>
            </w:r>
          </w:p>
        </w:tc>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Saltos 40% más altos; caída 30% más lenta</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Constante</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Air combos extendidos; zoners buffed</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Gravedad aumentada</w:t>
            </w:r>
          </w:p>
        </w:tc>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Saltos 20% más bajos; caída 30% más rápida</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Constante</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Ground game; rushdown y grapplers buffed</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Suelo deslizante</w:t>
            </w:r>
          </w:p>
        </w:tc>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Inercia al caminar y dash: +50% distancia recorrida</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Constante</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Spacing difícil; lectura de momentum crítica</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Suelo electrificado</w:t>
            </w:r>
          </w:p>
        </w:tc>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Daño 20 HP cada 7s en zona del suelo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Intermitente (zona cambia)</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Fuerza saltos; anti-zoner natural</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Lava ascendente</w:t>
            </w:r>
          </w:p>
        </w:tc>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Zona inferior se vuelve infranqueable; sube 5% del stage cada 20s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Progresivo</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Fuerza posición central y elevada con el tiempo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Trampas de pinchos</w:t>
            </w:r>
          </w:p>
        </w:tc>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Zonas del suelo activan cada 8s: 50 HP + derribo leve</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Posición aleatoria</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Control de posición; hazard que se puede leer</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Rayos aleatorios</w:t>
            </w:r>
          </w:p>
        </w:tc>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Impactan posición aleatoria: 80 HP + derribo. Señal 3f antes.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Cada 10–15s</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Movilidad constante; no quedarse estático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Paredes rompibles</w:t>
            </w:r>
          </w:p>
        </w:tc>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hit near-wall → transición a segunda zona del stage</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Trigger: golpe pesado en esquina</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Fuerza cambio de escenario como decisión táctica</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Plataformas móviles</w:t>
            </w:r>
          </w:p>
        </w:tc>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Plataformas se desplazan horizontal/vertical cada 5s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Constante</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Rompe combos largos; cambia la altura del neutral</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barra EX</w:t>
            </w:r>
          </w:p>
        </w:tc>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 barra EX no se llena durante el combate</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Constante en piso</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Juego puro sin Rage ni EX specials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Vida al 50%</w:t>
            </w:r>
          </w:p>
        </w:tc>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HP máximo de ambos jugadores reducido a la mitad</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Constante</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Rounds ultrarápidos; agresividad máxima</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Oscuridad</w:t>
            </w:r>
          </w:p>
        </w:tc>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Pantalla oscura salvo halo alrededor de cada luchador</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Constante</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Lectura difícil; presión psicológica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7.4  Modificadores por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Modo</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Modificadores Permitidos</w:t>
            </w:r>
          </w:p>
        </w:tc>
        <w:tc>
          <w:tcPr>
            <w:tcW w:type="dxa" w:w="2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Paredes Rompibles</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Ranked / Competitivo Online</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Ninguno (Arena Neutral o estándar)</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Casual Online</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Estándar + 1 aleatorio opcional (ambos jugadores aceptan)</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VS Local</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Todos configurables por el jugador antes del combate</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 (opcional)</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Historia</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Todos, predeterminados por capítulo</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Sí</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 según ruta elegida</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 por piso, predefinidos y escalados</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 (excepto Boss piso 10)</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Boss Rush</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Todos posibles, semi-aleatorios por jefe</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 Training</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Específicos por desafío; siempre anunciados</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8. MODOS DE JUEGO — DISEÑO DETALLADO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8.1  ARCADE — Modo What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4760"/>
      </w:tblGrid>
      <w:tr>
        <w:trPr>
          <w:tblHeader/>
        </w:trPr>
        <w:tc>
          <w:tcPr>
            <w:tcW w:type="dxa" w:w="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Combate</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Oponente / Evento</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Stage</w:t>
            </w:r>
          </w:p>
        </w:tc>
        <w:tc>
          <w:tcPr>
            <w:tcW w:type="dxa" w:w="4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aleatorio del roster</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Central</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 introductorio; dificultad baja</w:t>
            </w:r>
          </w:p>
        </w:tc>
      </w:tr>
      <w:tr>
        <w:tc>
          <w:tcPr>
            <w:tcW w:type="dxa" w:w="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Segundo rival aleatorio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Arena Neutral</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Post-combate: elección de ruta (Fuerza vs. Sabiduría)</w:t>
            </w:r>
          </w:p>
        </w:tc>
      </w:tr>
      <w:tr>
        <w:tc>
          <w:tcPr>
            <w:tcW w:type="dxa" w:w="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(Ruta Fuerza)</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Danimal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Fábrica Dantao</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agresivo; introduce hazards activos</w:t>
            </w:r>
          </w:p>
        </w:tc>
      </w:tr>
      <w:tr>
        <w:tc>
          <w:tcPr>
            <w:tcW w:type="dxa" w:w="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(Ruta Sabiduría)</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 Dant</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Oficina Glen</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Rival técnico; introduce zoning y Zonas de Orden</w:t>
            </w:r>
          </w:p>
        </w:tc>
      </w:tr>
      <w:tr>
        <w:tc>
          <w:tcPr>
            <w:tcW w:type="dxa" w:w="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de la ruta opuesta</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Ares Piso 1</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Enfrentamiento de estilos opuestos</w:t>
            </w:r>
          </w:p>
        </w:tc>
      </w:tr>
      <w:tr>
        <w:tc>
          <w:tcPr>
            <w:tcW w:type="dxa" w:w="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Subjefe de ruta (personaje potenciado +20% stats)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 temático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Primer desafío real; activa condición de final secreto</w:t>
            </w:r>
          </w:p>
        </w:tc>
      </w:tr>
      <w:tr>
        <w:tc>
          <w:tcPr>
            <w:tcW w:type="dxa" w:w="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 (si condición)</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sorpresa (condición oculta del personaje)</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Variable</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si se cumple la condición en combate 5</w:t>
            </w:r>
          </w:p>
        </w:tc>
      </w:tr>
      <w:tr>
        <w:tc>
          <w:tcPr>
            <w:tcW w:type="dxa" w:w="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Final</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Jefe de ruta (variante o boss único)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Arena Dantao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Condición de final activa desde aquí</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Final</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Condición</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Recompensa</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Malo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Perder 3+ rounds o usar continues</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Cinemática corta, boceto básico, 200 Esencias</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Genérico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Completar sin condiciones especiales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Final estándar, 500 Esencias, skin de color</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Bueno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Vida &gt;50% al final del jefe + usar Super ≥1 vez</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Final extendido, 800 Esencias, skin estándar</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perder rounds + Rage Burst exitoso ≥1 vez (o Rage auto 3+ veces)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Final largo, 1500 Esencias, skin premium</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Secreto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Condición oculta específica del personaje (varía por personaje)</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Lore crítico, personaje desbloqueable, trofeo, 3000 Esencias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8.2  HISTORIA — Modo Canónico (8 Capítulos + 1 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2500"/>
        <w:gridCol w:w="26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Cap.</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Perspectiva</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Combates</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Evento Narrativo</w:t>
            </w:r>
          </w:p>
        </w:tc>
        <w:tc>
          <w:tcPr>
            <w:tcW w:type="dxa" w:w="2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Mecánica Especial</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 El Dojo en Paz</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Entrenamiento con el Maestro. Visita de Glen.</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Tutorial integrado de Rage + Resonancia</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 La Traición</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Asesinato del Maestro. Dan asume la máscara.</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Primera pelea con Glen (scripted)</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 La Corporación</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Perspectiva del antagonista. Experimentos energéticos.</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Zona de Orden como mecánica de stage forzada</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 Pruebas de Dantao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 Kira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Infiltración en Dantao. Primer contacto con Ares.</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 2v1 en desventaja (jugador + aliado IA)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 El Torneo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Cuartos de final. Espejo Mágico activo.</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Mirror Match obligatorio vs. el propio Dan</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 — Revelaciones</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revela su identidad. Ares ataca el torneo.</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Sección beat 'em up lateral (transición narrativa)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 — Confrontación</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 Aliado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Pelea vs. Padre Ares. Defensa del Espejo Mágico.</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Tag system limitado: 1 cambio de personaje por capítulo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 Final Canon</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Último enfrentamiento vs. Glen. Jefe final multi-fase.</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fases con transición de stage en el mismo combate</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 — SECRETO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(rescatado)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Rescate del Maestro del interior del Espejo.</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si completaste todos los finales de Arcade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8.3  TORRE DE ARES — Sistema Roguelite Ligero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Torre</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Tema</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Jefe Piso 10</w:t>
            </w:r>
          </w:p>
        </w:tc>
        <w:tc>
          <w:tcPr>
            <w:tcW w:type="dxa" w:w="2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Recompensa Completa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de Fuego</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Danimal puro, calor</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Fuego (2 fases)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 premium + variante movimiento Danimal</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de Hielo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 puro, precisión</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Ares de Hielo (2 fases)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 premium + variante movimiento Dant</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de Rayo</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 caos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Rayo (2 fases)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 premium + acceso Torre Maestra</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Maestra</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Todo + aleatorio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Padre Ares (3 fases: Dant→Danimal→Híbrido)</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 legendaria + Glen Caos desbloqueado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800"/>
        <w:gridCol w:w="4160"/>
      </w:tblGrid>
      <w:tr>
        <w:trPr>
          <w:tblHeader/>
        </w:trPr>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Pisos</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Formato</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Enemigos</w:t>
            </w:r>
          </w:p>
        </w:tc>
        <w:tc>
          <w:tcPr>
            <w:tcW w:type="dxa" w:w="4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Modificadores</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1v1</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Grunts (recolores de personajes base)</w:t>
            </w:r>
          </w:p>
        </w:tc>
        <w:tc>
          <w:tcPr>
            <w:tcW w:type="dxa" w:w="4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modificador leve</w:t>
            </w:r>
          </w:p>
        </w:tc>
      </w:tr>
      <w:tr>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4–6</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1v1</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Elite (personajes base, stats +20%)</w:t>
            </w:r>
          </w:p>
        </w:tc>
        <w:tc>
          <w:tcPr>
            <w:tcW w:type="dxa" w:w="4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modificadores medios</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7–8</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2v1</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Elite + 1 Grunt (IA coordinada)</w:t>
            </w:r>
          </w:p>
        </w:tc>
        <w:tc>
          <w:tcPr>
            <w:tcW w:type="dxa" w:w="4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modificadores altos</w:t>
            </w:r>
          </w:p>
        </w:tc>
      </w:tr>
      <w:tr>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3v1</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Elites (sistema anti-swarm activo)</w:t>
            </w:r>
          </w:p>
        </w:tc>
        <w:tc>
          <w:tcPr>
            <w:tcW w:type="dxa" w:w="4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Modificadores combinados</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1v1 Boss (multi-fase)</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Familia Ares (2–3 fases)</w:t>
            </w:r>
          </w:p>
        </w:tc>
        <w:tc>
          <w:tcPr>
            <w:tcW w:type="dxa" w:w="4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Modificadores del tema + mecánica propia del boss</w:t>
            </w:r>
          </w:p>
        </w:tc>
      </w:tr>
    </w:tbl>
    <w:p>
      <w:pPr>
        <w:spacing w:after="60" w:before="60"/>
      </w:pPr>
      <w:r>
        <w:t xml:space="preserve"/>
      </w:r>
    </w:p>
    <w:p>
      <w:pPr>
        <w:spacing w:after="80" w:before="40"/>
      </w:pPr>
      <w:r>
        <w:rPr>
          <w:rFonts w:ascii="Arial" w:cs="Arial" w:eastAsia="Arial" w:hAnsi="Arial"/>
          <w:b w:val="false"/>
          <w:bCs w:val="false"/>
          <w:color w:val="4A4A5A"/>
          <w:sz w:val="200"/>
          <w:szCs w:val="200"/>
        </w:rPr>
        <w:t xml:space="preserve">ROGUELITE LIGERO — MEJORAS CADA 3 PISOS: Tras los pisos 3, 6 y 9, el jugador elige 1 mejora entre 3 opciones aleatorias. Ejemplos: '+10% daño', '+15% vida máxima', 'Regeneras 5% HP al inicio de cada ronda', 'Barra EX empieza al 50%'. Las mejoras se acumulan y son exclusivas de esa run.</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8.4  BOSS RUSH — 12 Combates, 1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800"/>
        <w:gridCol w:w="4760"/>
      </w:tblGrid>
      <w:tr>
        <w:trPr>
          <w:tblHeader/>
        </w:trPr>
        <w:tc>
          <w:tcPr>
            <w:tcW w:type="dxa" w:w="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w:t>
            </w:r>
          </w:p>
        </w:tc>
        <w:tc>
          <w:tcPr>
            <w:tcW w:type="dxa" w:w="2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Oponente</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Stage</w:t>
            </w:r>
          </w:p>
        </w:tc>
        <w:tc>
          <w:tcPr>
            <w:tcW w:type="dxa" w:w="4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Mecánica Especial</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aleatorio del roster</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Arena Neutral</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Primer combate; primera elección de Bendición</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Segundo rival (afinidad opuesta)</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 temático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Bendición entre combates</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Kira (Dant) o Brutus (Danimal)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Fábrica Dantao</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Presión de estilo específico</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Mirror Match — Sala del Espejo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Sala del Espejo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Clon exacto del personaje del jugador, IA Difícil</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Fuego (2 fases)</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Fuego Piso 10</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Lava ascendente en el stage</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Ares de Hielo (2 fases)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Tundra de Hielo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Suelo deslizante + proyectiles tracking</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Rayo (2 fases)</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Cima Eléctrica</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Rayos aleatorios cada 10s</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Dantao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Oficina Glen</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Zonas de Orden cubren 60% del stage desde el inicio</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del Dojo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Central</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IA Maestro; usa todo su moveset óptimamente</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Padre Ares (3 fases)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Interior del Nexo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Fase 1: Dant. Fase 2: Danimal. Fase 3: Híbrido + stage cambia</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11 (SECRETO)</w:t>
            </w:r>
          </w:p>
        </w:tc>
        <w:tc>
          <w:tcPr>
            <w:tcW w:type="dxa" w:w="2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de Maestros (si S-Rank en todos)</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Interior del Espejo</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accesible con S-Rank en combates 1–10</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 (TRUE FINAL)</w:t>
            </w:r>
          </w:p>
        </w:tc>
        <w:tc>
          <w:tcPr>
            <w:tcW w:type="dxa" w:w="2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Espejo Perfecto — IA máxima</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Espejo oscuro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IA que predice los últimos 10 inputs del jugador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Bendición (elegir 1 de 2 tras cada jefe)</w:t>
            </w:r>
          </w:p>
        </w:tc>
        <w:tc>
          <w:tcPr>
            <w:tcW w:type="dxa" w:w="5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r>
      <w:tr>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daño a enemigos con Rage activo</w:t>
            </w:r>
          </w:p>
        </w:tc>
        <w:tc>
          <w:tcPr>
            <w:tcW w:type="dxa" w:w="5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Sinergia con esperar el Rage rival</w:t>
            </w:r>
          </w:p>
        </w:tc>
      </w:tr>
      <w:tr>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 recibir daño letal, sobrevives con 1 HP (1 uso total)</w:t>
            </w:r>
          </w:p>
        </w:tc>
        <w:tc>
          <w:tcPr>
            <w:tcW w:type="dxa" w:w="5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Seguro de vida que cambia el cálculo de riesgo</w:t>
            </w:r>
          </w:p>
        </w:tc>
      </w:tr>
      <w:tr>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Parries exitosos devuelven 5% del daño parado como HP</w:t>
            </w:r>
          </w:p>
        </w:tc>
        <w:tc>
          <w:tcPr>
            <w:tcW w:type="dxa" w:w="5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Recompensa la defensa técnica activa</w:t>
            </w:r>
          </w:p>
        </w:tc>
      </w:tr>
      <w:tr>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EX specials cuestan 0.5 barras menos</w:t>
            </w:r>
          </w:p>
        </w:tc>
        <w:tc>
          <w:tcPr>
            <w:tcW w:type="dxa" w:w="5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Permite más EX en combos durante toda la run</w:t>
            </w:r>
          </w:p>
        </w:tc>
      </w:tr>
      <w:tr>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 daño de Supers</w:t>
            </w:r>
          </w:p>
        </w:tc>
        <w:tc>
          <w:tcPr>
            <w:tcW w:type="dxa" w:w="5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Fomenta guardar barra para el momento óptimo</w:t>
            </w:r>
          </w:p>
        </w:tc>
      </w:tr>
      <w:tr>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se llena 50% más rápido</w:t>
            </w:r>
          </w:p>
        </w:tc>
        <w:tc>
          <w:tcPr>
            <w:tcW w:type="dxa" w:w="5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Mejor defensa ante Rage frecuente de los jefes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8.5  DOJO — Tutorial y Maestría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Sección</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Contenido</w:t>
            </w:r>
          </w:p>
        </w:tc>
        <w:tc>
          <w:tcPr>
            <w:tcW w:type="dxa" w:w="3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Recompensa</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Tutorial Interactivo (10 lecciones)</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Movimiento, ataques, defensa, parry, Rage, Resonancia, combos, cancelaciones, matchup de afinidades</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Híbrido básico desbloqueado</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Desafíos de Personaje (10 por personaje)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Combos específicos, condiciones de victoria (solo parrys, activar Rage 3 veces en un round, ganar con &lt;20% HP)</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Variante de movimiento cada 5 desafíos completados</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 Trials Básicos (5 por personaje)</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Combos predefinidos, ejecución guiada con indicadores visuales</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Paleta de color alternativa</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Trials Avanzados (5 por personaje)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Combos óptimos, situaciones específicas (corner, midscreen, anti-air)</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 estándar del personaje</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 Trials Maestro (3 por personaje)</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Frame-perfect: margen de 1–2 frames</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Paleta dorada + Título 'Maestro de [Nombre]'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del Dojo (secreto)</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Completar TODO el Dojo de TODOS los personajes → 1 combate vs. Maestro (IA máxima)</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del Dojo como personaje jugable en todos los modos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8.6  HUB — Teatro de las Sombras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Zona</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Contenido</w:t>
            </w:r>
          </w:p>
        </w:tc>
        <w:tc>
          <w:tcPr>
            <w:tcW w:type="dxa" w:w="3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Cómo Evoluciona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Teatro Central</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Reproducción de finales desbloqueados con calidad visual-novel</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Cada final añade estatua/mural/proyección física al espacio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Vitrina de Trofeos</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Trofeos de logros (navegables, zoomables) + bocetos de arte + estadísticas globales</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Nuevos pedestales con cada logro; sala se expande visualmente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Accesos / Portales</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Puertas a cada modo que se desbloquean progresivamente (Historia primero)</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Accesos se iluminan al desbloquear el modo correspondiente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Sala de NPCs Faccionales</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(Dojo), Glen (Dantao), Emisario Ares — dan diálogos únicos según lealtad del jugador</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Diálogos cambian según lealtad y progreso en Historia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Sala de Entrenamiento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Dummy infinito + frame data display (disponible nivel 20+) + configuración de situaciones</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data display se desbloquea al alcanzar nivel 20</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Galería Musical</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 tracks; se desbloquean al escucharlos en los modos correspondientes</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Últimos 5 tracks requieren completar Historia modo normal</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8.7  ONLINE — Versus en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Modo</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Requisito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Ranked (ELO)</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de ligas: Bronce → Plata → Oro → Maestro → Maestro de Maestros. Sin modificadores.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Nivel de cuenta 5+</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Casual Unranked</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pérdida de ELO. Modificador de stage aleatorio opcional con consentimiento mutuo.</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Nivel 1+</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Sala de Amigos (Lobby)</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Hasta 8 jugadores; round-robin interno; espectadores.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Cuenta de amigo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Replay System</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Guardar partidas completas (inputs + seed). Compartible como archivo.</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Siempre disponible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2"/>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NETCODE: Rollback obligatorio. Arquitectura determinista desde Día 1. Ver Sección 19 para especificaciones técnicas completas. Prioridad: game feel local primero, rollback después.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9. PROGRESIÓN Y ECONOMÍA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9.1  Desbloqueables — Catálogo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00"/>
        <w:gridCol w:w="20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Categoría</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Cantidad (Launch)</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Método Principal</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Alternativo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 jugables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iniciales → 12 total</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Esencias (moneda)</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Historia / Secretos / DLC</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Skins estándar (paleta)</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por personaje (36 total)</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Esencias / Desafíos Dojo</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final bueno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Skins premium (modelo/FX)</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por personaje (24 total)</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piso 10 / Boss Rush S-Rank</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Compra DLC</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Skins legendarias</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 por personaje (12 total)</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 Rush S-Rank / Nivel de cuenta 100</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 especial</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Variantes de movimiento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por personaje (24 total)</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(5 desafíos)</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piso 10</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Bocetos / Arte conceptual</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 Torre / Boss Rush</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Secretos ocultos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Trofeos de vitrina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Logros en todos los modos</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Finales de Arcade</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por personaje (60 total)</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Completar modo Arcade</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Tracks musicales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Escuchar en modos</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Últimos 5: Historia completa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 secreto Maestro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100% completo</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 Caos (boss secreto)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Maestra completa</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9.2  Curva de Progresión de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200"/>
        <w:gridCol w:w="4660"/>
      </w:tblGrid>
      <w:tr>
        <w:trPr>
          <w:tblHeader/>
        </w:trPr>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Nivel</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Tasa de Desbloqueo</w:t>
            </w:r>
          </w:p>
        </w:tc>
        <w:tc>
          <w:tcPr>
            <w:tcW w:type="dxa" w:w="4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Contenido Nuevo</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1–10</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Aprendizaje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Cada 2–3 combates</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Tutorial obligatorio, Arcade fácil, Esencias ×2</w:t>
            </w:r>
          </w:p>
        </w:tc>
      </w:tr>
      <w:tr>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11–30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Dominio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Cada 5–8 combates</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Fuego, Dojo básico, Arcade normal</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31–50</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Maestría</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Cada 10–15 combates</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Hielo y Rayo, Boss Rush, Arcade difícil</w:t>
            </w:r>
          </w:p>
        </w:tc>
      </w:tr>
      <w:tr>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51–99</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Completismo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Desbloqueos raros (S-ranks, secretos)</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Modo Maestro en Historia, Torre Maestra, frame data display</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de Maestros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Título exclusivo + skin dorada</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Sala secreta en Hub, estadísticas globales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9.3  Ganancia de Esencias por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3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Modo</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Victoria</w:t>
            </w:r>
          </w:p>
        </w:tc>
        <w:tc>
          <w:tcPr>
            <w:tcW w:type="dxa" w:w="1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Derrota</w:t>
            </w:r>
          </w:p>
        </w:tc>
        <w:tc>
          <w:tcPr>
            <w:tcW w:type="dxa" w:w="3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Bonus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Fácil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200 Azul</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 final bueno; +300 final secreto</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Normal</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350 Azul</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 final completo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Difícil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500 Rojo</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150</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+300 final completo</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Piso 1–3</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 Rojo/piso</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 Rojo por boss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Piso 4–7</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150 Rojo/piso</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75</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+300 Rojo por boss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Piso 8–10</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 Rojo/piso</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+500 Rojo por boss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Maestra Piso 10</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1000 Dorado</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300</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+2000 Dorado primera vez</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 Rush S-Rank</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2000 Dorado</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+1000 Dorado si tiempo &lt;20 min</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Online Ranked (Victoria)</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250 Azul</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75</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 por win streak</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Historia (capítulo)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500 Dorado/capítulo</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+1000 al completar Historia</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10. NARRATIVA Y LORE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10.1  Premisa</w:t>
      </w:r>
    </w:p>
    <w:p>
      <w:pPr>
        <w:spacing w:after="80" w:before="40"/>
      </w:pPr>
      <w:r>
        <w:rPr>
          <w:rFonts w:ascii="Arial" w:cs="Arial" w:eastAsia="Arial" w:hAnsi="Arial"/>
          <w:color w:val="4A4A5A"/>
          <w:sz w:val="200"/>
          <w:szCs w:val="200"/>
        </w:rPr>
        <w:t xml:space="preserve">Desde la antigüedad, dos energías primordiales han moldeado el mundo: la Orden (Dant) y el Caos (Danimal). Durante milenios, un equilibrio frágil ha mantenido la paz, custodiado por los Maestros de Maestros. Glen Dantao ha descubierto que el próximo Maestro de Maestros podría unificar ambas energías... o destruirlas. Organiza un torneo mortal para encontrarlo. Mientras tanto, la Familia Ares busca destruir todo orden. Y Dan —el último discípulo del Maestro asesinado— oculta una verdad que podría cambiarlo todo.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10.2  Facciones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2000"/>
        <w:gridCol w:w="12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Facción</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Líder</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Filosofía</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Visual</w:t>
            </w:r>
          </w:p>
        </w:tc>
        <w:tc>
          <w:tcPr>
            <w:tcW w:type="dxa" w:w="12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Energía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DANTAO (Corporación)</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 Dantao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 Orden debe dominar el Caos para salvar al mundo. Tecnología y control.</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Azul eléctrico, plateado, geometría limpia</w:t>
            </w:r>
          </w:p>
        </w:tc>
        <w:tc>
          <w:tcPr>
            <w:tcW w:type="dxa" w:w="1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FAMILIA ARES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Padre Ares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Caos es la verdadera naturaleza; la Orden es una jaula. Fuerza y violencia.</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Rojo, negro, formas orgánicas, fuego/hielo/rayos</w:t>
            </w:r>
          </w:p>
        </w:tc>
        <w:tc>
          <w:tcPr>
            <w:tcW w:type="dxa" w:w="1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DEL EQUILIBRIO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(muerto) / Dan (sucesor)</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 Orden ni Caos: el equilibrio dinámico. Entrenamiento y sabiduría.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Dorado, blanco, naturaleza, simetría</w:t>
            </w:r>
          </w:p>
        </w:tc>
        <w:tc>
          <w:tcPr>
            <w:tcW w:type="dxa" w:w="1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NEXO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Entidad desconocida (Cap. 9)</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 fuente original de ambas energías. Ni bien ni mal: energía pura.</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Plata, blanco frío, vacío y presencia simultánea</w:t>
            </w:r>
          </w:p>
        </w:tc>
        <w:tc>
          <w:tcPr>
            <w:tcW w:type="dxa" w:w="1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10.3  Estructura Narrativa (5 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Acto</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Eventos Clave</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Personajes</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Revelación</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 — La Caída</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en paz → visita de Glen → traición nocturna → Dan descubre el cuerpo → asume la máscara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Glen, Maestro</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 asesinó al Maestro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II — Las Pruebas</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organiza torneo → Dan infiltra → experimentos de sincronización forzada en Dantao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Glen, Kira</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busca controlar al próximo Maestro de Maestros</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III — El Torneo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Finalistas se reúnen → Dan vs. Glen revela identidad → Glen activa el Espejo Mágico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Glen, Ares</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ES el Maestro de Maestros</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IV — Revelaciones</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confiesa al Dojo → Ares ataca → Padre Ares busca destruir el Espejo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Padre Ares, aliados</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Espejo tiene al Maestro original aprisionado dentro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 — Confrontación</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Elección de Dan → combate final vs. Glen → combate definitivo vs. Padre Ares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Glen, Padre Ares, Maestro</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finales posibles; el secreto requiere todos los demás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10.4  Finales del Modo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Final</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Condición de Combate</w:t>
            </w:r>
          </w:p>
        </w:tc>
        <w:tc>
          <w:tcPr>
            <w:tcW w:type="dxa" w:w="5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Resolución Narrativa</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Malo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pierde ante Padre Ares en el combate final</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 controla el Espejo → mundo en Orden totalitaria</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Genérico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gana sin condiciones especiales</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reconstruido. Equilibrio frágil pero presente.</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Bueno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derrota a Glen y reconcilia el Dojo</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Equilibrio restaurado. Dan asume el rol de Maestro.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gana con S-Rank en todos los capítulos + vence a Ares</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se convierte en nuevo Maestro de Maestros. Paz duradera.</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Secreto (Cap. 9)</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Final Completo + todos los finales de Arcade completados</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Maestro original es rescatado del Espejo. La entidad del Nexo es revelada como próxima amenaza.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10.5  Sistema de Lealtad de Facción (Hub)</w:t>
      </w:r>
    </w:p>
    <w:p>
      <w:pPr>
        <w:spacing w:after="80" w:before="40"/>
      </w:pPr>
      <w:r>
        <w:rPr>
          <w:rFonts w:ascii="Arial" w:cs="Arial" w:eastAsia="Arial" w:hAnsi="Arial"/>
          <w:color w:val="4A4A5A"/>
          <w:sz w:val="200"/>
          <w:szCs w:val="200"/>
        </w:rPr>
        <w:t xml:space="preserve">El jugador puede hablar con NPCs representantes en el Hub (Dan/Dojo, Glen/Dantao, Emisario Ares) y ofrecer Esencias para aumentar su afinidad con la facción. La afinidad desbloquea skins exclusivas, diálogos alternativos en Historia, y cambia la estética visual y musical del Hub. Las decisiones de combate en Historia (derrotar con Rage vs. con parry, a quién perdonas) suman puntos ocultos que alteran qué aliado aparece en la batalla final.</w:t>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11. ARTE — DIRECCIÓN VISUAL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Elemento</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Especificación</w:t>
            </w:r>
          </w:p>
        </w:tc>
        <w:tc>
          <w:tcPr>
            <w:tcW w:type="dxa" w:w="3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Referencia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Estilo general</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Retro-Modernizado 2.5D: personajes 2D con cell-shading; stages 3D con cámara fija o leve parallax</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SF3: Third Strike, Garou, Skullgirls</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Personajes</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Sprites 2D alta resolución (512×512 base) con sombreado cel-shade. Estilo anime clásico 90s.</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Akira, Vampire Hunter D, SF3</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Stages</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Modelos 3D low-poly (5,000–15,000 triángulos). Texturas 2K. Cámara fija o ligeramente dinámica.</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Garou: Mark of the Wolves</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Efectos (FX)</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Partículas 3D mezcladas con sprites 2D para impactos, energías y auras.</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Guilty Gear Strive, DBFZ</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UI / HUD</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Minimalista, legibilidad máxima en combate. Inspirado en arcades 90s pero con claridad moderna.</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SF6 HUD, KOF XIII</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Cinemáticas Historia</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Visual novel 2D con ilustraciones de alta calidad. Parallax en 3 capas. Sin render 3D.</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Guilty Gear Strive, 13 Sentinels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Facción</w:t>
            </w:r>
          </w:p>
        </w:tc>
        <w:tc>
          <w:tcPr>
            <w:tcW w:type="dxa" w:w="1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Color Primario</w:t>
            </w:r>
          </w:p>
        </w:tc>
        <w:tc>
          <w:tcPr>
            <w:tcW w:type="dxa" w:w="1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Secundario</w:t>
            </w:r>
          </w:p>
        </w:tc>
        <w:tc>
          <w:tcPr>
            <w:tcW w:type="dxa" w:w="1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Acento</w:t>
            </w:r>
          </w:p>
        </w:tc>
        <w:tc>
          <w:tcPr>
            <w:tcW w:type="dxa" w:w="22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Hex</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DANTAO (Dant)</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Azul eléctrico</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Plateado</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Blanco puro</w:t>
            </w:r>
          </w:p>
        </w:tc>
        <w:tc>
          <w:tcPr>
            <w:tcW w:type="dxa" w:w="2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#0057B7 / #C0C0C0 / #FFFFFF</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FAMILIA ARES (Danimal)</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Rojo sangre</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Naranja fuego</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Negro profundo</w:t>
            </w:r>
          </w:p>
        </w:tc>
        <w:tc>
          <w:tcPr>
            <w:tcW w:type="dxa" w:w="2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#B71C1C / #E64A19 / #1A1A1A</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(Híbrido)</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Dorado</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Blanco puro</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Verde naturaleza</w:t>
            </w:r>
          </w:p>
        </w:tc>
        <w:tc>
          <w:tcPr>
            <w:tcW w:type="dxa" w:w="2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#7B6000 / #FFFFFF / #2E7D32</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NEXO (Secreto)</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Plata holográfica</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Blanco frío</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Morado etéreo</w:t>
            </w:r>
          </w:p>
        </w:tc>
        <w:tc>
          <w:tcPr>
            <w:tcW w:type="dxa" w:w="2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#B0BEC5 / #ECEFF1 / #6A1B9A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Animación</w:t>
            </w:r>
          </w:p>
        </w:tc>
        <w:tc>
          <w:tcPr>
            <w:tcW w:type="dxa" w:w="4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Frames por Movimiento</w:t>
            </w:r>
          </w:p>
        </w:tc>
      </w:tr>
      <w:tr>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attacks</w:t>
            </w:r>
          </w:p>
        </w:tc>
        <w:tc>
          <w:tcPr>
            <w:tcW w:type="dxa" w:w="4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6–8 frames</w:t>
            </w:r>
          </w:p>
        </w:tc>
      </w:tr>
      <w:tr>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Medium attacks</w:t>
            </w:r>
          </w:p>
        </w:tc>
        <w:tc>
          <w:tcPr>
            <w:tcW w:type="dxa" w:w="4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8–10 frames</w:t>
            </w:r>
          </w:p>
        </w:tc>
      </w:tr>
      <w:tr>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attacks</w:t>
            </w:r>
          </w:p>
        </w:tc>
        <w:tc>
          <w:tcPr>
            <w:tcW w:type="dxa" w:w="4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10–14 frames</w:t>
            </w:r>
          </w:p>
        </w:tc>
      </w:tr>
      <w:tr>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Specials (normales)</w:t>
            </w:r>
          </w:p>
        </w:tc>
        <w:tc>
          <w:tcPr>
            <w:tcW w:type="dxa" w:w="4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12–20 frames</w:t>
            </w:r>
          </w:p>
        </w:tc>
      </w:tr>
      <w:tr>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Supers</w:t>
            </w:r>
          </w:p>
        </w:tc>
        <w:tc>
          <w:tcPr>
            <w:tcW w:type="dxa" w:w="4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20–40 frames</w:t>
            </w:r>
          </w:p>
        </w:tc>
      </w:tr>
      <w:tr>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Idle</w:t>
            </w:r>
          </w:p>
        </w:tc>
        <w:tc>
          <w:tcPr>
            <w:tcW w:type="dxa" w:w="4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8–12 frames (loop)</w:t>
            </w:r>
          </w:p>
        </w:tc>
      </w:tr>
      <w:tr>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Wakeup</w:t>
            </w:r>
          </w:p>
        </w:tc>
        <w:tc>
          <w:tcPr>
            <w:tcW w:type="dxa" w:w="4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 frames exactos (hitbox activa en todos)</w:t>
            </w:r>
          </w:p>
        </w:tc>
      </w:tr>
    </w:tbl>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Etapa de Pipeline</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2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Tiempo Estimado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Concepto</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Boceto a mano/digital. Hoja de turnaround 8 ángulos. Aprobación de Art Lead.</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2–3 días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Sprite Base</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Línea limpia + color base + sombreado cel. Sin animación.</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3–4 días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Frame Data First</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Definir hitboxes y frame data ANTES de animar. Programador valida.</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día (con programador)</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Animación</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8–12 animaciones base. Herramientas IA para frames intermedios.</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5–8 días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Hitboxes por Frame</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Importar a Godot. Dibujar hitbox/hurtbox por frame. Test de colisiones.</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 días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 FX y Partículas</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Efectos de energía (Dant azul / Danimal rojo), auras Rage/Resonancia.</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2–3 días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 Polish e Integración</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Screen shake, hitstop, sincronización auditiva, corrección de frames.</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 días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TOTAL POR PERSONAJE</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 IA-asistida y pipeline optimizado</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15–23 días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12. AUDIO — DIRECCIÓN DE SONIDO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Contexto</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Estilo Musical</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BPM</w:t>
            </w:r>
          </w:p>
        </w:tc>
        <w:tc>
          <w:tcPr>
            <w:tcW w:type="dxa" w:w="3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Capas Dinámicas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Hub / Teatro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Ambient misterioso + shamisen/koto sintético suave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70–90</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(estática)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 Estándar</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Synthwave/Orchestral: batería electrónica + orquesta. Upbeat.</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120–140</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capas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Capa 2 (HP &lt; 50%)</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Añade cuerdas en tensión; +10 BPM</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130–150</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Base + Tensión</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Capa 3 (HP &lt; 25% o tiempo &lt; 10s)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Coros; percusión intensa; +5 BPM adicional</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135–155</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Base + Tensión + Clímax</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Activado (sobre capa actual)</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Distorsión sutil; synth agresivo; cambio modal</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Variable (+)</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Capa adicional sobre las activas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Activada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Tono metálico cálido; ambiente levemente atenuado</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Variable (−)</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Filtro sobre capas activas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Boss Fight</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Orquestal épico; coros; tempo variable (60–180)</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Variable</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Única específica por boss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Final Round (últimos 10s)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Silencio → solo percusión; tensión máxima</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perc.</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Reducida a 1</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Cinemáticas</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Orquesta completa; leitmotivs por personaje y facción</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Variable</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Estática narrativa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Evento SFX</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 del Sonido</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Referencia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hit</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Seco, rápido, 'thwack'. Frecuencias medias-altas.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Street Fighter 2</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Medium hit</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'Crack' con cuerpo y resonancia. Mid-low.</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Garou: Mark of the Wolves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hit</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Impacto profundo + sub-bass, 'boom' con reverb</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Guilty Gear Strive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Counter Hit</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'Clang' metálico; frecuencias altas cristalinas</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Street Fighter 5</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exitoso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'Ping' cristalino limpio; resonancia breve 0.3s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SF3: 3rd Strike (icónico)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fallido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'Thud' sordo; sin reverb. Señal clara de error.</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Diseño propio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Agarre</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Impacto de cuerpo + sonido de agarre carnoso</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Tekken 8</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EX Special</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Versión amplificada del special + capa de energía</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Dragon Ball FighterZ</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activado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Crescendo silencioso → impacto masivo + reverb sala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Marvel vs Capcom 2</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activado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Aura sonora envolvente; cambio de capa musical</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Dragon Ball FighterZ</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Resonancia activada</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Tono metálico suave; cristal resonando; ambiente se atenúa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Diseño original</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KO final</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Slow-mo auditivo: impacto final aislado → silencio 0.5s → música retoma</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GGS / Skullgirls</w:t>
            </w:r>
          </w:p>
        </w:tc>
      </w:tr>
    </w:tbl>
    <w:p>
      <w:pPr>
        <w:spacing w:after="60" w:before="60"/>
      </w:pPr>
      <w:r>
        <w:t xml:space="preserve"/>
      </w:r>
    </w:p>
    <w:p>
      <w:pPr>
        <w:spacing w:after="80" w:before="40"/>
      </w:pPr>
      <w:r>
        <w:rPr>
          <w:rFonts w:ascii="Arial" w:cs="Arial" w:eastAsia="Arial" w:hAnsi="Arial"/>
          <w:color w:val="4A4A5A"/>
          <w:sz w:val="200"/>
          <w:szCs w:val="200"/>
        </w:rPr>
        <w:t xml:space="preserve">SISTEMA DE VOCES: Sílabas (tipo Banjo-Kazooie / Skullgirls) — 15–20 clips por personaje que se combinan para crear frases durante combate. Costo reducido, localización simple, personalidad mantenida. Excepciones: Supers y finales de Arcade usan frases completas grabadas. Cada facción tiene timbre distintivo: Dant (sereno, tonal), Danimal (gutural, agresivo), Híbrido (balance).</w:t>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13. INTELIGENCIA ARTIFICIAL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6404" w:sz="3"/>
              <w:left w:val="single" w:color="856404" w:sz="12"/>
              <w:bottom w:val="single" w:color="856404" w:sz="3"/>
              <w:right w:val="single" w:color="856404" w:sz="3"/>
            </w:tcBorders>
            <w:shd w:fill="FFF3CD" w:val="clear"/>
            <w:tcMar>
              <w:top w:type="dxa" w:w="100"/>
              <w:left w:type="dxa" w:w="200"/>
              <w:bottom w:type="dxa" w:w="100"/>
              <w:right w:type="dxa" w:w="200"/>
            </w:tcMar>
          </w:tcPr>
          <w:p>
            <w:r>
              <w:rPr>
                <w:rFonts w:ascii="Arial" w:cs="Arial" w:eastAsia="Arial" w:hAnsi="Arial"/>
                <w:color w:val="856404"/>
                <w:sz w:val="190"/>
                <w:szCs w:val="190"/>
              </w:rPr>
              <w:t xml:space="preserve">SIMPLIFICACIÓN DE MVP: La IA adaptativa (análisis de patrones del jugador) se implementa SOLO en jefes. Para combates estándar se usan Behavior Trees simples de 4 niveles. Esto evita sobreingeniería que no valida el core loop.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13.1  Niveles de Dificultad — Behavior Trees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1800"/>
        <w:gridCol w:w="2400"/>
        <w:gridCol w:w="11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Nivel</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Reacción</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Combos</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Parry</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Rage Burst</w:t>
            </w:r>
          </w:p>
        </w:tc>
        <w:tc>
          <w:tcPr>
            <w:tcW w:type="dxa" w:w="2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Adaptación</w:t>
            </w:r>
          </w:p>
        </w:tc>
        <w:tc>
          <w:tcPr>
            <w:tcW w:type="dxa" w:w="1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Uso</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Fácil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15–20f después</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2–3 hits</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Nunca</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Ninguna</w:t>
            </w:r>
          </w:p>
        </w:tc>
        <w:tc>
          <w:tcPr>
            <w:tcW w:type="dxa" w:w="1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Tutorial, Arcade fácil</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8–12f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4–6 hits</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acumulación auto</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Mínima (1–2 patrones)</w:t>
            </w:r>
          </w:p>
        </w:tc>
        <w:tc>
          <w:tcPr>
            <w:tcW w:type="dxa" w:w="1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normal, Historia</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Difícil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3–5f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7–10 hits</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Manual si HP &lt; 40%</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Últimas 5 acciones del jugador</w:t>
            </w:r>
          </w:p>
        </w:tc>
        <w:tc>
          <w:tcPr>
            <w:tcW w:type="dxa" w:w="1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difícil, Torre media</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10–15 hits</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Siempre en momento óptimo</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Últimos 10 inputs + predicción</w:t>
            </w:r>
          </w:p>
        </w:tc>
        <w:tc>
          <w:tcPr>
            <w:tcW w:type="dxa" w:w="1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 Rush, Dojo secreto, Jefes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13.2  Perfiles de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Perfil</w:t>
            </w:r>
          </w:p>
        </w:tc>
        <w:tc>
          <w:tcPr>
            <w:tcW w:type="dxa" w:w="4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Comportamiento</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Uso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Agresivo</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Alta frecuencia de dash; presión constante con normales; Rage Burst en cuanto disponible; mixups frecuentes.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 Danimal; Ares de Fuego; Arcade ruta Fuerza</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Defensivo</w:t>
            </w:r>
          </w:p>
        </w:tc>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Prioriza bloqueo y parry; Resonancia frecuente; castiga whiffs; no inicia sin oportunidad clara.</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Personajes Dant; Glen; Ares de Hielo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Adaptativo</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Analiza últimas 5–10 acciones. Si el jugador repite salto → anti-air. Si bloquea mucho → agarres. Actualiza perfil cada 10s.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Jefes de Torre; Boss Rush; Modo Difícil+</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13.3  IA de Jefes — Fases y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Boss</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 1 (100–70%)</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 2 (70–30%)</w:t>
            </w:r>
          </w:p>
        </w:tc>
        <w:tc>
          <w:tcPr>
            <w:tcW w:type="dxa" w:w="3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 3 (30–0%)</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Fuego</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Patrón agresivo básico; proyectiles; agarres lentos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Lluvia de fuego (hazards); combos más largos; temperatura más rápida</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Aura permanente (+15 HP/s proximity); movimiento +20%; Rage permanente</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Ares de Hielo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Control espacio; proyectiles lentos con tracking; zonas de hielo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Zona congelante cubre 50% suelo; proyectiles rebotadores</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Congela el stage; tracking fuerte; perfil Maestro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Rayo</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Ataques impredecibles; teletransporte; rayos cada 8s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Clones de rayo falsos (2 copias); rayos cada 5s</w:t>
            </w:r>
          </w:p>
        </w:tc>
        <w:tc>
          <w:tcPr>
            <w:tcW w:type="dxa" w:w="3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Teletransporte instantáneo; combo al invocar; perfil Maestro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Padre Ares (3 fases)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Fase DANT: zoning, proyectiles, parry frecuente</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Fase DANIMAL: presión extrema, super armor por golpe</w:t>
            </w:r>
          </w:p>
        </w:tc>
        <w:tc>
          <w:tcPr>
            <w:tcW w:type="dxa" w:w="3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Fase HÍBRIDO: alterna Dant↔Danimal cada 10s; predice inputs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13.4  Sistema Anti-Swarm — Multi-Enemigo</w:t>
      </w:r>
    </w:p>
    <w:p>
      <w:pPr>
        <w:pStyle w:val="ListParagraph"/>
        <w:numPr>
          <w:ilvl w:val="0"/>
          <w:numId w:val="2"/>
        </w:numPr>
        <w:spacing w:after="40" w:before="20"/>
      </w:pPr>
      <w:r>
        <w:rPr>
          <w:rFonts w:ascii="Arial" w:cs="Arial" w:eastAsia="Arial" w:hAnsi="Arial"/>
          <w:b w:val="false"/>
          <w:bCs w:val="false"/>
          <w:color w:val="0D1117"/>
          <w:sz w:val="200"/>
          <w:szCs w:val="200"/>
        </w:rPr>
        <w:t xml:space="preserve">Solo 1–2 enemigos en estado 'activo' simultáneamente. Resto en 'observación' (posicionamiento lateral, fintas).</w:t>
      </w:r>
      <w:r>
        <w:rPr>
          <w:rFonts w:ascii="Arial" w:cs="Arial" w:eastAsia="Arial" w:hAnsi="Arial"/>
          <w:color w:val="4A4A5A"/>
          <w:sz w:val="200"/>
          <w:szCs w:val="200"/>
        </w:rPr>
        <w:t xml:space="preserve"/>
      </w:r>
    </w:p>
    <w:p>
      <w:pPr>
        <w:pStyle w:val="ListParagraph"/>
        <w:numPr>
          <w:ilvl w:val="0"/>
          <w:numId w:val="2"/>
        </w:numPr>
        <w:spacing w:after="40" w:before="20"/>
      </w:pPr>
      <w:r>
        <w:rPr>
          <w:rFonts w:ascii="Arial" w:cs="Arial" w:eastAsia="Arial" w:hAnsi="Arial"/>
          <w:b w:val="false"/>
          <w:bCs w:val="false"/>
          <w:color w:val="0D1117"/>
          <w:sz w:val="200"/>
          <w:szCs w:val="200"/>
        </w:rPr>
        <w:t xml:space="preserve">Cooldown de 2–3 segundos tras atacar cuerpo a cuerpo antes de poder volver a estar 'activo'.</w:t>
      </w:r>
      <w:r>
        <w:rPr>
          <w:rFonts w:ascii="Arial" w:cs="Arial" w:eastAsia="Arial" w:hAnsi="Arial"/>
          <w:color w:val="4A4A5A"/>
          <w:sz w:val="200"/>
          <w:szCs w:val="200"/>
        </w:rPr>
        <w:t xml:space="preserve"/>
      </w:r>
    </w:p>
    <w:p>
      <w:pPr>
        <w:pStyle w:val="ListParagraph"/>
        <w:numPr>
          <w:ilvl w:val="0"/>
          <w:numId w:val="2"/>
        </w:numPr>
        <w:spacing w:after="40" w:before="20"/>
      </w:pPr>
      <w:r>
        <w:rPr>
          <w:rFonts w:ascii="Arial" w:cs="Arial" w:eastAsia="Arial" w:hAnsi="Arial"/>
          <w:b w:val="false"/>
          <w:bCs w:val="false"/>
          <w:color w:val="0D1117"/>
          <w:sz w:val="200"/>
          <w:szCs w:val="200"/>
        </w:rPr>
        <w:t xml:space="preserve">Relevo con transición de 1 segundo (pausa visual) cuando el atacante activo es derribado.</w:t>
      </w:r>
      <w:r>
        <w:rPr>
          <w:rFonts w:ascii="Arial" w:cs="Arial" w:eastAsia="Arial" w:hAnsi="Arial"/>
          <w:color w:val="4A4A5A"/>
          <w:sz w:val="200"/>
          <w:szCs w:val="200"/>
        </w:rPr>
        <w:t xml:space="preserve"/>
      </w:r>
    </w:p>
    <w:p>
      <w:pPr>
        <w:pStyle w:val="ListParagraph"/>
        <w:numPr>
          <w:ilvl w:val="0"/>
          <w:numId w:val="2"/>
        </w:numPr>
        <w:spacing w:after="40" w:before="20"/>
      </w:pPr>
      <w:r>
        <w:rPr>
          <w:rFonts w:ascii="Arial" w:cs="Arial" w:eastAsia="Arial" w:hAnsi="Arial"/>
          <w:b w:val="false"/>
          <w:bCs w:val="false"/>
          <w:color w:val="0D1117"/>
          <w:sz w:val="200"/>
          <w:szCs w:val="200"/>
        </w:rPr>
        <w:t xml:space="preserve">Todos los ataques de enemigos tienen startup mínimo de 8f visible en animación. Sin ataques instantáneos.</w:t>
      </w:r>
      <w:r>
        <w:rPr>
          <w:rFonts w:ascii="Arial" w:cs="Arial" w:eastAsia="Arial" w:hAnsi="Arial"/>
          <w:color w:val="4A4A5A"/>
          <w:sz w:val="200"/>
          <w:szCs w:val="200"/>
        </w:rPr>
        <w:t xml:space="preserve"/>
      </w:r>
    </w:p>
    <w:p>
      <w:pPr>
        <w:pStyle w:val="ListParagraph"/>
        <w:numPr>
          <w:ilvl w:val="0"/>
          <w:numId w:val="2"/>
        </w:numPr>
        <w:spacing w:after="40" w:before="20"/>
      </w:pPr>
      <w:r>
        <w:rPr>
          <w:rFonts w:ascii="Arial" w:cs="Arial" w:eastAsia="Arial" w:hAnsi="Arial"/>
          <w:b w:val="false"/>
          <w:bCs w:val="false"/>
          <w:color w:val="0D1117"/>
          <w:sz w:val="200"/>
          <w:szCs w:val="200"/>
        </w:rPr>
        <w:t xml:space="preserve">Máximo 4 enemigos simultáneos en pantalla. En 4v1: 1 activo + 1 semi-activo (proyectiles) + 2 observadores.</w:t>
      </w:r>
      <w:r>
        <w:rPr>
          <w:rFonts w:ascii="Arial" w:cs="Arial" w:eastAsia="Arial" w:hAnsi="Arial"/>
          <w:color w:val="4A4A5A"/>
          <w:sz w:val="200"/>
          <w:szCs w:val="200"/>
        </w:rPr>
        <w:t xml:space="preserve"/>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14. TÉCNICO — MOTOR Y SISTEMAS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6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Motor</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Veredicto</w:t>
            </w:r>
          </w:p>
        </w:tc>
        <w:tc>
          <w:tcPr>
            <w:tcW w:type="dxa" w:w="3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Pros</w:t>
            </w:r>
          </w:p>
        </w:tc>
        <w:tc>
          <w:tcPr>
            <w:tcW w:type="dxa" w:w="2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Contras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Godot 4.x (RECOMENDADO)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Usar para Dual Fury</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Gratis, open-source, excelente 2D, GDScript accesible, sin royalties, comunidad indie activa</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Netcode menos maduro que Unity; menos assets en tienda</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Unity 6</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Viable con riesgo</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Asset Store grande, Mirror/FishNet netcode, comunidad grande</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Cambios de licencia imprevisibles; royalties posibles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Motor Custom (C++)</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No para MVP</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Control total, performance máxima</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Desarrollo masivo extra, riesgo técnico alto, sin comunidad</w:t>
            </w:r>
          </w:p>
        </w:tc>
      </w:tr>
    </w:tbl>
    <w:p>
      <w:pPr>
        <w:spacing w:after="60" w:before="6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300"/>
        <w:gridCol w:w="15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Sistema</w:t>
            </w:r>
          </w:p>
        </w:tc>
        <w:tc>
          <w:tcPr>
            <w:tcW w:type="dxa" w:w="3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1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Prioridad</w:t>
            </w:r>
          </w:p>
        </w:tc>
        <w:tc>
          <w:tcPr>
            <w:tcW w:type="dxa" w:w="1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Hitboxes / Hurtboxes</w:t>
            </w:r>
          </w:p>
        </w:tc>
        <w:tc>
          <w:tcPr>
            <w:tcW w:type="dxa" w:w="3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Detección per-frame con polígonos convexos. Debug visual obligatorio en Training Mode.</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Fixed Timestep</w:t>
            </w:r>
          </w:p>
        </w:tc>
        <w:tc>
          <w:tcPr>
            <w:tcW w:type="dxa" w:w="3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Toda la lógica de combate usa fixed timestep (no delta time). Base del determinismo.</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 Día 1</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Input Buffer</w:t>
            </w:r>
          </w:p>
        </w:tc>
        <w:tc>
          <w:tcPr>
            <w:tcW w:type="dxa" w:w="3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Buffer de 3–5 frames para inputs. Sin lectura 'en vivo'.</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Máquina de Estados</w:t>
            </w:r>
          </w:p>
        </w:tc>
        <w:tc>
          <w:tcPr>
            <w:tcW w:type="dxa" w:w="3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Árbol de estados del personaje (ver Sección 4.5). Validaciones estrictas. Sin estados imposibles.</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Estado Serializable</w:t>
            </w:r>
          </w:p>
        </w:tc>
        <w:tc>
          <w:tcPr>
            <w:tcW w:type="dxa" w:w="3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Cada frame puede serializar: posición, velocidad, estado, barras, RNG seed. Base del rollback.</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 Día 1</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de Cancelaciones</w:t>
            </w:r>
          </w:p>
        </w:tc>
        <w:tc>
          <w:tcPr>
            <w:tcW w:type="dxa" w:w="3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Prioridad de cancelaciones por tipo. Ventanas configurables por personaje.</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de Energía</w:t>
            </w:r>
          </w:p>
        </w:tc>
        <w:tc>
          <w:tcPr>
            <w:tcW w:type="dxa" w:w="3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Barra EX (3 seg.) + Barra Resonancia. Máquina de estados Rage/Resonancia. Timer y cooldown.</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IA (Behavior Tree)</w:t>
            </w:r>
          </w:p>
        </w:tc>
        <w:tc>
          <w:tcPr>
            <w:tcW w:type="dxa" w:w="3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Árbol simple para 4 niveles. Adaptativa SOLO en jefes.</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de Audio Dinámico</w:t>
            </w:r>
          </w:p>
        </w:tc>
        <w:tc>
          <w:tcPr>
            <w:tcW w:type="dxa" w:w="3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capas de música + pool de SFX. Transiciones suaves.</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Netcode Rollback</w:t>
            </w:r>
          </w:p>
        </w:tc>
        <w:tc>
          <w:tcPr>
            <w:tcW w:type="dxa" w:w="3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Rollback con arquitectura determinista. Local-first: implementar DESPUÉS de combate sólido.</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4–6</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EX Specials + Pushblock</w:t>
            </w:r>
          </w:p>
        </w:tc>
        <w:tc>
          <w:tcPr>
            <w:tcW w:type="dxa" w:w="3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Capa extendida del combate. No en MVP.</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MEDIO</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Beta (Mes 3–6)</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Replay System</w:t>
            </w:r>
          </w:p>
        </w:tc>
        <w:tc>
          <w:tcPr>
            <w:tcW w:type="dxa" w:w="3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Inputs + seed de estado inicial. Reproducción determinista.</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MEDIO</w:t>
            </w:r>
          </w:p>
        </w:tc>
        <w:tc>
          <w:tcPr>
            <w:tcW w:type="dxa" w:w="1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Beta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Data Display</w:t>
            </w:r>
          </w:p>
        </w:tc>
        <w:tc>
          <w:tcPr>
            <w:tcW w:type="dxa" w:w="3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Overlay en Training Mode. Desbloquea en nivel 20.</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MEDIO</w:t>
            </w:r>
          </w:p>
        </w:tc>
        <w:tc>
          <w:tcPr>
            <w:tcW w:type="dxa" w:w="1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600"/>
        <w:gridCol w:w="34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Plataforma</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Resolución</w:t>
            </w:r>
          </w:p>
        </w:tc>
        <w:tc>
          <w:tcPr>
            <w:tcW w:type="dxa" w:w="1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FPS</w:t>
            </w:r>
          </w:p>
        </w:tc>
        <w:tc>
          <w:tcPr>
            <w:tcW w:type="dxa" w:w="34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PC (Steam — Min Spec)</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1080p</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FPS locked</w:t>
            </w:r>
          </w:p>
        </w:tc>
        <w:tc>
          <w:tcPr>
            <w:tcW w:type="dxa" w:w="3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Intel UHD 620 + 8GB RAM mínimo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PC (Steam — High)</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1440p / 4K</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FPS (120 opcional)</w:t>
            </w:r>
          </w:p>
        </w:tc>
        <w:tc>
          <w:tcPr>
            <w:tcW w:type="dxa" w:w="3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cap artificial en PCs de alta gama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PS5 / Xbox Series X</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4K</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Modo Performance prioritario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Switch (Dock)</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1080p</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Reducción de partículas y sombras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Switch (Handheld)</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720p</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FPS prioritario sobre resolución</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15. MVP — SCOPE REAL DE INDIE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2"/>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CORRECCIÓN CRÍTICA DE v3.0: El MVP anterior incluía 4 personajes, variantes, pasivos, IA avanzada, Torre, Boss Rush y Hub narrativo. ESO NO ES UN MVP: es un Vertical Slice extendido. El MVP real valida UNA SOLA pregunta: ¿el combate base con Rage+Resonancia se siente bien? Todo lo demás espera.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15.1  Scope del MVP Real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7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Componente</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Requisito Mínimo</w:t>
            </w:r>
          </w:p>
        </w:tc>
        <w:tc>
          <w:tcPr>
            <w:tcW w:type="dxa" w:w="2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Métrica de Éxito</w:t>
            </w:r>
          </w:p>
        </w:tc>
        <w:tc>
          <w:tcPr>
            <w:tcW w:type="dxa" w:w="2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Si Falla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(1 Dant, 1 Danimal). Dan + Glen.</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Moveset completo; sin bugs de hitbox; cancelaciones funcionan</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Bloqueante. Sin esto no hay MVP.</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de Energía</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EX + Rage (acumulación automática) + Resonancia</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 de playtesters entienden y usan ambas barras</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Simplificar a solo Rage. Resonancia entra en Beta.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Stage</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Arena Neutral (competitivo) + Dojo Central (con 1 modificador leve)</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FPS constantes; hitboxes de stage correctas</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stage si el segundo no está listo a tiempo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Modo de Juego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VS Local (Player vs. Player o vs. CPU) + Training básico</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Sesión de 5 min sin crashes; flujo completo</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Suficiente para validar el core loop</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 (Núcleo)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 normales + Parry + Juggle básico + Clash + cancelaciones</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Inputs responsivos &lt;3 frames; sin estados atascados</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Bloqueante. El combate debe sentirse bien.</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UI / HUD</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Barras de vida, barras de energía, timer, combo counter</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Legible en combate a 60 FPS</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UI placeholder funcional acepta en MVP</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Audio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SFX de hits (light/medium/heavy), parry, KO + 1 track de combate</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Sincronización correcta; sin pops</w:t>
            </w:r>
          </w:p>
        </w:tc>
        <w:tc>
          <w:tcPr>
            <w:tcW w:type="dxa" w:w="2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SFX si música no está lista</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Toda la lógica en fixed timestep; estado serializable por frame</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Replay de 2 minutos de combate reproduce exactamente igual</w:t>
            </w:r>
          </w:p>
        </w:tc>
        <w:tc>
          <w:tcPr>
            <w:tcW w:type="dxa" w:w="2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BLOQUEANTE para rollback futuro. No negociable.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6404" w:sz="3"/>
              <w:left w:val="single" w:color="856404" w:sz="12"/>
              <w:bottom w:val="single" w:color="856404" w:sz="3"/>
              <w:right w:val="single" w:color="856404" w:sz="3"/>
            </w:tcBorders>
            <w:shd w:fill="FFF3CD" w:val="clear"/>
            <w:tcMar>
              <w:top w:type="dxa" w:w="100"/>
              <w:left w:type="dxa" w:w="200"/>
              <w:bottom w:type="dxa" w:w="100"/>
              <w:right w:type="dxa" w:w="200"/>
            </w:tcMar>
          </w:tcPr>
          <w:p>
            <w:r>
              <w:rPr>
                <w:rFonts w:ascii="Arial" w:cs="Arial" w:eastAsia="Arial" w:hAnsi="Arial"/>
                <w:color w:val="856404"/>
                <w:sz w:val="190"/>
                <w:szCs w:val="190"/>
              </w:rPr>
              <w:t xml:space="preserve">LO QUE NO ESTÁ EN EL MVP: Rage Burst manual, EX Specials, Pushblock, Alpha Counter, Torre, Boss Rush, Historia, Hub narrativo, Arcade, Online, variantes de movimiento, pasivos, meta-progresión. TODO esto entra después si el MVP tiene éxito.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15.2  Plan de Validación — 10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800"/>
        <w:gridCol w:w="3260"/>
      </w:tblGrid>
      <w:tr>
        <w:trPr>
          <w:tblHeader/>
        </w:trPr>
        <w:tc>
          <w:tcPr>
            <w:tcW w:type="dxa" w:w="1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Semanas</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Objetivo</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Entregable</w:t>
            </w:r>
          </w:p>
        </w:tc>
        <w:tc>
          <w:tcPr>
            <w:tcW w:type="dxa" w:w="32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Criterio de Avance</w:t>
            </w:r>
          </w:p>
        </w:tc>
      </w:tr>
      <w:tr>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 base: movimiento + normales + hitboxes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personaje (Dan): LP/MP/HP/LK/MK/HK + movimiento. Fixed timestep.</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Los golpes 'se sienten' con peso. Hitstop funciona.</w:t>
            </w:r>
          </w:p>
        </w:tc>
      </w:tr>
      <w:tr>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3–4</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de Energía núcleo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EX + activación Rage automática + Resonancia (1 personaje)</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Rage cambia el gameplay visiblemente. Resonancia crea decisión.</w:t>
            </w:r>
          </w:p>
        </w:tc>
      </w:tr>
      <w:tr>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5–6</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Segundo personaje + interacción de afinidades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 Glen completos. Parry implementado. Clash básico.</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Enfrentar Dant vs. Danimal crea dinámicas distintas.</w:t>
            </w:r>
          </w:p>
        </w:tc>
      </w:tr>
      <w:tr>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 dinámico + Polish básico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stages + wall break. Screen shake, partículas básicas.</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Pelea completa sin bugs críticos. 60 FPS estable.</w:t>
            </w:r>
          </w:p>
        </w:tc>
      </w:tr>
      <w:tr>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VS Local + Training Mode</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jugadores locales. Training dummy. Frame data display básico.</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personas pueden jugar 20 min seguidos sin frustración técnica.</w:t>
            </w:r>
          </w:p>
        </w:tc>
      </w:tr>
      <w:tr>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9–10</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Polish + Playtests formales (10–20 personas)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SFX completos, música, balanceo inicial, corrección de bugs.</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'Esto ya se siente como un fighting game' — feedback espontáneo.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15.3  Métricas de Éxito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Métrica</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Objetivo</w:t>
            </w:r>
          </w:p>
        </w:tc>
        <w:tc>
          <w:tcPr>
            <w:tcW w:type="dxa" w:w="3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Cómo Medir</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Sesión promedio sin prompt</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 minutos</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Observación directa (no decirles que jueguen X tiempo)</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Tasa de repetición</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juegan 3+ veces seguidas</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Observación + encuesta de salida</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Comprensión Rage/Resonancia</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 entienden ambas barras tras 5 min de juego</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Pregunta directa post-sesión sin haber explicado</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Satisfacción de combate</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4/5 en escala de diversión</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Encuesta de 5 preguntas específicas sobre game feel</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Mención espontánea de la dualidad</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 mencionan la mecánica de energía sin que se les pregunte</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Observación de comentarios espontáneos</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Bugs críticos (bloquean flujo)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 en 10 sesiones de 20 min</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QA interno con checklist de 30 ítems</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Deseo de más personajes</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70%+ expresan querer otros personajes</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Encuesta de salida</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16. PRODUCCIÓN — PLAN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800"/>
        <w:gridCol w:w="20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Rol</w:t>
            </w:r>
          </w:p>
        </w:tc>
        <w:tc>
          <w:tcPr>
            <w:tcW w:type="dxa" w:w="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FTE</w:t>
            </w:r>
          </w:p>
        </w:tc>
        <w:tc>
          <w:tcPr>
            <w:tcW w:type="dxa" w:w="3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Responsabilidades</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Game Director / Designer</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Visión, diseño de sistemas, balanceo, GDD, decisiones finales de producto</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Todo el proyecto</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Programador Lead</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Motor Godot, sistemas de combate, fixed timestep, serialización de estado, arquitectura rollback</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Todo el proyecto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Programador Gameplay / Systems</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IA (Behavior Trees), UI, sistemas de progresión, economía, netcode (Mes 4+)</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2 en adelante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Artista Lead (2D/3D)</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Dirección artística, sprites de personajes, stages, pipeline de arte con IA-asistida</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Todo el proyecto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Artista Junior / FX</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0.5–1.0</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Efectos de partículas, UI art, props, skins, bocetos de galería</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3 en adelante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Animador</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0.5–1.0</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Animaciones de personajes (15–23 días/personaje), cinemáticas visual-novel</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2 a Mes 8</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Sound Designer / Composer</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0.5</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Música dinámica (capas), SFX, sistema de voces (sílabas), implementación en Godot</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4 a Mes 12</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QA / Playtester</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0.5</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Testing de hitboxes, balanceo, bugs, playtests formales con checklist</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6 en adelante</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Community Manager</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0.25 (part-time)</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Redes sociales, devlogs semanales, Steam page, feedback de comunidad</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4 en adelante</w:t>
            </w:r>
          </w:p>
        </w:tc>
      </w:tr>
    </w:tbl>
    <w:p>
      <w:pPr>
        <w:spacing w:after="60" w:before="60"/>
      </w:pPr>
      <w:r>
        <w:t xml:space="preserve"/>
      </w:r>
    </w:p>
    <w:p>
      <w:pPr>
        <w:spacing w:after="80" w:before="40"/>
      </w:pPr>
      <w:r>
        <w:rPr>
          <w:rFonts w:ascii="Arial" w:cs="Arial" w:eastAsia="Arial" w:hAnsi="Arial"/>
          <w:b/>
          <w:bCs/>
          <w:color w:val="0D1117"/>
          <w:sz w:val="200"/>
          <w:szCs w:val="200"/>
        </w:rPr>
        <w:t xml:space="preserve">PRESUPUESTO ESTIMADO (Equipo LATAM con experiencia, remoto mixto): $80,000–$150,000 USD por 15–18 meses. Con equipo US/EU: $300,000–$500,000 USD.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20"/>
                <w:szCs w:val="220"/>
              </w:rPr>
              <w:t xml:space="preserve">FASE 1: PRE-PRODUCCIÓN — Meses 1–3</w:t>
            </w:r>
          </w:p>
        </w:tc>
      </w:tr>
    </w:tbl>
    <w:p>
      <w:pPr>
        <w:pStyle w:val="ListParagraph"/>
        <w:numPr>
          <w:ilvl w:val="0"/>
          <w:numId w:val="2"/>
        </w:numPr>
        <w:spacing w:after="40" w:before="20"/>
      </w:pPr>
      <w:r>
        <w:rPr>
          <w:rFonts w:ascii="Arial" w:cs="Arial" w:eastAsia="Arial" w:hAnsi="Arial"/>
          <w:b/>
          <w:bCs/>
          <w:color w:val="0D1117"/>
          <w:sz w:val="200"/>
          <w:szCs w:val="200"/>
        </w:rPr>
        <w:t xml:space="preserve">Mes 1:</w:t>
      </w:r>
      <w:r>
        <w:rPr>
          <w:rFonts w:ascii="Arial" w:cs="Arial" w:eastAsia="Arial" w:hAnsi="Arial"/>
          <w:color w:val="4A4A5A"/>
          <w:sz w:val="200"/>
          <w:szCs w:val="200"/>
        </w:rPr>
        <w:t xml:space="preserve"> Motor Godot configurado. GDD v4.0 congelado. Repositorio Git+GitHub. Contratar Art Lead y Prog. Lead. Prototipo de combate: 1 personaje, hitboxes, fixed timestep.</w:t>
      </w:r>
    </w:p>
    <w:p>
      <w:pPr>
        <w:pStyle w:val="ListParagraph"/>
        <w:numPr>
          <w:ilvl w:val="0"/>
          <w:numId w:val="2"/>
        </w:numPr>
        <w:spacing w:after="40" w:before="20"/>
      </w:pPr>
      <w:r>
        <w:rPr>
          <w:rFonts w:ascii="Arial" w:cs="Arial" w:eastAsia="Arial" w:hAnsi="Arial"/>
          <w:b/>
          <w:bCs/>
          <w:color w:val="0D1117"/>
          <w:sz w:val="200"/>
          <w:szCs w:val="200"/>
        </w:rPr>
        <w:t xml:space="preserve">Mes 2:</w:t>
      </w:r>
      <w:r>
        <w:rPr>
          <w:rFonts w:ascii="Arial" w:cs="Arial" w:eastAsia="Arial" w:hAnsi="Arial"/>
          <w:color w:val="4A4A5A"/>
          <w:sz w:val="200"/>
          <w:szCs w:val="200"/>
        </w:rPr>
        <w:t xml:space="preserve"> Sistema Rage + Resonancia validado en prototipo. Arte conceptual de Dan y Glen. Frame data de ambos personajes definido ANTES de animaciones.</w:t>
      </w:r>
    </w:p>
    <w:p>
      <w:pPr>
        <w:pStyle w:val="ListParagraph"/>
        <w:numPr>
          <w:ilvl w:val="0"/>
          <w:numId w:val="2"/>
        </w:numPr>
        <w:spacing w:after="40" w:before="20"/>
      </w:pPr>
      <w:r>
        <w:rPr>
          <w:rFonts w:ascii="Arial" w:cs="Arial" w:eastAsia="Arial" w:hAnsi="Arial"/>
          <w:b/>
          <w:bCs/>
          <w:color w:val="0D1117"/>
          <w:sz w:val="200"/>
          <w:szCs w:val="200"/>
        </w:rPr>
        <w:t xml:space="preserve">Mes 3:</w:t>
      </w:r>
      <w:r>
        <w:rPr>
          <w:rFonts w:ascii="Arial" w:cs="Arial" w:eastAsia="Arial" w:hAnsi="Arial"/>
          <w:color w:val="4A4A5A"/>
          <w:sz w:val="200"/>
          <w:szCs w:val="200"/>
        </w:rPr>
        <w:t xml:space="preserve"> Vertical Slice — 1 combate completo y pulido con 2 personajes. Netcode rollback en diseño. GDD congelado FORMALMENTE.</w:t>
      </w:r>
    </w:p>
    <w:p>
      <w:pPr>
        <w:pStyle w:val="ListParagraph"/>
        <w:numPr>
          <w:ilvl w:val="0"/>
          <w:numId w:val="2"/>
        </w:numPr>
        <w:spacing w:after="40" w:before="20"/>
      </w:pPr>
      <w:r>
        <w:rPr>
          <w:rFonts w:ascii="Arial" w:cs="Arial" w:eastAsia="Arial" w:hAnsi="Arial"/>
          <w:b/>
          <w:bCs/>
          <w:color w:val="0D1117"/>
          <w:sz w:val="200"/>
          <w:szCs w:val="200"/>
        </w:rPr>
        <w:t xml:space="preserve">MILESTONE:</w:t>
      </w:r>
      <w:r>
        <w:rPr>
          <w:rFonts w:ascii="Arial" w:cs="Arial" w:eastAsia="Arial" w:hAnsi="Arial"/>
          <w:color w:val="4A4A5A"/>
          <w:sz w:val="200"/>
          <w:szCs w:val="200"/>
        </w:rPr>
        <w:t xml:space="preserve"> Vertical Slice aprobado por el equipo completo. Si el combate no se siente bien aquí, se pausa y se itera antes de escalar.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20"/>
                <w:szCs w:val="220"/>
              </w:rPr>
              <w:t xml:space="preserve">FASE 2: PRODUCCIÓN — Meses 4–12</w:t>
            </w:r>
          </w:p>
        </w:tc>
      </w:tr>
    </w:tbl>
    <w:p>
      <w:pPr>
        <w:pStyle w:val="ListParagraph"/>
        <w:numPr>
          <w:ilvl w:val="0"/>
          <w:numId w:val="2"/>
        </w:numPr>
        <w:spacing w:after="40" w:before="20"/>
      </w:pPr>
      <w:r>
        <w:rPr>
          <w:rFonts w:ascii="Arial" w:cs="Arial" w:eastAsia="Arial" w:hAnsi="Arial"/>
          <w:b/>
          <w:bCs/>
          <w:color w:val="0D1117"/>
          <w:sz w:val="200"/>
          <w:szCs w:val="200"/>
        </w:rPr>
        <w:t xml:space="preserve">Mes 4–6:</w:t>
      </w:r>
      <w:r>
        <w:rPr>
          <w:rFonts w:ascii="Arial" w:cs="Arial" w:eastAsia="Arial" w:hAnsi="Arial"/>
          <w:color w:val="4A4A5A"/>
          <w:sz w:val="200"/>
          <w:szCs w:val="200"/>
        </w:rPr>
        <w:t xml:space="preserve"> Roster base (4 personajes completos), 4 stages, modo Arcade con rutas y 5 tipos de final. Audio básico integrado. Rollback: inicio experimental.</w:t>
      </w:r>
    </w:p>
    <w:p>
      <w:pPr>
        <w:pStyle w:val="ListParagraph"/>
        <w:numPr>
          <w:ilvl w:val="0"/>
          <w:numId w:val="2"/>
        </w:numPr>
        <w:spacing w:after="40" w:before="20"/>
      </w:pPr>
      <w:r>
        <w:rPr>
          <w:rFonts w:ascii="Arial" w:cs="Arial" w:eastAsia="Arial" w:hAnsi="Arial"/>
          <w:b/>
          <w:bCs/>
          <w:color w:val="0D1117"/>
          <w:sz w:val="200"/>
          <w:szCs w:val="200"/>
        </w:rPr>
        <w:t xml:space="preserve">Mes 7–9:</w:t>
      </w:r>
      <w:r>
        <w:rPr>
          <w:rFonts w:ascii="Arial" w:cs="Arial" w:eastAsia="Arial" w:hAnsi="Arial"/>
          <w:color w:val="4A4A5A"/>
          <w:sz w:val="200"/>
          <w:szCs w:val="200"/>
        </w:rPr>
        <w:t xml:space="preserve"> Historia (Caps. 1–6), Torre (2 torres con roguelite leve), Dojo (tutorial + desafíos). Rollback: predicción local y re-simulación.</w:t>
      </w:r>
    </w:p>
    <w:p>
      <w:pPr>
        <w:pStyle w:val="ListParagraph"/>
        <w:numPr>
          <w:ilvl w:val="0"/>
          <w:numId w:val="2"/>
        </w:numPr>
        <w:spacing w:after="40" w:before="20"/>
      </w:pPr>
      <w:r>
        <w:rPr>
          <w:rFonts w:ascii="Arial" w:cs="Arial" w:eastAsia="Arial" w:hAnsi="Arial"/>
          <w:b/>
          <w:bCs/>
          <w:color w:val="0D1117"/>
          <w:sz w:val="200"/>
          <w:szCs w:val="200"/>
        </w:rPr>
        <w:t xml:space="preserve">Mes 10–11:</w:t>
      </w:r>
      <w:r>
        <w:rPr>
          <w:rFonts w:ascii="Arial" w:cs="Arial" w:eastAsia="Arial" w:hAnsi="Arial"/>
          <w:color w:val="4A4A5A"/>
          <w:sz w:val="200"/>
          <w:szCs w:val="200"/>
        </w:rPr>
        <w:t xml:space="preserve"> Online Ranked + Casual, Boss Rush completo, Hub final, balanceo intensivo. Rollback: corrección visual (interpolación).</w:t>
      </w:r>
    </w:p>
    <w:p>
      <w:pPr>
        <w:pStyle w:val="ListParagraph"/>
        <w:numPr>
          <w:ilvl w:val="0"/>
          <w:numId w:val="2"/>
        </w:numPr>
        <w:spacing w:after="40" w:before="20"/>
      </w:pPr>
      <w:r>
        <w:rPr>
          <w:rFonts w:ascii="Arial" w:cs="Arial" w:eastAsia="Arial" w:hAnsi="Arial"/>
          <w:b/>
          <w:bCs/>
          <w:color w:val="0D1117"/>
          <w:sz w:val="200"/>
          <w:szCs w:val="200"/>
        </w:rPr>
        <w:t xml:space="preserve">Mes 12:</w:t>
      </w:r>
      <w:r>
        <w:rPr>
          <w:rFonts w:ascii="Arial" w:cs="Arial" w:eastAsia="Arial" w:hAnsi="Arial"/>
          <w:color w:val="4A4A5A"/>
          <w:sz w:val="200"/>
          <w:szCs w:val="200"/>
        </w:rPr>
        <w:t xml:space="preserve"> Polish general, QA intensivo, optimización en Switch, inicio certificación de consolas.</w:t>
      </w:r>
    </w:p>
    <w:p>
      <w:pPr>
        <w:pStyle w:val="ListParagraph"/>
        <w:numPr>
          <w:ilvl w:val="0"/>
          <w:numId w:val="2"/>
        </w:numPr>
        <w:spacing w:after="40" w:before="20"/>
      </w:pPr>
      <w:r>
        <w:rPr>
          <w:rFonts w:ascii="Arial" w:cs="Arial" w:eastAsia="Arial" w:hAnsi="Arial"/>
          <w:b/>
          <w:bCs/>
          <w:color w:val="0D1117"/>
          <w:sz w:val="200"/>
          <w:szCs w:val="200"/>
        </w:rPr>
        <w:t xml:space="preserve">MILESTONE:</w:t>
      </w:r>
      <w:r>
        <w:rPr>
          <w:rFonts w:ascii="Arial" w:cs="Arial" w:eastAsia="Arial" w:hAnsi="Arial"/>
          <w:color w:val="4A4A5A"/>
          <w:sz w:val="200"/>
          <w:szCs w:val="200"/>
        </w:rPr>
        <w:t xml:space="preserve"> Feature Complete — Todos los modos jugables. Sin bugs críticos. Rollback estable a 150ms.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20"/>
                <w:szCs w:val="220"/>
              </w:rPr>
              <w:t xml:space="preserve">FASE 3: POST-PRODUCCIÓN — Meses 13–15</w:t>
            </w:r>
          </w:p>
        </w:tc>
      </w:tr>
    </w:tbl>
    <w:p>
      <w:pPr>
        <w:pStyle w:val="ListParagraph"/>
        <w:numPr>
          <w:ilvl w:val="0"/>
          <w:numId w:val="2"/>
        </w:numPr>
        <w:spacing w:after="40" w:before="20"/>
      </w:pPr>
      <w:r>
        <w:rPr>
          <w:rFonts w:ascii="Arial" w:cs="Arial" w:eastAsia="Arial" w:hAnsi="Arial"/>
          <w:b/>
          <w:bCs/>
          <w:color w:val="0D1117"/>
          <w:sz w:val="200"/>
          <w:szCs w:val="200"/>
        </w:rPr>
        <w:t xml:space="preserve">Mes 13:</w:t>
      </w:r>
      <w:r>
        <w:rPr>
          <w:rFonts w:ascii="Arial" w:cs="Arial" w:eastAsia="Arial" w:hAnsi="Arial"/>
          <w:color w:val="4A4A5A"/>
          <w:sz w:val="200"/>
          <w:szCs w:val="200"/>
        </w:rPr>
        <w:t xml:space="preserve"> Beta cerrada (500–1,000 jugadores). Pruebas específicas de red (EU + LATAM + NA simultáneos).</w:t>
      </w:r>
    </w:p>
    <w:p>
      <w:pPr>
        <w:pStyle w:val="ListParagraph"/>
        <w:numPr>
          <w:ilvl w:val="0"/>
          <w:numId w:val="2"/>
        </w:numPr>
        <w:spacing w:after="40" w:before="20"/>
      </w:pPr>
      <w:r>
        <w:rPr>
          <w:rFonts w:ascii="Arial" w:cs="Arial" w:eastAsia="Arial" w:hAnsi="Arial"/>
          <w:b/>
          <w:bCs/>
          <w:color w:val="0D1117"/>
          <w:sz w:val="200"/>
          <w:szCs w:val="200"/>
        </w:rPr>
        <w:t xml:space="preserve">Mes 14:</w:t>
      </w:r>
      <w:r>
        <w:rPr>
          <w:rFonts w:ascii="Arial" w:cs="Arial" w:eastAsia="Arial" w:hAnsi="Arial"/>
          <w:color w:val="4A4A5A"/>
          <w:sz w:val="200"/>
          <w:szCs w:val="200"/>
        </w:rPr>
        <w:t xml:space="preserve"> Iteración sobre feedback, balanceo final, bugfixing, certificación de consolas (proceso en paralelo desde Mes 12).</w:t>
      </w:r>
    </w:p>
    <w:p>
      <w:pPr>
        <w:pStyle w:val="ListParagraph"/>
        <w:numPr>
          <w:ilvl w:val="0"/>
          <w:numId w:val="2"/>
        </w:numPr>
        <w:spacing w:after="40" w:before="20"/>
      </w:pPr>
      <w:r>
        <w:rPr>
          <w:rFonts w:ascii="Arial" w:cs="Arial" w:eastAsia="Arial" w:hAnsi="Arial"/>
          <w:b/>
          <w:bCs/>
          <w:color w:val="0D1117"/>
          <w:sz w:val="200"/>
          <w:szCs w:val="200"/>
        </w:rPr>
        <w:t xml:space="preserve">Mes 15:</w:t>
      </w:r>
      <w:r>
        <w:rPr>
          <w:rFonts w:ascii="Arial" w:cs="Arial" w:eastAsia="Arial" w:hAnsi="Arial"/>
          <w:color w:val="4A4A5A"/>
          <w:sz w:val="200"/>
          <w:szCs w:val="200"/>
        </w:rPr>
        <w:t xml:space="preserve"> Gold Master. Trailer de lanzamiento. Steam page completa. Materiales de prensa.</w:t>
      </w:r>
    </w:p>
    <w:p>
      <w:pPr>
        <w:pStyle w:val="ListParagraph"/>
        <w:numPr>
          <w:ilvl w:val="0"/>
          <w:numId w:val="2"/>
        </w:numPr>
        <w:spacing w:after="40" w:before="20"/>
      </w:pPr>
      <w:r>
        <w:rPr>
          <w:rFonts w:ascii="Arial" w:cs="Arial" w:eastAsia="Arial" w:hAnsi="Arial"/>
          <w:b/>
          <w:bCs/>
          <w:color w:val="0D1117"/>
          <w:sz w:val="200"/>
          <w:szCs w:val="200"/>
        </w:rPr>
        <w:t xml:space="preserve">MILESTONE:</w:t>
      </w:r>
      <w:r>
        <w:rPr>
          <w:rFonts w:ascii="Arial" w:cs="Arial" w:eastAsia="Arial" w:hAnsi="Arial"/>
          <w:color w:val="4A4A5A"/>
          <w:sz w:val="200"/>
          <w:szCs w:val="200"/>
        </w:rPr>
        <w:t xml:space="preserve"> Gold — Juego listo para lanzamiento.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20"/>
                <w:szCs w:val="220"/>
              </w:rPr>
              <w:t xml:space="preserve">FASE 4: POST-LAUNCH — Meses 16+</w:t>
            </w:r>
          </w:p>
        </w:tc>
      </w:tr>
    </w:tbl>
    <w:p>
      <w:pPr>
        <w:pStyle w:val="ListParagraph"/>
        <w:numPr>
          <w:ilvl w:val="0"/>
          <w:numId w:val="2"/>
        </w:numPr>
        <w:spacing w:after="40" w:before="20"/>
      </w:pPr>
      <w:r>
        <w:rPr>
          <w:rFonts w:ascii="Arial" w:cs="Arial" w:eastAsia="Arial" w:hAnsi="Arial"/>
          <w:b/>
          <w:bCs/>
          <w:color w:val="0D1117"/>
          <w:sz w:val="200"/>
          <w:szCs w:val="200"/>
        </w:rPr>
        <w:t xml:space="preserve">Mes 16:</w:t>
      </w:r>
      <w:r>
        <w:rPr>
          <w:rFonts w:ascii="Arial" w:cs="Arial" w:eastAsia="Arial" w:hAnsi="Arial"/>
          <w:color w:val="4A4A5A"/>
          <w:sz w:val="200"/>
          <w:szCs w:val="200"/>
        </w:rPr>
        <w:t xml:space="preserve"> Lanzamiento + monitoreo activo + Parche Día 1 preparado.</w:t>
      </w:r>
    </w:p>
    <w:p>
      <w:pPr>
        <w:pStyle w:val="ListParagraph"/>
        <w:numPr>
          <w:ilvl w:val="0"/>
          <w:numId w:val="2"/>
        </w:numPr>
        <w:spacing w:after="40" w:before="20"/>
      </w:pPr>
      <w:r>
        <w:rPr>
          <w:rFonts w:ascii="Arial" w:cs="Arial" w:eastAsia="Arial" w:hAnsi="Arial"/>
          <w:b/>
          <w:bCs/>
          <w:color w:val="0D1117"/>
          <w:sz w:val="200"/>
          <w:szCs w:val="200"/>
        </w:rPr>
        <w:t xml:space="preserve">Mes 17–18:</w:t>
      </w:r>
      <w:r>
        <w:rPr>
          <w:rFonts w:ascii="Arial" w:cs="Arial" w:eastAsia="Arial" w:hAnsi="Arial"/>
          <w:color w:val="4A4A5A"/>
          <w:sz w:val="200"/>
          <w:szCs w:val="200"/>
        </w:rPr>
        <w:t xml:space="preserve"> DLC 1 — 2 personajes + 1 stage nuevo.</w:t>
      </w:r>
    </w:p>
    <w:p>
      <w:pPr>
        <w:pStyle w:val="ListParagraph"/>
        <w:numPr>
          <w:ilvl w:val="0"/>
          <w:numId w:val="2"/>
        </w:numPr>
        <w:spacing w:after="40" w:before="20"/>
      </w:pPr>
      <w:r>
        <w:rPr>
          <w:rFonts w:ascii="Arial" w:cs="Arial" w:eastAsia="Arial" w:hAnsi="Arial"/>
          <w:b/>
          <w:bCs/>
          <w:color w:val="0D1117"/>
          <w:sz w:val="200"/>
          <w:szCs w:val="200"/>
        </w:rPr>
        <w:t xml:space="preserve">Mes 19–21:</w:t>
      </w:r>
      <w:r>
        <w:rPr>
          <w:rFonts w:ascii="Arial" w:cs="Arial" w:eastAsia="Arial" w:hAnsi="Arial"/>
          <w:color w:val="4A4A5A"/>
          <w:sz w:val="200"/>
          <w:szCs w:val="200"/>
        </w:rPr>
        <w:t xml:space="preserve"> DLC 2 — 2 personajes + modo nuevo (Torre Co-op si la comunidad lo pide).</w:t>
      </w:r>
    </w:p>
    <w:p>
      <w:pPr>
        <w:pStyle w:val="ListParagraph"/>
        <w:numPr>
          <w:ilvl w:val="0"/>
          <w:numId w:val="2"/>
        </w:numPr>
        <w:spacing w:after="40" w:before="20"/>
      </w:pPr>
      <w:r>
        <w:rPr>
          <w:rFonts w:ascii="Arial" w:cs="Arial" w:eastAsia="Arial" w:hAnsi="Arial"/>
          <w:b/>
          <w:bCs/>
          <w:color w:val="0D1117"/>
          <w:sz w:val="200"/>
          <w:szCs w:val="200"/>
        </w:rPr>
        <w:t xml:space="preserve">Mes 22+:</w:t>
      </w:r>
      <w:r>
        <w:rPr>
          <w:rFonts w:ascii="Arial" w:cs="Arial" w:eastAsia="Arial" w:hAnsi="Arial"/>
          <w:color w:val="4A4A5A"/>
          <w:sz w:val="200"/>
          <w:szCs w:val="200"/>
        </w:rPr>
        <w:t xml:space="preserve"> Evaluación de Battle Pass cosmético si el juego tiene comunidad activa.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16.1  Matriz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000"/>
        <w:gridCol w:w="50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Riesgo</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Prob.</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Impacto</w:t>
            </w:r>
          </w:p>
        </w:tc>
        <w:tc>
          <w:tcPr>
            <w:tcW w:type="dxa" w:w="5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Mitigación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 no se siente bien en MVP</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Playtest formal semana 9–10. Si falla: pausar y reiterar. NO escalar.</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Rage/Resonancia no es divertido</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Validar en semana 3–4. Si falla: pivotar a Rage solo. Resonancia como Beta feature.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Netcode rollback inestable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Arquitectura determinista desde Día 1. Rollback solo después de combate sólido (Mes 4+).</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Scope creep</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Muy Alta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GDD congelado en Mes 3. Cualquier cambio requiere aprobación del Director y eliminación de otra feature.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Balanceo roto</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Playtests semanales desde MVP. Parche de balanceo preparado antes del launch.</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Arte toma más tiempo del esperado</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Pipeline IA-asistida. Art Lead con experiencia en fighting games. Frame data define el scope antes de animar.</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Comunidad no se forma</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Devlogs semanales desde Mes 6. Demo pública en Mes 10. Beta cerrada en Mes 13.</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Presupuesto insuficiente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Baja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Revisión financiera mensual con milestones. Kickstarter como backup en Mes 4 si es necesario.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Certificación de consolas demora</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Iniciar proceso de cert en Mes 12. Builds de consola listas 2 meses antes del Gold.</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17. ARCOS DE PERSONAJE — RESUMEN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Personaje</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Motivación</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Conflicto Interno</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Arco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Proteger el legado del Maestro y encontrar la verdad</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 digno de ser el Maestro de Maestros? ¿Puede cargar esa responsabilidad?</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 discípulo inseguro a Maestro de Maestros consciente de su peso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Dantao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Preservar la Orden a cualquier costo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Cree genuinamente estar salvando al mundo; no se ve como el villano</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 controlador calculador a antagonista trágico derrotado por sus propias limitaciones</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Fuego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Demostrar que el Caos puro es suficiente para conquistarlo todo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 fuerza bruta tiene límites que no puede aceptar</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 fanático del Caos a admirador reluctante del equilibrio (si se derrota con parry, no con fuerza)</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del Dojo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Transmitir el conocimiento del equilibrio antes de desaparecer</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¿Fue correcto ocultar su aprisionamiento para no debilitar a Dan?</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 mentor ausente a figura rescatada que completa el ciclo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Kira</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Encontrar su identidad fuera de las facciones</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 de sangre pero con temperamento Danimal — nunca encaja</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 ejecutora leal a aliada que abraza la contradicción como su fuerza</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18. ACCESIBILIDAD Y UX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2"/>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SECCIÓN AUSENTE EN VERSIONES ANTERIORES. Accesibilidad es obligatoria para certificación en consolas (especialmente PS5 y Xbox) y mejora la retención en PC.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Área</w:t>
            </w:r>
          </w:p>
        </w:tc>
        <w:tc>
          <w:tcPr>
            <w:tcW w:type="dxa" w:w="4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Feature</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Prioridad</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Controles</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Remapeo completo de todos los botones en cualquier plataforma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 (cert. consolas)</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Controles</w:t>
            </w:r>
          </w:p>
        </w:tc>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Modo Simple: auto-combo en □, special en △, super en ○ (sin inputs complejos)</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 (retención newcomers)</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Visual</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perfiles de daltonismo predefinidos (Protanopia, Deuteranopia, Tritanopia)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 (cert. consolas)</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Visual</w:t>
            </w:r>
          </w:p>
        </w:tc>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Tamaño de HUD ajustable (75%, 100%, 125%)</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Visual</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Opción de desactivar screen shake y flash effects (migrañas, fotosensibilidad)</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 (cert. consolas)</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Audio</w:t>
            </w:r>
          </w:p>
        </w:tc>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Control independiente de volumen: música, SFX, voces, UI</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 (cert. consolas)</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Audio</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Modo subtítulos para todas las cinemáticas y diálogos del Hub</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Gameplay</w:t>
            </w:r>
          </w:p>
        </w:tc>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Velocidad del juego ajustable en Dojo (50%–150%) para práctica de inputs complejos</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Gameplay</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data visible en Training Mode (texto alternativo a representación gráfica)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UX</w:t>
            </w:r>
          </w:p>
        </w:tc>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Tutorial salteble pero siempre accesible desde el Hub</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UX</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Tiempo de carga máximo objetivo: 3 segundos entre pantallas en SSD</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19. TDD DE COMBATE — ARQUITECTURA TÉCNICA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40"/>
              <w:bottom w:type="dxa" w:w="120"/>
              <w:right w:type="dxa" w:w="240"/>
            </w:tcMar>
          </w:tcPr>
          <w:p>
            <w:r>
              <w:rPr>
                <w:rFonts w:ascii="Arial" w:cs="Arial" w:eastAsia="Arial" w:hAnsi="Arial"/>
                <w:b/>
                <w:bCs/>
                <w:color w:val="FFFFFF"/>
                <w:sz w:val="220"/>
                <w:szCs w:val="220"/>
              </w:rPr>
              <w:t xml:space="preserve">DOCUMENTO TÉCNICO INTEGRADO — Base para implementación en Godot 4.x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2"/>
              <w:bottom w:val="single" w:color="0D47A1" w:sz="3"/>
              <w:right w:val="single" w:color="0D47A1" w:sz="3"/>
            </w:tcBorders>
            <w:shd w:fill="E3F2FD" w:val="clear"/>
            <w:tcMar>
              <w:top w:type="dxa" w:w="100"/>
              <w:left w:type="dxa" w:w="200"/>
              <w:bottom w:type="dxa" w:w="100"/>
              <w:right w:type="dxa" w:w="200"/>
            </w:tcMar>
          </w:tcPr>
          <w:p>
            <w:r>
              <w:rPr>
                <w:rFonts w:ascii="Arial" w:cs="Arial" w:eastAsia="Arial" w:hAnsi="Arial"/>
                <w:color w:val="0D47A1"/>
                <w:sz w:val="190"/>
                <w:szCs w:val="190"/>
              </w:rPr>
              <w:t xml:space="preserve">ESTE DOCUMENTO ES EL PUENTE ENTRE EL GDD Y EL CÓDIGO. Un Combat Spec técnico reducido que el programador Lead puede tomar y empezar a implementar inmediatamente. Incluye: arquitectura determinista, loop de combate, input buffer, máquina de estados y preparación para rollback.</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19.1  Principio Fundamental: Local-First, Rollback-Ready</w:t>
      </w:r>
    </w:p>
    <w:p>
      <w:pPr>
        <w:pStyle w:val="ListParagraph"/>
        <w:numPr>
          <w:ilvl w:val="0"/>
          <w:numId w:val="2"/>
        </w:numPr>
        <w:spacing w:after="40" w:before="20"/>
      </w:pPr>
      <w:r>
        <w:rPr>
          <w:rFonts w:ascii="Arial" w:cs="Arial" w:eastAsia="Arial" w:hAnsi="Arial"/>
          <w:b/>
          <w:bCs/>
          <w:color w:val="0D1117"/>
          <w:sz w:val="200"/>
          <w:szCs w:val="200"/>
        </w:rPr>
        <w:t xml:space="preserve">Game Feel primero:</w:t>
      </w:r>
      <w:r>
        <w:rPr>
          <w:rFonts w:ascii="Arial" w:cs="Arial" w:eastAsia="Arial" w:hAnsi="Arial"/>
          <w:color w:val="4A4A5A"/>
          <w:sz w:val="200"/>
          <w:szCs w:val="200"/>
        </w:rPr>
        <w:t xml:space="preserve"> El rollback no arregla un combate mediocre. Solo hace que uno bueno funcione online.</w:t>
      </w:r>
    </w:p>
    <w:p>
      <w:pPr>
        <w:pStyle w:val="ListParagraph"/>
        <w:numPr>
          <w:ilvl w:val="0"/>
          <w:numId w:val="2"/>
        </w:numPr>
        <w:spacing w:after="40" w:before="20"/>
      </w:pPr>
      <w:r>
        <w:rPr>
          <w:rFonts w:ascii="Arial" w:cs="Arial" w:eastAsia="Arial" w:hAnsi="Arial"/>
          <w:b/>
          <w:bCs/>
          <w:color w:val="0D1117"/>
          <w:sz w:val="200"/>
          <w:szCs w:val="200"/>
        </w:rPr>
        <w:t xml:space="preserve">Determinismo desde Día 1:</w:t>
      </w:r>
      <w:r>
        <w:rPr>
          <w:rFonts w:ascii="Arial" w:cs="Arial" w:eastAsia="Arial" w:hAnsi="Arial"/>
          <w:color w:val="4A4A5A"/>
          <w:sz w:val="200"/>
          <w:szCs w:val="200"/>
        </w:rPr>
        <w:t xml:space="preserve"> Si no pueden serializar el estado completo del combate, el rollback no funcionará.</w:t>
      </w:r>
    </w:p>
    <w:p>
      <w:pPr>
        <w:pStyle w:val="ListParagraph"/>
        <w:numPr>
          <w:ilvl w:val="0"/>
          <w:numId w:val="2"/>
        </w:numPr>
        <w:spacing w:after="40" w:before="20"/>
      </w:pPr>
      <w:r>
        <w:rPr>
          <w:rFonts w:ascii="Arial" w:cs="Arial" w:eastAsia="Arial" w:hAnsi="Arial"/>
          <w:b/>
          <w:bCs/>
          <w:color w:val="0D1117"/>
          <w:sz w:val="200"/>
          <w:szCs w:val="200"/>
        </w:rPr>
        <w:t xml:space="preserve">Input Buffer siempre:</w:t>
      </w:r>
      <w:r>
        <w:rPr>
          <w:rFonts w:ascii="Arial" w:cs="Arial" w:eastAsia="Arial" w:hAnsi="Arial"/>
          <w:color w:val="4A4A5A"/>
          <w:sz w:val="200"/>
          <w:szCs w:val="200"/>
        </w:rPr>
        <w:t xml:space="preserve"> Nunca leer inputs 'en vivo'. Siempre: leer → guardar → procesar.</w:t>
      </w:r>
    </w:p>
    <w:p>
      <w:pPr>
        <w:pStyle w:val="ListParagraph"/>
        <w:numPr>
          <w:ilvl w:val="0"/>
          <w:numId w:val="2"/>
        </w:numPr>
        <w:spacing w:after="40" w:before="20"/>
      </w:pPr>
      <w:r>
        <w:rPr>
          <w:rFonts w:ascii="Arial" w:cs="Arial" w:eastAsia="Arial" w:hAnsi="Arial"/>
          <w:b/>
          <w:bCs/>
          <w:color w:val="0D1117"/>
          <w:sz w:val="200"/>
          <w:szCs w:val="200"/>
        </w:rPr>
        <w:t xml:space="preserve">Separación estricta:</w:t>
      </w:r>
      <w:r>
        <w:rPr>
          <w:rFonts w:ascii="Arial" w:cs="Arial" w:eastAsia="Arial" w:hAnsi="Arial"/>
          <w:color w:val="4A4A5A"/>
          <w:sz w:val="200"/>
          <w:szCs w:val="200"/>
        </w:rPr>
        <w:t xml:space="preserve"> Simulación (lógica) y Presentación (animación, FX) son sistemas separados. El combate debe funcionar sin animaciones.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19.2  Loop de Combate Determinista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 del Loop</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Implementación Godot</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Input Read</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Leer todos los inputs del frame actual. NUNCA procesar directamente.</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_physics_process() — leer Input.is_action_pressed()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Input Buffer</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Guardar inputs en un array circular de 5 frames.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RingBuffer[5] por jugador. Accesible para replay y rollback.</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State Machine Update</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Aplicar inputs al buffer → transicionar estado del personaje si corresponde.</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StateMachine.process(input_buffer.get_current())</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Physics Simulation</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Mover posiciones, detectar hitboxes, resolver colisiones. SIN delta time.</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move_and_collide() con velocidad en unidades/frame (no unidades/segundo)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Hit Detection</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Comparar hitboxes activas vs. hurtboxes. Aplicar daño y estados.</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HitboxManager.check_hits() — arrays de Rect2/polígonos por personaje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 Energy System Update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Actualizar barras EX y Resonancia según eventos del frame.</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EnergySystem.update(frame_events)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 State Serialization</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Guardar snapshot completo del estado. Base del replay y rollback.</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StateSnapshot.save(frame_number)</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Render Trigger</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Notificar al sistema de presentación que el estado cambió. Sin lógica aquí.</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emit_signal('state_updated', snapshot) → AnimationPlayer reacciona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2"/>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REGLA CRÍTICA: Pasos 1–7 son SIMULACIÓN. Paso 8 es PRESENTACIÓN. Si un bug ocurre en la simulación, la presentación no debe enmascararlo. Testear la simulación con pantalla en negro es una práctica válida.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19.3  Estructura de Nodos en Godot 4.x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20"/>
                <w:szCs w:val="220"/>
              </w:rPr>
              <w:t xml:space="preserve">ÁRBOL DE NODOS RECOMENDADO</w:t>
            </w:r>
          </w:p>
        </w:tc>
      </w:tr>
    </w:tbl>
    <w:p>
      <w:pPr>
        <w:spacing w:after="80" w:before="40"/>
      </w:pPr>
      <w:r>
        <w:rPr>
          <w:rFonts w:ascii="Arial" w:cs="Arial" w:eastAsia="Arial" w:hAnsi="Arial"/>
          <w:color w:val="4A4A5A"/>
          <w:sz w:val="200"/>
          <w:szCs w:val="200"/>
        </w:rPr>
        <w:t xml:space="preserve">GameManager (Autoload Singleton)</w:t>
      </w:r>
    </w:p>
    <w:p>
      <w:pPr>
        <w:spacing w:after="80" w:before="40"/>
      </w:pPr>
      <w:r>
        <w:rPr>
          <w:rFonts w:ascii="Arial" w:cs="Arial" w:eastAsia="Arial" w:hAnsi="Arial"/>
          <w:color w:val="4A4A5A"/>
          <w:sz w:val="200"/>
          <w:szCs w:val="200"/>
        </w:rPr>
        <w:t xml:space="preserve">  ├── Gestiona: estado de partida, rondas, timer, victoria/derrota</w:t>
      </w:r>
    </w:p>
    <w:p>
      <w:pPr>
        <w:spacing w:after="80" w:before="40"/>
      </w:pPr>
      <w:r>
        <w:rPr>
          <w:rFonts w:ascii="Arial" w:cs="Arial" w:eastAsia="Arial" w:hAnsi="Arial"/>
          <w:color w:val="4A4A5A"/>
          <w:sz w:val="200"/>
          <w:szCs w:val="200"/>
        </w:rPr>
        <w:t xml:space="preserve">  ├── Contiene: frame counter, RNG seed global</w:t>
      </w:r>
    </w:p>
    <w:p>
      <w:pPr>
        <w:spacing w:after="80" w:before="40"/>
      </w:pPr>
      <w:r>
        <w:rPr>
          <w:rFonts w:ascii="Arial" w:cs="Arial" w:eastAsia="Arial" w:hAnsi="Arial"/>
          <w:color w:val="4A4A5A"/>
          <w:sz w:val="200"/>
          <w:szCs w:val="200"/>
        </w:rPr>
        <w:t xml:space="preserve">  └── Emite señales a: UI, AudioManager</w:t>
      </w:r>
    </w:p>
    <w:p>
      <w:pPr>
        <w:spacing w:after="60" w:before="60"/>
      </w:pPr>
      <w:r>
        <w:t xml:space="preserve"/>
      </w:r>
    </w:p>
    <w:p>
      <w:pPr>
        <w:spacing w:after="80" w:before="40"/>
      </w:pPr>
      <w:r>
        <w:rPr>
          <w:rFonts w:ascii="Arial" w:cs="Arial" w:eastAsia="Arial" w:hAnsi="Arial"/>
          <w:color w:val="4A4A5A"/>
          <w:sz w:val="200"/>
          <w:szCs w:val="200"/>
        </w:rPr>
        <w:t xml:space="preserve">CombatArena (Node2D) — Contenedor del combate activo</w:t>
      </w:r>
    </w:p>
    <w:p>
      <w:pPr>
        <w:spacing w:after="80" w:before="40"/>
      </w:pPr>
      <w:r>
        <w:rPr>
          <w:rFonts w:ascii="Arial" w:cs="Arial" w:eastAsia="Arial" w:hAnsi="Arial"/>
          <w:color w:val="4A4A5A"/>
          <w:sz w:val="200"/>
          <w:szCs w:val="200"/>
        </w:rPr>
        <w:t xml:space="preserve">  ├── StageLayer (Node2D) — Fondo y elementos 3D del stage (Viewport separado)</w:t>
      </w:r>
    </w:p>
    <w:p>
      <w:pPr>
        <w:spacing w:after="80" w:before="40"/>
      </w:pPr>
      <w:r>
        <w:rPr>
          <w:rFonts w:ascii="Arial" w:cs="Arial" w:eastAsia="Arial" w:hAnsi="Arial"/>
          <w:color w:val="4A4A5A"/>
          <w:sz w:val="200"/>
          <w:szCs w:val="200"/>
        </w:rPr>
        <w:t xml:space="preserve">  ├── StageModifiers (Node) — Componentes activos de modificadores del stage</w:t>
      </w:r>
    </w:p>
    <w:p>
      <w:pPr>
        <w:spacing w:after="80" w:before="40"/>
      </w:pPr>
      <w:r>
        <w:rPr>
          <w:rFonts w:ascii="Arial" w:cs="Arial" w:eastAsia="Arial" w:hAnsi="Arial"/>
          <w:color w:val="4A4A5A"/>
          <w:sz w:val="200"/>
          <w:szCs w:val="200"/>
        </w:rPr>
        <w:t xml:space="preserve">  ├── HazardManager (Node) — Gestiona hazards activos</w:t>
      </w:r>
    </w:p>
    <w:p>
      <w:pPr>
        <w:spacing w:after="80" w:before="40"/>
      </w:pPr>
      <w:r>
        <w:rPr>
          <w:rFonts w:ascii="Arial" w:cs="Arial" w:eastAsia="Arial" w:hAnsi="Arial"/>
          <w:color w:val="4A4A5A"/>
          <w:sz w:val="200"/>
          <w:szCs w:val="200"/>
        </w:rPr>
        <w:t xml:space="preserve">  ├── Player1 (CharacterBody2D)</w:t>
      </w:r>
    </w:p>
    <w:p>
      <w:pPr>
        <w:spacing w:after="80" w:before="40"/>
      </w:pPr>
      <w:r>
        <w:rPr>
          <w:rFonts w:ascii="Arial" w:cs="Arial" w:eastAsia="Arial" w:hAnsi="Arial"/>
          <w:color w:val="4A4A5A"/>
          <w:sz w:val="200"/>
          <w:szCs w:val="200"/>
        </w:rPr>
        <w:t xml:space="preserve">  │   ├── AnimationPlayer — Sprites; hitboxes activas por frame</w:t>
      </w:r>
    </w:p>
    <w:p>
      <w:pPr>
        <w:spacing w:after="80" w:before="40"/>
      </w:pPr>
      <w:r>
        <w:rPr>
          <w:rFonts w:ascii="Arial" w:cs="Arial" w:eastAsia="Arial" w:hAnsi="Arial"/>
          <w:color w:val="4A4A5A"/>
          <w:sz w:val="200"/>
          <w:szCs w:val="200"/>
        </w:rPr>
        <w:t xml:space="preserve">  │   ├── HitboxManager — Activa/desactiva hitboxes por frame según animación</w:t>
      </w:r>
    </w:p>
    <w:p>
      <w:pPr>
        <w:spacing w:after="80" w:before="40"/>
      </w:pPr>
      <w:r>
        <w:rPr>
          <w:rFonts w:ascii="Arial" w:cs="Arial" w:eastAsia="Arial" w:hAnsi="Arial"/>
          <w:color w:val="4A4A5A"/>
          <w:sz w:val="200"/>
          <w:szCs w:val="200"/>
        </w:rPr>
        <w:t xml:space="preserve">  │   ├── EnergySystem — Barra EX + Barra Resonancia + estados Rage/Resonancia</w:t>
      </w:r>
    </w:p>
    <w:p>
      <w:pPr>
        <w:spacing w:after="80" w:before="40"/>
      </w:pPr>
      <w:r>
        <w:rPr>
          <w:rFonts w:ascii="Arial" w:cs="Arial" w:eastAsia="Arial" w:hAnsi="Arial"/>
          <w:color w:val="4A4A5A"/>
          <w:sz w:val="200"/>
          <w:szCs w:val="200"/>
        </w:rPr>
        <w:t xml:space="preserve">  │   ├── InputBuffer — RingBuffer[5] de inputs. NUNCA acceso directo.</w:t>
      </w:r>
    </w:p>
    <w:p>
      <w:pPr>
        <w:spacing w:after="80" w:before="40"/>
      </w:pPr>
      <w:r>
        <w:rPr>
          <w:rFonts w:ascii="Arial" w:cs="Arial" w:eastAsia="Arial" w:hAnsi="Arial"/>
          <w:color w:val="4A4A5A"/>
          <w:sz w:val="200"/>
          <w:szCs w:val="200"/>
        </w:rPr>
        <w:t xml:space="preserve">  │   └── StateMachine — Máquina de estados (ver 19.4)</w:t>
      </w:r>
    </w:p>
    <w:p>
      <w:pPr>
        <w:spacing w:after="80" w:before="40"/>
      </w:pPr>
      <w:r>
        <w:rPr>
          <w:rFonts w:ascii="Arial" w:cs="Arial" w:eastAsia="Arial" w:hAnsi="Arial"/>
          <w:color w:val="4A4A5A"/>
          <w:sz w:val="200"/>
          <w:szCs w:val="200"/>
        </w:rPr>
        <w:t xml:space="preserve">  ├── Player2 (CharacterBody2D) — Idéntica estructura a Player1</w:t>
      </w:r>
    </w:p>
    <w:p>
      <w:pPr>
        <w:spacing w:after="80" w:before="40"/>
      </w:pPr>
      <w:r>
        <w:rPr>
          <w:rFonts w:ascii="Arial" w:cs="Arial" w:eastAsia="Arial" w:hAnsi="Arial"/>
          <w:color w:val="4A4A5A"/>
          <w:sz w:val="200"/>
          <w:szCs w:val="200"/>
        </w:rPr>
        <w:t xml:space="preserve">  └── CollisionResolver — Gestiona resolución de overlaps entre hitboxes de ambos jugadores</w:t>
      </w:r>
    </w:p>
    <w:p>
      <w:pPr>
        <w:spacing w:after="60" w:before="60"/>
      </w:pPr>
      <w:r>
        <w:t xml:space="preserve"/>
      </w:r>
    </w:p>
    <w:p>
      <w:pPr>
        <w:spacing w:after="80" w:before="40"/>
      </w:pPr>
      <w:r>
        <w:rPr>
          <w:rFonts w:ascii="Arial" w:cs="Arial" w:eastAsia="Arial" w:hAnsi="Arial"/>
          <w:color w:val="4A4A5A"/>
          <w:sz w:val="200"/>
          <w:szCs w:val="200"/>
        </w:rPr>
        <w:t xml:space="preserve">HUD (CanvasLayer) — Completamente separado de la simulación</w:t>
      </w:r>
    </w:p>
    <w:p>
      <w:pPr>
        <w:spacing w:after="80" w:before="40"/>
      </w:pPr>
      <w:r>
        <w:rPr>
          <w:rFonts w:ascii="Arial" w:cs="Arial" w:eastAsia="Arial" w:hAnsi="Arial"/>
          <w:color w:val="4A4A5A"/>
          <w:sz w:val="200"/>
          <w:szCs w:val="200"/>
        </w:rPr>
        <w:t xml:space="preserve">  ├── HealthBars — Shader de gradiente dinámico (verde→amarillo→rojo)</w:t>
      </w:r>
    </w:p>
    <w:p>
      <w:pPr>
        <w:spacing w:after="80" w:before="40"/>
      </w:pPr>
      <w:r>
        <w:rPr>
          <w:rFonts w:ascii="Arial" w:cs="Arial" w:eastAsia="Arial" w:hAnsi="Arial"/>
          <w:color w:val="4A4A5A"/>
          <w:sz w:val="200"/>
          <w:szCs w:val="200"/>
        </w:rPr>
        <w:t xml:space="preserve">  ├── EXBars — 3 segmentos visuales + barra Resonancia (separada)</w:t>
      </w:r>
    </w:p>
    <w:p>
      <w:pPr>
        <w:spacing w:after="80" w:before="40"/>
      </w:pPr>
      <w:r>
        <w:rPr>
          <w:rFonts w:ascii="Arial" w:cs="Arial" w:eastAsia="Arial" w:hAnsi="Arial"/>
          <w:color w:val="4A4A5A"/>
          <w:sz w:val="200"/>
          <w:szCs w:val="200"/>
        </w:rPr>
        <w:t xml:space="preserve">  ├── Timer — Solo display. El timer real está en GameManager.</w:t>
      </w:r>
    </w:p>
    <w:p>
      <w:pPr>
        <w:spacing w:after="80" w:before="40"/>
      </w:pPr>
      <w:r>
        <w:rPr>
          <w:rFonts w:ascii="Arial" w:cs="Arial" w:eastAsia="Arial" w:hAnsi="Arial"/>
          <w:color w:val="4A4A5A"/>
          <w:sz w:val="200"/>
          <w:szCs w:val="200"/>
        </w:rPr>
        <w:t xml:space="preserve">  └── ComboCounter — Display de hits y daño acumulado</w:t>
      </w:r>
    </w:p>
    <w:p>
      <w:pPr>
        <w:spacing w:after="60" w:before="60"/>
      </w:pPr>
      <w:r>
        <w:t xml:space="preserve"/>
      </w:r>
    </w:p>
    <w:p>
      <w:pPr>
        <w:spacing w:after="80" w:before="40"/>
      </w:pPr>
      <w:r>
        <w:rPr>
          <w:rFonts w:ascii="Arial" w:cs="Arial" w:eastAsia="Arial" w:hAnsi="Arial"/>
          <w:color w:val="4A4A5A"/>
          <w:sz w:val="200"/>
          <w:szCs w:val="200"/>
        </w:rPr>
        <w:t xml:space="preserve">AudioManager (Autoload Singleton)</w:t>
      </w:r>
    </w:p>
    <w:p>
      <w:pPr>
        <w:spacing w:after="80" w:before="40"/>
      </w:pPr>
      <w:r>
        <w:rPr>
          <w:rFonts w:ascii="Arial" w:cs="Arial" w:eastAsia="Arial" w:hAnsi="Arial"/>
          <w:color w:val="4A4A5A"/>
          <w:sz w:val="200"/>
          <w:szCs w:val="200"/>
        </w:rPr>
        <w:t xml:space="preserve">  ├── MusicPlayer — 3 capas con AudioStreamPlayer. Transiciones via Tween.</w:t>
      </w:r>
    </w:p>
    <w:p>
      <w:pPr>
        <w:spacing w:after="80" w:before="40"/>
      </w:pPr>
      <w:r>
        <w:rPr>
          <w:rFonts w:ascii="Arial" w:cs="Arial" w:eastAsia="Arial" w:hAnsi="Arial"/>
          <w:color w:val="4A4A5A"/>
          <w:sz w:val="200"/>
          <w:szCs w:val="200"/>
        </w:rPr>
        <w:t xml:space="preserve">  └── SFXPool — Pool de AudioStreamPlayer3D para SFX. 32 slots simultáneos.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19.4  Máquina de Estados —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Estado</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Entrada Posible</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Salida Posible</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Variables Internas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Cualquier input válido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Walk, Jump, Dash, Attack, Block, Parry, Throw</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Ninguna específica</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WALK_FWD / WALK_BACK</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Soltar dirección, input de ataque/dash</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 DASH, ATTACK</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walk_speed (por personaje)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DASH_FWD</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Nada (no cancelable)</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 (al terminar 14f)</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dash_frame_count (0→14)</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BACKDASH</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Nada (inv. frames 1–6)</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 (al terminar 16f)</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backdash_frame, invul_active (bool)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JUMP</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Input de ataque aéreo, aterrizaje</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AIR_ATTACK, LAND</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jump_velocity (vector2), air_actions_used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AIR_ATTACK</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Nada hasta recovery</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JUGGLE_STATE, LAND</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air_attack_hitboxes_active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LAND</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Automático al tocar suelo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 (4f después)</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land_lag (4f)</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ATTACK_NORMAL (6 tipos)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Cancel window → Special/EX</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 SPECIAL_ATTACK, HITSTUN (rival)</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startup_count, active_count, recovery_count</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SPECIAL_ATTACK</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cancel (solo en hit)</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 SUPER_ATTACK</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special_hitbox_active, cancel_allowed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SUPER_ATTACK</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Nada (invulnerable startup)</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super_invul_active, super_hitbox_active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HITSTUN (3 sub-estados)</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Nada (pasivo)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 o KNOCKDOWN</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hitstun_frames_remaining, damage_applied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BLOCKSTUN</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(timing)</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 o PARRY_SUCCESS</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blockstun_frames, chip_applied</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KNOCKDOWN</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Nada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WAKEUP (al llegar al suelo)</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hard_knockdown (bool)</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WAKEUP</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Nada (vulnerable 8f)</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wakeup_frame_count (0→8)</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JUGGLE_STATE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Nada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KNOCKDOWN (al agotar contador)</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juggle_hits_remaining</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PARRY_SUCCESS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Cualquier ataque (ventana 15f)</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parry_punish_window (15f)</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RAGE_STATE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Cualquier acción normal (con modificadores)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 + RAGE_COOLDOWN</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rage_timer, rage_type (Dant/Danimal/Maestro)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RESONANCE_STATE</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Cualquier acción normal (con reducción daño)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 + RES_COOLDOWN</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res_timer</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EXHAUSTION</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Acciones normales (sin EX por 4s)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 (tras 4s)</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exhaust_timer</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19.5  Estado Serializable — Estructura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Campo</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 de Dato</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frame_number</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Número de frame global desde inicio de la ronda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p1_position</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Vector2</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Posición exacta del jugador 1 en unidades del mundo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p1_velocity</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Vector2</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actual del jugador 1 en unidades/frame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p1_state</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Enum(State)</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 actual de la máquina de estados del jugador 1</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p1_state_frame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interno del estado actual (ej: frame 3 de 8 de hitstun)</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p1_hp</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HP actual del jugador 1</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p1_ex_bar</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float</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Valor actual de la barra EX (0.0–3.0 en segmentos)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p1_res_bar</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float</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Valor actual de la barra Resonancia (0.0–1.0)</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p1_rage_timer</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float</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Tiempo restante de Rage activo (0 si inactivo)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p1_rage_cooldown</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float</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Cooldown restante para poder reactivar Rage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p1_res_timer</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float</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Tiempo restante de Resonancia activa (0 si inactiva)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p1_status_effects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Dict[Effect, float]</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Efectos activos y su duración restante (Desbalance, Sobrecarga, etc.)</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p1_input_buffer</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Array[Input][5]</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Los últimos 5 inputs del jugador 1</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p2_*</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(mismos campos)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Todos los campos anteriores replicados para el jugador 2</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stage_modifier_state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Dict[Modifier, Any]</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Estado de cada modificador activo (lava_height, wind_direction, etc.)</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rng_state</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Seed del RNG en este frame para reproducibilidad</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round_timer</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float</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Tiempo restante del round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2"/>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SI PUEDES SERIALIZAR ESTA ESTRUCTURA Y RE-SIMULAR DESDE ELLA OBTENIENDO EXACTAMENTE EL MISMO RESULTADO: el rollback funciona. Si no: el rollback no funciona y habrás descubierto el bug de determinismo antes de tiempo.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19.6  Preparación para Rollback — Fases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Lo que implementas</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Cuando hacerlo</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Prerequisito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Determinismo Local</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Fixed timestep + estado serializable + input buffer. Replay funcional.</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 (Semanas 1–10)</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Ninguno. Es el punto de partida.</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 Lockstep básico</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Los 2 clientes se sincronizan enviando inputs frame a frame. Alta latencia pero correcto.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4–5</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 local sólido + estado serializable</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Predicción local</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cliente predice el estado del rival mientras espera sus inputs reales.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5</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Lockstep funcionando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Rollback + re-simulación</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 recibir el input real, re-simular desde el último frame correcto si hubo predicción incorrecta.</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6</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Predicción funcionando; serialización probada</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Corrección visual</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Interpolar la presentación para ocultar los rollbacks pequeños al usuario.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6–7</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Rollback funcionando a nivel de simulación</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Optimización</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Delta compression del estado, predicción adaptativa, anti-jitter.</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Beta (Mes 13)</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Fase 4 estable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19.7  Validaciones de Game Feel — Qué testear en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Validación</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Cómo Testear</w:t>
            </w:r>
          </w:p>
        </w:tc>
        <w:tc>
          <w:tcPr>
            <w:tcW w:type="dxa" w:w="3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Criterio de Éxito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Impacto de golpes</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Jugar 10 minutos seguidos y notar si los golpes 'suenan' y 'se sienten' pesados</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'Esto se siente como un fighting game' — espontáneo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Ritmo del neutral</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Medir cuánto dura un exchange promedio (ataque → respuesta → siguiente ataque)</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7–15 segundos por exchange. Ni muy lento ni muy rápido.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como momento épico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Activar Rage 10 veces y ver si el jugador siente que cambió algo decisivo</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 de 10 activaciones se sintieron 'significativas'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como contraplay</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Observar si los jugadores activan Resonancia cuando están bajo presión</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 la usan sin que les digan que existe para eso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Lectura de estados</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Preguntar al jugador quién tiene ventaja en un momento pausado del combate</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 responden correctamente basándose solo en la UI</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Reproducir un replay de 2 minutos y verificar que es frame-perfect</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 de coincidencia. Sin excepciones.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20. CONCLUSIÓN Y ESTADO DEL PROYECTO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Área</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Evaluación</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Estado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Concepto y Diferenciador</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Sólido y diferenciado</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diluir. Es el núcleo del producto.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de Combate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 Especificado al detalle con jerarquía unificada</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Implementar MVP inmediatamente.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Rage/Resonancia</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Equilibrado: Resonancia rebalanceada a 20%</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Validar en Semana 3–4 del MVP.</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 Scope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 Corregido a 2 personajes + VS local</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Scope real de indie. No inflarlo.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Arquitectura Técnica</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TDD completo con nodos, estados, serialización</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Programador puede empezar mañana.</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Personajes</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 2 fichas completas, 10 restantes pendientes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Fichas de Ares y Kira en Mes 2.</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Narrativa</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5 actos claros, arcos definidos</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Escritura de diálogos en Mes 2–3.</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Arte / Pipeline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 Dirección clara, pipeline IA-asistida definido</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Contratar Art Lead en Semana 1.</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Audio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Dirección clara, sistema dinámico especificado</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SFX en Mes 2. Música en Mes 4.</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Accesibilidad</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 Incluida por primera vez. Obligatoria para cert.</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Implementar desde MVP.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20.1  Checklist de Primeras 4 Semanas</w:t>
      </w:r>
    </w:p>
    <w:p>
      <w:pPr>
        <w:pStyle w:val="ListParagraph"/>
        <w:numPr>
          <w:ilvl w:val="0"/>
          <w:numId w:val="2"/>
        </w:numPr>
        <w:spacing w:after="40" w:before="20"/>
      </w:pPr>
      <w:r>
        <w:rPr>
          <w:rFonts w:ascii="Arial" w:cs="Arial" w:eastAsia="Arial" w:hAnsi="Arial"/>
          <w:b/>
          <w:bCs/>
          <w:color w:val="0D1117"/>
          <w:sz w:val="200"/>
          <w:szCs w:val="200"/>
        </w:rPr>
        <w:t xml:space="preserve">Semana 1:</w:t>
      </w:r>
      <w:r>
        <w:rPr>
          <w:rFonts w:ascii="Arial" w:cs="Arial" w:eastAsia="Arial" w:hAnsi="Arial"/>
          <w:color w:val="4A4A5A"/>
          <w:sz w:val="200"/>
          <w:szCs w:val="200"/>
        </w:rPr>
        <w:t xml:space="preserve"> Confirmar motor Godot 4.x. Crear repositorio Git+GitHub+CI. Confirmar o contratar Art Lead y Programador Lead.</w:t>
      </w:r>
    </w:p>
    <w:p>
      <w:pPr>
        <w:pStyle w:val="ListParagraph"/>
        <w:numPr>
          <w:ilvl w:val="0"/>
          <w:numId w:val="2"/>
        </w:numPr>
        <w:spacing w:after="40" w:before="20"/>
      </w:pPr>
      <w:r>
        <w:rPr>
          <w:rFonts w:ascii="Arial" w:cs="Arial" w:eastAsia="Arial" w:hAnsi="Arial"/>
          <w:b/>
          <w:bCs/>
          <w:color w:val="0D1117"/>
          <w:sz w:val="200"/>
          <w:szCs w:val="200"/>
        </w:rPr>
        <w:t xml:space="preserve">Semana 1–2:</w:t>
      </w:r>
      <w:r>
        <w:rPr>
          <w:rFonts w:ascii="Arial" w:cs="Arial" w:eastAsia="Arial" w:hAnsi="Arial"/>
          <w:color w:val="4A4A5A"/>
          <w:sz w:val="200"/>
          <w:szCs w:val="200"/>
        </w:rPr>
        <w:t xml:space="preserve"> Implementar fixed timestep + input buffer + state serialization. Verificar con replay básico (sin sprites aún).</w:t>
      </w:r>
    </w:p>
    <w:p>
      <w:pPr>
        <w:pStyle w:val="ListParagraph"/>
        <w:numPr>
          <w:ilvl w:val="0"/>
          <w:numId w:val="2"/>
        </w:numPr>
        <w:spacing w:after="40" w:before="20"/>
      </w:pPr>
      <w:r>
        <w:rPr>
          <w:rFonts w:ascii="Arial" w:cs="Arial" w:eastAsia="Arial" w:hAnsi="Arial"/>
          <w:b/>
          <w:bCs/>
          <w:color w:val="0D1117"/>
          <w:sz w:val="200"/>
          <w:szCs w:val="200"/>
        </w:rPr>
        <w:t xml:space="preserve">Semana 2:</w:t>
      </w:r>
      <w:r>
        <w:rPr>
          <w:rFonts w:ascii="Arial" w:cs="Arial" w:eastAsia="Arial" w:hAnsi="Arial"/>
          <w:color w:val="4A4A5A"/>
          <w:sz w:val="200"/>
          <w:szCs w:val="200"/>
        </w:rPr>
        <w:t xml:space="preserve"> Definir frame data de Dan (LP/MP/HP/LK/MK/HK). Arte conceptual de Dan DESPUÉS de definir frame data.</w:t>
      </w:r>
    </w:p>
    <w:p>
      <w:pPr>
        <w:pStyle w:val="ListParagraph"/>
        <w:numPr>
          <w:ilvl w:val="0"/>
          <w:numId w:val="2"/>
        </w:numPr>
        <w:spacing w:after="40" w:before="20"/>
      </w:pPr>
      <w:r>
        <w:rPr>
          <w:rFonts w:ascii="Arial" w:cs="Arial" w:eastAsia="Arial" w:hAnsi="Arial"/>
          <w:b/>
          <w:bCs/>
          <w:color w:val="0D1117"/>
          <w:sz w:val="200"/>
          <w:szCs w:val="200"/>
        </w:rPr>
        <w:t xml:space="preserve">Semana 3:</w:t>
      </w:r>
      <w:r>
        <w:rPr>
          <w:rFonts w:ascii="Arial" w:cs="Arial" w:eastAsia="Arial" w:hAnsi="Arial"/>
          <w:color w:val="4A4A5A"/>
          <w:sz w:val="200"/>
          <w:szCs w:val="200"/>
        </w:rPr>
        <w:t xml:space="preserve"> Implementar barra EX + activación de Rage automático. Arte conceptual de Glen.</w:t>
      </w:r>
    </w:p>
    <w:p>
      <w:pPr>
        <w:pStyle w:val="ListParagraph"/>
        <w:numPr>
          <w:ilvl w:val="0"/>
          <w:numId w:val="2"/>
        </w:numPr>
        <w:spacing w:after="40" w:before="20"/>
      </w:pPr>
      <w:r>
        <w:rPr>
          <w:rFonts w:ascii="Arial" w:cs="Arial" w:eastAsia="Arial" w:hAnsi="Arial"/>
          <w:b/>
          <w:bCs/>
          <w:color w:val="0D1117"/>
          <w:sz w:val="200"/>
          <w:szCs w:val="200"/>
        </w:rPr>
        <w:t xml:space="preserve">Semana 3:</w:t>
      </w:r>
      <w:r>
        <w:rPr>
          <w:rFonts w:ascii="Arial" w:cs="Arial" w:eastAsia="Arial" w:hAnsi="Arial"/>
          <w:color w:val="4A4A5A"/>
          <w:sz w:val="200"/>
          <w:szCs w:val="200"/>
        </w:rPr>
        <w:t xml:space="preserve"> Implementar barra Resonancia + activación manual. Verificar que las 2 barras son inversas en origen.</w:t>
      </w:r>
    </w:p>
    <w:p>
      <w:pPr>
        <w:pStyle w:val="ListParagraph"/>
        <w:numPr>
          <w:ilvl w:val="0"/>
          <w:numId w:val="2"/>
        </w:numPr>
        <w:spacing w:after="40" w:before="20"/>
      </w:pPr>
      <w:r>
        <w:rPr>
          <w:rFonts w:ascii="Arial" w:cs="Arial" w:eastAsia="Arial" w:hAnsi="Arial"/>
          <w:b/>
          <w:bCs/>
          <w:color w:val="0D1117"/>
          <w:sz w:val="200"/>
          <w:szCs w:val="200"/>
        </w:rPr>
        <w:t xml:space="preserve">Semana 4:</w:t>
      </w:r>
      <w:r>
        <w:rPr>
          <w:rFonts w:ascii="Arial" w:cs="Arial" w:eastAsia="Arial" w:hAnsi="Arial"/>
          <w:color w:val="4A4A5A"/>
          <w:sz w:val="200"/>
          <w:szCs w:val="200"/>
        </w:rPr>
        <w:t xml:space="preserve"> Playtest interno (5 personas). Responder: ¿el combate se siente bien? ¿el Rage cambia algo? ¿la Resonancia se usa?</w:t>
      </w:r>
    </w:p>
    <w:p>
      <w:pPr>
        <w:pStyle w:val="ListParagraph"/>
        <w:numPr>
          <w:ilvl w:val="0"/>
          <w:numId w:val="2"/>
        </w:numPr>
        <w:spacing w:after="40" w:before="20"/>
      </w:pPr>
      <w:r>
        <w:rPr>
          <w:rFonts w:ascii="Arial" w:cs="Arial" w:eastAsia="Arial" w:hAnsi="Arial"/>
          <w:b/>
          <w:bCs/>
          <w:color w:val="0D1117"/>
          <w:sz w:val="200"/>
          <w:szCs w:val="200"/>
        </w:rPr>
        <w:t xml:space="preserve">Semana 4:</w:t>
      </w:r>
      <w:r>
        <w:rPr>
          <w:rFonts w:ascii="Arial" w:cs="Arial" w:eastAsia="Arial" w:hAnsi="Arial"/>
          <w:color w:val="4A4A5A"/>
          <w:sz w:val="200"/>
          <w:szCs w:val="200"/>
        </w:rPr>
        <w:t xml:space="preserve"> Decisión Go/No-Go: si el prototipo es positivo → continuar plan. Si no → pausar, identificar el problema, no escalar.</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20.2  Preguntas Abiertas — Con Fecha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Pregunta</w:t>
            </w:r>
          </w:p>
        </w:tc>
        <w:tc>
          <w:tcPr>
            <w:tcW w:type="dxa" w:w="3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Opciones</w:t>
            </w:r>
          </w:p>
        </w:tc>
        <w:tc>
          <w:tcPr>
            <w:tcW w:type="dxa" w:w="3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Fecha Límite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¿GDScript o C# para el motor de combate?</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GDScript: más rápido al inicio. C#: mejor para serialización compleja y rollback.</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Semana 1 (antes de escribir código de combate)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¿Rollback con librería existente o implementación propia?</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NetFox (Godot) / GGPO port / implementación propia. NetFox recomendado.</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3 (antes de empezar Fase 2)</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personajes en launch o 6?</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 scope seguro. 6 = más contenido pero riesgo de crunch.</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6 (tras revisar velocidad del pipeline artístico)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¿Modo Co-op Torre en launch o DLC?</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Launch si el tiempo lo permite. DLC si hay riesgo de crunch.</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9 (tras validar Torre single-player)</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¿Crowdfunding (Kickstarter)?</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Lanzar en Mes 4 con el Vertical Slice como demo si el presupuesto lo requiere.</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3 (revisión financiera)</w:t>
            </w:r>
          </w:p>
        </w:tc>
      </w:tr>
    </w:tbl>
    <w:p>
      <w:pPr>
        <w:spacing w:after="60" w:before="60"/>
      </w:pPr>
      <w:r>
        <w:t xml:space="preserve"/>
      </w:r>
    </w:p>
    <w:p>
      <w:pPr>
        <w:spacing w:after="80" w:before="40"/>
      </w:pPr>
      <w:r>
        <w:rPr>
          <w:rFonts w:ascii="Arial" w:cs="Arial" w:eastAsia="Arial" w:hAnsi="Arial"/>
          <w:b/>
          <w:bCs/>
          <w:color w:val="0D1117"/>
          <w:sz w:val="200"/>
          <w:szCs w:val="200"/>
        </w:rPr>
        <w:t xml:space="preserve">Este documento es un plano de construcción exacto. Todos los sistemas dialogan entre sí. Cada decisión tiene una justificación. El juego ya no es una promesa: es una especificación lista para producción.</w:t>
      </w:r>
    </w:p>
    <w:p>
      <w:pPr>
        <w:spacing w:after="60" w:before="60"/>
      </w:pPr>
      <w:r>
        <w:t xml:space="preserve"/>
      </w:r>
    </w:p>
    <w:p>
      <w:pPr>
        <w:spacing w:after="80" w:before="40"/>
      </w:pPr>
      <w:r>
        <w:rPr>
          <w:rFonts w:ascii="Arial" w:cs="Arial" w:eastAsia="Arial" w:hAnsi="Arial"/>
          <w:i/>
          <w:iCs/>
          <w:color w:val="4A4A5A"/>
          <w:sz w:val="200"/>
          <w:szCs w:val="200"/>
        </w:rPr>
        <w:t xml:space="preserve">El siguiente paso no es más papel. Es encender Godot, crear la escena base con fixed timestep, implementar el input buffer, y darle los primeros golpes a un dummy con un sprite placeholder. Cuando ese golpe se sienta bien, el resto se construye sobre esa base.</w:t>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APÉNDICES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A. Glosario Técnico de Fighting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Término</w:t>
            </w:r>
          </w:p>
        </w:tc>
        <w:tc>
          <w:tcPr>
            <w:tcW w:type="dxa" w:w="6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Definición</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(f)</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1/60 de segundo. Unidad de tiempo estándar en fighting games.</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Startup</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desde el input hasta que el ataque puede conectar (hitbox activa).</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Active</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Frames durante los cuales el ataque puede hacer daño (hitbox activa).</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Recovery</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después del active donde el personaje no puede actuar.</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On Block / On Hit</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Ventaja (+) o desventaja (-) en frames para el atacante si el oponente bloquea o recibe.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Hitstun</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en los que el oponente no puede actuar tras recibir un golpe.</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Blockstun</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Frames en los que el oponente no puede actuar tras bloquear.</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Cancel</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Interrumpir la animación de un ataque para iniciar otro antes del recovery.</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Link</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Conectar un ataque DESPUÉS de que el anterior termina completamente (sin cancelar).</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Chain / String</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Cancelar un ataque directamente hacia otro antes de que termine la animación.</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Juggle</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 aéreo después de un launcher mientras el oponente está en Airborne State.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Mixup</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Mezcla de opciones que el oponente no puede bloquear simultáneamente (high/low/throw).</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Meaty</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Ataque que cubre el wakeup del oponente con los frames activos finales de la animación.</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Whiff Punish</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Castigar el movimiento fallido del oponente atacando durante su recovery.</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Trap</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Secuencia diseñada para hacer que el rival se interrumpa en un momento donde pierde.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 donde ningún jugador tiene ventaja inmediata. El 'juego de posición' del FG.</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Zoner</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que controla el espacio a distancia con proyectiles y normales de largo alcance.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Rushdown</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 que presiona constantemente de cerca con velocidad y mixups.</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Grappler</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con command grabs de alto daño, generalmente lento con vida alta.</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Glass Cannon</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 con daño extremo pero vida muy baja; 2–3 combos = KO.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Rollback Netcode</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que simula el futuro y 'revierte' el estado si difiere del estado real del oponente.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Fixed Timestep</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combate avanza exactamente 1/60 de segundo por frame, independientemente del hardware.</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combate produce exactamente el mismo resultado dado el mismo estado inicial y los mismos inputs.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B. Template de Personaje para Diseñadores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20"/>
                <w:szCs w:val="220"/>
              </w:rPr>
              <w:t xml:space="preserve">COMPLETAR PARA CADA PERSONAJE ANTES DE QUE ARTE INICIE LAS ANIMACIONES</w:t>
            </w:r>
          </w:p>
        </w:tc>
      </w:tr>
    </w:tbl>
    <w:p>
      <w:pPr>
        <w:spacing w:after="80" w:before="40"/>
      </w:pPr>
      <w:r>
        <w:rPr>
          <w:rFonts w:ascii="Arial" w:cs="Arial" w:eastAsia="Arial" w:hAnsi="Arial"/>
          <w:color w:val="4A4A5A"/>
          <w:sz w:val="200"/>
          <w:szCs w:val="200"/>
        </w:rPr>
        <w:t xml:space="preserve">NOMBRE: [Nombre]  |  AFINIDAD: [Dant / Danimal / Híbrido]  |  VIDA BASE: [850/900/950/1000/1100 HP]</w:t>
      </w:r>
    </w:p>
    <w:p>
      <w:pPr>
        <w:spacing w:after="80" w:before="40"/>
      </w:pPr>
      <w:r>
        <w:rPr>
          <w:rFonts w:ascii="Arial" w:cs="Arial" w:eastAsia="Arial" w:hAnsi="Arial"/>
          <w:color w:val="4A4A5A"/>
          <w:sz w:val="200"/>
          <w:szCs w:val="200"/>
        </w:rPr>
        <w:t xml:space="preserve">ROL: [Balanceado / Rushdown / Zoner / Grappler / Glass Cannon / Tank / Tricky]</w:t>
      </w:r>
    </w:p>
    <w:p>
      <w:pPr>
        <w:spacing w:after="80" w:before="40"/>
      </w:pPr>
      <w:r>
        <w:rPr>
          <w:rFonts w:ascii="Arial" w:cs="Arial" w:eastAsia="Arial" w:hAnsi="Arial"/>
          <w:color w:val="4A4A5A"/>
          <w:sz w:val="200"/>
          <w:szCs w:val="200"/>
        </w:rPr>
        <w:t xml:space="preserve">GIMMICK ÚNICO: [Mecánica que diferencia a este personaje + cómo interactúa con Rage/Resonancia]</w:t>
      </w:r>
    </w:p>
    <w:p>
      <w:pPr>
        <w:spacing w:after="60" w:before="60"/>
      </w:pPr>
      <w:r>
        <w:t xml:space="preserve"/>
      </w:r>
    </w:p>
    <w:p>
      <w:pPr>
        <w:spacing w:after="80" w:before="40"/>
      </w:pPr>
      <w:r>
        <w:rPr>
          <w:rFonts w:ascii="Arial" w:cs="Arial" w:eastAsia="Arial" w:hAnsi="Arial"/>
          <w:color w:val="4A4A5A"/>
          <w:sz w:val="200"/>
          <w:szCs w:val="200"/>
        </w:rPr>
        <w:t xml:space="preserve">NORMALES (todos los campos obligatorios antes de animar):</w:t>
      </w:r>
    </w:p>
    <w:p>
      <w:pPr>
        <w:spacing w:after="80" w:before="40"/>
      </w:pPr>
      <w:r>
        <w:rPr>
          <w:rFonts w:ascii="Arial" w:cs="Arial" w:eastAsia="Arial" w:hAnsi="Arial"/>
          <w:color w:val="4A4A5A"/>
          <w:sz w:val="200"/>
          <w:szCs w:val="200"/>
        </w:rPr>
        <w:t xml:space="preserve">  LP: startup Xf | active Yf | recovery Zf | on block ±Nf | daño ### HP | propiedades: [...]</w:t>
      </w:r>
    </w:p>
    <w:p>
      <w:pPr>
        <w:spacing w:after="80" w:before="40"/>
      </w:pPr>
      <w:r>
        <w:rPr>
          <w:rFonts w:ascii="Arial" w:cs="Arial" w:eastAsia="Arial" w:hAnsi="Arial"/>
          <w:color w:val="4A4A5A"/>
          <w:sz w:val="200"/>
          <w:szCs w:val="200"/>
        </w:rPr>
        <w:t xml:space="preserve">  MP: startup Xf | active Yf | recovery Zf | on block ±Nf | daño ### HP | propiedades: [...]</w:t>
      </w:r>
    </w:p>
    <w:p>
      <w:pPr>
        <w:spacing w:after="80" w:before="40"/>
      </w:pPr>
      <w:r>
        <w:rPr>
          <w:rFonts w:ascii="Arial" w:cs="Arial" w:eastAsia="Arial" w:hAnsi="Arial"/>
          <w:color w:val="4A4A5A"/>
          <w:sz w:val="200"/>
          <w:szCs w:val="200"/>
        </w:rPr>
        <w:t xml:space="preserve">  HP: startup Xf | active Yf | recovery Zf | on block ±Nf | daño ### HP | propiedades: [...]</w:t>
      </w:r>
    </w:p>
    <w:p>
      <w:pPr>
        <w:spacing w:after="80" w:before="40"/>
      </w:pPr>
      <w:r>
        <w:rPr>
          <w:rFonts w:ascii="Arial" w:cs="Arial" w:eastAsia="Arial" w:hAnsi="Arial"/>
          <w:color w:val="4A4A5A"/>
          <w:sz w:val="200"/>
          <w:szCs w:val="200"/>
        </w:rPr>
        <w:t xml:space="preserve">  LK: startup Xf | active Yf | recovery Zf | on block ±Nf | daño ### HP | propiedades: [low]</w:t>
      </w:r>
    </w:p>
    <w:p>
      <w:pPr>
        <w:spacing w:after="80" w:before="40"/>
      </w:pPr>
      <w:r>
        <w:rPr>
          <w:rFonts w:ascii="Arial" w:cs="Arial" w:eastAsia="Arial" w:hAnsi="Arial"/>
          <w:color w:val="4A4A5A"/>
          <w:sz w:val="200"/>
          <w:szCs w:val="200"/>
        </w:rPr>
        <w:t xml:space="preserve">  MK: startup Xf | active Yf | recovery Zf | on block ±Nf | daño ### HP | propiedades: [anti-air?]</w:t>
      </w:r>
    </w:p>
    <w:p>
      <w:pPr>
        <w:spacing w:after="80" w:before="40"/>
      </w:pPr>
      <w:r>
        <w:rPr>
          <w:rFonts w:ascii="Arial" w:cs="Arial" w:eastAsia="Arial" w:hAnsi="Arial"/>
          <w:color w:val="4A4A5A"/>
          <w:sz w:val="200"/>
          <w:szCs w:val="200"/>
        </w:rPr>
        <w:t xml:space="preserve">  HK: startup Xf | active Yf | recovery Zf | on block ±Nf | daño ### HP | propiedades: [launcher?]</w:t>
      </w:r>
    </w:p>
    <w:p>
      <w:pPr>
        <w:spacing w:after="60" w:before="60"/>
      </w:pPr>
      <w:r>
        <w:t xml:space="preserve"/>
      </w:r>
    </w:p>
    <w:p>
      <w:pPr>
        <w:spacing w:after="80" w:before="40"/>
      </w:pPr>
      <w:r>
        <w:rPr>
          <w:rFonts w:ascii="Arial" w:cs="Arial" w:eastAsia="Arial" w:hAnsi="Arial"/>
          <w:color w:val="4A4A5A"/>
          <w:sz w:val="200"/>
          <w:szCs w:val="200"/>
        </w:rPr>
        <w:t xml:space="preserve">ESPECIALES (frame data + propiedades EX):</w:t>
      </w:r>
    </w:p>
    <w:p>
      <w:pPr>
        <w:spacing w:after="80" w:before="40"/>
      </w:pPr>
      <w:r>
        <w:rPr>
          <w:rFonts w:ascii="Arial" w:cs="Arial" w:eastAsia="Arial" w:hAnsi="Arial"/>
          <w:color w:val="4A4A5A"/>
          <w:sz w:val="200"/>
          <w:szCs w:val="200"/>
        </w:rPr>
        <w:t xml:space="preserve">  Special 1 (QCF+P): LP=Xf/###HP, HP=Xf/###HP. EX: Xf/###HP + propiedades extra. Uso: [zoner/anti-air/combo]</w:t>
      </w:r>
    </w:p>
    <w:p>
      <w:pPr>
        <w:spacing w:after="80" w:before="40"/>
      </w:pPr>
      <w:r>
        <w:rPr>
          <w:rFonts w:ascii="Arial" w:cs="Arial" w:eastAsia="Arial" w:hAnsi="Arial"/>
          <w:color w:val="4A4A5A"/>
          <w:sz w:val="200"/>
          <w:szCs w:val="200"/>
        </w:rPr>
        <w:t xml:space="preserve">  Special 2 (DP+P): LP=Xf/###HP, HP=Xf/###HP. EX: Xf/###HP + [armadura/invencible]. Uso: [anti-air/reversal]</w:t>
      </w:r>
    </w:p>
    <w:p>
      <w:pPr>
        <w:spacing w:after="80" w:before="40"/>
      </w:pPr>
      <w:r>
        <w:rPr>
          <w:rFonts w:ascii="Arial" w:cs="Arial" w:eastAsia="Arial" w:hAnsi="Arial"/>
          <w:color w:val="4A4A5A"/>
          <w:sz w:val="200"/>
          <w:szCs w:val="200"/>
        </w:rPr>
        <w:t xml:space="preserve">  Special 3 (QCB+K): LK=Xf/###HP, HK=Xf/###HP. EX: Xf/###HP. Uso: [gimmick/escape/zoning]</w:t>
      </w:r>
    </w:p>
    <w:p>
      <w:pPr>
        <w:spacing w:after="80" w:before="40"/>
      </w:pPr>
      <w:r>
        <w:rPr>
          <w:rFonts w:ascii="Arial" w:cs="Arial" w:eastAsia="Arial" w:hAnsi="Arial"/>
          <w:color w:val="4A4A5A"/>
          <w:sz w:val="200"/>
          <w:szCs w:val="200"/>
        </w:rPr>
        <w:t xml:space="preserve">  Super (QCF×2+P): Xf startup (invencible hasta primer active). ###HP. Propiedades: [juggle/unblockable/utility]</w:t>
      </w:r>
    </w:p>
    <w:p>
      <w:pPr>
        <w:spacing w:after="60" w:before="60"/>
      </w:pPr>
      <w:r>
        <w:t xml:space="preserve"/>
      </w:r>
    </w:p>
    <w:p>
      <w:pPr>
        <w:spacing w:after="80" w:before="40"/>
      </w:pPr>
      <w:r>
        <w:rPr>
          <w:rFonts w:ascii="Arial" w:cs="Arial" w:eastAsia="Arial" w:hAnsi="Arial"/>
          <w:color w:val="4A4A5A"/>
          <w:sz w:val="200"/>
          <w:szCs w:val="200"/>
        </w:rPr>
        <w:t xml:space="preserve">COMBOS:</w:t>
      </w:r>
    </w:p>
    <w:p>
      <w:pPr>
        <w:spacing w:after="80" w:before="40"/>
      </w:pPr>
      <w:r>
        <w:rPr>
          <w:rFonts w:ascii="Arial" w:cs="Arial" w:eastAsia="Arial" w:hAnsi="Arial"/>
          <w:color w:val="4A4A5A"/>
          <w:sz w:val="200"/>
          <w:szCs w:val="200"/>
        </w:rPr>
        <w:t xml:space="preserve">  BnB (Bread and Butter): [Input sequence] → ~### HP totales</w:t>
      </w:r>
    </w:p>
    <w:p>
      <w:pPr>
        <w:spacing w:after="80" w:before="40"/>
      </w:pPr>
      <w:r>
        <w:rPr>
          <w:rFonts w:ascii="Arial" w:cs="Arial" w:eastAsia="Arial" w:hAnsi="Arial"/>
          <w:color w:val="4A4A5A"/>
          <w:sz w:val="200"/>
          <w:szCs w:val="200"/>
        </w:rPr>
        <w:t xml:space="preserve">  Anti-air punish: [Input sequence] → ~### HP totales</w:t>
      </w:r>
    </w:p>
    <w:p>
      <w:pPr>
        <w:spacing w:after="80" w:before="40"/>
      </w:pPr>
      <w:r>
        <w:rPr>
          <w:rFonts w:ascii="Arial" w:cs="Arial" w:eastAsia="Arial" w:hAnsi="Arial"/>
          <w:color w:val="4A4A5A"/>
          <w:sz w:val="200"/>
          <w:szCs w:val="200"/>
        </w:rPr>
        <w:t xml:space="preserve">  Corner combo: [Input sequence] → ~### HP totales</w:t>
      </w:r>
    </w:p>
    <w:p>
      <w:pPr>
        <w:spacing w:after="80" w:before="40"/>
      </w:pPr>
      <w:r>
        <w:rPr>
          <w:rFonts w:ascii="Arial" w:cs="Arial" w:eastAsia="Arial" w:hAnsi="Arial"/>
          <w:color w:val="4A4A5A"/>
          <w:sz w:val="200"/>
          <w:szCs w:val="200"/>
        </w:rPr>
        <w:t xml:space="preserve">  Combo con Rage Dant activo: [Input sequence] → ~### HP totales</w:t>
      </w:r>
    </w:p>
    <w:p>
      <w:pPr>
        <w:spacing w:after="80" w:before="40"/>
      </w:pPr>
      <w:r>
        <w:rPr>
          <w:rFonts w:ascii="Arial" w:cs="Arial" w:eastAsia="Arial" w:hAnsi="Arial"/>
          <w:color w:val="4A4A5A"/>
          <w:sz w:val="200"/>
          <w:szCs w:val="200"/>
        </w:rPr>
        <w:t xml:space="preserve">  Combo con Rage Danimal activo: [Input sequence] → ~### HP totales</w:t>
      </w:r>
    </w:p>
    <w:p>
      <w:pPr>
        <w:spacing w:after="60" w:before="60"/>
      </w:pPr>
      <w:r>
        <w:t xml:space="preserve"/>
      </w:r>
    </w:p>
    <w:p>
      <w:pPr>
        <w:spacing w:after="80" w:before="40"/>
      </w:pPr>
      <w:r>
        <w:rPr>
          <w:rFonts w:ascii="Arial" w:cs="Arial" w:eastAsia="Arial" w:hAnsi="Arial"/>
          <w:color w:val="4A4A5A"/>
          <w:sz w:val="200"/>
          <w:szCs w:val="200"/>
        </w:rPr>
        <w:t xml:space="preserve">ESTRATEGIA: Fortalezas: [...] | Debilidades: [...] | Matchups difíciles: [...] | Historia: [...]</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C. Template de Stage para Diseñadores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220"/>
                <w:szCs w:val="220"/>
              </w:rPr>
              <w:t xml:space="preserve">COMPLETAR PARA CADA STAGE</w:t>
            </w:r>
          </w:p>
        </w:tc>
      </w:tr>
    </w:tbl>
    <w:p>
      <w:pPr>
        <w:spacing w:after="80" w:before="40"/>
      </w:pPr>
      <w:r>
        <w:rPr>
          <w:rFonts w:ascii="Arial" w:cs="Arial" w:eastAsia="Arial" w:hAnsi="Arial"/>
          <w:color w:val="4A4A5A"/>
          <w:sz w:val="200"/>
          <w:szCs w:val="200"/>
        </w:rPr>
        <w:t xml:space="preserve">NOMBRE: [Nombre]  |  FACCIÓN: [Dantao / Ares / Dojo / Neutral / Nexo]  |  TIPO: [Competitivo / Narrativo / Dinámico / Hazard / Bonus / Secreto]</w:t>
      </w:r>
    </w:p>
    <w:p>
      <w:pPr>
        <w:spacing w:after="80" w:before="40"/>
      </w:pPr>
      <w:r>
        <w:rPr>
          <w:rFonts w:ascii="Arial" w:cs="Arial" w:eastAsia="Arial" w:hAnsi="Arial"/>
          <w:color w:val="4A4A5A"/>
          <w:sz w:val="200"/>
          <w:szCs w:val="200"/>
        </w:rPr>
        <w:t xml:space="preserve">MODIFICADORES ACTIVOS: [Nombre → Efecto → Frecuencia/Trigger → Duración]</w:t>
      </w:r>
    </w:p>
    <w:p>
      <w:pPr>
        <w:spacing w:after="80" w:before="40"/>
      </w:pPr>
      <w:r>
        <w:rPr>
          <w:rFonts w:ascii="Arial" w:cs="Arial" w:eastAsia="Arial" w:hAnsi="Arial"/>
          <w:color w:val="4A4A5A"/>
          <w:sz w:val="200"/>
          <w:szCs w:val="200"/>
        </w:rPr>
        <w:t xml:space="preserve">PAREDES ROMPIBLES: [Sí (izquierda/derecha) / No] → Zona que se abre: [descripción de la segunda área]</w:t>
      </w:r>
    </w:p>
    <w:p>
      <w:pPr>
        <w:spacing w:after="80" w:before="40"/>
      </w:pPr>
      <w:r>
        <w:rPr>
          <w:rFonts w:ascii="Arial" w:cs="Arial" w:eastAsia="Arial" w:hAnsi="Arial"/>
          <w:color w:val="4A4A5A"/>
          <w:sz w:val="200"/>
          <w:szCs w:val="200"/>
        </w:rPr>
        <w:t xml:space="preserve">SUELO: [Plano / Deslizante / Electrificado / Con trampas] | TECHOS: [Sí/No]</w:t>
      </w:r>
    </w:p>
    <w:p>
      <w:pPr>
        <w:spacing w:after="80" w:before="40"/>
      </w:pPr>
      <w:r>
        <w:rPr>
          <w:rFonts w:ascii="Arial" w:cs="Arial" w:eastAsia="Arial" w:hAnsi="Arial"/>
          <w:color w:val="4A4A5A"/>
          <w:sz w:val="200"/>
          <w:szCs w:val="200"/>
        </w:rPr>
        <w:t xml:space="preserve">HAZARDS: [Lista con timing, daño, área de efecto, señal de aviso visible (¿cuántos frames?)]</w:t>
      </w:r>
    </w:p>
    <w:p>
      <w:pPr>
        <w:spacing w:after="80" w:before="40"/>
      </w:pPr>
      <w:r>
        <w:rPr>
          <w:rFonts w:ascii="Arial" w:cs="Arial" w:eastAsia="Arial" w:hAnsi="Arial"/>
          <w:color w:val="4A4A5A"/>
          <w:sz w:val="200"/>
          <w:szCs w:val="200"/>
        </w:rPr>
        <w:t xml:space="preserve">USO EN MODOS: [Historia Cap. X, Torre Piso Y–Z, Boss Rush Combate N]</w:t>
      </w:r>
    </w:p>
    <w:p>
      <w:pPr>
        <w:spacing w:after="80" w:before="40"/>
      </w:pPr>
      <w:r>
        <w:rPr>
          <w:rFonts w:ascii="Arial" w:cs="Arial" w:eastAsia="Arial" w:hAnsi="Arial"/>
          <w:color w:val="4A4A5A"/>
          <w:sz w:val="200"/>
          <w:szCs w:val="200"/>
        </w:rPr>
        <w:t xml:space="preserve">REFERENCIAS VISUALES: [Descripción del ambiente, paleta, hora del día, elementos visuales clave]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D. Checklist de QA — Pre-Build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Área</w:t>
            </w:r>
          </w:p>
        </w:tc>
        <w:tc>
          <w:tcPr>
            <w:tcW w:type="dxa" w:w="5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Test</w:t>
            </w:r>
          </w:p>
        </w:tc>
        <w:tc>
          <w:tcPr>
            <w:tcW w:type="dxa" w:w="2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Pasa/Falla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Los 6 normales de cada personaje conectan (hitbox visual coincide con efecto de daño)</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Cancelaciones: normal→special, normal→EX, special→super funcionan en todos los personajes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ventana 6f funciona. Parry fallido aplica ×1.2 daño.</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Agarre: 8f startup. Tech de agarre en ventana 10f funciona y es neutro.</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Clash: mismo tipo simultáneo → rebote neutro 12f. Diferente tipo → prioridad correcta.</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Energía</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EX se llena por daño dado (1%/5HP), recibido (1%/3HP), parry (+15%), combo 5+ (+10%)</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Energía</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auto: activación al llegar a 3 barras. Cooldown correcto por afinidad.</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Energía</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se llena SOLO con bloqueo/parry/tech. NO con daño recibido.</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Energía</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Resonancia reduce daño 20% (no 30%). Efectos especiales reducidos, no anulados.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Replay de 2 minutos reproduce frame-perfect (100% coincidencia)</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Serialización de estado: guardar y cargar un snapshot produce el mismo combate</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FPS constantes en todos los stages con hazards activos (PC mínimo spec)</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Stage</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Paredes rompibles: trigger correcto. Transición a segunda zona sin bugs de colisión.</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Modos</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7 combates completos, elección de ruta, 5 tipos de final funcionan correctamente</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Modos</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10 pisos secuenciales, modificadores correctos, mejoras roguelite se acumulan</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Modos</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 Rush: vida persistente, bendiciones se acumulan, no hay reset entre combates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Accesibilidad</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Remapeo de controles funciona en todas las plataformas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Accesibilidad</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perfiles de daltonismo visualmente distintos y correctos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Performance</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FPS en Nintendo Switch Handheld con máximos hazards activos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Audio</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Sincronización SFX con hitframes: &lt;2f de diferencia. Sin pops ni clipping.</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4A4A5A"/>
        <w:sz w:val="16"/>
        <w:szCs w:val="16"/>
      </w:rPr>
      <w:t xml:space="preserve">DUAL FURY — GDD v4.0 PRODUCCIÓN</w:t>
    </w:r>
    <w:r>
      <w:rPr>
        <w:rFonts w:ascii="Arial" w:cs="Arial" w:eastAsia="Arial" w:hAnsi="Arial"/>
        <w:color w:val="4A4A5A"/>
        <w:sz w:val="16"/>
        <w:szCs w:val="16"/>
      </w:rPr>
      <w:t xml:space="preserve">   |   Pág. </w:t>
    </w:r>
    <w:r>
      <w:rPr>
        <w:rFonts w:ascii="Arial" w:cs="Arial" w:eastAsia="Arial" w:hAnsi="Arial"/>
        <w:color w:val="4A4A5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192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57B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2026-05-02T10:36:30.542Z</dcterms:created>
  <dcterms:modified xsi:type="dcterms:W3CDTF">2026-05-02T10:36:30.561Z</dcterms:modified>
</cp:coreProperties>
</file>

<file path=docProps/custom.xml><?xml version="1.0" encoding="utf-8"?>
<Properties xmlns="http://schemas.openxmlformats.org/officeDocument/2006/custom-properties" xmlns:vt="http://schemas.openxmlformats.org/officeDocument/2006/docPropsVTypes"/>
</file>