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0057B7"/>
          <w:sz w:val="840"/>
          <w:szCs w:val="840"/>
        </w:rPr>
        <w:t xml:space="preserve">DUAL FURY</w:t>
      </w:r>
    </w:p>
    <w:p>
      <w:pPr>
        <w:spacing w:after="40" w:before="40"/>
        <w:jc w:val="center"/>
      </w:pPr>
      <w:r>
        <w:rPr>
          <w:rFonts w:ascii="Arial" w:cs="Arial" w:eastAsia="Arial" w:hAnsi="Arial"/>
          <w:color w:val="4A4A5A"/>
          <w:sz w:val="260"/>
          <w:szCs w:val="260"/>
        </w:rPr>
        <w:t xml:space="preserve">Game Design Document — v5.0 FINAL DE PRODUCCIÓN</w:t>
      </w:r>
    </w:p>
    <w:p>
      <w:pPr>
        <w:pBdr>
          <w:top w:val="single" w:color="B71C1C" w:sz="4"/>
          <w:bottom w:val="single" w:color="B71C1C" w:sz="4"/>
        </w:pBdr>
        <w:spacing w:after="80" w:before="80"/>
        <w:jc w:val="center"/>
      </w:pPr>
      <w:r>
        <w:rPr>
          <w:rFonts w:ascii="Arial" w:cs="Arial" w:eastAsia="Arial" w:hAnsi="Arial"/>
          <w:b/>
          <w:bCs/>
          <w:color w:val="B71C1C"/>
          <w:sz w:val="240"/>
          <w:szCs w:val="240"/>
        </w:rPr>
        <w:t xml:space="preserve">  ORDEN  vs  CAOS  |  Local-First · Deterministic-Ready · Greenlight Approved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Campo</w:t>
            </w:r>
          </w:p>
        </w:tc>
        <w:tc>
          <w:tcPr>
            <w:tcW w:type="dxa" w:w="6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Título</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Dual Fury</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Género</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Fighting Game 2.5D (Indie)</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Motor</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Godot 4.x — C# (core combate) + GDScript (UI/tools/IA)</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Plataformas</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PC (Steam), PS5, Xbox Series X/S, Nintendo Switch</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Precio Launch</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$14.99 USD (regionalizado)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Post-Launch</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 personajes + stages. Sin microtransacciones pay-to-win.</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Versión GDD</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v5.0 FINAL — Incorpora análisis técnico exhaustivo de greenlight</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Pre-Producción → Prototipo (Semana 1)</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Fecha</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Mayo 2026</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Equipo</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Game Dir · 2 Prog (C# Lead + Systems) · 2 Artists · Animator · Sound · QA</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Presupuesto LATAM</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$80k–$150k USD / 15–18 meses</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Veredicto Greenlight</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VIABLE — con condiciones de scope y arquitectura cumplidas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4"/>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VERSIÓN 5.0 — CAMBIOS CRÍTICOS RESPECTO A v4.0: (1) C# para núcleo de combate — GDScript solo para UI/tools. (2) Hitstop definido por nivel de ataque (faltaba en v4.0). (3) Input buffer ampliado a 7–8 frames. (4) Sistema AABB personalizado: sin delegar física a CharacterBody2D. (5) PlayerSnapshot struct para serialización blittable. (6) Resonancia con coste de oportunidad (reduce generación EX). (7) Anti-snowball y anti-false-choice mecánicos. (8) Tests unitarios con GUT integrados en pipeline. (9) Formato de replay especificado. (10) Estrategia de streaming de assets para Switch.</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 VISIÓN DEL PRODUCTO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1.1  Elevator Pitch</w:t>
      </w:r>
    </w:p>
    <w:p>
      <w:pPr>
        <w:spacing w:after="80" w:before="40"/>
      </w:pPr>
      <w:r>
        <w:rPr>
          <w:rFonts w:ascii="Arial" w:cs="Arial" w:eastAsia="Arial" w:hAnsi="Arial"/>
          <w:color w:val="4A4A5A"/>
          <w:sz w:val="200"/>
          <w:szCs w:val="200"/>
        </w:rPr>
        <w:t xml:space="preserve">Dual Fury es un fighting game 2.5D indie donde cada combate gira en torno a una decisión táctica persistente: ¿acumulas EX para el Rage ofensivo o construyes Resonancia defensiva? Esa tensión —no el roster ni las animaciones— es el producto. La dualidad Dant/Danimal no es cosmética: determina cómo se comporta tu energía, cómo reaccionas al oponente y qué sacrificas para ganar.</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1.2  Problema de Diseño Central Validado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4"/>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RIESGO IDENTIFICADO EN GREENLIGHT: ¿El sistema Rage/Resonancia genera decisiones reales bajo presión o el jugador siempre elige lo mismo? El diseño v5.0 responde con tres mecanismos anti-false-choice: (1) Resonancia con coste de oportunidad EX. (2) Diferencial Danimal/Dant situacional, no universal. (3) Parry como nodo central que alimenta ambas barras y escala el skill ceiling.</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  Diferenciadores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Diferenciador</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Por qué es real (no cosmético)</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Riesgo mitigado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Dualidad Rage/Resonancia</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Misma barra EX financia el ataque extremo o la defensa extrema. Elección táctica permanente.</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False choice: Danimal siempre mejor → mitigado con bonuses situacionales Dant</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Coste de oportunidad inverso</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activa reduce generación EX: no puedes tener máximo ataque Y máxima defensa simultáneamente.</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Meta defensivo dominante → coste de EX penaliza pasividad prolongada</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como nodo económico</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Genera EX (ataque) Y Resonancia (defensa) al mismo tiempo → curva de maestría natural.</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Skill ceiling accesible con sistema de sílabas que enseña parry desde tutorial</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Hub diegético con lealtad</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Teatro evoluciona físicamente según tus decisiones. Progresión visible sin números flotantes.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Scope: Hub mínimo en MVP (1 NPC + accesos básicos)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Stages como meta-modificador</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Modificadores cambian el meta por combate. Desactivables en ranked.</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Balance: ranked siempre en Arena Neutral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Precio</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Timing</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Launch</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Juego completo premium</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$14.99 USD</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16</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Post-Launch 1</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 cosméticos (skins, paletas)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$1.99–$3.99</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19–21</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Post-Launch 2</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DLC personaje + stage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$4.99–$7.99</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22+</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Post-Launch 3</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Battle Pass cosmético (solo si la comunidad crece orgánicamente)</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$4.99/season</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Condicional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4"/>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REGLA FIJA: Personajes DLC siempre gratuitos para usar en ranked si el oponente los tiene. Solo se paga para usarlos tú. Protege la comunidad competitiva y es diferenciador vs. modelos predatorios.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2. AUDIENCIA Y ANÁLISIS COMPETITIVO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500"/>
        <w:gridCol w:w="1400"/>
        <w:gridCol w:w="2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Perfil</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Edad</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Motivación</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Sesión</w:t>
            </w:r>
          </w:p>
        </w:tc>
        <w:tc>
          <w:tcPr>
            <w:tcW w:type="dxa" w:w="2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capturarlo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Veterano Arcade (Primario)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25–40</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data, dominio mecánico, combos</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 h / ranked</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Netcode rollback, training mode con frame data, profundidad en dualidad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Mid-Core Curioso (Secundario)</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18–35</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Progresión, lore, jugar con amigos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30–60 min / arcade, torre</w:t>
            </w:r>
          </w:p>
        </w:tc>
        <w:tc>
          <w:tcPr>
            <w:tcW w:type="dxa" w:w="2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cinematográfica, progresión visible, dualidad que se explica sola en tutorial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Coleccionista (Terciario)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20–45</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arte, lore oculto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Burst / desafíos</w:t>
            </w:r>
          </w:p>
        </w:tc>
        <w:tc>
          <w:tcPr>
            <w:tcW w:type="dxa" w:w="2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Vitrina de trofeos, bocetos, finales múltiples, logros Steam/PSN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Qué Tomar</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Qué Evitar</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Street Fighter 6</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Modern Controls, Drive Gauge como recurso táctico, rollback maduro</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Budget AAA, complejidad de sistema para indie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Guilty Gear Strive</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Estética 2.5D, tutorial pedagógico, netcode rollback de referencia</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48+ animadores, presupuesto imposible para indie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Skullgirls</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2.5D con identidad fuerte, combos accesibles y profundos</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de desarrollo subestimado, problemas de producción</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Hades</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bendiciones roguelite, narrativa ambiental</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Fuera del género: solo el modelo de progresión en Torre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Thems Fightin' Herds</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Lore integrado, comunidad indie, accesibilidad sin sacrificar profundidad</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Alcance demasiado reducido por falta de marketing</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3. CORE LOOP Y ECONOMÍA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r>
              <w:rPr>
                <w:rFonts w:ascii="Arial" w:cs="Arial" w:eastAsia="Arial" w:hAnsi="Arial"/>
                <w:b/>
                <w:bCs/>
                <w:color w:val="FFFFFF"/>
                <w:sz w:val="220"/>
                <w:szCs w:val="220"/>
              </w:rPr>
              <w:t xml:space="preserve">LOOP: Seleccionar modo → Combate → Recompensa → Hub evoluciona → Repetir con objetivo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 de Esencia</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se Gana</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Para qué</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Esencia Azul (Orden)</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Parrys, combos limpios, victorias sin daño, modo Dant</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Skins técnicas, personajes Dant, variantes de control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Esencia Roja (Caos)</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Daño alto, Rage activado, victorias rápidas, modo Danimal</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Skins agresivas, personajes Danimal, ítems Boss Rush</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Esencia Dorada (Equilibrio)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Alternar Dant/Danimal en combo, personajes Híbridos, Torre completa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 Maestro, skins legendarias</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5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Desbloqueable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Azul</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Rojo</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Dorado</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Alternativo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nuevo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5k–8k</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5k–8k</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 Secretos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estándar</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1k–2k</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1k–2k</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5 desafíos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 premium</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3k–5k</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10 / Boss Rush S-Rank</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Variante de movimiento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2,000</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2,000</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5 desafíos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Boceto / Arte</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500–1k</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500–1k</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 secretos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Maestro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15,000</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100% completo</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4. SISTEMA DE COMBATE — ESPECIFICACIÓN COMPLETA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4"/>
              <w:bottom w:val="single" w:color="0D47A1" w:sz="3"/>
              <w:right w:val="single" w:color="0D47A1" w:sz="3"/>
            </w:tcBorders>
            <w:shd w:fill="E3F2FD" w:val="clear"/>
            <w:tcMar>
              <w:top w:type="dxa" w:w="100"/>
              <w:left w:type="dxa" w:w="200"/>
              <w:bottom w:type="dxa" w:w="100"/>
              <w:right w:type="dxa" w:w="200"/>
            </w:tcMar>
          </w:tcPr>
          <w:p>
            <w:r>
              <w:rPr>
                <w:rFonts w:ascii="Arial" w:cs="Arial" w:eastAsia="Arial" w:hAnsi="Arial"/>
                <w:color w:val="0D47A1"/>
                <w:sz w:val="190"/>
                <w:szCs w:val="190"/>
              </w:rPr>
              <w:t xml:space="preserve">PRINCIPIO: El combate se diseña en capas. MVP implementa solo el Núcleo. Las capas extendidas entran en Beta si el Núcleo está resuelto y se siente bien. Pushblock y Alpha Counter están FUERA del MVP.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4.1  Parámetros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Parámetro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c>
          <w:tcPr>
            <w:tcW w:type="dxa" w:w="39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Formato base</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1v1</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Estándar del género</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Variantes asimétrico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2v1, 3v1, 4v1 (Torre/Boss Rush)</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Dificultad escalonada, power fantasy single-player</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Rounds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Best of 3 (2 de 3)</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Estándar competitivo, sesión ~5 min</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Tiempo por round</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 s (ranked) / 90 s (casual)</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 s fuerza decisión; 90 s permite zoning</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base</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1000 HP</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Combos óptimos = 30–40% HP por combo</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 tanques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1100 HP</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Compensa con menor movilidad y sin air dash</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glass cannon</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850 HP</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base +15% compensa fragilidad</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FPS objetivo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 locked — 1 frame = 16.67 ms</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FIJO. Base del determinismo. Sin excepción.</w:t>
            </w:r>
          </w:p>
        </w:tc>
      </w:tr>
      <w:tr>
        <w:tc>
          <w:tcPr>
            <w:tcW w:type="dxa" w:w="2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Timestep</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timestep exclusivamente — NUNCA delta time en simulación</w:t>
            </w:r>
          </w:p>
        </w:tc>
        <w:tc>
          <w:tcPr>
            <w:tcW w:type="dxa" w:w="3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Requerimiento de rollback desde Día 1</w:t>
            </w:r>
          </w:p>
        </w:tc>
      </w:tr>
      <w:tr>
        <w:tc>
          <w:tcPr>
            <w:tcW w:type="dxa" w:w="2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Lenguaje núcleo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 para simulación/combate — GDScript para UI/IA/tools</w:t>
            </w:r>
          </w:p>
        </w:tc>
        <w:tc>
          <w:tcPr>
            <w:tcW w:type="dxa" w:w="3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 da structs, Span&lt;T&gt;, mejor rendimiento en serialización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4.2  Hitstop — Definición Crítica (FALTABA EN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ELEMENTO CRÍTICO AUSENTE EN v4.0: El hitstop (freeze frames en el momento del impacto) es lo que da 'peso' a los golpes. Sin valores definidos, el game feel se siente 'flojo'. El hitstop es parte de la SIMULACIÓN, no de la presentación: ambos jugadores se congelan el mismo número de frames para mantener el determinismo.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 de Ataque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Hitstop (frames)</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w:t>
            </w:r>
          </w:p>
        </w:tc>
        <w:tc>
          <w:tcPr>
            <w:tcW w:type="dxa" w:w="3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 de Implementación</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normal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Ambos jugadores pausan 4f. Atacante sale antes (+2f extra para el defensor).</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Mínimo perceptible. Rápido y seco (ref. SF2 light)</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normal</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Ambos pausan 6f. Ligera sensación de impacto.</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Base del ritmo del combate (ref. Garou)</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normal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Pausa dramática. Claramente distinta al medium.</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Debe sentirse 'pesado' (ref. GGS heavy)</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Special (LP version)</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Más que medium, menos que heavy.</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Especiales tienen más impacto que normales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(HP version)</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Igual que heavy normal.</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Uniformidad en percepción de peso</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 Special</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Notable pausa. Justifica el coste de barra.</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jugador debe sentir que gastó algo valioso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Dramático. Acompañado de superfreeze visual.</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Momento épico. Ref. MvC2 / SF6 super</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 Hit</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Hitstop base + 2f extra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golpe se 'siente diferente' al normal.</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Indicador visual rojo + hitstop ligeramente mayor</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KO final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Slow-mo ×0.25 por 12f</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es hitstop: es reducción de timestep temporal.</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en presentación, no afecta simulación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4"/>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IMPLEMENTACIÓN: El hitstop se implementa como un contador en GameManager. Cuando un golpe conecta, ambos jugadores entran en HITSTOP_STATE durante N frames. La simulación avanza pero los personajes no se mueven. Las animaciones continúan para no perder el feedback visual.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4.3  Esquema de Botones — 6 Botones + Sistema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200"/>
        <w:gridCol w:w="1000"/>
        <w:gridCol w:w="3260"/>
      </w:tblGrid>
      <w:tr>
        <w:trPr>
          <w:tblHeader/>
        </w:trPr>
        <w:tc>
          <w:tcPr>
            <w:tcW w:type="dxa" w:w="1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Botón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 Base</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3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Propiedades</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Punch</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25–35 HP</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Chain cancel; poke seguro; frame trap</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MP (△)</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Punch</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6–9f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50–65 HP</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−1f a −2f</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filler; anti-air situacional</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 (○)</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Punch</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10–15f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80–100 HP</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 a −8f</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whiff punish; castigable</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LK (L1)</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Light Kick (low)</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5–7f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28–38 HP</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Low attack; sweep; frame trap</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MK (R1)</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Medium Kick</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7–10f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55–70 HP</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Anti-air principal; poke espaciado</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HK (R2)</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Heavy Kick (launcher)</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12–16f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85–105 HP</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 a −10f</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Launcher; knockdown; castigable</w:t>
            </w:r>
          </w:p>
        </w:tc>
      </w:tr>
      <w:tr>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 (L2)</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 mecánicas</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 parry</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agarres, mecánicas únicas del personaje</w:t>
            </w:r>
          </w:p>
        </w:tc>
      </w:tr>
      <w:tr>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LP+LK (R3)</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Agarre / Tech</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 startup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80–100 HP</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Tech con LP+LK en ventana 10f</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4.4  Movimiento — 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4"/>
              <w:bottom w:val="single" w:color="E65100" w:sz="3"/>
              <w:right w:val="single" w:color="E65100" w:sz="3"/>
            </w:tcBorders>
            <w:shd w:fill="FFF8E1" w:val="clear"/>
            <w:tcMar>
              <w:top w:type="dxa" w:w="100"/>
              <w:left w:type="dxa" w:w="200"/>
              <w:bottom w:type="dxa" w:w="100"/>
              <w:right w:type="dxa" w:w="200"/>
            </w:tcMar>
          </w:tcPr>
          <w:p>
            <w:r>
              <w:rPr>
                <w:rFonts w:ascii="Arial" w:cs="Arial" w:eastAsia="Arial" w:hAnsi="Arial"/>
                <w:color w:val="E65100"/>
                <w:sz w:val="190"/>
                <w:szCs w:val="190"/>
              </w:rPr>
              <w:t xml:space="preserve">DECISIÓN CONFIRMADA: Dash adelante sin invulnerabilidad. Esto favorece un neutral más honesto y penaliza el rushdown impulsivo. RIESGO: puede sentirse 'duro' para jugadores casuales. MITIGACIÓN: Modo Simple usa dodge automático en L1.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Input</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Frames</w:t>
            </w:r>
          </w:p>
        </w:tc>
        <w:tc>
          <w:tcPr>
            <w:tcW w:type="dxa" w:w="4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Propiedades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Caminar adelante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variable por personaje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Caminar atrás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Cancelable a bloqueo en cualquier frame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Dash adelante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14f total</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VULNERABLE COMPLETO. Sin invulnerabilidad. Riesgo real.</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Backdash</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16f total</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Invulnerable frames 1–6. Vulnerable 7–16.</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Salto neutral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Arco fijo</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Invulnerable frames 1–3. Sin doble salto.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Air dash (solo rápidos)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en aire</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Costo: 50% barra EX. Solo arquetipos veloces.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alto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Chip = 10% del daño base. No bloquea lows.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Bloqueo bajo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Chip = 10%. Solo protege contra attacks low.</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 en ventana 6f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Éxito: +15f stun oponente + +10% EX. Fallo: daño ×1.2</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Agarre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LP+LK (8f startup)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Tech con LP+LK en 10f. Solo en cercanía.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[BETA] Pushblock</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 S en bloqueo</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Costo 15% EX. Empuja al rival. NO en MVP.</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 Alpha Counter</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 S en bloqueo</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Costo 25% EX. Contraataque. NO en MVP.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4.5  Máquina de Estados — Definición Cerrada para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Puede Actuar</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Transiciones</w:t>
            </w:r>
          </w:p>
        </w:tc>
        <w:tc>
          <w:tcPr>
            <w:tcW w:type="dxa" w:w="2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Variables C#</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 completo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input</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cualquier estado</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Sin variables específicas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HITSTOP</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 ambos congelados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 frames según ataque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o siguiente estado pausado</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hitstopFrames; // 4/6/10/12/20</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HITSTUN (Light)</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6–8f</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 hitstunFrames; bool heavyCharType;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HITSTUN (Medium)</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10–14f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o KNOCKDOWN</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hitstunFrames;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HITSTUN (Heavy)</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16–22f</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KNOCKDOWN</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 hitstunFrames;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BLOCKSTUN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parry [BETA: pushblock]</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Según ataque bloqueado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o PARRY_SUCCESS</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blockstunFrames; int chipDmgApplied;</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KNOCKDOWN</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wakeup</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WAKEUP</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bool hardKnockdown; // bool: no OTG si true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WAKEUP</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Limitado — no bloqueo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wakeupFrame; // 0→8, vulnerable todo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AIRBORNE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acciones aéreas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Duración del salto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LAND o JUGGLE_STATE</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Vector2I jumpVelocity; int airActionsUsed;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JUGGLE_STATE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Hasta contador agotado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KNOCKDOWN</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juggleHitsRemaining; // 2–3 según arquetipo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COUNTER_HIT</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HITSTUN + 5f extra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como HITSTUN</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bool counterHitActive; float damageMultiplier; // ×1.2</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PARRY_SUCCESS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Sí — ventana punish 15f</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o ataque</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parryPunishWindow;</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RAGE_STATE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 con modificadores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5–7s por afinidad</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 + cooldown</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float rageTimer; RageType type; // Dant/Danimal/Maestro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RESONANCE_STATE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Sí — reducción daño 20%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3s</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 + cooldown</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float resTimer; float exGenReduction; // ×0.5</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EXHAUSTION</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Sí — sin EX por 4s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float exhaustTimer;</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DASH_FWD</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Limitado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14f (no cancelable)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NEUTRAL</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 dashFrame; bool invulActive; // false siempre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BACKDASH</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Limitado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16f</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NEUTRAL</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 backdashFrame; bool invulActive; // 1–6 true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4.6  Jerarquía de Prioridad — ÚNICA Y CERRADA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4"/>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SOLUCIÓN AL PROBLEMA DE ESTADOS NO DETERMINISTAS: Una sola jerarquía. Cualquier conflicto se resuelve descendiendo por el orden. Sin excepciones.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Situación</w:t>
            </w:r>
          </w:p>
        </w:tc>
        <w:tc>
          <w:tcPr>
            <w:tcW w:type="dxa" w:w="4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Resultado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Invulnerabilidad</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en frame invulnerable (backdash 1–6, salto 1–3, super startup)</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ataque no conecta. No hay clash. El invulnerable gana.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Hitbox activa vs. nada</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un jugador tiene hitbox activa ese frame</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Golpe normal. Daño y estados según tipo.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Light vs. Medium</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Simultáneo</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Medium gana. Light en hitstun.</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Medium vs. Heavy</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Simultáneo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Heavy gana. Medium en hitstun.</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Special vs. Normal (cualquier)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Simultáneo</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Special gana siempre.</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Super vs. cualquier cosa</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Simultáneo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gana (invulnerabilidad en startup activo).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Clash — mismo tipo simultáneo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Light/Light, Medium/Medium, Heavy/Heavy</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Rebote neutro: ambos retroceden, recovery 12f, sin daño.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Clash — Special/Special (mismo frame)</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Gana el de menor startup. Si igual → rebote</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más rápido conecta. En empate: rebote neutro.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Clash — Super/Super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Mismo frame</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Épico: ambos en hitstun 20f. Sin daño. Momento dramático.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Trade — proyectil/proyectil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Misma velocidad y frame</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Ambos desaparecen. Sin daño.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4.7  Escalado de Daño en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Hit en Combo</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Multiplicador</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 Mínimo Garantizado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 1 (starter)</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 2</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92%</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 3</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84%</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 4</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77%</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 5</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70%</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 6+</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por hit adicional</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en combo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Penalización extra −20% sobre multiplicador actual</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Mínimo absoluto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del valor base</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Ningún golpe hace 0 daño en combo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4.8  Feedback Multisensorial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000"/>
        <w:gridCol w:w="2200"/>
        <w:gridCol w:w="17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Evento</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Hitstop</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Visual</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Audio</w:t>
            </w:r>
          </w:p>
        </w:tc>
        <w:tc>
          <w:tcPr>
            <w:tcW w:type="dxa" w:w="1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Vibración</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hit</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Flash blanco, shake leve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Thwack seco (SF2)</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hit</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Flash amarillo, shake medio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Crack con eco (Garou)</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hit</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Flash rojo, shake fuerte + partículas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Boom con reverb (GGS)</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 Hit</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Base+2f</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Flash dorado, slow-mo ×0.5 por 0.2s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Clang metálico</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Doble pulso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Flash azul + círculo de energía</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Ping cristalino (SF3)</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Pulso agudo</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fallido</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Flash rojo oscuro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Crunch sordo</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 continua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activado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Aura color + partículas masivas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Capa musical nueva</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Pulso fuerte 80%</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activada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Aura plateada espejo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Tono metálico, ambiente atenuado</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40% suave</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activado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Superfreeze, fondo oscurece, aura</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Crescendo (MvC2)</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continua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KO</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 slow ×0.25</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Zoom, partículas masivas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Silencio → impacto final</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0.5s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5. SISTEMA DE ENERGÍA DUAL — v5.0 CON BALANCEO ANTI-FALSE-CHOICE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5.1  Terminología Unificada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REGLA CRÍTICA: GAMEPLAY usa 'Rage' y 'Resonancia'. LORE usa 'Dant/Orden' y 'Danimal/Caos'. NO se mezclan en código, UI ni documentación técnica. Nombres de variables: RageState, ResState, EXBar. NUNCA: DantState, OrderBar.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5.2  Arquitectura de Dos Barras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Barra</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UI</w:t>
            </w:r>
          </w:p>
        </w:tc>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Función</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Origen</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 (principal)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segmentos visibles</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Financia Rage (Acumulación / Burst), EX Specials (1 seg), Super (2 seg)</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Atacar + recibir daño + parry + combos largos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Resonancia (secundaria)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barra 0–100%</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Financia Resonancia defensiva exclusivamente</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defensivo: bloquear + parry + tech agarre</w:t>
            </w:r>
          </w:p>
        </w:tc>
      </w:tr>
    </w:tbl>
    <w:p>
      <w:pPr>
        <w:spacing w:after="60" w:before="60"/>
      </w:pPr>
      <w:r>
        <w:t xml:space="preserve"/>
      </w:r>
    </w:p>
    <w:p>
      <w:pPr>
        <w:spacing w:after="80" w:before="40"/>
      </w:pPr>
      <w:r>
        <w:rPr>
          <w:rFonts w:ascii="Arial" w:cs="Arial" w:eastAsia="Arial" w:hAnsi="Arial"/>
          <w:b/>
          <w:bCs/>
          <w:color w:val="0A192F"/>
          <w:sz w:val="200"/>
          <w:szCs w:val="200"/>
        </w:rPr>
        <w:t xml:space="preserve">IMPLICACIÓN TÁCTICA CENTRAL: El jugador nunca tiene máximo ataque Y máxima defensa al mismo tiempo. El origen es inverso: la agresividad llena EX; la defensa técnica activa llena Resonancia.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5.3  Barra EX — Llenado y Vaciado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Acción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EX Ganada / Perdida</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 de Balance</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dado (por 5 HP)</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+ 1%</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Recompensa la ofensiva sostenida</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Daño recibido (por 3 HP)</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+ 1%</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Más rápido: comeback mechanic</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+ 15%</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Recompensa la defensa técnica activa</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de 5+ hits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+ 10% bonus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Fomenta combos extendidos sobre picoteo</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consecutivo (3+ golpes)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− 5%</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 la pasividad total</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Tech de agarre exitoso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+ 5%</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Pequeña recompensa por lectura</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Durante Rage activo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(pausa)</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se acumula durante el estado</w:t>
            </w:r>
          </w:p>
        </w:tc>
      </w:tr>
      <w:tr>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post-Rage (afinidad Dant: 3s, Danimal: 5s)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(pausa)</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Penaliza uso excesivo; evita loops</w:t>
            </w:r>
          </w:p>
        </w:tc>
      </w:tr>
      <w:tr>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Resonancia activa (NUEVO v5.0)</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Generación × 0.5</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Coste de oportunidad: defensa extreme reduce ataque futuro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NUEVO EN v5.0 — COSTE DE OPORTUNIDAD DE RESONANCIA: Mientras Resonancia está activa, la generación de EX se reduce al 50%. Esto resuelve el meta defensivo dominante: un jugador que abusa de Resonancia sacrifica su capacidad ofensiva futura. La decisión táctica es real.</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5.4  Anti-Snowball y Anti-False-Choice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4"/>
              <w:bottom w:val="single" w:color="E65100" w:sz="3"/>
              <w:right w:val="single" w:color="E65100" w:sz="3"/>
            </w:tcBorders>
            <w:shd w:fill="FFF8E1" w:val="clear"/>
            <w:tcMar>
              <w:top w:type="dxa" w:w="100"/>
              <w:left w:type="dxa" w:w="200"/>
              <w:bottom w:type="dxa" w:w="100"/>
              <w:right w:type="dxa" w:w="200"/>
            </w:tcMar>
          </w:tcPr>
          <w:p>
            <w:r>
              <w:rPr>
                <w:rFonts w:ascii="Arial" w:cs="Arial" w:eastAsia="Arial" w:hAnsi="Arial"/>
                <w:color w:val="E65100"/>
                <w:sz w:val="190"/>
                <w:szCs w:val="190"/>
              </w:rPr>
              <w:t xml:space="preserve">RIESGO IDENTIFICADO: Rage da buffs + momentum. EX se genera recibiendo daño. Esto puede crear loops de comeback o snowball poco controlados. Tres mecanismos de mitigación: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Mecanismo</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Resuelve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Tope de daño recibido para EX</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 recibir &gt;40% HP en un solo combo, la generación de EX se limita al 50% del exceso</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Evita que una derrota aplastante genere un Rage inmediato que revierte todo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Bonificación situacional Dant</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obtiene +15% EX al castigar proyectiles reflejados, parrys, y combos en esquina (donde Danimal domina)</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Evita false choice: Danimal siempre mejor. Dant tiene ventaja en situaciones específicas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Ventana de gracia post-KO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 ganar un round, el oponente empieza el siguiente con 30% de EX garantizado</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Evita snowball perfecto donde ganar un round da ventaja total en el siguiente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Burst fallo penaliza fuerte</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Fallo → Exhaustion: 8% HP + sin EX por 4s. El riesgo es real y visible</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Disuade el spam de Rage Burst sin lectura correcta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Desbalance temporal por 3 parrys</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Recibir 3 parrys seguidos → no puede activar Rage por 8s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 al jugador que juega predeciblemente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5.5  Efectos del Rage por Afinidad — Tabla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DANIMAL (Caos)</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DANT (Orden)</w:t>
            </w:r>
          </w:p>
        </w:tc>
        <w:tc>
          <w:tcPr>
            <w:tcW w:type="dxa" w:w="2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MAESTRO (Híbrido)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Duración</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segundos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segundos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segundos</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post-Rage</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segundos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segundos</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 segundos</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Penalización post-Rage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 daño recibido por 5s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Pierde 0.5 seg. EX; sin generación 3s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Elige penalización según estilo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Daño físico (normales)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+25%</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Daño por energía (proyectiles)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Velocidad de movimiento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(más estable)</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+ 5%</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de ataque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 normales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especiales</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global</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Defensa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 vida máxima (vidrio)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 reducción chip</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cambio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parry disponible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 parry mejorado</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Bloqueo normal</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window</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 (sin cambio)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Ampliado a 10f; sin daño extra al fallar</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 (sin cambio)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Agarres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Causan rebote en pared</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cambio</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cambio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Proyectiles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cambio</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Tracking leve activado</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cambio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 durante Rage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Costo 2 seg; daño +30%</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Costo 1 seg (eficiencia)</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Elige efecto al ejecutar</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Armor (mecánica única)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Primer hit de cada ataque tiene super armor</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garantizado (mecánica única)</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Primer parry intento del Rage es garantizado</w:t>
            </w:r>
          </w:p>
        </w:tc>
        <w:tc>
          <w:tcPr>
            <w:tcW w:type="dxa" w:w="2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Alternancia (mecánica única)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Puede alternar Danimal↔Dant mid-Rage (←←+S, CD 3s)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5.6  Resonancia — Sistema de Contraplay v5.0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700"/>
        <w:gridCol w:w="29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w:t>
            </w:r>
          </w:p>
        </w:tc>
        <w:tc>
          <w:tcPr>
            <w:tcW w:type="dxa" w:w="1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v3.0</w:t>
            </w:r>
          </w:p>
        </w:tc>
        <w:tc>
          <w:tcPr>
            <w:tcW w:type="dxa" w:w="13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v4.0</w:t>
            </w:r>
          </w:p>
        </w:tc>
        <w:tc>
          <w:tcPr>
            <w:tcW w:type="dxa" w:w="1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v5.0 FINAL</w:t>
            </w:r>
          </w:p>
        </w:tc>
        <w:tc>
          <w:tcPr>
            <w:tcW w:type="dxa" w:w="29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Reducción de daño</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 (sin cambio)</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 era meta defensivo dominante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Propiedades Rage Danimal</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Anula rebotes</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Reduce rebote 50%</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Reduce rebote 50% (sin cambio)</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Contraplay sin eliminación total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Propiedades Rage Dant</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Anula tracking</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Reduce tracking 60%</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Reduce tracking 60% (sin cambio)</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zoner sigue siendo peligroso en Rage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Pushback en bloqueo</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 (sin cambio)</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Correcto: ayuda a escapar presión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Generación EX durante Resonancia</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coste</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coste</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0.5 (NUEVO)</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Coste de oportunidad: resuelve meta defensivo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Cooldown tras activación</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definido</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definido</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segundos (NUEVO)</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Evita activaciones repetitivas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Activación automática</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 &lt; 15%</w:t>
            </w:r>
          </w:p>
        </w:tc>
        <w:tc>
          <w:tcPr>
            <w:tcW w:type="dxa" w:w="13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 &lt; 15%</w:t>
            </w:r>
          </w:p>
        </w:tc>
        <w:tc>
          <w:tcPr>
            <w:tcW w:type="dxa" w:w="1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 &lt; 15% (sin cambio)</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Comeback para nuevos jugadores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Duración</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segundos</w:t>
            </w:r>
          </w:p>
        </w:tc>
        <w:tc>
          <w:tcPr>
            <w:tcW w:type="dxa" w:w="13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segundos</w:t>
            </w:r>
          </w:p>
        </w:tc>
        <w:tc>
          <w:tcPr>
            <w:tcW w:type="dxa" w:w="1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segundos (sin cambio)</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5.7  Estados Alterados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Causa</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Desbalance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parrys consecutivos recibidos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puede activar Rage</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 segundos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Sobrecarga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Burst manual con HP &lt; 30%</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+50% duración; recibe +20% daño</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Toda la duración del Rage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Armonía</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alterna Dant↔Danimal 3 veces en un combo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Próximo Super cuesta −50% EX</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Hasta usar Super o fin de round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Caos Puro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 gana 3 rounds seguidos con Rage</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Próximo Heavy es unblockable (1 uso)</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Hasta usar el ataque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Agotamiento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Burst fallido (sin knockdown en 2s)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 daño a vida; sin EX por 4s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segundos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6. PERSONAJES — FICHAS TÉCNICAS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PIPELINE OBLIGATORIO: Frame data → Hitboxes → Arte conceptual → Animación. NUNCA al revés. Si el artista anima antes de tener el frame data, el QA necesitará retrabajar todo.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6.1  Roster Completo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400"/>
        <w:gridCol w:w="1500"/>
        <w:gridCol w:w="2800"/>
        <w:gridCol w:w="1360"/>
      </w:tblGrid>
      <w:tr>
        <w:trPr>
          <w:tblHeader/>
        </w:trPr>
        <w:tc>
          <w:tcPr>
            <w:tcW w:type="dxa" w:w="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Nombre</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Afinidad</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Arquetipo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Gimmick</w:t>
            </w:r>
          </w:p>
        </w:tc>
        <w:tc>
          <w:tcPr>
            <w:tcW w:type="dxa" w:w="1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Launch</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Balanceado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Cambio de Máscara: Special+Block alterna Dant↔Danimal. Cambia specials. Costo 25% EX.</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Inicial</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Zoner/Control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Orden Impuesta: Zonas en suelo (proyectiles +30%, oponente sin Rage 5s dentro).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Inicial</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Grappler/Tank</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Furia Ardiente: temperatura acumula por golpes. A máx: fuego +15 HP overtime 3s.</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Inicial</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Kira</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Rushdown Técnico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Aceleración: dash +velocidad por special conectado (×3 max; reset al recibir daño).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Inicial</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del Dojo</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Perfecto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Técnico Complejo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Dualidad Perfecta: special Dant + special Danimal en mismo combo sin coste extra.</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100%</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Brutus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Tank</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Armor Acumulable: absorbe 2 golpes sin interrupción antes de romperse.</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Mira</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Zoner/Tricky</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Clones: clon por 2s que copia último ataque (50% daño). Determinista: no rompe rollback.</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Vex</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Glass Cannon</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Teletransporte de escape. Vida 850 HP. Daño base +15%.</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Anti-Zoner</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Reflejo: absorbe proyectiles y los devuelve con 120% del daño original.</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Luna</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Tricky/Control</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Estados alterados: veneno (5 HP/s), stun (3s) o slow (−20%). Lógica determinista: basada en estado del RNG serializado, no en Random.</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11</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Rex</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Grappler Técnico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Command grabs: Dant activo = grab de control (reposiciona), Danimal activo = grab de daño (rebote).</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Caos</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 corrompido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Boss/Secreto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Moveset Danimal del Glen Dant. Historia: versión What-If del final Malo.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Secreto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4"/>
              <w:bottom w:val="single" w:color="E65100" w:sz="3"/>
              <w:right w:val="single" w:color="E65100" w:sz="3"/>
            </w:tcBorders>
            <w:shd w:fill="FFF8E1" w:val="clear"/>
            <w:tcMar>
              <w:top w:type="dxa" w:w="100"/>
              <w:left w:type="dxa" w:w="200"/>
              <w:bottom w:type="dxa" w:w="100"/>
              <w:right w:type="dxa" w:w="200"/>
            </w:tcMar>
          </w:tcPr>
          <w:p>
            <w:r>
              <w:rPr>
                <w:rFonts w:ascii="Arial" w:cs="Arial" w:eastAsia="Arial" w:hAnsi="Arial"/>
                <w:color w:val="E65100"/>
                <w:sz w:val="190"/>
                <w:szCs w:val="190"/>
              </w:rPr>
              <w:t xml:space="preserve">ADVERTENCIA DE SCOPE: 12 personajes con animación completa + balance + FX + QA para 6–8 personas es el mayor riesgo del proyecto. Plan: 4 en launch, 2 en beta cerrada, 6 como DLC post-launch. El pipeline IA-asistida permite ~15–23 días/personaje. Verificar con animador real antes de confirmar timeline.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6.2  Ficha Técnica: DAN (MVP — Personaje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92F" w:val="clear"/>
            <w:tcMar>
              <w:top w:type="dxa" w:w="120"/>
              <w:left w:type="dxa" w:w="240"/>
              <w:bottom w:type="dxa" w:w="120"/>
              <w:right w:type="dxa" w:w="240"/>
            </w:tcMar>
          </w:tcPr>
          <w:p>
            <w:r>
              <w:rPr>
                <w:rFonts w:ascii="Arial" w:cs="Arial" w:eastAsia="Arial" w:hAnsi="Arial"/>
                <w:b/>
                <w:bCs/>
                <w:color w:val="FFFFFF"/>
                <w:sz w:val="220"/>
                <w:szCs w:val="220"/>
              </w:rPr>
              <w:t xml:space="preserve">DAN — HÍBRIDO — BALANCEADO — PROTAGONISTA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Afinidad</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 (alterna Dant/Danimal con Cambio de Máscara)</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 Base</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 HP</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Dash</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14f adelante (vulnerable) / 16f atrás (inv. 1–6f)</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Peso</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 (hitstun estándar)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Gimmick</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Cambio de Máscara: Special+Block alterna modo Dant (aura azul) ↔ Danimal (aura roja). Special 1 cambia completamente según modo activo. Costo: 25% EX por cambio.</w:t>
            </w:r>
          </w:p>
        </w:tc>
      </w:tr>
    </w:tbl>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700"/>
        <w:gridCol w:w="800"/>
        <w:gridCol w:w="800"/>
        <w:gridCol w:w="800"/>
        <w:gridCol w:w="700"/>
        <w:gridCol w:w="1960"/>
      </w:tblGrid>
      <w:tr>
        <w:trPr>
          <w:tblHeader/>
        </w:trPr>
        <w:tc>
          <w:tcPr>
            <w:tcW w:type="dxa" w:w="1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Active</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Recovery</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Hitstop</w:t>
            </w:r>
          </w:p>
        </w:tc>
        <w:tc>
          <w:tcPr>
            <w:tcW w:type="dxa" w:w="19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Normal</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28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Chain; poke; frame trap</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MP</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Normal</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7f</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55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filler; starter principal</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Normal</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90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castigable si bloquean</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LK</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Low</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Low; sweep potencial</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MK</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Anti-air</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17f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Anti-air principal</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HK</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Launcher</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13f</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24f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95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Launcher; knockdown; castigable</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j.LP</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Aéreo</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22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Crossup potencial</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j.HP</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Aéreo</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Deep hit; knockdown al aterrizar</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Sp.1 [Dant]</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Proyectil</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18f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QCF+P. LP=rápido, HP=lento+fuerte</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Sp.1 [Danimal]</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Ráfaga</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90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QCF+P. LP=2 hits, HP=3 hits</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Sp.2</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Teleport</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DP+K. Fuga o approach seguro</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Sp.3</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auto 1s</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3f</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QCB+P. Absorbe durante 1s</w:t>
            </w:r>
          </w:p>
        </w:tc>
      </w:tr>
      <w:tr>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 Sp.1 [Beta]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Proyectil tracking</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110 HP</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QCF+LP+HP. Tracking leve</w:t>
            </w:r>
          </w:p>
        </w:tc>
      </w:tr>
      <w:tr>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MM</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10f (inv.)</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40f</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220 HP</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QCF×2+P. Combo Dant+Danimal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Combo</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Input</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 Aprox.</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BnB</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&gt; MP &gt; HP &gt; Sp.1 (cancel)</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~220 HP</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Anti-air punish</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MK &gt; EX Sp.1 &gt; LP &gt; Super</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~310 HP (con barra)</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Corner</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MP &gt; HP &gt; HK(launcher) &gt; j.MP &gt; j.HP &gt; Super</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~380 HP</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Dant activo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 &gt; MP &gt; Sp.1 tracking &gt; j.MP &gt; j.HP</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~290 HP</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Danimal activo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&gt; LP &gt; Sp.1 Danimal &gt; HP &gt; HK(launcher) &gt; j.HP</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~310 HP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6.3  Ficha Técnica: GLEN DANTAO (MVP — Personaje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7B7" w:val="clear"/>
            <w:tcMar>
              <w:top w:type="dxa" w:w="120"/>
              <w:left w:type="dxa" w:w="240"/>
              <w:bottom w:type="dxa" w:w="120"/>
              <w:right w:type="dxa" w:w="240"/>
            </w:tcMar>
          </w:tcPr>
          <w:p>
            <w:r>
              <w:rPr>
                <w:rFonts w:ascii="Arial" w:cs="Arial" w:eastAsia="Arial" w:hAnsi="Arial"/>
                <w:b/>
                <w:bCs/>
                <w:color w:val="FFFFFF"/>
                <w:sz w:val="220"/>
                <w:szCs w:val="220"/>
              </w:rPr>
              <w:t xml:space="preserve">GLEN DANTAO — DANT — ZONER/CONTROL — ANTAGONISTA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Atributo</w:t>
            </w:r>
          </w:p>
        </w:tc>
        <w:tc>
          <w:tcPr>
            <w:tcW w:type="dxa" w:w="6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Afinidad</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 (Orden pura)</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Vida</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950 HP</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Dash</w:t>
            </w:r>
          </w:p>
        </w:tc>
        <w:tc>
          <w:tcPr>
            <w:tcW w:type="dxa" w:w="6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16f adelante (lento, vulnerable) / 14f atrás (inv. 1–6f)</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Gimmick</w:t>
            </w:r>
          </w:p>
        </w:tc>
        <w:tc>
          <w:tcPr>
            <w:tcW w:type="dxa" w:w="6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Orden Impuesta: QCB+K crea Zona de Orden 3s. Proyectiles +30% velocidad dentro; oponente sin acceso a Rage mientras esté en la zona.</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900"/>
        <w:gridCol w:w="800"/>
        <w:gridCol w:w="29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Movimiento</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Startup</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On Block</w:t>
            </w:r>
          </w:p>
        </w:tc>
        <w:tc>
          <w:tcPr>
            <w:tcW w:type="dxa" w:w="9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Daño</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Hitstop</w:t>
            </w:r>
          </w:p>
        </w:tc>
        <w:tc>
          <w:tcPr>
            <w:tcW w:type="dxa" w:w="29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26 HP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Poke corto; frame trap</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MP</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55 HP</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Control espacio medio; largo alcance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HP</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88 HP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Punish largo alcance; castigable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MK (anti-air)</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62 HP</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6f</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Anti-air situacional; poke horizontal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HK (launcher)</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14f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95 HP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Launcher lento; muy castigable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Sp.1 — Proyectil (QCF+P)</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70 HP</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LP=rápido/débil; HP=lento/fuerte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Sp.2 — Zona Orden (QCB+K)</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Zona dura 3s. Control del stage.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Sp.3 — Teleporte (DP+P)</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 HP</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hacia Zona de Orden activa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EX Proyectil [Beta]</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HP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2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Doble proyectil; primer hit stun</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Super — Dantao Total</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14f (inv.)</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210 HP</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20f</w:t>
            </w:r>
          </w:p>
        </w:tc>
        <w:tc>
          <w:tcPr>
            <w:tcW w:type="dxa" w:w="2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QCF×2+P. Zona cubre TODO el stage 5s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7. STAGES Y MODIFICADORES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Modificadores</w:t>
            </w:r>
          </w:p>
        </w:tc>
        <w:tc>
          <w:tcPr>
            <w:tcW w:type="dxa" w:w="2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Arena Neutral</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Competitivo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Ninguno</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Ranked, Torneos, VS limpio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Central</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Narrativo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Zonas Meditación: +5% EX al estar en ellas, −10% velocidad</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Arcade, VS casual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Fábrica Dantao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Plataformas móviles c/8s; paredes laterales rompibles con heavy near-wall</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Torre 1–5</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Ares 1–3</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Brasas del suelo c/15s: 3f advertencia, 20 HP, derribo leve</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Fuego pisos bajos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Ares 4–7</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Hazard</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Lava sube 5%/25s; gravedad aumentada (−20% altura salto)</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Fuego pisos medios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Ares 8–10</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Hazard Alto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Lava cubre 30% suelo; 30 HP c/5s en zona de lava</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Fuego boss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Tundra de Hielo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Dinámico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Suelo deslizante (inercia +50%); proyectiles tracking +50%</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Hielo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Cima Eléctrica</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Hazard</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Rayos c/10–15s: 3f señal, 80 HP, derribo</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Rayo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Sala del Espejo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Bonus</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Clon del jugador c/20s copia último ataque (50% daño)</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Boss Rush Mirror Match</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Interior del Nexo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Secreto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Gravedad alterna cada 15s. Sin barras visibles (siguen funcionando).</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Cap. 9 secreto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DETERMINISMO DE HAZARDS: Todos los modificadores activos (viento, lava, rayos, plataformas) deben derivarse del RNG determinista global y estar incluidos en el StateSnapshot. El StageManager es parte del estado serializable. Sin esto, el rollback de stages con hazards no funciona.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Modificador</w:t>
            </w:r>
          </w:p>
        </w:tc>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w:t>
            </w:r>
          </w:p>
        </w:tc>
        <w:tc>
          <w:tcPr>
            <w:tcW w:type="dxa" w:w="3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Estrategia Implícita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Viento fuerte</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Empuja jugadores; afecta proyectiles y saltos. Dirección cambia c/10s.</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Spacing crucial; anti-air difícil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Gravedad reducida</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Saltos +40% altura; caída −30% velocidad</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Air combos extendidos; zoners buffed</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Gravedad aumentada</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Saltos −20% altura; caída +30% velocidad</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Ground game; rushdown buffed</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Suelo deslizante</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Inercia en dash +50%</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Spacing difícil; lectura de momentum crítica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Suelo electrificado</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 HP c/7s en zona de suelo</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Fuerza saltos; anti-zoner natural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Lava ascendente</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Sube 5% del stage c/20s. Infranqueable.</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Posición central obligatoria con el tiempo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Rayos aleatorios</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HP + derribo. 3f de advertencia visible.</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Movilidad constante; no quedarse estático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Paredes rompibles</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Heavy near-wall → transición a zona 2 del stage</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Cambio táctico de escenario como decisión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Plataformas móviles</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 desplazan h/v c/5s</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Rompe combos largos; cambia altura del neutral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barra EX</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 barra EX no se llena</w:t>
            </w:r>
          </w:p>
        </w:tc>
        <w:tc>
          <w:tcPr>
            <w:tcW w:type="dxa" w:w="3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Juego puro sin Rage ni EX specials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Oscuridad</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halo alrededor de luchadores</w:t>
            </w:r>
          </w:p>
        </w:tc>
        <w:tc>
          <w:tcPr>
            <w:tcW w:type="dxa" w:w="3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Lectura difícil; presión psicológica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8. MODOS DE JUEGO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8.1  ARCADE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rPr>
          <w:tblHeader/>
        </w:trPr>
        <w:tc>
          <w:tcPr>
            <w:tcW w:type="dxa" w:w="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Combate</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Oponente</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Stage</w:t>
            </w:r>
          </w:p>
        </w:tc>
        <w:tc>
          <w:tcPr>
            <w:tcW w:type="dxa" w:w="4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aleatorio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Central</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Introductorio; dificultad baja</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Segundo rival aleatorio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Arena Neutral</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Elección de ruta post-combate (Fuerza vs. Sabiduría)</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(Fuerza)</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Danimal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Fábrica Dantao</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agresivo; introduce hazards</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(Sabiduría)</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Dant</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Oficina Glen</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Rival técnico; introduce Zonas de Orden</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ruta opuesta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Ares Piso 1</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Enfrentamiento de estilos</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Subjefe +20% stats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 temático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Primer desafío real; activa condición de final secreto</w:t>
            </w:r>
          </w:p>
        </w:tc>
      </w:tr>
      <w:tr>
        <w:tc>
          <w:tcPr>
            <w:tcW w:type="dxa" w:w="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(si condición)</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 sorpresa oculto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Variable</w:t>
            </w:r>
          </w:p>
        </w:tc>
        <w:tc>
          <w:tcPr>
            <w:tcW w:type="dxa" w:w="4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si se cumplió condición en combate 5</w:t>
            </w:r>
          </w:p>
        </w:tc>
      </w:tr>
      <w:tr>
        <w:tc>
          <w:tcPr>
            <w:tcW w:type="dxa" w:w="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 — Final</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Jefe de ruta / boss único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Arena Dantao</w:t>
            </w:r>
          </w:p>
        </w:tc>
        <w:tc>
          <w:tcPr>
            <w:tcW w:type="dxa" w:w="4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Condición de final activa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Final</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Condición</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Recompensa</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Malo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Perder 3+ rounds o usar continues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200 Esencias, boceto básico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Genérico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Completar sin condiciones especiales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500 Esencias, skin de color</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Bueno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&gt;50% al final + usar Super ≥1 vez</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800 Esencias, skin estándar</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perder rounds + Rage Burst exitoso ≥1</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1500 Esencias, skin premium</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Secreto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Condición oculta específica del personaje</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3000 Esencias, personaje desbloqueable, trofeo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8.2  HISTORIA (8 Capítulos + 1 Secreto)</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50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Cap.</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Perspectiva</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Combates</w:t>
            </w:r>
          </w:p>
        </w:tc>
        <w:tc>
          <w:tcPr>
            <w:tcW w:type="dxa" w:w="5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Mecánica Especial</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 El Dojo en Paz</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de Rage + Resonancia integrado</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 La Traición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Primera pelea con Glen (scripted, no ganables)</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 La Corporación</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Zona de Orden forzada en todos los stages del cap.</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 Pruebas de Dantao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Dan/Kira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2v1 en desventaja (jugador + aliado IA)</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 El Torneo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Mirror Match obligatorio vs. el propio Dan</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 Revelaciones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Sección beat 'em up lateral (transición narrativa)</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 Confrontación</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 Aliado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Tag system: 1 cambio de personaje por capítulo</w:t>
            </w:r>
          </w:p>
        </w:tc>
      </w:tr>
      <w:tr>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 Final Canon</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fases con transición de stage en el mismo combate</w:t>
            </w:r>
          </w:p>
        </w:tc>
      </w:tr>
      <w:tr>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9 — SECRETO</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rescatado</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si completaste todos los finales de Arcade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8.3  TORRE DE ARES — Roguelite Ligero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Torre</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Jefe Piso 10</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Mejora roguelite cada 3 pisos (elige 1 de 3)</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Recompensa completa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de Fuego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 (2 fases)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Ej: '+10% daño', '+15% HP', 'EX empieza al 50%'</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 premium + variante movimiento Danimal</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de Hielo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 de Hielo (2 fases)</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Ej: 'Resonancia se llena 50% más rápido', '+10% daño en Rage'</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premium + variante movimiento Dant</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de Rayo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Rayo (2 fases)</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Ej: 'Parries devuelven 5% HP', 'Supers −0.5 barras'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 premium + acceso Torre Maestra</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Maestra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Padre Ares (3 fases: Dant→Danimal→Híbrido)</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Combinaciones de las 3 torres anteriores</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legendaria + Glen Caos desbloqueado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8.4  BOSS RUSH — 12 Combates, 1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Oponente</w:t>
            </w:r>
          </w:p>
        </w:tc>
        <w:tc>
          <w:tcPr>
            <w:tcW w:type="dxa" w:w="6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Mecánica Especial</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Rivales del roster</w:t>
            </w:r>
          </w:p>
        </w:tc>
        <w:tc>
          <w:tcPr>
            <w:tcW w:type="dxa" w:w="6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Primera Bendición entre combates</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Kira (Dant) o Brutus (Danimal)</w:t>
            </w:r>
          </w:p>
        </w:tc>
        <w:tc>
          <w:tcPr>
            <w:tcW w:type="dxa" w:w="6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Presión de estilo específico</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Mirror Match — Sala del Espejo</w:t>
            </w:r>
          </w:p>
        </w:tc>
        <w:tc>
          <w:tcPr>
            <w:tcW w:type="dxa" w:w="6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Clon exacto del personaje del jugador, IA Difícil</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5–7</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Ares de Fuego, Hielo, Rayo (2 fases c/u)</w:t>
            </w:r>
          </w:p>
        </w:tc>
        <w:tc>
          <w:tcPr>
            <w:tcW w:type="dxa" w:w="6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 temático de cada torre</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6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Zonas de Orden cubren 60% del stage desde el inicio</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del Dojo</w:t>
            </w:r>
          </w:p>
        </w:tc>
        <w:tc>
          <w:tcPr>
            <w:tcW w:type="dxa" w:w="6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IA Maestro; moveset completo óptimo</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Padre Ares (3 fases)</w:t>
            </w:r>
          </w:p>
        </w:tc>
        <w:tc>
          <w:tcPr>
            <w:tcW w:type="dxa" w:w="6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 cambia en cada fase</w:t>
            </w:r>
          </w:p>
        </w:tc>
      </w:tr>
      <w:tr>
        <w:tc>
          <w:tcPr>
            <w:tcW w:type="dxa" w:w="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11 (SECRETO)</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 Maestros (si S-Rank en 1–10)</w:t>
            </w:r>
          </w:p>
        </w:tc>
        <w:tc>
          <w:tcPr>
            <w:tcW w:type="dxa" w:w="6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con S-Rank perfecto en todo</w:t>
            </w:r>
          </w:p>
        </w:tc>
      </w:tr>
      <w:tr>
        <w:tc>
          <w:tcPr>
            <w:tcW w:type="dxa" w:w="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 (TRUE FINAL)</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Espejo Perfecto</w:t>
            </w:r>
          </w:p>
        </w:tc>
        <w:tc>
          <w:tcPr>
            <w:tcW w:type="dxa" w:w="6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IA predice últimos 10 inputs del jugador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8.5  DOJO — Tutorial y Maestría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Sección</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Contenido</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Recompensa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(10 lecciones)</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Movimiento, ataques, parry, Rage, Resonancia, combos, cancelaciones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Híbrido básico desbloqueado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Desafíos de Personaje (10/personaje)</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Combos específicos, condiciones de victoria, uso de mecánicas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Variante de movimiento cada 5 completados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Trials Básicos (5/personaje)</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Combos predefinidos guiados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Paleta alternativa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 Trials Avanzados (5/personaje)</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Combos óptimos, situaciones específicas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 estándar</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Trials Maestro (3/personaje)</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Frame-perfect: 1–2 frames de margen</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Paleta dorada + Título 'Maestro de [Nombre]'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del Dojo (secreto)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Completar TODO el Dojo de TODOS los personajes → combate vs. Maestro IA máxima</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 del Dojo como personaje jugable</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9. PROGRESIÓN Y ECONOMÍA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Categoría</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Cantidad (Launch)</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Método</w:t>
            </w:r>
          </w:p>
        </w:tc>
        <w:tc>
          <w:tcPr>
            <w:tcW w:type="dxa" w:w="2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Alternativo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 jugables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iniciales → 12 total</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Esencias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 Secretos / DLC</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Skins estándar</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por personaje (36)</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Esencias / Dojo</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final bueno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Skins premium</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por personaje (24)</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10 / Boss Rush 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DLC</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Skins legendarias</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por personaje (12)</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S-Rank / Nivel 100</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DLC especial</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Variantes de movimiento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por personaje (24)</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5 desafíos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10</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Bocetos / Arte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 Torre / secretos</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Trofeos de vitrina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Logros todos los modos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Finales Arcade</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por personaje (60)</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mode</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Tracks musicales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Escuchar en modos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Últimos 5: Historia completa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Maestro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Dojo 100%</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Caos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Maestra completa</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Victoria</w:t>
            </w:r>
          </w:p>
        </w:tc>
        <w:tc>
          <w:tcPr>
            <w:tcW w:type="dxa" w:w="1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Derrota</w:t>
            </w:r>
          </w:p>
        </w:tc>
        <w:tc>
          <w:tcPr>
            <w:tcW w:type="dxa" w:w="3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Bonus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Fácil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200 Azul</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3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final bueno; +300 secreto</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Normal</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350 Azul</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3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 final completo</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Difícil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500 Rojo</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150</w:t>
            </w:r>
          </w:p>
        </w:tc>
        <w:tc>
          <w:tcPr>
            <w:tcW w:type="dxa" w:w="3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 final completo</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Piso 1–3</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Rojo/piso</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3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 Rojo por boss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Piso 4–7</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150 Rojo/piso</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w:t>
            </w:r>
          </w:p>
        </w:tc>
        <w:tc>
          <w:tcPr>
            <w:tcW w:type="dxa" w:w="3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 Rojo por boss</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Torre Piso 8–10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 Rojo/piso</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w:t>
            </w:r>
          </w:p>
        </w:tc>
        <w:tc>
          <w:tcPr>
            <w:tcW w:type="dxa" w:w="3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+500 Rojo por boss</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Torre Maestra Piso 10</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1000 Dorado</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300</w:t>
            </w:r>
          </w:p>
        </w:tc>
        <w:tc>
          <w:tcPr>
            <w:tcW w:type="dxa" w:w="3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+2000 Dorado primera vez</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S-Rank</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2000 Dorado</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 si tiempo &lt;20 min</w:t>
            </w:r>
          </w:p>
        </w:tc>
      </w:tr>
      <w:tr>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Online Ranked</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250 Azul</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w:t>
            </w:r>
          </w:p>
        </w:tc>
        <w:tc>
          <w:tcPr>
            <w:tcW w:type="dxa" w:w="3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 por win streak</w:t>
            </w:r>
          </w:p>
        </w:tc>
      </w:tr>
      <w:tr>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(capítulo)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500 Dorado/cap</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3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+1000 al completar Historia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10. NARRATIVA Y LORE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800"/>
        <w:gridCol w:w="17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Facción</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Líder</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Filosofía</w:t>
            </w:r>
          </w:p>
        </w:tc>
        <w:tc>
          <w:tcPr>
            <w:tcW w:type="dxa" w:w="17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Energía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DANTAO (Corporación)</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Dantao</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 Orden debe dominar el Caos. Tecnología y control.</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Dant</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FAMILIA ARES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Padre Ares</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Caos es la naturaleza verdadera. Fuerza y violencia.</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Danimal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DEL EQUILIBRIO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Maestro (muerto) / Dan (sucesor)</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 Orden ni Caos: el equilibrio dinámico.</w:t>
            </w:r>
          </w:p>
        </w:tc>
        <w:tc>
          <w:tcPr>
            <w:tcW w:type="dxa" w:w="17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Híbrido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NEXO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Entidad desconocida (Cap.9)</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Fuente original de ambas energías. Ni bien ni mal.</w:t>
            </w:r>
          </w:p>
        </w:tc>
        <w:tc>
          <w:tcPr>
            <w:tcW w:type="dxa" w:w="17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Acto</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Eventos Clave</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Revelación</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 — La Caída</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Dojo en paz → Glen visita → traición → Dan asume la máscara</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Glen asesinó al Maestro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II — Las Pruebas</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Torneo de Glen → Dan infiltra → experimentos de sincronización forzada</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busca controlar al Maestro de Maestros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III — El Torneo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vs. Glen → Espejo Mágico activado</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 ES el Maestro de Maestros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IV — Revelaciones</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confiesa → Ares ataca → Padre Ares busca el Espejo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Espejo tiene al Maestro original aprisionado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 — Confrontación</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Elección de Dan → combate final → 5 finales posibles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Final secreto: entidad del Nexo revelada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Arco de Personaje</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Conflicto</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Resolución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Dan</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 digno de ser el Maestro de Maestros? ¿Puede cargar esa responsabilidad?</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 discípulo inseguro a Maestro consciente de su peso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Cree genuinamente estar salvando al mundo. No se ve como el villano.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Antagonista trágico derrotado por sus propias limitaciones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Ares de Fuego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La fuerza bruta tiene límites que no puede aceptar.</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Admirador reluctante del equilibrio si se le derrota con parry, no con fuerza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Kira</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de sangre con temperamento Danimal. Nunca encaja.</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Abraza la contradicción como su mayor fortaleza</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11. ARTE — DIRECCIÓN VISUAL Y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Elemento</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Especificación</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Estilo general</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Retro-Modernizado 2.5D: personajes 2D cell-shade; stages 3D low-poly cámara fija</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SF3: 3rd Strike, Garou, Skullgirls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Personajes</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Sprites 2D 512×512 base con sombreado cel-shade. Estilo anime clásico 90s.</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Akira, Vampire Hunter D, SF3</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Stages</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Modelos 3D 5k–15k triángulos. Texturas 2K. Cámara fija o parallax leve.</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Garou: Mark of the Wolves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FX</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Partículas 3D mezcladas con sprites 2D para impactos, energías, auras.</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GGS, Dragon Ball FighterZ</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UI/HUD</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Minimalista, legibilidad máxima en combate. Inspirado en arcades 90s.</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SF6 HUD, KOF XIII</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Cinemáticas</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Visual novel 2D. Parallax 3 capas. Sin 3D full render.</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GGS, 13 Sentinels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4"/>
              <w:bottom w:val="single" w:color="E65100" w:sz="3"/>
              <w:right w:val="single" w:color="E65100" w:sz="3"/>
            </w:tcBorders>
            <w:shd w:fill="FFF8E1" w:val="clear"/>
            <w:tcMar>
              <w:top w:type="dxa" w:w="100"/>
              <w:left w:type="dxa" w:w="200"/>
              <w:bottom w:type="dxa" w:w="100"/>
              <w:right w:type="dxa" w:w="200"/>
            </w:tcMar>
          </w:tcPr>
          <w:p>
            <w:r>
              <w:rPr>
                <w:rFonts w:ascii="Arial" w:cs="Arial" w:eastAsia="Arial" w:hAnsi="Arial"/>
                <w:color w:val="E65100"/>
                <w:sz w:val="190"/>
                <w:szCs w:val="190"/>
              </w:rPr>
              <w:t xml:space="preserve">PIPELINE IA-ASISTIDA: Herramientas IA para frames intermedios de animación (~30% reducción de tiempo). POLÍTICA OBLIGATORIA ANTES DEL DÍA 1: (1) Definir modelos IA aprobados con licencia clara (no datasets dudosos). (2) Revisar todos los frames generados por IA manualmente antes de aprobarlos. (3) El equipo retiene propiedad completa del arte final. Sin política = riesgo legal y de recepción.</w:t>
            </w:r>
          </w:p>
        </w:tc>
      </w:tr>
    </w:tbl>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Etapa</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Tiempo Estimado</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Frame Data First</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Definir hitboxes y frame data ANTES de cualquier arte. Programador valida.</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día (con programador)</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Concepto</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Boceto turnaround 8 ángulos. Aprobación de Art Lead.</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2–3 días</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Sprite Base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Línea limpia + color + sombreado cel. Sin animación.</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3–4 días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Animación</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8–12 animaciones base. Herramientas IA para frames intermedios.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5–8 días</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Hitboxes por Frame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Importar a Godot. Hitbox/hurtbox por frame. Test de colisiones.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 días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FX y Partículas</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Efectos de energía, auras Rage/Resonancia, impactos.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2–3 días</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Polish</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Screen shake, hitstop visual, sincronización audio.</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 días</w:t>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TOTAL</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 pipeline IA-asistida y política de arte clara</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15–23 días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12. AUDIO — DIRECCIÓN DE SONIDO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2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Contexto</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Estilo</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BPM</w:t>
            </w:r>
          </w:p>
        </w:tc>
        <w:tc>
          <w:tcPr>
            <w:tcW w:type="dxa" w:w="2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Capas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Hub / Teatro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Ambient + shamisen/koto sintético</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70–90</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estática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estándar</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Synthwave/Orchestral: batería + orquesta</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120–140</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dinámicas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Capa 2 (HP &lt; 50%)</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Cuerdas en tensión; +10 BPM</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130–150</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Base + Tensión</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Capa 3 (HP &lt; 25% o t &lt; 10s)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Coros; percusión intensa; +5 BPM</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135–155</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Base + Tensión + Clímax</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activo</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Capa adicional: distorsión + synth agresivo</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Variable +</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Sobre capas actuales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activa</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Filtro metálico suave; ambiente atenuado</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Variable −</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Filtro sobre activas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Boss fight</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Orquestal épico; coros; variable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60–180</w:t>
            </w:r>
          </w:p>
        </w:tc>
        <w:tc>
          <w:tcPr>
            <w:tcW w:type="dxa" w:w="2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Única por boss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Final Round (&lt;10s)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Silencio → solo percusión</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perc.</w:t>
            </w:r>
          </w:p>
        </w:tc>
        <w:tc>
          <w:tcPr>
            <w:tcW w:type="dxa" w:w="2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reducida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SFX</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Referencia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Light hit</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Seco, rápido, 'thwack'. Frecuencias medias-altas.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Street Fighter 2</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Medium hit</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'Crack' con cuerpo. Mid-low.</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Garou: Mark of the Wolves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Heavy hit</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'Boom' con reverb + sub-bass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Guilty Gear Strive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Counter Hit</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'Clang' metálico; frecuencias altas</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Street Fighter 5</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Parry exitoso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'Ping' cristalino; resonancia 0.3s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SF3: 3rd Strike (icónico)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fallido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'Thud' sordo; sin reverb. Error claro.</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Diseño original</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Super</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Crescendo silencioso → impacto masivo + reverb sala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Marvel vs Capcom 2</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activado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Cambio de capa musical + synth envolvente</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Dragon Ball FighterZ</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Resonancia activada</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Cristal resonando; ambiente se atenúa</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Diseño original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Slow-mo auditivo: impacto aislado → silencio 0.5s → música retoma</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GGS / Skullgirls</w:t>
            </w:r>
          </w:p>
        </w:tc>
      </w:tr>
    </w:tbl>
    <w:p>
      <w:pPr>
        <w:spacing w:after="80" w:before="40"/>
      </w:pPr>
      <w:r>
        <w:rPr>
          <w:rFonts w:ascii="Arial" w:cs="Arial" w:eastAsia="Arial" w:hAnsi="Arial"/>
          <w:color w:val="4A4A5A"/>
          <w:sz w:val="200"/>
          <w:szCs w:val="200"/>
        </w:rPr>
        <w:t xml:space="preserve">VOCES: Sistema de Sílabas (15–20 clips/personaje). Combos forman frases. Supers y finales usan frases completas. Timbre: Dant (sereno), Danimal (gutural), Híbrido (balance).</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13. INTELIGENCIA ARTIFICIAL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NUEVO EN v5.0: La IA debe generar inputs como si fuera un jugador, alimentando el mismo InputBuffer que procesa la máquina de estados. Esto garantiza que el combate con IA sea determinista y que los replays de partidas contra IA sean reproducibles.</w:t>
            </w:r>
          </w:p>
        </w:tc>
      </w:tr>
    </w:tbl>
    <w:p>
      <w:pPr>
        <w:spacing w:after="60" w:before="60"/>
      </w:pPr>
      <w:r>
        <w:t xml:space="preserve"/>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800"/>
        <w:gridCol w:w="2400"/>
        <w:gridCol w:w="12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Nivel</w:t>
            </w:r>
          </w:p>
        </w:tc>
        <w:tc>
          <w:tcPr>
            <w:tcW w:type="dxa" w:w="1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Reacción</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Combos</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Parry</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Rage</w:t>
            </w:r>
          </w:p>
        </w:tc>
        <w:tc>
          <w:tcPr>
            <w:tcW w:type="dxa" w:w="24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Adaptación</w:t>
            </w:r>
          </w:p>
        </w:tc>
        <w:tc>
          <w:tcPr>
            <w:tcW w:type="dxa" w:w="12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Fácil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15–20f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2–3 hits</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Nunca</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Ninguna</w:t>
            </w:r>
          </w:p>
        </w:tc>
        <w:tc>
          <w:tcPr>
            <w:tcW w:type="dxa" w:w="1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Tutorial, Arcade fácil</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8–12f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4–6 hits</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acumulación auto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Mínima (1–2 patrones)</w:t>
            </w:r>
          </w:p>
        </w:tc>
        <w:tc>
          <w:tcPr>
            <w:tcW w:type="dxa" w:w="1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normal, Historia</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Difícil</w:t>
            </w:r>
          </w:p>
        </w:tc>
        <w:tc>
          <w:tcPr>
            <w:tcW w:type="dxa" w:w="1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3–5f</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7–10 hits</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Manual si HP &lt; 40%</w:t>
            </w:r>
          </w:p>
        </w:tc>
        <w:tc>
          <w:tcPr>
            <w:tcW w:type="dxa" w:w="24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Últimas 5 acciones</w:t>
            </w:r>
          </w:p>
        </w:tc>
        <w:tc>
          <w:tcPr>
            <w:tcW w:type="dxa" w:w="12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difícil, Torre media</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Maestro</w:t>
            </w:r>
          </w:p>
        </w:tc>
        <w:tc>
          <w:tcPr>
            <w:tcW w:type="dxa" w:w="1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1–2f</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10–15 hits</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Siempre óptimo</w:t>
            </w:r>
          </w:p>
        </w:tc>
        <w:tc>
          <w:tcPr>
            <w:tcW w:type="dxa" w:w="24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Últimos 10 inputs + predicción</w:t>
            </w:r>
          </w:p>
        </w:tc>
        <w:tc>
          <w:tcPr>
            <w:tcW w:type="dxa" w:w="12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Boss Rush, Dojo secreto, Jefes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Perfil IA</w:t>
            </w:r>
          </w:p>
        </w:tc>
        <w:tc>
          <w:tcPr>
            <w:tcW w:type="dxa" w:w="4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Comportamiento</w:t>
            </w:r>
          </w:p>
        </w:tc>
        <w:tc>
          <w:tcPr>
            <w:tcW w:type="dxa" w:w="3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Uso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Agresivo</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Alta frecuencia de dash; presión constante; Rage Burst agresivo; mixups frecuentes.</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 Danimal; Ares de Fuego; ruta Fuerza</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Defensivo</w:t>
            </w:r>
          </w:p>
        </w:tc>
        <w:tc>
          <w:tcPr>
            <w:tcW w:type="dxa" w:w="4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Prioriza bloqueo y parry; Resonancia frecuente; castiga whiffs; no inicia sin oportunidad.</w:t>
            </w:r>
          </w:p>
        </w:tc>
        <w:tc>
          <w:tcPr>
            <w:tcW w:type="dxa" w:w="3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Personajes Dant; Glen; Ares de Hielo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Adaptativo</w:t>
            </w:r>
          </w:p>
        </w:tc>
        <w:tc>
          <w:tcPr>
            <w:tcW w:type="dxa" w:w="4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Analiza últimas 5–10 acciones. Actualiza perfil cada 10s. Solo en jefes y modo Difícil+.</w:t>
            </w:r>
          </w:p>
        </w:tc>
        <w:tc>
          <w:tcPr>
            <w:tcW w:type="dxa" w:w="3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Jefes de Torre; Boss Rush; Modo Difícil</w:t>
            </w:r>
          </w:p>
        </w:tc>
      </w:tr>
    </w:tbl>
    <w:p>
      <w:pPr>
        <w:spacing w:after="60" w:before="60"/>
      </w:pPr>
      <w:r>
        <w:t xml:space="preserve"/>
      </w:r>
    </w:p>
    <w:p>
      <w:pPr>
        <w:pStyle w:val="ListParagraph"/>
        <w:numPr>
          <w:ilvl w:val="0"/>
          <w:numId w:val="2"/>
        </w:numPr>
        <w:spacing w:after="40" w:before="20"/>
      </w:pPr>
      <w:r>
        <w:rPr>
          <w:rFonts w:ascii="Arial" w:cs="Arial" w:eastAsia="Arial" w:hAnsi="Arial"/>
          <w:b w:val="false"/>
          <w:bCs w:val="false"/>
          <w:color w:val="0A192F"/>
          <w:sz w:val="200"/>
          <w:szCs w:val="200"/>
        </w:rPr>
        <w:t xml:space="preserve">Anti-Swarm (2v1+):</w:t>
      </w:r>
      <w:r>
        <w:rPr>
          <w:rFonts w:ascii="Arial" w:cs="Arial" w:eastAsia="Arial" w:hAnsi="Arial"/>
          <w:color w:val="4A4A5A"/>
          <w:sz w:val="200"/>
          <w:szCs w:val="200"/>
        </w:rPr>
        <w:t xml:space="preserve"/>
      </w:r>
    </w:p>
    <w:p>
      <w:pPr>
        <w:pStyle w:val="ListParagraph"/>
        <w:numPr>
          <w:ilvl w:val="1"/>
          <w:numId w:val="2"/>
        </w:numPr>
        <w:spacing w:after="40" w:before="20"/>
      </w:pPr>
      <w:r>
        <w:rPr>
          <w:rFonts w:ascii="Arial" w:cs="Arial" w:eastAsia="Arial" w:hAnsi="Arial"/>
          <w:b w:val="false"/>
          <w:bCs w:val="false"/>
          <w:color w:val="0A192F"/>
          <w:sz w:val="200"/>
          <w:szCs w:val="200"/>
        </w:rPr>
        <w:t xml:space="preserve">Solo 1–2 enemigos en estado 'activo' simultáneamente.</w:t>
      </w:r>
      <w:r>
        <w:rPr>
          <w:rFonts w:ascii="Arial" w:cs="Arial" w:eastAsia="Arial" w:hAnsi="Arial"/>
          <w:color w:val="4A4A5A"/>
          <w:sz w:val="200"/>
          <w:szCs w:val="200"/>
        </w:rPr>
        <w:t xml:space="preserve"/>
      </w:r>
    </w:p>
    <w:p>
      <w:pPr>
        <w:pStyle w:val="ListParagraph"/>
        <w:numPr>
          <w:ilvl w:val="1"/>
          <w:numId w:val="2"/>
        </w:numPr>
        <w:spacing w:after="40" w:before="20"/>
      </w:pPr>
      <w:r>
        <w:rPr>
          <w:rFonts w:ascii="Arial" w:cs="Arial" w:eastAsia="Arial" w:hAnsi="Arial"/>
          <w:b w:val="false"/>
          <w:bCs w:val="false"/>
          <w:color w:val="0A192F"/>
          <w:sz w:val="200"/>
          <w:szCs w:val="200"/>
        </w:rPr>
        <w:t xml:space="preserve">Cooldown de 2–3s tras atacar antes de volver a estado activo.</w:t>
      </w:r>
      <w:r>
        <w:rPr>
          <w:rFonts w:ascii="Arial" w:cs="Arial" w:eastAsia="Arial" w:hAnsi="Arial"/>
          <w:color w:val="4A4A5A"/>
          <w:sz w:val="200"/>
          <w:szCs w:val="200"/>
        </w:rPr>
        <w:t xml:space="preserve"/>
      </w:r>
    </w:p>
    <w:p>
      <w:pPr>
        <w:pStyle w:val="ListParagraph"/>
        <w:numPr>
          <w:ilvl w:val="1"/>
          <w:numId w:val="2"/>
        </w:numPr>
        <w:spacing w:after="40" w:before="20"/>
      </w:pPr>
      <w:r>
        <w:rPr>
          <w:rFonts w:ascii="Arial" w:cs="Arial" w:eastAsia="Arial" w:hAnsi="Arial"/>
          <w:b w:val="false"/>
          <w:bCs w:val="false"/>
          <w:color w:val="0A192F"/>
          <w:sz w:val="200"/>
          <w:szCs w:val="200"/>
        </w:rPr>
        <w:t xml:space="preserve">Todos los ataques con startup mínimo 8f visible. Sin ataques instantáneos.</w:t>
      </w:r>
      <w:r>
        <w:rPr>
          <w:rFonts w:ascii="Arial" w:cs="Arial" w:eastAsia="Arial" w:hAnsi="Arial"/>
          <w:color w:val="4A4A5A"/>
          <w:sz w:val="200"/>
          <w:szCs w:val="200"/>
        </w:rPr>
        <w:t xml:space="preserve"/>
      </w:r>
    </w:p>
    <w:p>
      <w:pPr>
        <w:pStyle w:val="ListParagraph"/>
        <w:numPr>
          <w:ilvl w:val="1"/>
          <w:numId w:val="2"/>
        </w:numPr>
        <w:spacing w:after="40" w:before="20"/>
      </w:pPr>
      <w:r>
        <w:rPr>
          <w:rFonts w:ascii="Arial" w:cs="Arial" w:eastAsia="Arial" w:hAnsi="Arial"/>
          <w:b w:val="false"/>
          <w:bCs w:val="false"/>
          <w:color w:val="0A192F"/>
          <w:sz w:val="200"/>
          <w:szCs w:val="200"/>
        </w:rPr>
        <w:t xml:space="preserve">Máximo 4 enemigos simultáneos: 1 activo + 1 semi-activo (proyectiles) + 2 observadores.</w:t>
      </w:r>
      <w:r>
        <w:rPr>
          <w:rFonts w:ascii="Arial" w:cs="Arial" w:eastAsia="Arial" w:hAnsi="Arial"/>
          <w:color w:val="4A4A5A"/>
          <w:sz w:val="200"/>
          <w:szCs w:val="200"/>
        </w:rPr>
        <w:t xml:space="preserve"/>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14. TÉCNICO — MOTOR Y SISTEMAS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14.1  Decisión de Lenguaje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DECISIÓN TOMADA: C# para núcleo de combate. GDScript para UI, sistemas de progresión, IA (Behavior Trees), herramientas del editor. La mezcla es factible con [Tool] y [Export] en Godot 4. Razón: C# provee structs con layout de memoria preciso, Span&lt;T&gt; para buffers eficientes, mejor rendimiento en serialización (System.Text.Json / MessagePack) y separación clara entre tipos valor (simulación) y referencia (presentación).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Componente</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Lenguaje</w:t>
            </w:r>
          </w:p>
        </w:tc>
        <w:tc>
          <w:tcPr>
            <w:tcW w:type="dxa" w:w="5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Máquina de estados del jugador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Structs con memoria controlada; sin GC pressure durante combate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 buffer y sistema de inputs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RingBuffer&lt;InputFrame&gt; blittable; clave para rollback</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de hitboxes/colisiones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AABB manual (ver 14.2); determinismo garantizado sin motor físico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EnergySystem (EX + Resonancia)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Cálculos deterministas; parte del StateSnapshot</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de daño y estados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Parte del loop de simulación determinista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StateSnapshot y serialización</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 con MessagePack</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Serialización rápida y blittable para rollback</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GameManager (orchestrador)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Coordina todo el loop determinista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Rollback / Netcode</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Requiere acceso a sockets y control de memoria fina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Behavior Trees (IA)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necesita ser determinista en misma capa; IA genera inputs para InputBuffer</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 / HUD</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Solo presentación; sin lógica de simulación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Sistemas de progresión / economía</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requerimientos de performance estrictos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Herramientas del editor (plugins)</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GDScript con [Tool]</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Acceso al editor de Godot; productividad del equipo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14.2  Sistema AABB Personalizado (CRÍTICO —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PROBLEMA TÉCNICO IDENTIFICADO: Si la simulación se apoya en CharacterBody2D de Godot para movimiento, al restaurar un snapshot puede haber desincronización porque el motor recalcula estados físicos internos. SOLUCIÓN: Implementar movimiento y colisiones mediante AABB manuales dentro del loop de simulación, sin delegar en el motor de físicas de Godot más allá de la detección inicial de contactos.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Aspecto</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Implementación AABB Personalizada</w:t>
            </w:r>
          </w:p>
        </w:tc>
        <w:tc>
          <w:tcPr>
            <w:tcW w:type="dxa" w:w="3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Qué Evitar</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Posición del personaje</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Stored en struct como Vector2I (enteros en milipíxeles para evitar float drift)</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Vector2 float puede dar diferencias entre ARM (Switch) y x86 (PC)</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Velocidad</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Stored como Vector2I en unidades/frame. Sin dependencia de delta time.</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velocity * delta_time causa no-determinismo entre plataformas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Resolución de colisiones</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AABB manual: detectar overlap → empujar la mínima distancia necesaria. Lógica 100% propia.</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CharacterBody2D.move_and_slide() usa sub-stepping interno impredecible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Gravedad</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Constante entera aplicada cada frame. ej: gravity = 20 unidades/frame²</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Física flotante de Godot puede variar entre compilaciones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Plataformas del stage</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Cada plataforma es un AABB estático o desplazado por función determinista</w:t>
            </w:r>
          </w:p>
        </w:tc>
        <w:tc>
          <w:tcPr>
            <w:tcW w:type="dxa" w:w="3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Nodos Godot con animaciones pueden romper sync</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Hitboxes de ataque</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Polígonos convexos predefinidos por frame. Comprobación directa de intersección.</w:t>
            </w:r>
          </w:p>
        </w:tc>
        <w:tc>
          <w:tcPr>
            <w:tcW w:type="dxa" w:w="3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CollisionShape2D de Godot puede tener rounding errors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14.3  Sistemas Técnicos — Prioridades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200"/>
        <w:gridCol w:w="1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Sistema</w:t>
            </w:r>
          </w:p>
        </w:tc>
        <w:tc>
          <w:tcPr>
            <w:tcW w:type="dxa" w:w="3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Prioridad</w:t>
            </w:r>
          </w:p>
        </w:tc>
        <w:tc>
          <w:tcPr>
            <w:tcW w:type="dxa" w:w="1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Timestep (C#)</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_physics_process() a 60 Hz. Engine.PhysicsTicksPerSecond = 60. Sin delta time en simulación.</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Día 1</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 Buffer 7–8 frames (C#)</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RingBuffer&lt;InputFrame&gt;[8]. Leer → guardar → procesar. NUNCA lectura en vivo.</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Día 1</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AABB personalizado (C#)</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Movimiento y colisiones sin delegar en motor físico. Vector2I para determinismo cross-platform.</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Día 1</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StateSnapshot blittable (C#)</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Struct con todos los campos del estado (ver Sección 19). Serializable con MessagePack.</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Día 1</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Hitboxes/Hurtboxes (C#)</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Polígonos convexos por frame. Debug visual en Training Mode.</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Máquina de estados (C#)</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20+ estados con transiciones cerradas. Sin estados imposibles.</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EnergySystem (C#)</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 + Barra Resonancia + estados Rage/Resonancia + cooldowns.</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Replay System</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Inputs + StateSnapshot inicial. Reproducción determinista. Ver Sección 14.5.</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(base rollback)</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Tests unitarios con GUT</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Máquina de estados, daño, prioridad, barras EX. Integrados en CI.</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IA (Behavior Trees, GDScript)</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Simple para 4 niveles. Adaptativa solo en jefes. Genera inputs para InputBuffer.</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Netcode Rollback (C#)</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Fases: lockstep → predicción → rollback → corrección visual. Ver Sección 15.</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4–6</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EX Specials + Pushblock (Beta)</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Capa extendida del combate. NO en MVP.</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 Mes 3–6</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Data Display</w:t>
            </w:r>
          </w:p>
        </w:tc>
        <w:tc>
          <w:tcPr>
            <w:tcW w:type="dxa" w:w="3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Overlay en Training Mode. Desbloquea en nivel 20.</w:t>
            </w:r>
          </w:p>
        </w:tc>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MEDIO</w:t>
            </w:r>
          </w:p>
        </w:tc>
        <w:tc>
          <w:tcPr>
            <w:tcW w:type="dxa" w:w="1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Beta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Streaming de assets Switch</w:t>
            </w:r>
          </w:p>
        </w:tc>
        <w:tc>
          <w:tcPr>
            <w:tcW w:type="dxa" w:w="3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Ver Sección 14.6. Crítico para certificación.</w:t>
            </w:r>
          </w:p>
        </w:tc>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1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10+</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14.4  Input Buffer Expandido — 7–8 Frames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CAMBIO DE v4.0: El buffer de 3–5 frames de v4.0 es insuficiente para rollback estable. La mayoría de implementaciones de rollback usan un buffer de predicción de 2–3 frames de base, más margen para latencia. Se amplía a 7–8 frames. Esto permite suavizar la latencia hasta ~120ms sin rollbacks visibles en conexiones típicas.</w:t>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Parámetro</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v4.0</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v5.0</w:t>
            </w:r>
          </w:p>
        </w:tc>
        <w:tc>
          <w:tcPr>
            <w:tcW w:type="dxa" w:w="3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Justificación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Tamaño del buffer</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3–5 frames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7–8 frames</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Cubre hasta 3 frames de predicción + 4–5 de margen para latencia real</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Tipo de dato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Array de inputs</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RingBuffer&lt;InputFrame&gt;[8] (C# struct blittable)</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Evita alocaciones en heap durante combate; cero GC pressure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Acceso</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Lectura directa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a través de método GetCurrent() / GetHistory(n)</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Encapsula el buffer; evita acceso directo desde fuera del sistema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Persistencia para replay</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 especificado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Guardado junto al StateSnapshot inicial</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Base del sistema de replay y rollback</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14.5  Formato de Replay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FALTABA EN v4.0: El Replay System se mencionaba pero no se especificaba el formato. Sin un formato definido desde MVP, los replays del prototipo no pueden compartirse ni usarse para debugging de desincronizaciones.</w:t>
            </w:r>
          </w:p>
        </w:tc>
      </w:tr>
    </w:tbl>
    <w:p>
      <w:pPr>
        <w:spacing w:after="60" w:before="6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Campo del Archivo de Replay</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Header.version</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uint16</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Versión del formato de replay (para compatibilidad futura)</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Header.game_version</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string[16]</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Versión exacta del juego (ej: '5.0.1234'). Replays pueden invalidarse entre versiones.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Header.rng_seed</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uint64</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Seed global del RNG al inicio de la partida. Base del determinismo.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Header.stage_id</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uint8</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ID del stage seleccionado</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Header.p1_character</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uint8</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ID del personaje jugador 1</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Header.p2_character</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uint8</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ID del personaje jugador 2</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Header.p1_costume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uint8</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ID de skin/paleta del jugador 1</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Header.p2_costume</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uint8</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ID de skin/paleta del jugador 2</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Snapshot.initial_state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StateSnapshot (C# struct)</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Estado completo del juego en frame 0. Permite rollback desde cualquier punto.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].frame_number</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uint32</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Número de frame global (60 Hz)</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].p1_input</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InputFrame (C# struct, 8 bytes)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Input del jugador 1 en ese frame</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].p2_input</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InputFrame (C# struct, 8 bytes)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 del jugador 2 (o IA) en ese frame</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Footer.checksum</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uint32 CRC32</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Checksum del archivo completo para detectar corrupción</w:t>
            </w:r>
          </w:p>
        </w:tc>
      </w:tr>
    </w:tbl>
    <w:p>
      <w:pPr>
        <w:spacing w:after="80" w:before="40"/>
      </w:pPr>
      <w:r>
        <w:rPr>
          <w:rFonts w:ascii="Arial" w:cs="Arial" w:eastAsia="Arial" w:hAnsi="Arial"/>
          <w:color w:val="4A4A5A"/>
          <w:sz w:val="200"/>
          <w:szCs w:val="200"/>
        </w:rPr>
        <w:t xml:space="preserve">COMPRESIÓN: Los archivos de replay se guardan comprimidos con LZ4 (rápido) o Brotli (mejor ratio). Una partida de 3 minutos (10,800 frames) a 8+8 bytes de input/frame = ~172 KB sin comprimir. Con LZ4: ~20–40 KB. Compartible fácilmente.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14.6  Streaming de Assets en Switch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FALTABA EN v4.0: La Nintendo Switch tiene 4GB de RAM compartida (GPU + CPU). Las secuencias de Historia con ilustraciones 2K + audio + sprites pueden saturar la memoria si no hay streaming. Este riesgo puede bloquear la certificación.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Situación</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Problema Potencial</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Estrategia de Mitigación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activo con 2 personajes + stage + hazards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Sprites activos, hitboxes, partículas: carga máxima</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Precargar todo al inicio del combate. Budget máximo: 512MB para assets de combate.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Cinemáticas Historia (ilustraciones 2K + audio)</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Carga de 3–5 ilustraciones simultáneas puede saturar</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Streaming progresivo: cargar siguiente ilustración mientras se reproduce la actual</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Transición entre modos (Hub → Combate)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de carga podría ser &gt;3s sin streaming</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Pantalla de loading con tips + precargar en background durante selección de personaje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Stages dinámicos con múltiples hazards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Texturas de hazards activos + lógica = uso elevado</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Reducir resolución de texturas a 1K en Switch (sin afectar hitboxes)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Galería de Arte con 100+ bocetos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Cargar todo a la vez saturaría la memoria</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Carga bajo demanda: solo cargar boceto cuando se navega a él. LRU cache de 10 bocetos.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Música dinámica (3 capas simultáneas)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AudioStreamPlayer + audio decompressed = ~50MB/min</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Usar formato comprimido OGG Vorbis en Switch específicamente (vs WAV en PC)</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14.7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4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Plataforma</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Resolución</w:t>
            </w:r>
          </w:p>
        </w:tc>
        <w:tc>
          <w:tcPr>
            <w:tcW w:type="dxa" w:w="16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FPS</w:t>
            </w:r>
          </w:p>
        </w:tc>
        <w:tc>
          <w:tcPr>
            <w:tcW w:type="dxa" w:w="34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Notas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PC (Steam — Min Spec)</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1080p</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 locked</w:t>
            </w:r>
          </w:p>
        </w:tc>
        <w:tc>
          <w:tcPr>
            <w:tcW w:type="dxa" w:w="3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Intel UHD 620 + 8GB RAM mínimo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PC (Steam — High)</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1440p / 4K</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 (120 opcional)</w:t>
            </w:r>
          </w:p>
        </w:tc>
        <w:tc>
          <w:tcPr>
            <w:tcW w:type="dxa" w:w="3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cap artificial</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PS5 / Xbox Series X</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4K</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 Performance prioritario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Nintendo Switch (Dock)</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1080p</w:t>
            </w:r>
          </w:p>
        </w:tc>
        <w:tc>
          <w:tcPr>
            <w:tcW w:type="dxa" w:w="16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Texturas 1K; reducción de partículas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Nintendo Switch (Handheld)</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720p</w:t>
            </w:r>
          </w:p>
        </w:tc>
        <w:tc>
          <w:tcPr>
            <w:tcW w:type="dxa" w:w="16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FPS prioritario. Streaming de assets activo.</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15. MVP — SCOPE REAL Y PLAN DE VALIDACIÓN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SCOPE DEFINITIVO: El MVP valida UNA SOLA pregunta: '¿el combate base con Rage+Resonancia se siente bien?' Nada más. Todo lo demás espera a que esa pregunta tenga respuesta positiva.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Componente</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Incluido en MVP</w:t>
            </w:r>
          </w:p>
        </w:tc>
        <w:tc>
          <w:tcPr>
            <w:tcW w:type="dxa" w:w="3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Excluido del MVP</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(Dan + Glen) con moveset completo</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 personajes restantes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energía</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EX + Rage auto + Resonancia</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Rage Burst manual, EX Specials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(Núcleo)</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6 normales + Parry + Juggle + Clash + Hitstop</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Pushblock, Alpha Counter</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Stages</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(Arena Neutral + Dojo Central)</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11 stages restantes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Modos</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VS Local + Training Mode básico</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Historia, Torre, Boss Rush, Online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Fixed timestep + AABB personalizado + InputBuffer 7–8f + StateSnapshot + Replay</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Rollback (entra Mes 4–6)</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Tests</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GUT para máquina de estados + daño + EX</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Tests de red y rollback</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SFX de hits + parry + KO + 1 track combate</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Música dinámica en capas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Hub</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Menú funcional básico con accesos</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Hub diegético completo, NPCs, lealtad</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Remapeo de controles + modo Simple básico</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Perfiles de daltonismo (Beta)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Semanas</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Objetivo</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Entregable</w:t>
            </w:r>
          </w:p>
        </w:tc>
        <w:tc>
          <w:tcPr>
            <w:tcW w:type="dxa" w:w="3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Criterio de Avance</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1–2</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Motor base determinista</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timestep + AABB + InputBuffer 7–8f + StateSnapshot. Replay reproduce 2 min frame-perfect.</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Replay idéntico en 10 runs consecutivas. 100% coincidencia.</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3–4</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base de 1 personaje</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con LP/MP/HP/LK/MK/HK + hitstop + hitboxes + máquina de estados. Tests GUT pasando.</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Los golpes 'se sienten pesados'. Hitstop perceptible. Tests: 0 fallas.</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5–6</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de Energía núcleo</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 + Rage auto + Resonancia + coste de oportunidad EX. 2 barras funcionando.</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Rage cambia el gameplay visiblemente. Resonancia crea decisión táctica real.</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7</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Glen completo + Parry + Clash</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 + Glen con moveset completo. Parry con penalización por fallo. Clash system.</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Dant vs. Danimal crea dinámicas distintas y complementarias.</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VS Local + Training</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jugadores locales. Training dummy. Frame data display básico.</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personas juegan 20 min sin frustración técnica. Ningún crash.</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9–10</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Polish + Playtests formales (10–20 personas)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SFX completos, música, balanceo inicial, bugs corregidos.</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'Esto ya se siente como un fighting game' — comentario espontáneo de ≥70%.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Métrica de Éxito</w:t>
            </w:r>
          </w:p>
        </w:tc>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Objetivo</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Cómo Medir</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Sesión sin prompt</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15+ minutos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Observación directa (sin decirles que jueguen X tiempo)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Tasa de repetición</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juegan 3+ veces seguidas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Observación + encuesta de salida</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Comprensión Rage/Resonancia</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80%+ entienden ambas barras tras 5 min</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Pregunta directa post-sesión sin haberles explicado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Mención espontánea de la dualidad</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50%+ mencionan la mecánica sin ser preguntados</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Observación de comentarios espontáneos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False choice test</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&gt; 70% de jugadores usan solo Danimal</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Analytics de tiempo en cada estado (Dant/Danimal)</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coincidencia en replay de 2 min</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QA interno: comparar replay en 3 builds distintos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Bugs críticos</w:t>
            </w:r>
          </w:p>
        </w:tc>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en 10 sesiones de 20 min</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QA interno con checklist de 35 ítems</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16. PRODUCCIÓN — PLAN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800"/>
        <w:gridCol w:w="20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Rol</w:t>
            </w:r>
          </w:p>
        </w:tc>
        <w:tc>
          <w:tcPr>
            <w:tcW w:type="dxa" w:w="7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FTE</w:t>
            </w:r>
          </w:p>
        </w:tc>
        <w:tc>
          <w:tcPr>
            <w:tcW w:type="dxa" w:w="3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Responsabilidades</w:t>
            </w:r>
          </w:p>
        </w:tc>
        <w:tc>
          <w:tcPr>
            <w:tcW w:type="dxa" w:w="2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Duración</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Game Director / Designer</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Visión, diseño de sistemas, balanceo, GDD, decisiones finales</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Todo el proyecto</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Programador Lead (C#)</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Godot + AABB personalizado + máquina de estados + serialización + rollback</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 el proyecto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Programador Systems (C#/GDScript)</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IA (Behavior Trees GDScript), UI (GDScript), economía, modos de juego</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2+</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Artista Lead (2D/3D)</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Dirección artística, sprites, stages, pipeline IA-asistida</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Todo el proyecto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Artista Junior / FX</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0.5–1.0</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Partículas, UI art, skins, bocetos de galería</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3+</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Animador</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0.5–1.0</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Animaciones de personajes (15–23 días/personaje)</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2–8</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Sound Designer / Composer</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0.5</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Música dinámica, SFX, sistema voces, implementación Godot</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4–12</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QA / Playtester</w:t>
            </w:r>
          </w:p>
        </w:tc>
        <w:tc>
          <w:tcPr>
            <w:tcW w:type="dxa" w:w="7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0.5</w:t>
            </w:r>
          </w:p>
        </w:tc>
        <w:tc>
          <w:tcPr>
            <w:tcW w:type="dxa" w:w="3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Testing hitboxes, tests GUT, balanceo, playtests formales</w:t>
            </w:r>
          </w:p>
        </w:tc>
        <w:tc>
          <w:tcPr>
            <w:tcW w:type="dxa" w:w="2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6+</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Community Manager</w:t>
            </w:r>
          </w:p>
        </w:tc>
        <w:tc>
          <w:tcPr>
            <w:tcW w:type="dxa" w:w="7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0.25 (part-time)</w:t>
            </w:r>
          </w:p>
        </w:tc>
        <w:tc>
          <w:tcPr>
            <w:tcW w:type="dxa" w:w="3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Devlogs semanales, Steam page, feedback comunidad</w:t>
            </w:r>
          </w:p>
        </w:tc>
        <w:tc>
          <w:tcPr>
            <w:tcW w:type="dxa" w:w="2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4+</w:t>
            </w:r>
          </w:p>
        </w:tc>
      </w:tr>
    </w:tbl>
    <w:p>
      <w:pPr>
        <w:spacing w:after="80" w:before="40"/>
      </w:pPr>
      <w:r>
        <w:rPr>
          <w:rFonts w:ascii="Arial" w:cs="Arial" w:eastAsia="Arial" w:hAnsi="Arial"/>
          <w:b/>
          <w:bCs/>
          <w:color w:val="0A192F"/>
          <w:sz w:val="200"/>
          <w:szCs w:val="200"/>
        </w:rPr>
        <w:t xml:space="preserve">PRESUPUESTO: $80k–$150k USD / 15–18 meses (equipo LATAM remoto). Con equipo US/EU: $300k–$500k USD.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r>
              <w:rPr>
                <w:rFonts w:ascii="Arial" w:cs="Arial" w:eastAsia="Arial" w:hAnsi="Arial"/>
                <w:b/>
                <w:bCs/>
                <w:color w:val="FFFFFF"/>
                <w:sz w:val="220"/>
                <w:szCs w:val="220"/>
              </w:rPr>
              <w:t xml:space="preserve">CRONOGRAMA — 4 FASES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000"/>
        <w:gridCol w:w="3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Meses</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Milestones Clave</w:t>
            </w:r>
          </w:p>
        </w:tc>
        <w:tc>
          <w:tcPr>
            <w:tcW w:type="dxa" w:w="3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Entregables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Pre-Producción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Vertical Slice aprobado. GDD congelado FORMALMENTE.</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Motor base determinista (Semana 1–2), MVP completo (Semana 10), Arte conceptual 4 personajes</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Producción</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4–12</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Feature Complete: todos los modos jugables, rollback estable a 150ms</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personajes, 4 stages, Arcade, Historia, Torre (2), Boss Rush, Online básico, rollback</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Post-Producción</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13–15</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Gold Master</w:t>
            </w:r>
          </w:p>
        </w:tc>
        <w:tc>
          <w:tcPr>
            <w:tcW w:type="dxa" w:w="3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Beta cerrada (500–1000 jugadores), bugfixing, cert. consolas, trailer, Steam page</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Post-Launch</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16+</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Sostenibilidad: comunidad activa, ingresos recurrentes</w:t>
            </w:r>
          </w:p>
        </w:tc>
        <w:tc>
          <w:tcPr>
            <w:tcW w:type="dxa" w:w="3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Launch + Parche Día 1 + DLC 1 (Mes 17–18) + DLC 2 (Mes 19–21)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4"/>
              <w:bottom w:val="single" w:color="E65100" w:sz="3"/>
              <w:right w:val="single" w:color="E65100" w:sz="3"/>
            </w:tcBorders>
            <w:shd w:fill="FFF8E1" w:val="clear"/>
            <w:tcMar>
              <w:top w:type="dxa" w:w="100"/>
              <w:left w:type="dxa" w:w="200"/>
              <w:bottom w:type="dxa" w:w="100"/>
              <w:right w:type="dxa" w:w="200"/>
            </w:tcMar>
          </w:tcPr>
          <w:p>
            <w:r>
              <w:rPr>
                <w:rFonts w:ascii="Arial" w:cs="Arial" w:eastAsia="Arial" w:hAnsi="Arial"/>
                <w:color w:val="E65100"/>
                <w:sz w:val="190"/>
                <w:szCs w:val="190"/>
              </w:rPr>
              <w:t xml:space="preserve">ESTIMACIÓN CORREGIDA POR GREENLIGHT: El análisis de producción señaló que 15–18 meses puede ser optimista dado el volumen de arte, netcode y QA. Estimación realista conservadora: 18–24 meses si el equipo trabaja a tiempo completo. Mitigación: limitar launch a 4 personajes y 2 torres (reducir scope si el timeline se alarga).</w:t>
            </w:r>
          </w:p>
        </w:tc>
      </w:tr>
    </w:tbl>
    <w:p>
      <w:pPr>
        <w:spacing w:after="6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000"/>
        <w:gridCol w:w="45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Riesgo</w:t>
            </w:r>
          </w:p>
        </w:tc>
        <w:tc>
          <w:tcPr>
            <w:tcW w:type="dxa" w:w="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Prob.</w:t>
            </w:r>
          </w:p>
        </w:tc>
        <w:tc>
          <w:tcPr>
            <w:tcW w:type="dxa" w:w="1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Impacto</w:t>
            </w:r>
          </w:p>
        </w:tc>
        <w:tc>
          <w:tcPr>
            <w:tcW w:type="dxa" w:w="4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Mitigación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 no se siente bien en MVP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4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Playtest semana 9–10. Si falla: pausar, reiterar. NO escalar.</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False choice Rage/Resonancia</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4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Bonus situacionales Dant + coste de oportunidad Resonancia. Medir analytics.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Netcode rollback inestable</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4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Arquitectura determinista + AABB personalizado desde Día 1. Rollback solo tras combate sólido.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 cross-platform (ARM vs x86)</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4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Vector2I enteros para posición. Congelar versión Godot exacta. Benchmark temprano.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Scope creep</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Muy Alta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4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GDD congelado Mes 3. Cambios requieren aprobación Director + eliminar otra feature.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Arte subestimado (animación)</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4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15–23 días/personaje con IA-asistida. Verificar con animador antes de confirmar. Comenzar antes.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Complejidad de estados en rollback</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4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Tests GUT desde MVP para toda la máquina de estados. CI en GitHub Actions.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Rollback visual de proyectiles</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4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Especificar interpolación de proyectiles en StateSnapshot. Ver Sección 19.8.</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Serialización lenta (overhead rollback)</w:t>
            </w:r>
          </w:p>
        </w:tc>
        <w:tc>
          <w:tcPr>
            <w:tcW w:type="dxa" w:w="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c>
          <w:tcPr>
            <w:tcW w:type="dxa" w:w="4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Benchmark con 1000 snapshots simulados antes de Mes 4. MessagePack C# es objetivo.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Presupuesto insuficiente</w:t>
            </w:r>
          </w:p>
        </w:tc>
        <w:tc>
          <w:tcPr>
            <w:tcW w:type="dxa" w:w="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Baja</w:t>
            </w:r>
          </w:p>
        </w:tc>
        <w:tc>
          <w:tcPr>
            <w:tcW w:type="dxa" w:w="1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w:t>
            </w:r>
          </w:p>
        </w:tc>
        <w:tc>
          <w:tcPr>
            <w:tcW w:type="dxa" w:w="4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Kickstarter en Mes 4 con demo del Vertical Slice si es necesario.</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17. ACCESIBILIDAD Y UX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NUEVO EN v4.0: Accesibilidad es obligatoria para certificación en consolas PS5 y Xbox. v5.0 añade: Modo Simple como capa macro sobre FSM (no bifurcación del código) + estrategia de texto alternativo para frame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Feature</w:t>
            </w:r>
          </w:p>
        </w:tc>
        <w:tc>
          <w:tcPr>
            <w:tcW w:type="dxa" w:w="4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2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Prioridad</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Remapeo completo de controles</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Todos los botones remapeables en todas las plataformas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CRÍTICO (cert. consolas)</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 Simple (macro interpreter)</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Auto-combo en □, special en △, super en ○. Implementado como capa de macros SOBRE el InputBuffer, no como bifurcación del código FSM.</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 (retención newcomers)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perfiles de daltonismo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Protanopia, Deuteranopia, Tritanopia. Aplicados como shaders en capa de presentación.</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 (cert. consolas)</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Desactivar screen shake y flash</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Para migrañas y fotosensibilidad</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 (cert. consolas)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Subtítulos en todas las cinemáticas</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Texto alternativo para diálogos y narraciones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Control de volumen independiente</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Música / SFX / Voces / UI separados</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CRÍTICO (cert. consolas)</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ajustable en Dojo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50%–150%. Para práctica de inputs complejos.</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 data como texto alternativo</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 Training Mode: descripción textual además de representación visual</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MEDIO</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Tamaño de HUD ajustable</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75%, 100%, 125%</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MEDIO</w:t>
            </w:r>
          </w:p>
        </w:tc>
      </w:tr>
      <w:tr>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Tutorial salteble pero siempre accesible</w:t>
            </w:r>
          </w:p>
        </w:tc>
        <w:tc>
          <w:tcPr>
            <w:tcW w:type="dxa" w:w="4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Desde el Hub en cualquier momento</w:t>
            </w:r>
          </w:p>
        </w:tc>
        <w:tc>
          <w:tcPr>
            <w:tcW w:type="dxa" w:w="2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ALTO</w:t>
            </w:r>
          </w:p>
        </w:tc>
      </w:tr>
      <w:tr>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de carga máximo</w:t>
            </w:r>
          </w:p>
        </w:tc>
        <w:tc>
          <w:tcPr>
            <w:tcW w:type="dxa" w:w="4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segundos entre pantallas en SSD. Verificar en Switch.</w:t>
            </w:r>
          </w:p>
        </w:tc>
        <w:tc>
          <w:tcPr>
            <w:tcW w:type="dxa" w:w="2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4"/>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MODO SIMPLE COMO MACRO INTERPRETER: El Modo Simple no duplica el código de la máquina de estados. Funciona como una capa que traduce inputs simplificados (□ presionado = secuencia LP &gt; MP &gt; HP) al InputBuffer estándar. La FSM no sabe si está recibiendo inputs de un jugador experto o del Modo Simple. Esto es diseño correcto: una capa sobre el sistema, no una bifurcación.</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18. NARRATIVA — CONDICIONES DE JUEGO Y SISTEMA DE LEALTAD</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18.1  Narrativa Basada en Condiciones de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Modo</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Condición de Juego</w:t>
            </w:r>
          </w:p>
        </w:tc>
        <w:tc>
          <w:tcPr>
            <w:tcW w:type="dxa" w:w="43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Efecto Narrativo</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 Final Bueno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Vida &gt;50% al final + usar Super ≥1</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Cinemática extendida con resolución positiva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Arcade — Final Completo</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perder rounds + Rage Burst exitoso ≥1</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Cinemática larga con lore adicional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Arcade — Final Secreto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Condición oculta específica del personaje</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Lore crítico, desbloqueables únicos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Historia — ramificación leve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 el jugador abusa de parries → Glen comenta su 'control'. Si es agresivo → Ares le respeta.</w:t>
            </w:r>
          </w:p>
        </w:tc>
        <w:tc>
          <w:tcPr>
            <w:tcW w:type="dxa" w:w="43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Pequeños detalles de inmersión sin cambiar el canon</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Historia — Final Verdadero</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Solo si el jugador equilibró su uso de Rage y Resonancia (analytics internos)</w:t>
            </w:r>
          </w:p>
        </w:tc>
        <w:tc>
          <w:tcPr>
            <w:tcW w:type="dxa" w:w="43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Simboliza la maestría de ambas energías. Única manera de llegar al Cap. 9.</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18.2  Sistema de Lealtad en el Hub</w:t>
      </w:r>
    </w:p>
    <w:p>
      <w:pPr>
        <w:spacing w:after="80" w:before="40"/>
      </w:pPr>
      <w:r>
        <w:rPr>
          <w:rFonts w:ascii="Arial" w:cs="Arial" w:eastAsia="Arial" w:hAnsi="Arial"/>
          <w:color w:val="4A4A5A"/>
          <w:sz w:val="200"/>
          <w:szCs w:val="200"/>
        </w:rPr>
        <w:t xml:space="preserve">Los NPCs representantes (Dan/Dojo, Glen/Dantao, Emisario Ares) ofrecen a cambio de Esencias: skins exclusivas de facción, diálogos alternativos en Historia, y cambios estéticos en el Hub (paleta de color, música, decoración). Las decisiones de combate en Historia también suman puntos ocultos de lealtad que afectan qué aliado aparece en la batalla final.</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19. TDD DE COMBATE — ARQUITECTURA TÉCNICA COMPLETA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92F" w:val="clear"/>
            <w:tcMar>
              <w:top w:type="dxa" w:w="120"/>
              <w:left w:type="dxa" w:w="240"/>
              <w:bottom w:type="dxa" w:w="120"/>
              <w:right w:type="dxa" w:w="240"/>
            </w:tcMar>
          </w:tcPr>
          <w:p>
            <w:r>
              <w:rPr>
                <w:rFonts w:ascii="Arial" w:cs="Arial" w:eastAsia="Arial" w:hAnsi="Arial"/>
                <w:b/>
                <w:bCs/>
                <w:color w:val="FFFFFF"/>
                <w:sz w:val="220"/>
                <w:szCs w:val="220"/>
              </w:rPr>
              <w:t xml:space="preserve">DOCUMENTO TÉCNICO INTEGRADO — C# + Godot 4.x — Local-First, Deterministic-Ready, Rollback-Prepared</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19.1  Principios Fundamentales</w:t>
      </w:r>
    </w:p>
    <w:p>
      <w:pPr>
        <w:pStyle w:val="ListParagraph"/>
        <w:numPr>
          <w:ilvl w:val="0"/>
          <w:numId w:val="2"/>
        </w:numPr>
        <w:spacing w:after="40" w:before="20"/>
      </w:pPr>
      <w:r>
        <w:rPr>
          <w:rFonts w:ascii="Arial" w:cs="Arial" w:eastAsia="Arial" w:hAnsi="Arial"/>
          <w:b/>
          <w:bCs/>
          <w:color w:val="0A192F"/>
          <w:sz w:val="200"/>
          <w:szCs w:val="200"/>
        </w:rPr>
        <w:t xml:space="preserve">Local-First:</w:t>
      </w:r>
      <w:r>
        <w:rPr>
          <w:rFonts w:ascii="Arial" w:cs="Arial" w:eastAsia="Arial" w:hAnsi="Arial"/>
          <w:color w:val="4A4A5A"/>
          <w:sz w:val="200"/>
          <w:szCs w:val="200"/>
        </w:rPr>
        <w:t xml:space="preserve">El rollback no arregla un combate mediocre. Primero: game feel local sólido.</w:t>
      </w:r>
    </w:p>
    <w:p>
      <w:pPr>
        <w:pStyle w:val="ListParagraph"/>
        <w:numPr>
          <w:ilvl w:val="0"/>
          <w:numId w:val="2"/>
        </w:numPr>
        <w:spacing w:after="40" w:before="20"/>
      </w:pPr>
      <w:r>
        <w:rPr>
          <w:rFonts w:ascii="Arial" w:cs="Arial" w:eastAsia="Arial" w:hAnsi="Arial"/>
          <w:b/>
          <w:bCs/>
          <w:color w:val="0A192F"/>
          <w:sz w:val="200"/>
          <w:szCs w:val="200"/>
        </w:rPr>
        <w:t xml:space="preserve">Determinismo desde Día 1:</w:t>
      </w:r>
      <w:r>
        <w:rPr>
          <w:rFonts w:ascii="Arial" w:cs="Arial" w:eastAsia="Arial" w:hAnsi="Arial"/>
          <w:color w:val="4A4A5A"/>
          <w:sz w:val="200"/>
          <w:szCs w:val="200"/>
        </w:rPr>
        <w:t xml:space="preserve">Sin esto, el rollback no funciona. Todo debe ser serializable.</w:t>
      </w:r>
    </w:p>
    <w:p>
      <w:pPr>
        <w:pStyle w:val="ListParagraph"/>
        <w:numPr>
          <w:ilvl w:val="0"/>
          <w:numId w:val="2"/>
        </w:numPr>
        <w:spacing w:after="40" w:before="20"/>
      </w:pPr>
      <w:r>
        <w:rPr>
          <w:rFonts w:ascii="Arial" w:cs="Arial" w:eastAsia="Arial" w:hAnsi="Arial"/>
          <w:b/>
          <w:bCs/>
          <w:color w:val="0A192F"/>
          <w:sz w:val="200"/>
          <w:szCs w:val="200"/>
        </w:rPr>
        <w:t xml:space="preserve">AABB personalizado:</w:t>
      </w:r>
      <w:r>
        <w:rPr>
          <w:rFonts w:ascii="Arial" w:cs="Arial" w:eastAsia="Arial" w:hAnsi="Arial"/>
          <w:color w:val="4A4A5A"/>
          <w:sz w:val="200"/>
          <w:szCs w:val="200"/>
        </w:rPr>
        <w:t xml:space="preserve">Sin delegar física a Godot. Vector2I enteros para posición y velocidad.</w:t>
      </w:r>
    </w:p>
    <w:p>
      <w:pPr>
        <w:pStyle w:val="ListParagraph"/>
        <w:numPr>
          <w:ilvl w:val="0"/>
          <w:numId w:val="2"/>
        </w:numPr>
        <w:spacing w:after="40" w:before="20"/>
      </w:pPr>
      <w:r>
        <w:rPr>
          <w:rFonts w:ascii="Arial" w:cs="Arial" w:eastAsia="Arial" w:hAnsi="Arial"/>
          <w:b/>
          <w:bCs/>
          <w:color w:val="0A192F"/>
          <w:sz w:val="200"/>
          <w:szCs w:val="200"/>
        </w:rPr>
        <w:t xml:space="preserve">Input Buffer siempre:</w:t>
      </w:r>
      <w:r>
        <w:rPr>
          <w:rFonts w:ascii="Arial" w:cs="Arial" w:eastAsia="Arial" w:hAnsi="Arial"/>
          <w:color w:val="4A4A5A"/>
          <w:sz w:val="200"/>
          <w:szCs w:val="200"/>
        </w:rPr>
        <w:t xml:space="preserve">Leer → guardar → procesar. NUNCA lectura en vivo.</w:t>
      </w:r>
    </w:p>
    <w:p>
      <w:pPr>
        <w:pStyle w:val="ListParagraph"/>
        <w:numPr>
          <w:ilvl w:val="0"/>
          <w:numId w:val="2"/>
        </w:numPr>
        <w:spacing w:after="40" w:before="20"/>
      </w:pPr>
      <w:r>
        <w:rPr>
          <w:rFonts w:ascii="Arial" w:cs="Arial" w:eastAsia="Arial" w:hAnsi="Arial"/>
          <w:b/>
          <w:bCs/>
          <w:color w:val="0A192F"/>
          <w:sz w:val="200"/>
          <w:szCs w:val="200"/>
        </w:rPr>
        <w:t xml:space="preserve">Separación estricta:</w:t>
      </w:r>
      <w:r>
        <w:rPr>
          <w:rFonts w:ascii="Arial" w:cs="Arial" w:eastAsia="Arial" w:hAnsi="Arial"/>
          <w:color w:val="4A4A5A"/>
          <w:sz w:val="200"/>
          <w:szCs w:val="200"/>
        </w:rPr>
        <w:t xml:space="preserve">Simulación (C#) ≠ Presentación (GDScript/Animaciones). El combate debe funcionar sin sprites.</w:t>
      </w:r>
    </w:p>
    <w:p>
      <w:pPr>
        <w:pStyle w:val="ListParagraph"/>
        <w:numPr>
          <w:ilvl w:val="0"/>
          <w:numId w:val="2"/>
        </w:numPr>
        <w:spacing w:after="40" w:before="20"/>
      </w:pPr>
      <w:r>
        <w:rPr>
          <w:rFonts w:ascii="Arial" w:cs="Arial" w:eastAsia="Arial" w:hAnsi="Arial"/>
          <w:b/>
          <w:bCs/>
          <w:color w:val="0A192F"/>
          <w:sz w:val="200"/>
          <w:szCs w:val="200"/>
        </w:rPr>
        <w:t xml:space="preserve">C# para núcleo:</w:t>
      </w:r>
      <w:r>
        <w:rPr>
          <w:rFonts w:ascii="Arial" w:cs="Arial" w:eastAsia="Arial" w:hAnsi="Arial"/>
          <w:color w:val="4A4A5A"/>
          <w:sz w:val="200"/>
          <w:szCs w:val="200"/>
        </w:rPr>
        <w:t xml:space="preserve">Structs blittables, Span&lt;T&gt;, MessagePack, zero GC pressure durante combate.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19.2  Loop de Combate Determinista (8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51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Implementación C# / Godot</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 Input Read</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Leer inputs del frame actual. NUNCA procesar directamente.</w:t>
            </w:r>
          </w:p>
        </w:tc>
        <w:tc>
          <w:tcPr>
            <w:tcW w:type="dxa" w:w="5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_physics_process() → Input.IsActionPressed() → guardar en InputBuffer</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Input Buffer</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Guardar en RingBuffer&lt;InputFrame&gt;[8]. Accesible para replay y rollback.</w:t>
            </w:r>
          </w:p>
        </w:tc>
        <w:tc>
          <w:tcPr>
            <w:tcW w:type="dxa" w:w="5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inputBuffer.Push(new InputFrame(buttons, directions, frameNumber))</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3. State Machine Update</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Aplicar inputs al buffer → transicionar estado si corresponde.</w:t>
            </w:r>
          </w:p>
        </w:tc>
        <w:tc>
          <w:tcPr>
            <w:tcW w:type="dxa" w:w="5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stateMachine.Update(inputBuffer.GetCurrent())</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4. AABB Simulation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Mover posiciones (Vector2I), resolver colisiones manualmente. Sin delta time.</w:t>
            </w:r>
          </w:p>
        </w:tc>
        <w:tc>
          <w:tcPr>
            <w:tcW w:type="dxa" w:w="5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position += velocity; ResolveAABB(ref position, stageColliders)</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5. Hit Detection</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Comparar hitboxes activas vs. hurtboxes. Aplicar daño y estados.</w:t>
            </w:r>
          </w:p>
        </w:tc>
        <w:tc>
          <w:tcPr>
            <w:tcW w:type="dxa" w:w="5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hitboxManager.CheckHits(p1Hitboxes, p2Hurtboxes, ref frameEvents)</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Energy System Update</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Actualizar barras EX y Resonancia según frameEvents.</w:t>
            </w:r>
          </w:p>
        </w:tc>
        <w:tc>
          <w:tcPr>
            <w:tcW w:type="dxa" w:w="5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energySystem.Update(frameEvents, ref exBar, ref resBar)</w:t>
            </w:r>
          </w:p>
        </w:tc>
      </w:tr>
      <w:tr>
        <w:tc>
          <w:tcPr>
            <w:tcW w:type="dxa" w:w="1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7. State Serialization</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Guardar snapshot del estado completo. Base de replay y rollback.</w:t>
            </w:r>
          </w:p>
        </w:tc>
        <w:tc>
          <w:tcPr>
            <w:tcW w:type="dxa" w:w="51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stateHistory[frameNumber] = CreateSnapshot()</w:t>
            </w:r>
          </w:p>
        </w:tc>
      </w:tr>
      <w:tr>
        <w:tc>
          <w:tcPr>
            <w:tcW w:type="dxa" w:w="1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8. Render Trigger</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Notificar al sistema de presentación. Sin lógica de simulación aquí.</w:t>
            </w:r>
          </w:p>
        </w:tc>
        <w:tc>
          <w:tcPr>
            <w:tcW w:type="dxa" w:w="51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EmitSignal(SignalName.StateUpdated, snapshot) → GDScript AnimationPlayer reacciona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REGLA: Fases 1–7 son SIMULACIÓN (C#). Fase 8 es PRESENTACIÓN (GDScript). Si un bug ocurre en simulación, la presentación no debe enmascararlo. Testear la simulación sin sprites es válido y recomendado.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19.3  Árbol de Nodos Godot 4.x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Nodo</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Lenguaje</w:t>
            </w:r>
          </w:p>
        </w:tc>
        <w:tc>
          <w:tcPr>
            <w:tcW w:type="dxa" w:w="5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Responsabilidad</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GameManager (Autoload)</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Orquestador: frame counter, RNG seed, estado de partida, rondas, timer</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CombatArena (Node2D)</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Contenedor del combate. Coordina Player1, Player2, CollisionResolver, StageManager</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StageManager (Node)</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Modificadores activos del stage. Parte del StateSnapshot.</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HazardManager (Node)</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Gestiona hazards activos (lava, rayos, plataformas). Determinista por RNG.</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Player1/2 (Node2D, NO CharacterBody2D)</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Nodo de simulación. Sin físicas de motor.</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StateMachine</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FSM: 20+ estados, transiciones cerradas. Ver sección 4.5.</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InputBuffer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RingBuffer&lt;InputFrame&gt;[8]. Lectura solo a través de GetCurrent()/GetHistory().</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HitboxManager</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Activa/desactiva hitboxes por frame según animación activa.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EnergySystem</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 + Barra Resonancia + estados Rage/Resonancia + cooldowns.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AABBBody</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Posición, velocidad, colisión manual. Sin CharacterBody2D.</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CollisionResolver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Gestiona overlaps entre hitboxes de ambos jugadores. Centralizado.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PlayerVisual (Node2D, hijo separado)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AnimationPlayer + Sprite2D + FX. Solo reacciona a señales. Sin lógica de simulación.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HUD (CanvasLayer)</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Barras de vida, EX, Resonancia, timer, combo counter. Solo display.</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AudioManager (Autoload)</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capas de música (AudioStreamPlayer) + pool de SFX (32 slots).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19.4  PlayerSnapshot (C#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4"/>
              <w:bottom w:val="single" w:color="1B5E20" w:sz="3"/>
              <w:right w:val="single" w:color="1B5E20" w:sz="3"/>
            </w:tcBorders>
            <w:shd w:fill="E6F4EA" w:val="clear"/>
            <w:tcMar>
              <w:top w:type="dxa" w:w="100"/>
              <w:left w:type="dxa" w:w="200"/>
              <w:bottom w:type="dxa" w:w="100"/>
              <w:right w:type="dxa" w:w="200"/>
            </w:tcMar>
          </w:tcPr>
          <w:p>
            <w:r>
              <w:rPr>
                <w:rFonts w:ascii="Arial" w:cs="Arial" w:eastAsia="Arial" w:hAnsi="Arial"/>
                <w:color w:val="1B5E20"/>
                <w:sz w:val="190"/>
                <w:szCs w:val="190"/>
              </w:rPr>
              <w:t xml:space="preserve">CLAVE DEL DETERMINISMO: Si puedes serializar este struct y re-simular desde él obteniendo exactamente el mismo resultado, el rollback funciona. Si no: hay un bug de determinismo que debes encontrar antes de implementar el rollback.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Campo C#</w:t>
            </w:r>
          </w:p>
        </w:tc>
        <w:tc>
          <w:tcPr>
            <w:tcW w:type="dxa" w:w="22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Tipo</w:t>
            </w:r>
          </w:p>
        </w:tc>
        <w:tc>
          <w:tcPr>
            <w:tcW w:type="dxa" w:w="46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frameNumber</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global desde inicio de la ronda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p1Position</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Vector2Int (custom)</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Posición en milipíxeles (enteros). Sin floats.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p1Velocity</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Vector2Int (custom)</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Velocidad en unidades/frame. Sin delta time.</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p1State</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PlayerState (enum)</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 actual de la FSM</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p1StateFrame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interno del estado actual (ej: 3 de 8 de hitstun)</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p1HP</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HP actual</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p1ExBar</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Barra EX en puntos enteros (0–3000 = 0–3 barras × 1000)</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p1ResBar</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Resonancia 0–1000</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p1RageTimer</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restantes de Rage activo (0 si inactivo)</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p1RageCooldown</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restantes de cooldown post-Rage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p1ResTimer</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restantes de Resonancia activa (0 si inactiva)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p1ResCooldown</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restantes de cooldown post-Resonancia</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p1ExGenMultiplier</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Multiplicador de generación EX × 1000 (1000 = 100%; 500 = 50% durante Resonancia)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p1HitstopFrames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restantes de hitstop activo</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p1StatusFlags</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uint32</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Bitmask de estados alterados activos (Desbalance, Sobrecarga, Armonía, etc.)</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p1InputBuffer</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fixed InputFrame[8]</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Los últimos 8 inputs del jugador 1 (C# unsafe struct)</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p2*</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(mismos 16 campos)</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Idéntico para el jugador 2</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stageModifiers</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StageModifierState</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 de cada modificador activo (lava height, wind direction, platform positions, etc.)</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rngState</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ulong</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Estado del RNG en este frame (para elementos aleatorios deterministas)</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roundTimer</w:t>
            </w:r>
          </w:p>
        </w:tc>
        <w:tc>
          <w:tcPr>
            <w:tcW w:type="dxa" w:w="22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int</w:t>
            </w:r>
          </w:p>
        </w:tc>
        <w:tc>
          <w:tcPr>
            <w:tcW w:type="dxa" w:w="46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restantes del round (80s × 60fps = 4800 frames)</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roundNumber</w:t>
            </w:r>
          </w:p>
        </w:tc>
        <w:tc>
          <w:tcPr>
            <w:tcW w:type="dxa" w:w="22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byte</w:t>
            </w:r>
          </w:p>
        </w:tc>
        <w:tc>
          <w:tcPr>
            <w:tcW w:type="dxa" w:w="46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Round actual (1, 2, o 3 en Best of 3)</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19.5  Tests Unitarios — GUT Integration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FALTABA EN v4.0: Los tests unitarios no estaban especificados en el TDD. Para un sistema de combate determinista, son obligatorios desde el MVP. Godot Unit Testing (GUT) permite testear la simulación sin iniciar el juego completo.</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19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Suite de Tests</w:t>
            </w:r>
          </w:p>
        </w:tc>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Qué Testea</w:t>
            </w:r>
          </w:p>
        </w:tc>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Criterio de Éxito</w:t>
            </w:r>
          </w:p>
        </w:tc>
        <w:tc>
          <w:tcPr>
            <w:tcW w:type="dxa" w:w="19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Integración CI</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StateMachineTests.cs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Todas las transiciones de estado válidas e inválidas</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Sin transiciones imposibles. Sin estados atascados.</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GitHub Actions en cada commit</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DamageCalculationTests.cs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Escalado de daño en combos, Counter Hit, chips, mínimos garantizados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Valores exactos según tablas del GDD</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GitHub Actions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PrioritySystemTests.cs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Jerarquía de prioridad: todos los casos de clash y trade</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Resultados coinciden con tabla Sección 4.6</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GitHub Actions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EnergySystemTests.cs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Llenado EX por todas las acciones, coste de oportunidad Resonancia, cooldowns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Valores exactos según tabla 5.3</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GitHub Actions</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ReplayTests.cs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Reproducir 5 replays de referencia y verificar frame-perfect</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100% coincidencia en todos los frames</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GitHub Actions (semanal)</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SnapshotTests.cs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Serializar → deserializar un snapshot y verificar que la re-simulación es idéntica</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100% coincidencia en 1000 snapshots de prueba</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GitHub Actions (semanal)</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HitstopTests.cs</w:t>
            </w:r>
          </w:p>
        </w:tc>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Verificar duración exacta de hitstop por tipo de ataque en tabla 4.2</w:t>
            </w:r>
          </w:p>
        </w:tc>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Duración exacta en frames; ambos jugadores pausan igual</w:t>
            </w:r>
          </w:p>
        </w:tc>
        <w:tc>
          <w:tcPr>
            <w:tcW w:type="dxa" w:w="19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GitHub Actions</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AABBTests.cs</w:t>
            </w:r>
          </w:p>
        </w:tc>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Colisiones correctas, resolución de overlaps, no traversal en velocidades altas</w:t>
            </w:r>
          </w:p>
        </w:tc>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tunneling. Posición correcta tras 10000 frames de movimiento.</w:t>
            </w:r>
          </w:p>
        </w:tc>
        <w:tc>
          <w:tcPr>
            <w:tcW w:type="dxa" w:w="19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GitHub Actions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19.6  Rollback — Fases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Fase</w:t>
            </w:r>
          </w:p>
        </w:tc>
        <w:tc>
          <w:tcPr>
            <w:tcW w:type="dxa" w:w="3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Lo que Implementas</w:t>
            </w:r>
          </w:p>
        </w:tc>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Cuando</w:t>
            </w:r>
          </w:p>
        </w:tc>
        <w:tc>
          <w:tcPr>
            <w:tcW w:type="dxa" w:w="3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Prerequisito</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0. Determinismo Local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timestep + AABB + InputBuffer 7–8f + StateSnapshot + Replay funcional.</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Semanas 1–10</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Ninguno. Es el punto de partida.</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1. Lockstep básico</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clientes sincronizan enviando inputs frame a frame. Alta latencia pero correcto.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4–5</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 local sólido + StateSnapshot serializable</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Predicción local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cliente predice el estado del rival mientras espera sus inputs reales.</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5</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Lockstep funcionando</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3. Rollback + re-simulación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Al recibir el input real, re-simular desde el último frame correcto si hubo predicción incorrecta.</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6</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Predicción funcionando; Snapshot benchmark &lt; 0.5ms</w:t>
            </w:r>
          </w:p>
        </w:tc>
      </w:tr>
      <w:tr>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4. Corrección visual</w:t>
            </w:r>
          </w:p>
        </w:tc>
        <w:tc>
          <w:tcPr>
            <w:tcW w:type="dxa" w:w="3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Interpolar la presentación (AnimationPlayer en GDScript) para ocultar rollbacks al usuario.</w:t>
            </w:r>
          </w:p>
        </w:tc>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6–7</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Rollback funcionando en simulación</w:t>
            </w:r>
          </w:p>
        </w:tc>
      </w:tr>
      <w:tr>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Optimización</w:t>
            </w:r>
          </w:p>
        </w:tc>
        <w:tc>
          <w:tcPr>
            <w:tcW w:type="dxa" w:w="3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Delta compression del snapshot, predicción adaptativa, anti-jitter, buffer adaptativo.</w:t>
            </w:r>
          </w:p>
        </w:tc>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Beta Mes 13</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Fase 4 estable en tests internacionales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19.7  Herramientas de Debug Determinista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4"/>
              <w:bottom w:val="single" w:color="9B1C1C" w:sz="3"/>
              <w:right w:val="single" w:color="9B1C1C" w:sz="3"/>
            </w:tcBorders>
            <w:shd w:fill="FDECEA" w:val="clear"/>
            <w:tcMar>
              <w:top w:type="dxa" w:w="100"/>
              <w:left w:type="dxa" w:w="200"/>
              <w:bottom w:type="dxa" w:w="100"/>
              <w:right w:type="dxa" w:w="200"/>
            </w:tcMar>
          </w:tcPr>
          <w:p>
            <w:r>
              <w:rPr>
                <w:rFonts w:ascii="Arial" w:cs="Arial" w:eastAsia="Arial" w:hAnsi="Arial"/>
                <w:color w:val="9B1C1C"/>
                <w:sz w:val="190"/>
                <w:szCs w:val="190"/>
              </w:rPr>
              <w:t xml:space="preserve">SIN ESTAS HERRAMIENTAS, DEPURAR EL ROLLBACK ES UNA PESADILLA. Implementar desde el MVP aunque el rollback no esté activo aún.</w:t>
            </w:r>
          </w:p>
        </w:tc>
      </w:tr>
    </w:tbl>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Herramienta</w:t>
            </w:r>
          </w:p>
        </w:tc>
        <w:tc>
          <w:tcPr>
            <w:tcW w:type="dxa" w:w="3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c>
          <w:tcPr>
            <w:tcW w:type="dxa" w:w="30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Cuándo Implementar</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Dump</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Al detectar desincronización, volcar el StateSnapshot de ambos clientes a disco. Permite comparar campo por campo.</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(antes del rollback)</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State Hash</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Calcular un hash del StateSnapshot cada N frames. Comparar hashes entre clientes para detectar desincronización sin enviar el snapshot completo.</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Mes 4 (con rollback)</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Determinism Benchmark</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Simular 10,000 frames del mismo combate 10 veces con la misma seed. Todos los frames deben ser idénticos.</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MVP Semanas 1–2</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Snapshot Benchmark</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Medir tiempo de serialización de 1000 snapshots. Target: &lt; 0.5ms por snapshot para no afectar el frame rate.</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Antes de Mes 4</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Rollback Visualizer</w:t>
            </w:r>
          </w:p>
        </w:tc>
        <w:tc>
          <w:tcPr>
            <w:tcW w:type="dxa" w:w="3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Overlay en debug que muestra cuántos frames se revirtieron en los últimos 3 segundos. Solo en builds de debug.</w:t>
            </w:r>
          </w:p>
        </w:tc>
        <w:tc>
          <w:tcPr>
            <w:tcW w:type="dxa" w:w="30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Mes 6</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Input Visualizer</w:t>
            </w:r>
          </w:p>
        </w:tc>
        <w:tc>
          <w:tcPr>
            <w:tcW w:type="dxa" w:w="3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Mostrar en pantalla los inputs de ambos jugadores frame a frame. Útil para debugging de edge cases.</w:t>
            </w:r>
          </w:p>
        </w:tc>
        <w:tc>
          <w:tcPr>
            <w:tcW w:type="dxa" w:w="30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Training Mode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19.8  Rollback Visual de Proyectiles (NUEVO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4"/>
              <w:bottom w:val="single" w:color="6A1B9A" w:sz="3"/>
              <w:right w:val="single" w:color="6A1B9A" w:sz="3"/>
            </w:tcBorders>
            <w:shd w:fill="F3E5F5" w:val="clear"/>
            <w:tcMar>
              <w:top w:type="dxa" w:w="100"/>
              <w:left w:type="dxa" w:w="200"/>
              <w:bottom w:type="dxa" w:w="100"/>
              <w:right w:type="dxa" w:w="200"/>
            </w:tcMar>
          </w:tcPr>
          <w:p>
            <w:r>
              <w:rPr>
                <w:rFonts w:ascii="Arial" w:cs="Arial" w:eastAsia="Arial" w:hAnsi="Arial"/>
                <w:color w:val="6A1B9A"/>
                <w:sz w:val="190"/>
                <w:szCs w:val="190"/>
              </w:rPr>
              <w:t xml:space="preserve">FALTABA EN v4.0: Los proyectiles son objetos con posición propia. Su interpolación visual durante rollbacks requiere tratamiento especial o el jugador verá proyectiles 'saltando' de posición.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Aspecto</w:t>
            </w:r>
          </w:p>
        </w:tc>
        <w:tc>
          <w:tcPr>
            <w:tcW w:type="dxa" w:w="6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Proyectiles en StateSnapshot</w:t>
            </w:r>
          </w:p>
        </w:tc>
        <w:tc>
          <w:tcPr>
            <w:tcW w:type="dxa" w:w="6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Los proyectiles son parte del StateSnapshot: posición (Vector2I), velocidad (Vector2I), dueño, frame_de_vida, tipo. No son nodos independientes: son datos en un array del snapshot.</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Presentación de proyectiles</w:t>
            </w:r>
          </w:p>
        </w:tc>
        <w:tc>
          <w:tcPr>
            <w:tcW w:type="dxa" w:w="6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nodo ProjectileVisual (GDScript) solo existe como presentación. Se sincroniza con el snapshot al recibir la señal StateUpdated.</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Interpolación durante rollback</w:t>
            </w:r>
          </w:p>
        </w:tc>
        <w:tc>
          <w:tcPr>
            <w:tcW w:type="dxa" w:w="6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Cuando hay rollback y la posición del proyectil cambia, interpolar visualmente durante 3–4 frames en GDScript. La posición lógica (simulación) usa el valor correcto inmediatamente; la posición visual se suaviza.</w:t>
            </w:r>
          </w:p>
        </w:tc>
      </w:tr>
      <w:tr>
        <w:tc>
          <w:tcPr>
            <w:tcW w:type="dxa" w:w="2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Destrucción de proyectiles</w:t>
            </w:r>
          </w:p>
        </w:tc>
        <w:tc>
          <w:tcPr>
            <w:tcW w:type="dxa" w:w="6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Un proyectil destruido en el snapshot durante rollback hace que el ProjectileVisual ejecute un fade-out de 2 frames en lugar de desaparecer instantáneamente.</w:t>
            </w:r>
          </w:p>
        </w:tc>
      </w:tr>
      <w:tr>
        <w:tc>
          <w:tcPr>
            <w:tcW w:type="dxa" w:w="2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Proyectiles creados durante rollback</w:t>
            </w:r>
          </w:p>
        </w:tc>
        <w:tc>
          <w:tcPr>
            <w:tcW w:type="dxa" w:w="6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 un proyectil no existía en la predicción pero sí en la re-simulación, aparece con un pequeño flash visual para indicar la 'corrección'.</w:t>
            </w:r>
          </w:p>
        </w:tc>
      </w:tr>
    </w:tbl>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20. CONCLUSIÓN — ESTADO v5.0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15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Evaluación</w:t>
            </w:r>
          </w:p>
        </w:tc>
        <w:tc>
          <w:tcPr>
            <w:tcW w:type="dxa" w:w="58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Estado en v5.0</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Concepto y Diferenciador</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No diluir. Es el núcleo del producto.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de Combate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Hitstop añadido. Frame data completa. Jerarquía única.</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Rage/Resonancia</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Coste de oportunidad. Anti-snowball. Anti-false-choice.</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MVP Scope</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2 personajes + VS local. Scope real de indie.</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Arquitectura Técnica</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 AABB, InputBuffer 7–8f, Snapshot blittable, TDD completo.</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Tests Unitarios</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Suite GUT definida con CI. NUEVO en v5.0.</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Formato de Replay</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Especificado completamente. NUEVO en v5.0.</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Streaming Assets Switch</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Estrategia definida. NUEVO en v5.0.</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Personajes</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2 fichas completas. 10 pendientes (template en Apéndice B).</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Narrativa</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5 actos, arcos definidos. Diálogos en Mes 2–3.</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Arte / Pipeline</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Pipeline IA-asistida + política de IP definida.</w:t>
            </w:r>
          </w:p>
        </w:tc>
      </w:tr>
      <w:tr>
        <w:tc>
          <w:tcPr>
            <w:tcW w:type="dxa" w:w="2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15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Sistema dinámico en capas. Composición en Mes 4.</w:t>
            </w:r>
          </w:p>
        </w:tc>
      </w:tr>
      <w:tr>
        <w:tc>
          <w:tcPr>
            <w:tcW w:type="dxa" w:w="2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15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w:t>
            </w:r>
          </w:p>
        </w:tc>
        <w:tc>
          <w:tcPr>
            <w:tcW w:type="dxa" w:w="58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Modo Simple como macro interpreter. Perfiles daltonismo en Beta.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20.1  Checklist de Semana 1</w:t>
      </w:r>
    </w:p>
    <w:p>
      <w:pPr>
        <w:pStyle w:val="ListParagraph"/>
        <w:numPr>
          <w:ilvl w:val="0"/>
          <w:numId w:val="2"/>
        </w:numPr>
        <w:spacing w:after="40" w:before="20"/>
      </w:pPr>
      <w:r>
        <w:rPr>
          <w:rFonts w:ascii="Arial" w:cs="Arial" w:eastAsia="Arial" w:hAnsi="Arial"/>
          <w:b/>
          <w:bCs/>
          <w:color w:val="0A192F"/>
          <w:sz w:val="200"/>
          <w:szCs w:val="200"/>
        </w:rPr>
        <w:t xml:space="preserve">Día 1–2:</w:t>
      </w:r>
      <w:r>
        <w:rPr>
          <w:rFonts w:ascii="Arial" w:cs="Arial" w:eastAsia="Arial" w:hAnsi="Arial"/>
          <w:color w:val="4A4A5A"/>
          <w:sz w:val="200"/>
          <w:szCs w:val="200"/>
        </w:rPr>
        <w:t xml:space="preserve">Configurar Godot 4.x + repositorio Git + GitHub Actions (CI). Decidir GDScript vs C# (ya decidido: C# para núcleo). Instalar GUT para tests unitarios.</w:t>
      </w:r>
    </w:p>
    <w:p>
      <w:pPr>
        <w:pStyle w:val="ListParagraph"/>
        <w:numPr>
          <w:ilvl w:val="0"/>
          <w:numId w:val="2"/>
        </w:numPr>
        <w:spacing w:after="40" w:before="20"/>
      </w:pPr>
      <w:r>
        <w:rPr>
          <w:rFonts w:ascii="Arial" w:cs="Arial" w:eastAsia="Arial" w:hAnsi="Arial"/>
          <w:b/>
          <w:bCs/>
          <w:color w:val="0A192F"/>
          <w:sz w:val="200"/>
          <w:szCs w:val="200"/>
        </w:rPr>
        <w:t xml:space="preserve">Día 3–5:</w:t>
      </w:r>
      <w:r>
        <w:rPr>
          <w:rFonts w:ascii="Arial" w:cs="Arial" w:eastAsia="Arial" w:hAnsi="Arial"/>
          <w:color w:val="4A4A5A"/>
          <w:sz w:val="200"/>
          <w:szCs w:val="200"/>
        </w:rPr>
        <w:t xml:space="preserve">Implementar fixed timestep + Vector2Int custom + GameManager básico. Crear primer test: simular 10,000 frames vacíos y verificar determinismo.</w:t>
      </w:r>
    </w:p>
    <w:p>
      <w:pPr>
        <w:pStyle w:val="ListParagraph"/>
        <w:numPr>
          <w:ilvl w:val="0"/>
          <w:numId w:val="2"/>
        </w:numPr>
        <w:spacing w:after="40" w:before="20"/>
      </w:pPr>
      <w:r>
        <w:rPr>
          <w:rFonts w:ascii="Arial" w:cs="Arial" w:eastAsia="Arial" w:hAnsi="Arial"/>
          <w:b/>
          <w:bCs/>
          <w:color w:val="0A192F"/>
          <w:sz w:val="200"/>
          <w:szCs w:val="200"/>
        </w:rPr>
        <w:t xml:space="preserve">Día 5–7:</w:t>
      </w:r>
      <w:r>
        <w:rPr>
          <w:rFonts w:ascii="Arial" w:cs="Arial" w:eastAsia="Arial" w:hAnsi="Arial"/>
          <w:color w:val="4A4A5A"/>
          <w:sz w:val="200"/>
          <w:szCs w:val="200"/>
        </w:rPr>
        <w:t xml:space="preserve">Implementar InputBuffer (RingBuffer&lt;InputFrame&gt;[8]) + StateSnapshot struct en C#. Crear test de serialización: guardar → cargar → verificar igualdad.</w:t>
      </w:r>
    </w:p>
    <w:p>
      <w:pPr>
        <w:pStyle w:val="ListParagraph"/>
        <w:numPr>
          <w:ilvl w:val="0"/>
          <w:numId w:val="2"/>
        </w:numPr>
        <w:spacing w:after="40" w:before="20"/>
      </w:pPr>
      <w:r>
        <w:rPr>
          <w:rFonts w:ascii="Arial" w:cs="Arial" w:eastAsia="Arial" w:hAnsi="Arial"/>
          <w:b/>
          <w:bCs/>
          <w:color w:val="0A192F"/>
          <w:sz w:val="200"/>
          <w:szCs w:val="200"/>
        </w:rPr>
        <w:t xml:space="preserve">Semana 2:</w:t>
      </w:r>
      <w:r>
        <w:rPr>
          <w:rFonts w:ascii="Arial" w:cs="Arial" w:eastAsia="Arial" w:hAnsi="Arial"/>
          <w:color w:val="4A4A5A"/>
          <w:sz w:val="200"/>
          <w:szCs w:val="200"/>
        </w:rPr>
        <w:t xml:space="preserve">Primer personaje placeholder (rectángulo) con LP/MP/HP + máquina de estados básica (NEUTRAL, HITSTUN, BLOCKSTUN, KNOCKDOWN) + hitstop. Tests pasando.</w:t>
      </w:r>
    </w:p>
    <w:p>
      <w:pPr>
        <w:spacing w:after="60" w:before="60"/>
      </w:pPr>
      <w:r>
        <w:t xml:space="preserve"/>
      </w:r>
    </w:p>
    <w:p>
      <w:pPr>
        <w:spacing w:after="80" w:before="40"/>
      </w:pPr>
      <w:r>
        <w:rPr>
          <w:rFonts w:ascii="Arial" w:cs="Arial" w:eastAsia="Arial" w:hAnsi="Arial"/>
          <w:b/>
          <w:bCs/>
          <w:color w:val="0A192F"/>
          <w:sz w:val="200"/>
          <w:szCs w:val="200"/>
        </w:rPr>
        <w:t xml:space="preserve">Este documento es un plano de construcción exacto. Todos los sistemas dialogan entre sí. El juego ya no es una promesa: es una especificación lista para producción.</w:t>
      </w:r>
    </w:p>
    <w:p>
      <w:pPr>
        <w:spacing w:after="60" w:before="60"/>
      </w:pPr>
      <w:r>
        <w:t xml:space="preserve"/>
      </w:r>
    </w:p>
    <w:p>
      <w:pPr>
        <w:spacing w:after="80" w:before="40"/>
      </w:pPr>
      <w:r>
        <w:rPr>
          <w:rFonts w:ascii="Arial" w:cs="Arial" w:eastAsia="Arial" w:hAnsi="Arial"/>
          <w:i/>
          <w:iCs/>
          <w:color w:val="4A4A5A"/>
          <w:sz w:val="200"/>
          <w:szCs w:val="200"/>
        </w:rPr>
        <w:t xml:space="preserve">El siguiente paso no es más papel. Es abrir Godot, crear el proyecto C#, implementar el fixed timestep, y escribir el primer test que verifique que 1000 frames simulados dos veces dan exactamente el mismo resultado. Cuando ese test pase en verde, el fundamento del juego está construido.</w:t>
      </w:r>
    </w:p>
    <w:p>
      <w:r>
        <w:br w:type="page"/>
      </w:r>
    </w:p>
    <w:p>
      <w:pPr>
        <w:pStyle w:val="Heading1"/>
        <w:pBdr>
          <w:bottom w:val="single" w:color="0057B7" w:sz="10" w:space="4"/>
        </w:pBdr>
        <w:spacing w:after="120" w:before="400"/>
      </w:pPr>
      <w:r>
        <w:rPr>
          <w:rFonts w:ascii="Arial" w:cs="Arial" w:eastAsia="Arial" w:hAnsi="Arial"/>
          <w:b/>
          <w:bCs/>
          <w:color w:val="0A192F"/>
          <w:sz w:val="320"/>
          <w:szCs w:val="320"/>
        </w:rPr>
        <w:t xml:space="preserve">APÉNDICES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A. Glosario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Término</w:t>
            </w:r>
          </w:p>
        </w:tc>
        <w:tc>
          <w:tcPr>
            <w:tcW w:type="dxa" w:w="6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Definición</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(f)</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1/60 de segundo. Unidad de tiempo estándar en fighting games.</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Hitstop</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Freeze frames en el momento del impacto. Da 'peso' a los golpes. Parte de la SIMULACIÓN.</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Startup</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desde el input hasta que el ataque puede conectar (hitbox activa).</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Active</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durante los cuales el ataque puede hacer daño.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Recovery</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después del active donde el personaje no puede actuar.</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On Block / On Hit</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Ventaja (+) o desventaja (-) en frames para el atacante.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Hitstun</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Frames en los que el oponente no puede actuar tras recibir un golpe.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Blockstun</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Frames en los que el oponente no puede actuar tras bloquear.</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Cancel</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Interrumpir la animación de un ataque para iniciar otro antes del recovery.</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Link</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Conectar un ataque DESPUÉS de que el anterior termina completamente.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Juggle</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Combo aéreo después de un launcher mientras el oponente está en Airborne State.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Mixup</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Mezcla de opciones que el oponente no puede bloquear simultáneamente.</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Meaty</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Ataque que cubre el wakeup del oponente con los frames activos finales.</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Whiff Punish</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Castigar el movimiento fallido del oponente durante su recovery.</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Frame Trap</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Secuencia que hace que el rival se interrumpa en un momento donde pierde.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Neutral</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Estado donde ningún jugador tiene ventaja inmediata.</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Zoner</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Personaje que controla el espacio a distancia con proyectiles y normales largos.</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Rushdown</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Personaje que presiona constantemente de cerca con velocidad y mixups.</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Fixed Timestep</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El combate avanza exactamente 1/60s por frame, sin depender del hardware.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El combate produce exactamente el mismo resultado dado el mismo estado inicial y los mismos inputs.</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Rollback Netcode</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Sistema que simula el futuro y 'revierte' el estado si difiere del real del oponente.</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AABB</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Axis-Aligned Bounding Box. Colisión rectangular alineada con los ejes. Base del sistema de movimiento personalizado.</w:t>
            </w:r>
          </w:p>
        </w:tc>
      </w:tr>
      <w:tr>
        <w:tc>
          <w:tcPr>
            <w:tcW w:type="dxa" w:w="2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Blittable Struct</w:t>
            </w:r>
          </w:p>
        </w:tc>
        <w:tc>
          <w:tcPr>
            <w:tcW w:type="dxa" w:w="6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Tipo de dato en C# que puede copiarse bit a bit sin conversión. Clave para serialización rápida.</w:t>
            </w:r>
          </w:p>
        </w:tc>
      </w:tr>
      <w:tr>
        <w:tc>
          <w:tcPr>
            <w:tcW w:type="dxa" w:w="2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State Hashing</w:t>
            </w:r>
          </w:p>
        </w:tc>
        <w:tc>
          <w:tcPr>
            <w:tcW w:type="dxa" w:w="6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Calcular un hash del estado del juego para detectar desincronizaciones entre clientes sin enviar datos completos.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B. Template de Personaje — Completar ANTES de animar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r>
              <w:rPr>
                <w:rFonts w:ascii="Arial" w:cs="Arial" w:eastAsia="Arial" w:hAnsi="Arial"/>
                <w:b/>
                <w:bCs/>
                <w:color w:val="FFFFFF"/>
                <w:sz w:val="220"/>
                <w:szCs w:val="220"/>
              </w:rPr>
              <w:t xml:space="preserve">PIPELINE: Frame Data → Hitboxes (con programador) → Arte Conceptual → Animación</w:t>
            </w:r>
          </w:p>
        </w:tc>
      </w:tr>
    </w:tbl>
    <w:p>
      <w:pPr>
        <w:spacing w:after="80" w:before="40"/>
      </w:pPr>
      <w:r>
        <w:rPr>
          <w:rFonts w:ascii="Arial" w:cs="Arial" w:eastAsia="Arial" w:hAnsi="Arial"/>
          <w:color w:val="4A4A5A"/>
          <w:sz w:val="200"/>
          <w:szCs w:val="200"/>
        </w:rPr>
        <w:t xml:space="preserve">NOMBRE: [Nombre]  |  AFINIDAD: [Dant / Danimal / Híbrido]  |  VIDA: [850/950/1000/1100 HP]</w:t>
      </w:r>
    </w:p>
    <w:p>
      <w:pPr>
        <w:spacing w:after="80" w:before="40"/>
      </w:pPr>
      <w:r>
        <w:rPr>
          <w:rFonts w:ascii="Arial" w:cs="Arial" w:eastAsia="Arial" w:hAnsi="Arial"/>
          <w:color w:val="4A4A5A"/>
          <w:sz w:val="200"/>
          <w:szCs w:val="200"/>
        </w:rPr>
        <w:t xml:space="preserve">ROL: [Balanceado / Rushdown / Zoner / Grappler / Glass Cannon / Tank / Tricky]</w:t>
      </w:r>
    </w:p>
    <w:p>
      <w:pPr>
        <w:spacing w:after="80" w:before="40"/>
      </w:pPr>
      <w:r>
        <w:rPr>
          <w:rFonts w:ascii="Arial" w:cs="Arial" w:eastAsia="Arial" w:hAnsi="Arial"/>
          <w:color w:val="4A4A5A"/>
          <w:sz w:val="200"/>
          <w:szCs w:val="200"/>
        </w:rPr>
        <w:t xml:space="preserve">GIMMICK ÚNICO: [Mecánica exclusiva + cómo interactúa con Rage/Resonancia]</w:t>
      </w:r>
    </w:p>
    <w:p>
      <w:pPr>
        <w:spacing w:after="60" w:before="60"/>
      </w:pPr>
      <w:r>
        <w:t xml:space="preserve"/>
      </w:r>
    </w:p>
    <w:p>
      <w:pPr>
        <w:spacing w:after="80" w:before="40"/>
      </w:pPr>
      <w:r>
        <w:rPr>
          <w:rFonts w:ascii="Arial" w:cs="Arial" w:eastAsia="Arial" w:hAnsi="Arial"/>
          <w:color w:val="4A4A5A"/>
          <w:sz w:val="200"/>
          <w:szCs w:val="200"/>
        </w:rPr>
        <w:t xml:space="preserve">NORMALES (todos los campos obligatorios antes de animar — incluir HITSTOP):</w:t>
      </w:r>
    </w:p>
    <w:p>
      <w:pPr>
        <w:spacing w:after="80" w:before="40"/>
      </w:pPr>
      <w:r>
        <w:rPr>
          <w:rFonts w:ascii="Arial" w:cs="Arial" w:eastAsia="Arial" w:hAnsi="Arial"/>
          <w:color w:val="4A4A5A"/>
          <w:sz w:val="200"/>
          <w:szCs w:val="200"/>
        </w:rPr>
        <w:t xml:space="preserve">  LP: startup Xf | active Yf | recovery Zf | on block ±Nf | daño ###HP | hitstop 4f | propiedades: [...]</w:t>
      </w:r>
    </w:p>
    <w:p>
      <w:pPr>
        <w:spacing w:after="80" w:before="40"/>
      </w:pPr>
      <w:r>
        <w:rPr>
          <w:rFonts w:ascii="Arial" w:cs="Arial" w:eastAsia="Arial" w:hAnsi="Arial"/>
          <w:color w:val="4A4A5A"/>
          <w:sz w:val="200"/>
          <w:szCs w:val="200"/>
        </w:rPr>
        <w:t xml:space="preserve">  MP: startup Xf | active Yf | recovery Zf | on block ±Nf | daño ###HP | hitstop 6f | propiedades: [...]</w:t>
      </w:r>
    </w:p>
    <w:p>
      <w:pPr>
        <w:spacing w:after="80" w:before="40"/>
      </w:pPr>
      <w:r>
        <w:rPr>
          <w:rFonts w:ascii="Arial" w:cs="Arial" w:eastAsia="Arial" w:hAnsi="Arial"/>
          <w:color w:val="4A4A5A"/>
          <w:sz w:val="200"/>
          <w:szCs w:val="200"/>
        </w:rPr>
        <w:t xml:space="preserve">  HP: startup Xf | active Yf | recovery Zf | on block ±Nf | daño ###HP | hitstop 10f | propiedades: [...]</w:t>
      </w:r>
    </w:p>
    <w:p>
      <w:pPr>
        <w:spacing w:after="80" w:before="40"/>
      </w:pPr>
      <w:r>
        <w:rPr>
          <w:rFonts w:ascii="Arial" w:cs="Arial" w:eastAsia="Arial" w:hAnsi="Arial"/>
          <w:color w:val="4A4A5A"/>
          <w:sz w:val="200"/>
          <w:szCs w:val="200"/>
        </w:rPr>
        <w:t xml:space="preserve">  LK: startup Xf | active Yf | recovery Zf | on block ±Nf | daño ###HP | hitstop 4f | propiedades: [low]</w:t>
      </w:r>
    </w:p>
    <w:p>
      <w:pPr>
        <w:spacing w:after="80" w:before="40"/>
      </w:pPr>
      <w:r>
        <w:rPr>
          <w:rFonts w:ascii="Arial" w:cs="Arial" w:eastAsia="Arial" w:hAnsi="Arial"/>
          <w:color w:val="4A4A5A"/>
          <w:sz w:val="200"/>
          <w:szCs w:val="200"/>
        </w:rPr>
        <w:t xml:space="preserve">  MK: startup Xf | active Yf | recovery Zf | on block ±Nf | daño ###HP | hitstop 6f | propiedades: [anti-air?]</w:t>
      </w:r>
    </w:p>
    <w:p>
      <w:pPr>
        <w:spacing w:after="80" w:before="40"/>
      </w:pPr>
      <w:r>
        <w:rPr>
          <w:rFonts w:ascii="Arial" w:cs="Arial" w:eastAsia="Arial" w:hAnsi="Arial"/>
          <w:color w:val="4A4A5A"/>
          <w:sz w:val="200"/>
          <w:szCs w:val="200"/>
        </w:rPr>
        <w:t xml:space="preserve">  HK: startup Xf | active Yf | recovery Zf | on block ±Nf | daño ###HP | hitstop 10f | propiedades: [launcher?]</w:t>
      </w:r>
    </w:p>
    <w:p>
      <w:pPr>
        <w:spacing w:after="60" w:before="60"/>
      </w:pPr>
      <w:r>
        <w:t xml:space="preserve"/>
      </w:r>
    </w:p>
    <w:p>
      <w:pPr>
        <w:spacing w:after="80" w:before="40"/>
      </w:pPr>
      <w:r>
        <w:rPr>
          <w:rFonts w:ascii="Arial" w:cs="Arial" w:eastAsia="Arial" w:hAnsi="Arial"/>
          <w:color w:val="4A4A5A"/>
          <w:sz w:val="200"/>
          <w:szCs w:val="200"/>
        </w:rPr>
        <w:t xml:space="preserve">ESPECIALES (incluir versión LP, HP y EX):</w:t>
      </w:r>
    </w:p>
    <w:p>
      <w:pPr>
        <w:spacing w:after="80" w:before="40"/>
      </w:pPr>
      <w:r>
        <w:rPr>
          <w:rFonts w:ascii="Arial" w:cs="Arial" w:eastAsia="Arial" w:hAnsi="Arial"/>
          <w:color w:val="4A4A5A"/>
          <w:sz w:val="200"/>
          <w:szCs w:val="200"/>
        </w:rPr>
        <w:t xml:space="preserve">  Sp.1 (QCF+P): LP=Xf/###HP/hitstop 8f, HP=Xf/###HP/hitstop 10f. EX=Xf/###HP/hitstop 12f. Uso: [...]</w:t>
      </w:r>
    </w:p>
    <w:p>
      <w:pPr>
        <w:spacing w:after="80" w:before="40"/>
      </w:pPr>
      <w:r>
        <w:rPr>
          <w:rFonts w:ascii="Arial" w:cs="Arial" w:eastAsia="Arial" w:hAnsi="Arial"/>
          <w:color w:val="4A4A5A"/>
          <w:sz w:val="200"/>
          <w:szCs w:val="200"/>
        </w:rPr>
        <w:t xml:space="preserve">  Sp.2 (DP+P): LP=Xf/###HP, HP=Xf/###HP. EX=[]. Uso: [anti-air/reversal/invulnerable startup X-Y]</w:t>
      </w:r>
    </w:p>
    <w:p>
      <w:pPr>
        <w:spacing w:after="80" w:before="40"/>
      </w:pPr>
      <w:r>
        <w:rPr>
          <w:rFonts w:ascii="Arial" w:cs="Arial" w:eastAsia="Arial" w:hAnsi="Arial"/>
          <w:color w:val="4A4A5A"/>
          <w:sz w:val="200"/>
          <w:szCs w:val="200"/>
        </w:rPr>
        <w:t xml:space="preserve">  Sp.3 (QCB+K): LK=Xf/###HP, HK=Xf/###HP. EX=[]. Uso: [gimmick/escape/mecánica única]</w:t>
      </w:r>
    </w:p>
    <w:p>
      <w:pPr>
        <w:spacing w:after="80" w:before="40"/>
      </w:pPr>
      <w:r>
        <w:rPr>
          <w:rFonts w:ascii="Arial" w:cs="Arial" w:eastAsia="Arial" w:hAnsi="Arial"/>
          <w:color w:val="4A4A5A"/>
          <w:sz w:val="200"/>
          <w:szCs w:val="200"/>
        </w:rPr>
        <w:t xml:space="preserve">  Super (QCF×2+P): Xf startup (invulnerable hasta primer active). ###HP. Hitstop: 20f. Propiedades: [...]</w:t>
      </w:r>
    </w:p>
    <w:p>
      <w:pPr>
        <w:spacing w:after="60" w:before="60"/>
      </w:pPr>
      <w:r>
        <w:t xml:space="preserve"/>
      </w:r>
    </w:p>
    <w:p>
      <w:pPr>
        <w:spacing w:after="80" w:before="40"/>
      </w:pPr>
      <w:r>
        <w:rPr>
          <w:rFonts w:ascii="Arial" w:cs="Arial" w:eastAsia="Arial" w:hAnsi="Arial"/>
          <w:color w:val="4A4A5A"/>
          <w:sz w:val="200"/>
          <w:szCs w:val="200"/>
        </w:rPr>
        <w:t xml:space="preserve">COMBOS (daño total aproximado con escalado):</w:t>
      </w:r>
    </w:p>
    <w:p>
      <w:pPr>
        <w:spacing w:after="80" w:before="40"/>
      </w:pPr>
      <w:r>
        <w:rPr>
          <w:rFonts w:ascii="Arial" w:cs="Arial" w:eastAsia="Arial" w:hAnsi="Arial"/>
          <w:color w:val="4A4A5A"/>
          <w:sz w:val="200"/>
          <w:szCs w:val="200"/>
        </w:rPr>
        <w:t xml:space="preserve">  BnB: [Input sequence] → ~###HP</w:t>
      </w:r>
    </w:p>
    <w:p>
      <w:pPr>
        <w:spacing w:after="80" w:before="40"/>
      </w:pPr>
      <w:r>
        <w:rPr>
          <w:rFonts w:ascii="Arial" w:cs="Arial" w:eastAsia="Arial" w:hAnsi="Arial"/>
          <w:color w:val="4A4A5A"/>
          <w:sz w:val="200"/>
          <w:szCs w:val="200"/>
        </w:rPr>
        <w:t xml:space="preserve">  Anti-air punish: [Input sequence] → ~###HP</w:t>
      </w:r>
    </w:p>
    <w:p>
      <w:pPr>
        <w:spacing w:after="80" w:before="40"/>
      </w:pPr>
      <w:r>
        <w:rPr>
          <w:rFonts w:ascii="Arial" w:cs="Arial" w:eastAsia="Arial" w:hAnsi="Arial"/>
          <w:color w:val="4A4A5A"/>
          <w:sz w:val="200"/>
          <w:szCs w:val="200"/>
        </w:rPr>
        <w:t xml:space="preserve">  Corner combo: [Input sequence] → ~###HP</w:t>
      </w:r>
    </w:p>
    <w:p>
      <w:pPr>
        <w:spacing w:after="80" w:before="40"/>
      </w:pPr>
      <w:r>
        <w:rPr>
          <w:rFonts w:ascii="Arial" w:cs="Arial" w:eastAsia="Arial" w:hAnsi="Arial"/>
          <w:color w:val="4A4A5A"/>
          <w:sz w:val="200"/>
          <w:szCs w:val="200"/>
        </w:rPr>
        <w:t xml:space="preserve">  Combo con Rage Dant activo: [Input sequence] → ~###HP</w:t>
      </w:r>
    </w:p>
    <w:p>
      <w:pPr>
        <w:spacing w:after="80" w:before="40"/>
      </w:pPr>
      <w:r>
        <w:rPr>
          <w:rFonts w:ascii="Arial" w:cs="Arial" w:eastAsia="Arial" w:hAnsi="Arial"/>
          <w:color w:val="4A4A5A"/>
          <w:sz w:val="200"/>
          <w:szCs w:val="200"/>
        </w:rPr>
        <w:t xml:space="preserve">  Combo con Rage Danimal activo: [Input sequence] → ~###HP</w:t>
      </w:r>
    </w:p>
    <w:p>
      <w:pPr>
        <w:spacing w:after="60" w:before="60"/>
      </w:pPr>
      <w:r>
        <w:t xml:space="preserve"/>
      </w:r>
    </w:p>
    <w:p>
      <w:pPr>
        <w:spacing w:after="80" w:before="40"/>
      </w:pPr>
      <w:r>
        <w:rPr>
          <w:rFonts w:ascii="Arial" w:cs="Arial" w:eastAsia="Arial" w:hAnsi="Arial"/>
          <w:color w:val="4A4A5A"/>
          <w:sz w:val="200"/>
          <w:szCs w:val="200"/>
        </w:rPr>
        <w:t xml:space="preserve">ESTRATEGIA: Fortalezas: [...] | Debilidades: [...] | Matchups difíciles: [...] | Historia: [...]</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C. Checklist de QA — Críticos para Cada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Área</w:t>
            </w:r>
          </w:p>
        </w:tc>
        <w:tc>
          <w:tcPr>
            <w:tcW w:type="dxa" w:w="500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Test</w:t>
            </w:r>
          </w:p>
        </w:tc>
        <w:tc>
          <w:tcPr>
            <w:tcW w:type="dxa" w:w="2560"/>
            <w:tcBorders>
              <w:top w:val="single" w:color="D0D4DC" w:sz="1"/>
              <w:left w:val="single" w:color="D0D4DC" w:sz="1"/>
              <w:bottom w:val="single" w:color="D0D4DC" w:sz="1"/>
              <w:right w:val="single" w:color="D0D4DC" w:sz="1"/>
            </w:tcBorders>
            <w:shd w:fill="0A192F" w:val="clear"/>
            <w:tcMar>
              <w:top w:type="dxa" w:w="60"/>
              <w:left w:type="dxa" w:w="120"/>
              <w:bottom w:type="dxa" w:w="60"/>
              <w:right w:type="dxa" w:w="120"/>
            </w:tcMar>
          </w:tcPr>
          <w:p>
            <w:r>
              <w:rPr>
                <w:rFonts w:ascii="Arial" w:cs="Arial" w:eastAsia="Arial" w:hAnsi="Arial"/>
                <w:b/>
                <w:bCs/>
                <w:color w:val="FFFFFF"/>
                <w:sz w:val="180"/>
                <w:szCs w:val="180"/>
              </w:rPr>
              <w:t xml:space="preserve">Pass/Fail</w:t>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Replay de 2 min reproduce frame-perfect (100% coincidencia en 10 runs)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Determinismo</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Snapshot guardado → cargado → re-simulado da resultado idéntico</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Hitstop</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LP hit: ambos jugadores pausan 4f exactos. Medium: 6f. Heavy: 10f. Super: 20f.</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 normales de cada personaje: hitbox visual coincide con efecto de daño</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Cancelaciones: normal→special, normal→EX, special→super en todos los personajes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Parry: ventana 6f funciona. Parry fallido aplica ×1.2 daño.</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Combate</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Clash: mismo tipo simultáneo → rebote neutro 12f. Diferente tipo → prioridad correcta.</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Barra EX se llena por: dado(+1%/5HP), recibido(+1%/3HP), parry(+15%), combo5+(+10%)</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Resonancia activa reduce generación EX al 50%</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Resonancia cooldown de 8s tras activación. No puede reactivarse antes.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Energía</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Rage Burst fallido → Exhaustion: 8% HP + sin EX 4s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AABB</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Sin tunneling en velocidades máximas de dash. Posición correcta tras 10,000 frames.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Tests GUT</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StateMachineTests, DamageTests, PriorityTests, EnergyTests: 0 fallas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Switch</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60 FPS en handheld con máximos hazards activos + 2 personajes</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Switch</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Tiempo de carga entre modos: ≤ 3 segundos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Audio</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SFX sincronizado con hitframes: &lt; 2f de diferencia. Sin pops ni clipping.</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500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Remapeo de controles funciona en todas las plataformas</w:t>
            </w:r>
          </w:p>
        </w:tc>
        <w:tc>
          <w:tcPr>
            <w:tcW w:type="dxa" w:w="2560"/>
            <w:tcBorders>
              <w:top w:val="single" w:color="D0D4DC" w:sz="1"/>
              <w:left w:val="single" w:color="D0D4DC" w:sz="1"/>
              <w:bottom w:val="single" w:color="D0D4DC" w:sz="1"/>
              <w:right w:val="single" w:color="D0D4DC" w:sz="1"/>
            </w:tcBorders>
            <w:shd w:fill="F4F6F9" w:val="clear"/>
            <w:tcMar>
              <w:top w:type="dxa" w:w="60"/>
              <w:left w:type="dxa" w:w="120"/>
              <w:bottom w:type="dxa" w:w="60"/>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Accesibilidad</w:t>
            </w:r>
          </w:p>
        </w:tc>
        <w:tc>
          <w:tcPr>
            <w:tcW w:type="dxa" w:w="500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Modo Simple: macros correctas sin bifurcación del código FSM</w:t>
            </w:r>
          </w:p>
        </w:tc>
        <w:tc>
          <w:tcPr>
            <w:tcW w:type="dxa" w:w="2560"/>
            <w:tcBorders>
              <w:top w:val="single" w:color="D0D4DC" w:sz="1"/>
              <w:left w:val="single" w:color="D0D4DC" w:sz="1"/>
              <w:bottom w:val="single" w:color="D0D4DC" w:sz="1"/>
              <w:right w:val="single" w:color="D0D4DC" w:sz="1"/>
            </w:tcBorders>
            <w:shd w:fill="FFFFFF" w:val="clear"/>
            <w:tcMar>
              <w:top w:type="dxa" w:w="60"/>
              <w:left w:type="dxa" w:w="120"/>
              <w:bottom w:type="dxa" w:w="60"/>
              <w:right w:type="dxa" w:w="120"/>
            </w:tcMar>
          </w:tcPr>
          <w:p>
            <w:r>
              <w:rPr>
                <w:rFonts w:ascii="Arial" w:cs="Arial" w:eastAsia="Arial" w:hAnsi="Arial"/>
                <w:color w:val="4A4A5A"/>
                <w:sz w:val="180"/>
                <w:szCs w:val="180"/>
              </w:rPr>
              <w:t xml:space="preserve"/>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GDD v5.0 FINAL DE PRODUCCIÓN</w:t>
    </w:r>
    <w:r>
      <w:rPr>
        <w:rFonts w:ascii="Arial" w:cs="Arial" w:eastAsia="Arial" w:hAnsi="Arial"/>
        <w:color w:val="4A4A5A"/>
        <w:sz w:val="16"/>
        <w:szCs w:val="16"/>
      </w:rPr>
      <w:t xml:space="preserve">   |   Pág.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192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57B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2026-05-02T19:20:21.535Z</dcterms:created>
  <dcterms:modified xsi:type="dcterms:W3CDTF">2026-05-02T19:20:21.553Z</dcterms:modified>
</cp:coreProperties>
</file>

<file path=docProps/custom.xml><?xml version="1.0" encoding="utf-8"?>
<Properties xmlns="http://schemas.openxmlformats.org/officeDocument/2006/custom-properties" xmlns:vt="http://schemas.openxmlformats.org/officeDocument/2006/docPropsVTypes"/>
</file>