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0057B7"/>
          <w:sz w:val="880"/>
          <w:szCs w:val="880"/>
        </w:rPr>
        <w:t xml:space="preserve">DUAL FURY</w:t>
      </w:r>
    </w:p>
    <w:p>
      <w:pPr>
        <w:spacing w:after="60" w:before="60"/>
        <w:jc w:val="center"/>
      </w:pPr>
      <w:r>
        <w:rPr>
          <w:rFonts w:ascii="Arial" w:cs="Arial" w:eastAsia="Arial" w:hAnsi="Arial"/>
          <w:color w:val="4A4A5A"/>
          <w:sz w:val="300"/>
          <w:szCs w:val="300"/>
        </w:rPr>
        <w:t xml:space="preserve">Guía Explicativa para Principiantes</w:t>
      </w:r>
    </w:p>
    <w:p>
      <w:pPr>
        <w:pBdr>
          <w:top w:val="single" w:color="B71C1C" w:sz="4"/>
          <w:bottom w:val="single" w:color="B71C1C" w:sz="4"/>
        </w:pBdr>
        <w:spacing w:after="100" w:before="100"/>
        <w:jc w:val="center"/>
      </w:pPr>
      <w:r>
        <w:rPr>
          <w:rFonts w:ascii="Arial" w:cs="Arial" w:eastAsia="Arial" w:hAnsi="Arial"/>
          <w:b/>
          <w:bCs/>
          <w:color w:val="B71C1C"/>
          <w:sz w:val="240"/>
          <w:szCs w:val="240"/>
        </w:rPr>
        <w:t xml:space="preserve">  Todo lo que necesitas saber sobre el GDD v5.0, explicado desde cero  </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¿Qué es este documento? Este texto te explica, paso a paso y sin tecnicismos innecesarios, todo el Game Design Document (GDD) del videojuego Dual Fury. Cada vez que aparezca una palabra técnica o en inglés, la vamos a explicar de inmediato con ejemplos simples. Piensa en este documento como el 'manual de instrucciones' del GDD, escrito para cualquier persona.</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0. Antes de Empezar: ¿Qué es un GDD?</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documento más importante del desarrollo de un videojuego</w:t>
      </w:r>
    </w:p>
    <w:p>
      <w:pPr>
        <w:spacing w:after="100" w:before="40"/>
      </w:pPr>
      <w:r>
        <w:rPr>
          <w:rFonts w:ascii="Arial" w:cs="Arial" w:eastAsia="Arial" w:hAnsi="Arial"/>
          <w:color w:val="4A4A5A"/>
          <w:sz w:val="210"/>
          <w:szCs w:val="210"/>
        </w:rPr>
        <w:t xml:space="preserve">Un GDD (Game Design Document, que en español significa 'Documento de Diseño del Juego') es como el plano de un arquitecto. Cuando alguien va a construir un edificio, primero dibuja en papel exactamente cómo será: cuántos pisos tiene, dónde van las escaleras, de qué material serán las paredes. El GDD hace lo mismo, pero para un videojuego.</w:t>
      </w:r>
    </w:p>
    <w:p>
      <w:pPr>
        <w:spacing w:after="80" w:before="80"/>
      </w:pPr>
      <w:r>
        <w:t xml:space="preserve"/>
      </w:r>
    </w:p>
    <w:p>
      <w:pPr>
        <w:spacing w:after="100" w:before="40"/>
      </w:pPr>
      <w:r>
        <w:rPr>
          <w:rFonts w:ascii="Arial" w:cs="Arial" w:eastAsia="Arial" w:hAnsi="Arial"/>
          <w:color w:val="4A4A5A"/>
          <w:sz w:val="210"/>
          <w:szCs w:val="210"/>
        </w:rPr>
        <w:t xml:space="preserve">En este documento se responden preguntas como: ¿Cómo se juega? ¿Qué hacen los personajes? ¿Qué gana el jugador? ¿Cuánto cuesta hacerlo? ¿Cuánto tiempo lleva? Cualquier persona del equipo (los que programan, los que dibujan, los que hacen los sonidos) puede leer el GDD y saber exactamente qué tiene que hacer.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Analogía simple: Si Dual Fury fuera una película, el GDD sería el guión + el presupuesto + el plan de filmación + las instrucciones para los actores, todo en un solo documento.</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¿Por qué el GDD de Dual Fury es especial?</w:t>
      </w:r>
    </w:p>
    <w:p>
      <w:pPr>
        <w:spacing w:after="100" w:before="40"/>
      </w:pPr>
      <w:r>
        <w:rPr>
          <w:rFonts w:ascii="Arial" w:cs="Arial" w:eastAsia="Arial" w:hAnsi="Arial"/>
          <w:color w:val="4A4A5A"/>
          <w:sz w:val="210"/>
          <w:szCs w:val="210"/>
        </w:rPr>
        <w:t xml:space="preserve">La mayoría de los GDD de juegos independientes (juegos hechos por equipos pequeños sin respaldo de grandes empresas) son documentos vagos y generales. El GDD de Dual Fury es diferente: incluye números exactos, reglas precisas y hasta instrucciones técnicas de programación. Esto es inusual y muy valioso porque reduce los malentendidos dentro del equipo.</w:t>
      </w:r>
    </w:p>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1. ¿Qué es Dual Fury? — La Visión del Juego</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concepto central en palabras simples</w:t>
      </w:r>
    </w:p>
    <w:p>
      <w:pPr>
        <w:spacing w:after="100" w:before="40"/>
      </w:pPr>
      <w:r>
        <w:rPr>
          <w:rFonts w:ascii="Arial" w:cs="Arial" w:eastAsia="Arial" w:hAnsi="Arial"/>
          <w:color w:val="4A4A5A"/>
          <w:sz w:val="210"/>
          <w:szCs w:val="210"/>
        </w:rPr>
        <w:t xml:space="preserve">Dual Fury es un juego de peleas en 2.5D. Vamos por partes:</w:t>
      </w:r>
    </w:p>
    <w:p>
      <w:pPr>
        <w:spacing w:after="80" w:before="80"/>
      </w:pPr>
      <w:r>
        <w:t xml:space="preserve"/>
      </w:r>
    </w:p>
    <w:p>
      <w:pPr>
        <w:spacing w:after="100" w:before="40"/>
      </w:pPr>
      <w:r>
        <w:rPr>
          <w:rFonts w:ascii="Arial" w:cs="Arial" w:eastAsia="Arial" w:hAnsi="Arial"/>
          <w:b/>
          <w:bCs/>
          <w:color w:val="0A192F"/>
          <w:sz w:val="210"/>
          <w:szCs w:val="210"/>
        </w:rPr>
        <w:t xml:space="preserve">Juego de peleas: </w:t>
      </w:r>
      <w:r>
        <w:rPr>
          <w:rFonts w:ascii="Arial" w:cs="Arial" w:eastAsia="Arial" w:hAnsi="Arial"/>
          <w:color w:val="4A4A5A"/>
          <w:sz w:val="210"/>
          <w:szCs w:val="210"/>
        </w:rPr>
        <w:t xml:space="preserve">Dos personajes se enfrentan en un escenario y se atacan mutuamente. El objetivo es reducir la vida del oponente a cero. Ejemplos famosos de este género son Street Fighter, Mortal Kombat y Tekken.</w:t>
      </w:r>
    </w:p>
    <w:p>
      <w:pPr>
        <w:spacing w:after="100" w:before="40"/>
      </w:pPr>
      <w:r>
        <w:rPr>
          <w:rFonts w:ascii="Arial" w:cs="Arial" w:eastAsia="Arial" w:hAnsi="Arial"/>
          <w:b/>
          <w:bCs/>
          <w:color w:val="0A192F"/>
          <w:sz w:val="210"/>
          <w:szCs w:val="210"/>
        </w:rPr>
        <w:t xml:space="preserve">2.5D: </w:t>
      </w:r>
      <w:r>
        <w:rPr>
          <w:rFonts w:ascii="Arial" w:cs="Arial" w:eastAsia="Arial" w:hAnsi="Arial"/>
          <w:color w:val="4A4A5A"/>
          <w:sz w:val="210"/>
          <w:szCs w:val="210"/>
        </w:rPr>
        <w:t xml:space="preserve">Los personajes se mueven y se ven como dibujos planos (en 2 dimensiones, es decir, arriba-abajo y derecha-izquierda), pero el escenario de fondo tiene profundidad visual y se ve tridimensional (3D). Es una combinación estética: personajes dibujados con fondos con volumen.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Ejemplo visual: Imagina recortar dos muñecos de papel y ponerlos delante de una fotografía de una ciudad. Los muñecos son 2D (planos) pero la foto tiene profundidad. Eso es 2.5D.</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 idea que hace único a Dual Fury</w:t>
      </w:r>
    </w:p>
    <w:p>
      <w:pPr>
        <w:spacing w:after="100" w:before="40"/>
      </w:pPr>
      <w:r>
        <w:rPr>
          <w:rFonts w:ascii="Arial" w:cs="Arial" w:eastAsia="Arial" w:hAnsi="Arial"/>
          <w:color w:val="4A4A5A"/>
          <w:sz w:val="210"/>
          <w:szCs w:val="210"/>
        </w:rPr>
        <w:t xml:space="preserve">En la mayoría de los juegos de peleas, el personaje tiene una barra de vida y una barra de energía especial. Cuando la barra de energía se llena, puedes hacer un ataque poderoso. En Dual Fury, la energía funciona diferente y esa diferencia es el corazón del juego:</w:t>
      </w:r>
    </w:p>
    <w:p>
      <w:pPr>
        <w:spacing w:after="80" w:before="80"/>
      </w:pPr>
      <w:r>
        <w:t xml:space="preserve"/>
      </w:r>
    </w:p>
    <w:p>
      <w:pPr>
        <w:spacing w:after="100" w:before="40"/>
      </w:pPr>
      <w:r>
        <w:rPr>
          <w:rFonts w:ascii="Arial" w:cs="Arial" w:eastAsia="Arial" w:hAnsi="Arial"/>
          <w:color w:val="4A4A5A"/>
          <w:sz w:val="210"/>
          <w:szCs w:val="210"/>
        </w:rPr>
        <w:t xml:space="preserve">Tienes UNA sola barra de energía llamada 'Barra EX'. Con esa misma barra puedes hacer DOS cosas opuestas:</w:t>
      </w:r>
    </w:p>
    <w:p>
      <w:pPr>
        <w:pStyle w:val="ListParagraph"/>
        <w:numPr>
          <w:ilvl w:val="0"/>
          <w:numId w:val="2"/>
        </w:numPr>
        <w:spacing w:after="60" w:before="20"/>
      </w:pPr>
      <w:r>
        <w:rPr>
          <w:rFonts w:ascii="Arial" w:cs="Arial" w:eastAsia="Arial" w:hAnsi="Arial"/>
          <w:b/>
          <w:bCs/>
          <w:color w:val="0A192F"/>
          <w:sz w:val="210"/>
          <w:szCs w:val="210"/>
        </w:rPr>
        <w:t xml:space="preserve">Usarla para el ATAQUE (llamado Rage, que significa 'furia' en inglés):</w:t>
      </w:r>
      <w:r>
        <w:rPr>
          <w:rFonts w:ascii="Arial" w:cs="Arial" w:eastAsia="Arial" w:hAnsi="Arial"/>
          <w:color w:val="4A4A5A"/>
          <w:sz w:val="210"/>
          <w:szCs w:val="210"/>
        </w:rPr>
        <w:t xml:space="preserve"> Te vuelves más peligroso, haces más daño, eres más rápido.</w:t>
      </w:r>
    </w:p>
    <w:p>
      <w:pPr>
        <w:pStyle w:val="ListParagraph"/>
        <w:numPr>
          <w:ilvl w:val="0"/>
          <w:numId w:val="2"/>
        </w:numPr>
        <w:spacing w:after="60" w:before="20"/>
      </w:pPr>
      <w:r>
        <w:rPr>
          <w:rFonts w:ascii="Arial" w:cs="Arial" w:eastAsia="Arial" w:hAnsi="Arial"/>
          <w:b/>
          <w:bCs/>
          <w:color w:val="0A192F"/>
          <w:sz w:val="210"/>
          <w:szCs w:val="210"/>
        </w:rPr>
        <w:t xml:space="preserve">Usarla para la DEFENSA (llamada Resonancia):</w:t>
      </w:r>
      <w:r>
        <w:rPr>
          <w:rFonts w:ascii="Arial" w:cs="Arial" w:eastAsia="Arial" w:hAnsi="Arial"/>
          <w:color w:val="4A4A5A"/>
          <w:sz w:val="210"/>
          <w:szCs w:val="210"/>
        </w:rPr>
        <w:t xml:space="preserve"> Te proteges mejor, reduces el daño que recibes, te recuperas.</w:t>
      </w:r>
    </w:p>
    <w:p>
      <w:pPr>
        <w:spacing w:after="80" w:before="80"/>
      </w:pPr>
      <w:r>
        <w:t xml:space="preserve"/>
      </w:r>
    </w:p>
    <w:p>
      <w:pPr>
        <w:spacing w:after="100" w:before="40"/>
      </w:pPr>
      <w:r>
        <w:rPr>
          <w:rFonts w:ascii="Arial" w:cs="Arial" w:eastAsia="Arial" w:hAnsi="Arial"/>
          <w:color w:val="4A4A5A"/>
          <w:sz w:val="210"/>
          <w:szCs w:val="210"/>
        </w:rPr>
        <w:t xml:space="preserve">Pero aquí está el truco: no puedes hacer las dos cosas al mismo tiempo. Si gastas energía en atacar furiosamente, te quedas sin protección. Si te defiendes mucho, pierdes la capacidad de atacar fuerte. Esto obliga al jugador a tomar decisiones constantemente.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Analogía del dinero: Imagina que tienes $100 pesos. Puedes gastarlos en atacar (comprar armas) o en defenderte (comprar escudo), pero no en las dos cosas a la vez. Dual Fury hace lo mismo con la energía del personaje.</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¿Para quién está pensado 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500"/>
        <w:gridCol w:w="3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Tipo de jugador</w:t>
            </w:r>
          </w:p>
        </w:tc>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Edad aproximada</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Le gusta</w:t>
            </w:r>
          </w:p>
        </w:tc>
        <w:tc>
          <w:tcPr>
            <w:tcW w:type="dxa" w:w="3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lo atrae el juego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Veterano del arcade</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25–40 años</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Juegos de peleas clásicos, competencia, dominar técnicas difíciles</w:t>
            </w:r>
          </w:p>
        </w:tc>
        <w:tc>
          <w:tcPr>
            <w:tcW w:type="dxa" w:w="3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Tiene profundidad técnica real: datos de frames (ver más adelante), combos complejos, batallas en línea estables</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Jugador casual curioso</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18–35 años</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Progresar, desbloquear cosas, jugar con amigos</w:t>
            </w:r>
          </w:p>
        </w:tc>
        <w:tc>
          <w:tcPr>
            <w:tcW w:type="dxa" w:w="3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Historia cinematográfica, desafíos con recompensas, sistema de energía que se explica solo en el tutorial</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coleccionista</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20–45 años</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Completar el juego al 100%, coleccionar arte, logros</w:t>
            </w:r>
          </w:p>
        </w:tc>
        <w:tc>
          <w:tcPr>
            <w:tcW w:type="dxa" w:w="3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Galería de arte desbloqueable, más de 60 finales diferentes, 50+ trofeos virtuales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modelo de negocio: cómo se vende</w:t>
      </w:r>
    </w:p>
    <w:p>
      <w:pPr>
        <w:spacing w:after="100" w:before="40"/>
      </w:pPr>
      <w:r>
        <w:rPr>
          <w:rFonts w:ascii="Arial" w:cs="Arial" w:eastAsia="Arial" w:hAnsi="Arial"/>
          <w:color w:val="4A4A5A"/>
          <w:sz w:val="210"/>
          <w:szCs w:val="210"/>
        </w:rPr>
        <w:t xml:space="preserve">El juego se vende de forma directa (pago único) por $14.99 dólares. No tiene anuncios dentro del juego ni compras engañosas. Después del lanzamiento se pueden comprar expansiones opcionales (llamadas DLC, del inglés 'Downloadable Content', que significa 'contenido descargable'), pero estos nunca dan ventaja competitiva. Los personajes nuevos de DLC pueden jugarse gratis en modo en línea si tu oponente los tiene: solo pagas si quieres usarlos tú.</w:t>
      </w:r>
    </w:p>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2. ¿Cómo Se Juega? — Las Reglas del Combate</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La estructura básica de una pelea</w:t>
      </w:r>
    </w:p>
    <w:p>
      <w:pPr>
        <w:spacing w:after="100" w:before="40"/>
      </w:pPr>
      <w:r>
        <w:rPr>
          <w:rFonts w:ascii="Arial" w:cs="Arial" w:eastAsia="Arial" w:hAnsi="Arial"/>
          <w:color w:val="4A4A5A"/>
          <w:sz w:val="210"/>
          <w:szCs w:val="210"/>
        </w:rPr>
        <w:t xml:space="preserve">Una pelea en Dual Fury funciona así: dos jugadores (o un jugador contra la computadora) eligen su personaje. Luego se enfrentan en un escenario. El primero en ganar 2 de 3 rondas gana la pelea.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Parámetro</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Valor</w:t>
            </w:r>
          </w:p>
        </w:tc>
        <w:tc>
          <w:tcPr>
            <w:tcW w:type="dxa" w:w="46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Explicación sencilla</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Vida de cada personaje</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1000 puntos de HP</w:t>
            </w:r>
          </w:p>
        </w:tc>
        <w:tc>
          <w:tcPr>
            <w:tcW w:type="dxa" w:w="4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HP significa 'Hit Points' (puntos de golpe). Cuando llegan a 0, perdiste la ronda.</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Tiempo por ronda</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80 segundos (competitivo) / 90 segundos (casual)</w:t>
            </w:r>
          </w:p>
        </w:tc>
        <w:tc>
          <w:tcPr>
            <w:tcW w:type="dxa" w:w="4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Si el tiempo se acaba, gana quien tenga más vida restante.</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Rondas por pelea</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Mejor de 3 (gana el primero en ganar 2)</w:t>
            </w:r>
          </w:p>
        </w:tc>
        <w:tc>
          <w:tcPr>
            <w:tcW w:type="dxa" w:w="4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Igual que en tenis: ganas sets, no un solo punto.</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Velocidad del juego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60 fotogramas por segundo, fijos</w:t>
            </w:r>
          </w:p>
        </w:tc>
        <w:tc>
          <w:tcPr>
            <w:tcW w:type="dxa" w:w="4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juego siempre corre a la misma velocidad, sin excepción.</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Vida de personajes rápidos</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850 HP (más frágiles)</w:t>
            </w:r>
          </w:p>
        </w:tc>
        <w:tc>
          <w:tcPr>
            <w:tcW w:type="dxa" w:w="4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Son más rápidos pero se rompen más fácil.</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Vida de personajes tanque</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1100 HP (más resistentes)</w:t>
            </w:r>
          </w:p>
        </w:tc>
        <w:tc>
          <w:tcPr>
            <w:tcW w:type="dxa" w:w="4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Son lentos pero aguantan más golpes.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botones: cómo se controla</w:t>
      </w:r>
    </w:p>
    <w:p>
      <w:pPr>
        <w:spacing w:after="100" w:before="40"/>
      </w:pPr>
      <w:r>
        <w:rPr>
          <w:rFonts w:ascii="Arial" w:cs="Arial" w:eastAsia="Arial" w:hAnsi="Arial"/>
          <w:color w:val="4A4A5A"/>
          <w:sz w:val="210"/>
          <w:szCs w:val="210"/>
        </w:rPr>
        <w:t xml:space="preserve">El juego usa 6 botones de ataque más botones de sistema. Vamos a explicar cada uno: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30"/>
              <w:left w:type="dxa" w:w="260"/>
              <w:bottom w:type="dxa" w:w="130"/>
              <w:right w:type="dxa" w:w="260"/>
            </w:tcMar>
          </w:tcPr>
          <w:p>
            <w:r>
              <w:rPr>
                <w:rFonts w:ascii="Arial" w:cs="Arial" w:eastAsia="Arial" w:hAnsi="Arial"/>
                <w:b/>
                <w:bCs/>
                <w:color w:val="FFFFFF"/>
                <w:sz w:val="220"/>
                <w:szCs w:val="220"/>
              </w:rPr>
              <w:t xml:space="preserve">LOS 6 BOTONES DE ATAQUE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460"/>
      </w:tblGrid>
      <w:tr>
        <w:trPr>
          <w:tblHeader/>
        </w:trPr>
        <w:tc>
          <w:tcPr>
            <w:tcW w:type="dxa" w:w="14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Botón</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Nombre</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hace</w:t>
            </w:r>
          </w:p>
        </w:tc>
        <w:tc>
          <w:tcPr>
            <w:tcW w:type="dxa" w:w="34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Cuándo usarlo</w:t>
            </w:r>
          </w:p>
        </w:tc>
      </w:tr>
      <w:tr>
        <w:tc>
          <w:tcPr>
            <w:tcW w:type="dxa" w:w="14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 (cuadrado)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LP — Golpe Liviano de Puño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Ataque rápido, poco daño, muy seguro</w:t>
            </w:r>
          </w:p>
        </w:tc>
        <w:tc>
          <w:tcPr>
            <w:tcW w:type="dxa" w:w="34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empezar combos, acosarr al rival, bloquear oportunidades</w:t>
            </w:r>
          </w:p>
        </w:tc>
      </w:tr>
      <w:tr>
        <w:tc>
          <w:tcPr>
            <w:tcW w:type="dxa" w:w="14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 (triángulo)</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MP — Golpe Medio de Puño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Equilibrado: velocidad y daño medios</w:t>
            </w:r>
          </w:p>
        </w:tc>
        <w:tc>
          <w:tcPr>
            <w:tcW w:type="dxa" w:w="34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continuar combos, golpear a distancia media</w:t>
            </w:r>
          </w:p>
        </w:tc>
      </w:tr>
      <w:tr>
        <w:tc>
          <w:tcPr>
            <w:tcW w:type="dxa" w:w="14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 (círculo)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HP — Golpe Fuerte de Puño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Lento, mucho daño, arriesgado</w:t>
            </w:r>
          </w:p>
        </w:tc>
        <w:tc>
          <w:tcPr>
            <w:tcW w:type="dxa" w:w="34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castigar errores grandes del rival</w:t>
            </w:r>
          </w:p>
        </w:tc>
      </w:tr>
      <w:tr>
        <w:tc>
          <w:tcPr>
            <w:tcW w:type="dxa" w:w="14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L1</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LK — Patada Liviana</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Ataque rápido que golpea bajo (a los pies)</w:t>
            </w:r>
          </w:p>
        </w:tc>
        <w:tc>
          <w:tcPr>
            <w:tcW w:type="dxa" w:w="34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mezclar ataques altos y bajos, confundir al rival</w:t>
            </w:r>
          </w:p>
        </w:tc>
      </w:tr>
      <w:tr>
        <w:tc>
          <w:tcPr>
            <w:tcW w:type="dxa" w:w="14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R1</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MK — Patada Media</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Ataque que sirve para detener saltos del rival</w:t>
            </w:r>
          </w:p>
        </w:tc>
        <w:tc>
          <w:tcPr>
            <w:tcW w:type="dxa" w:w="34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golpear a alguien que salta hacia ti</w:t>
            </w:r>
          </w:p>
        </w:tc>
      </w:tr>
      <w:tr>
        <w:tc>
          <w:tcPr>
            <w:tcW w:type="dxa" w:w="14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R2</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HK — Patada Fuerte</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Ataque que lanza al rival al aire para seguir golpeando</w:t>
            </w:r>
          </w:p>
        </w:tc>
        <w:tc>
          <w:tcPr>
            <w:tcW w:type="dxa" w:w="34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iniciar combos aéreos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¿Por qué LP, MP, HP, LK, MK, HK? Son abreviaciones del inglés: L=Light (liviano), M=Medium (medio), H=Heavy (fuerte), P=Punch (puño), K=Kick (patada). Es la nomenclatura estándar de los juegos de peleas desde hace 30 años.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frames: la unidad de tiempo del juego</w:t>
      </w:r>
    </w:p>
    <w:p>
      <w:pPr>
        <w:spacing w:after="100" w:before="40"/>
      </w:pPr>
      <w:r>
        <w:rPr>
          <w:rFonts w:ascii="Arial" w:cs="Arial" w:eastAsia="Arial" w:hAnsi="Arial"/>
          <w:color w:val="4A4A5A"/>
          <w:sz w:val="210"/>
          <w:szCs w:val="210"/>
        </w:rPr>
        <w:t xml:space="preserve">Esta es una de las palabras técnicas más importantes. Un 'frame' (fotograma) es 1/60 de segundo. El juego corre a 60 frames por segundo, así que en un segundo ocurren 60 frames.</w:t>
      </w:r>
    </w:p>
    <w:p>
      <w:pPr>
        <w:spacing w:after="80" w:before="80"/>
      </w:pPr>
      <w:r>
        <w:t xml:space="preserve"/>
      </w:r>
    </w:p>
    <w:p>
      <w:pPr>
        <w:spacing w:after="100" w:before="40"/>
      </w:pPr>
      <w:r>
        <w:rPr>
          <w:rFonts w:ascii="Arial" w:cs="Arial" w:eastAsia="Arial" w:hAnsi="Arial"/>
          <w:color w:val="4A4A5A"/>
          <w:sz w:val="210"/>
          <w:szCs w:val="210"/>
        </w:rPr>
        <w:t xml:space="preserve">¿Por qué importa? Porque en los juegos de peleas, cada movimiento se mide en frames:</w:t>
      </w:r>
    </w:p>
    <w:p>
      <w:pPr>
        <w:pStyle w:val="ListParagraph"/>
        <w:numPr>
          <w:ilvl w:val="0"/>
          <w:numId w:val="2"/>
        </w:numPr>
        <w:spacing w:after="60" w:before="20"/>
      </w:pPr>
      <w:r>
        <w:rPr>
          <w:rFonts w:ascii="Arial" w:cs="Arial" w:eastAsia="Arial" w:hAnsi="Arial"/>
          <w:b/>
          <w:bCs/>
          <w:color w:val="0A192F"/>
          <w:sz w:val="210"/>
          <w:szCs w:val="210"/>
        </w:rPr>
        <w:t xml:space="preserve">Startup (tiempo de inicio):</w:t>
      </w:r>
      <w:r>
        <w:rPr>
          <w:rFonts w:ascii="Arial" w:cs="Arial" w:eastAsia="Arial" w:hAnsi="Arial"/>
          <w:color w:val="4A4A5A"/>
          <w:sz w:val="210"/>
          <w:szCs w:val="210"/>
        </w:rPr>
        <w:t xml:space="preserve"> Los frames que tarda tu ataque en 'activarse'. Si un golpe tiene 4 frames de startup, en 4/60 de segundo tu golpe puede golpear.</w:t>
      </w:r>
    </w:p>
    <w:p>
      <w:pPr>
        <w:pStyle w:val="ListParagraph"/>
        <w:numPr>
          <w:ilvl w:val="0"/>
          <w:numId w:val="2"/>
        </w:numPr>
        <w:spacing w:after="60" w:before="20"/>
      </w:pPr>
      <w:r>
        <w:rPr>
          <w:rFonts w:ascii="Arial" w:cs="Arial" w:eastAsia="Arial" w:hAnsi="Arial"/>
          <w:b/>
          <w:bCs/>
          <w:color w:val="0A192F"/>
          <w:sz w:val="210"/>
          <w:szCs w:val="210"/>
        </w:rPr>
        <w:t xml:space="preserve">Active (tiempo activo):</w:t>
      </w:r>
      <w:r>
        <w:rPr>
          <w:rFonts w:ascii="Arial" w:cs="Arial" w:eastAsia="Arial" w:hAnsi="Arial"/>
          <w:color w:val="4A4A5A"/>
          <w:sz w:val="210"/>
          <w:szCs w:val="210"/>
        </w:rPr>
        <w:t xml:space="preserve"> Los frames durante los cuales tu golpe PUEDE hacer daño. Fuera de esos frames, el puño está en el aire pero no hace nada.</w:t>
      </w:r>
    </w:p>
    <w:p>
      <w:pPr>
        <w:pStyle w:val="ListParagraph"/>
        <w:numPr>
          <w:ilvl w:val="0"/>
          <w:numId w:val="2"/>
        </w:numPr>
        <w:spacing w:after="60" w:before="20"/>
      </w:pPr>
      <w:r>
        <w:rPr>
          <w:rFonts w:ascii="Arial" w:cs="Arial" w:eastAsia="Arial" w:hAnsi="Arial"/>
          <w:b/>
          <w:bCs/>
          <w:color w:val="0A192F"/>
          <w:sz w:val="210"/>
          <w:szCs w:val="210"/>
        </w:rPr>
        <w:t xml:space="preserve">Recovery (tiempo de recuperación):</w:t>
      </w:r>
      <w:r>
        <w:rPr>
          <w:rFonts w:ascii="Arial" w:cs="Arial" w:eastAsia="Arial" w:hAnsi="Arial"/>
          <w:color w:val="4A4A5A"/>
          <w:sz w:val="210"/>
          <w:szCs w:val="210"/>
        </w:rPr>
        <w:t xml:space="preserve"> Los frames que tardas en regresar a tu posición normal después del ataque. Durante este tiempo eres vulnerable.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Ejemplo concreto: El golpe LP de Dan tiene 4 frames de startup. Eso significa que solo tarda 4/60 de segundo (menos de un décimo de segundo) en activarse. Es muy rápido. En cambio, HP tarda 12 frames: casi el triple. Más poderoso, pero más lento y más arriesgado.</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Hitstop: lo que hace que los golpes 'se sientan'</w:t>
      </w:r>
    </w:p>
    <w:p>
      <w:pPr>
        <w:spacing w:after="100" w:before="40"/>
      </w:pPr>
      <w:r>
        <w:rPr>
          <w:rFonts w:ascii="Arial" w:cs="Arial" w:eastAsia="Arial" w:hAnsi="Arial"/>
          <w:color w:val="4A4A5A"/>
          <w:sz w:val="210"/>
          <w:szCs w:val="210"/>
        </w:rPr>
        <w:t xml:space="preserve">Cuando un golpe conecta, el juego 'congela' la imagen por unos pocos frames. Esto se llama hitstop (literalmente 'parada de golpe'). Ambos personajes se quedan inmóviles por ese instante. Aunque es casi imperceptible, es lo que da 'peso' y 'impacto' a los golpes. Sin hitstop, los golpes se verían como si pasaran por el aire sin fuerza.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Tipo de golpe</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Frames de Hitstop</w:t>
            </w:r>
          </w:p>
        </w:tc>
        <w:tc>
          <w:tcPr>
            <w:tcW w:type="dxa" w:w="5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Sensación que crea</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Golpe liviano (LP, LK)</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4 frames</w:t>
            </w:r>
          </w:p>
        </w:tc>
        <w:tc>
          <w:tcPr>
            <w:tcW w:type="dxa" w:w="5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Rápido y seco, como un jab de boxeo</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Golpe medio (MP, MK)</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6 frames</w:t>
            </w:r>
          </w:p>
        </w:tc>
        <w:tc>
          <w:tcPr>
            <w:tcW w:type="dxa" w:w="5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Con cuerpo, se siente el impacto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Golpe fuerte (HP, HK)</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 frames</w:t>
            </w:r>
          </w:p>
        </w:tc>
        <w:tc>
          <w:tcPr>
            <w:tcW w:type="dxa" w:w="5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Dramático, pesado, golpe poderoso</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Especial mejorado (EX)</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12 frames</w:t>
            </w:r>
          </w:p>
        </w:tc>
        <w:tc>
          <w:tcPr>
            <w:tcW w:type="dxa" w:w="5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Notablemente poderoso, justifica el costo de energía</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Super ataque</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20 frames</w:t>
            </w:r>
          </w:p>
        </w:tc>
        <w:tc>
          <w:tcPr>
            <w:tcW w:type="dxa" w:w="5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momento más épico de la pelea</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Golpe final (KO)</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12 frames en cámara lenta ×0.25</w:t>
            </w:r>
          </w:p>
        </w:tc>
        <w:tc>
          <w:tcPr>
            <w:tcW w:type="dxa" w:w="5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juego se ralentiza para dramatizar la victoria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Moverse por el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Movimiento</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se hace</w:t>
            </w:r>
          </w:p>
        </w:tc>
        <w:tc>
          <w:tcPr>
            <w:tcW w:type="dxa" w:w="46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Importante saber</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Caminar adelante</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Sostener → en el control</w:t>
            </w:r>
          </w:p>
        </w:tc>
        <w:tc>
          <w:tcPr>
            <w:tcW w:type="dxa" w:w="4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Normal, sin efectos especiales</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Caminar atrás</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Sostener ← en el control</w:t>
            </w:r>
          </w:p>
        </w:tc>
        <w:tc>
          <w:tcPr>
            <w:tcW w:type="dxa" w:w="4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También funciona como bloqueo básico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Dash (carrera corta)</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Presionar → dos veces rápido</w:t>
            </w:r>
          </w:p>
        </w:tc>
        <w:tc>
          <w:tcPr>
            <w:tcW w:type="dxa" w:w="4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Se mueve más rápido pero es vulnerable: no hay protección durante el dash</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Backdash (esquiva hacia atrás)</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Presionar ← dos veces rápido</w:t>
            </w:r>
          </w:p>
        </w:tc>
        <w:tc>
          <w:tcPr>
            <w:tcW w:type="dxa" w:w="4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primeros 6 frames son invulnerables (no te pueden golpear)</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Salto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Presionar ↑</w:t>
            </w:r>
          </w:p>
        </w:tc>
        <w:tc>
          <w:tcPr>
            <w:tcW w:type="dxa" w:w="4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Solo un salto por personaje. Sin doble salto.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100"/>
              <w:left w:type="dxa" w:w="220"/>
              <w:bottom w:type="dxa" w:w="100"/>
              <w:right w:type="dxa" w:w="220"/>
            </w:tcMar>
          </w:tcPr>
          <w:p>
            <w:r>
              <w:rPr>
                <w:rFonts w:ascii="Arial" w:cs="Arial" w:eastAsia="Arial" w:hAnsi="Arial"/>
                <w:color w:val="6A1B9A"/>
                <w:sz w:val="200"/>
                <w:szCs w:val="200"/>
              </w:rPr>
              <w:t xml:space="preserve">¿Qué significa 'invulnerable'? Significa que ningún ataque puede tocarte en ese momento. Como si tu personaje fuera un fantasma por esos frames. El backdash tiene invulnerabilidad en sus primeros 6 frames (de 16 totales), lo que lo hace una herramienta de escape válida.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Defensas: cómo protegerse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Defensa</w:t>
            </w:r>
          </w:p>
        </w:tc>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se hace</w:t>
            </w:r>
          </w:p>
        </w:tc>
        <w:tc>
          <w:tcPr>
            <w:tcW w:type="dxa" w:w="2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Efecto</w:t>
            </w:r>
          </w:p>
        </w:tc>
        <w:tc>
          <w:tcPr>
            <w:tcW w:type="dxa" w:w="25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Riesgo</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Bloqueo alto</w:t>
            </w:r>
          </w:p>
        </w:tc>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Sostener ← mientras te atacan</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golpe no hace daño normal, solo un pequeño chip (5-10% del daño original)</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 protege contra ataques bajos (low attacks)</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Bloqueo bajo</w:t>
            </w:r>
          </w:p>
        </w:tc>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Sostener ↙ mientras te atacan</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Protege contra ataques a los pies</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No protege contra ataques altos u overhead</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Parry (parada perfecta)</w:t>
            </w:r>
          </w:p>
        </w:tc>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Presionar S en el momento exacto del golpe (ventana de 6 frames)</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Si aciertas: el rival queda paralizado 15 frames y tú ganas 10% de barra EX. Si fallas: recibes 20% más daño</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Muy arriesgado. Recompensa la habilidad.</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Agarre (Tech)</w:t>
            </w:r>
          </w:p>
        </w:tc>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Presionar LP+LK cuando el rival intenta agarrarte</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Ambos se separan sin daño</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Hay solo 10 frames para hacerlo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El Parry es el movimiento más importante del juego. Es como en artes marciales cuando bloqueas el puño del rival con precisión perfecta y quedas en posición de contraatacar. En Street Fighter 3, el Parry se convirtió en el movimiento icónico del juego. En Dual Fury cumple un rol similar.</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combos: cadenas de golpes</w:t>
      </w:r>
    </w:p>
    <w:p>
      <w:pPr>
        <w:spacing w:after="100" w:before="40"/>
      </w:pPr>
      <w:r>
        <w:rPr>
          <w:rFonts w:ascii="Arial" w:cs="Arial" w:eastAsia="Arial" w:hAnsi="Arial"/>
          <w:color w:val="4A4A5A"/>
          <w:sz w:val="210"/>
          <w:szCs w:val="210"/>
        </w:rPr>
        <w:t xml:space="preserve">Un combo es una secuencia de golpes que se conectan antes de que el rival pueda defenderse. En Dual Fury puedes hacer combos de varias maneras:</w:t>
      </w:r>
    </w:p>
    <w:p>
      <w:pPr>
        <w:pStyle w:val="ListParagraph"/>
        <w:numPr>
          <w:ilvl w:val="0"/>
          <w:numId w:val="2"/>
        </w:numPr>
        <w:spacing w:after="60" w:before="20"/>
      </w:pPr>
      <w:r>
        <w:rPr>
          <w:rFonts w:ascii="Arial" w:cs="Arial" w:eastAsia="Arial" w:hAnsi="Arial"/>
          <w:b/>
          <w:bCs/>
          <w:color w:val="0A192F"/>
          <w:sz w:val="210"/>
          <w:szCs w:val="210"/>
        </w:rPr>
        <w:t xml:space="preserve">Chain (cadena):</w:t>
      </w:r>
      <w:r>
        <w:rPr>
          <w:rFonts w:ascii="Arial" w:cs="Arial" w:eastAsia="Arial" w:hAnsi="Arial"/>
          <w:color w:val="4A4A5A"/>
          <w:sz w:val="210"/>
          <w:szCs w:val="210"/>
        </w:rPr>
        <w:t xml:space="preserve"> Puedes encadenar hasta 4 golpes normales seguidos (LP → MP → HP, por ejemplo).</w:t>
      </w:r>
    </w:p>
    <w:p>
      <w:pPr>
        <w:pStyle w:val="ListParagraph"/>
        <w:numPr>
          <w:ilvl w:val="0"/>
          <w:numId w:val="2"/>
        </w:numPr>
        <w:spacing w:after="60" w:before="20"/>
      </w:pPr>
      <w:r>
        <w:rPr>
          <w:rFonts w:ascii="Arial" w:cs="Arial" w:eastAsia="Arial" w:hAnsi="Arial"/>
          <w:b/>
          <w:bCs/>
          <w:color w:val="0A192F"/>
          <w:sz w:val="210"/>
          <w:szCs w:val="210"/>
        </w:rPr>
        <w:t xml:space="preserve">Cancel (cancelar):</w:t>
      </w:r>
      <w:r>
        <w:rPr>
          <w:rFonts w:ascii="Arial" w:cs="Arial" w:eastAsia="Arial" w:hAnsi="Arial"/>
          <w:color w:val="4A4A5A"/>
          <w:sz w:val="210"/>
          <w:szCs w:val="210"/>
        </w:rPr>
        <w:t xml:space="preserve"> Puedes interrumpir la animación de un golpe para hacer un movimiento especial. Esto se llama 'cancelar' el golpe.</w:t>
      </w:r>
    </w:p>
    <w:p>
      <w:pPr>
        <w:pStyle w:val="ListParagraph"/>
        <w:numPr>
          <w:ilvl w:val="0"/>
          <w:numId w:val="2"/>
        </w:numPr>
        <w:spacing w:after="60" w:before="20"/>
      </w:pPr>
      <w:r>
        <w:rPr>
          <w:rFonts w:ascii="Arial" w:cs="Arial" w:eastAsia="Arial" w:hAnsi="Arial"/>
          <w:b/>
          <w:bCs/>
          <w:color w:val="0A192F"/>
          <w:sz w:val="210"/>
          <w:szCs w:val="210"/>
        </w:rPr>
        <w:t xml:space="preserve">Juggle (hacer flotar):</w:t>
      </w:r>
      <w:r>
        <w:rPr>
          <w:rFonts w:ascii="Arial" w:cs="Arial" w:eastAsia="Arial" w:hAnsi="Arial"/>
          <w:color w:val="4A4A5A"/>
          <w:sz w:val="210"/>
          <w:szCs w:val="210"/>
        </w:rPr>
        <w:t xml:space="preserve"> Si lanzas al rival al aire con ciertos golpes, puedes seguir golpeándolo en el aire (máximo 2-3 golpes aéreos según el personaje).</w:t>
      </w:r>
    </w:p>
    <w:p>
      <w:pPr>
        <w:spacing w:after="80" w:before="80"/>
      </w:pPr>
      <w:r>
        <w:t xml:space="preserve"/>
      </w:r>
    </w:p>
    <w:p>
      <w:pPr>
        <w:spacing w:after="100" w:before="40"/>
      </w:pPr>
      <w:r>
        <w:rPr>
          <w:rFonts w:ascii="Arial" w:cs="Arial" w:eastAsia="Arial" w:hAnsi="Arial"/>
          <w:color w:val="4A4A5A"/>
          <w:sz w:val="210"/>
          <w:szCs w:val="210"/>
        </w:rPr>
        <w:t xml:space="preserve">El daño en los combos se reduce progresivamente para que nadie pueda hacer combos interminables que maten al rival desde el primer golpe: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Golpe en el combo</w:t>
            </w:r>
          </w:p>
        </w:tc>
        <w:tc>
          <w:tcPr>
            <w:tcW w:type="dxa" w:w="5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Porcentaje del daño original</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Primer golpe</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100% del daño</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Segundo golpe</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92% del daño</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Tercer golpe</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84% del daño</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Cuarto golpe</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77% del daño</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Quinto golpe</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70% del daño</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Sexto golpe en adelante</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Se reduce 8% más por cada golpe adicional</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Mínimo garantizado</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 del daño original (ningún golpe hace 0)</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Las prioridades: quién gana cuando dos golpes se cruzan</w:t>
      </w:r>
    </w:p>
    <w:p>
      <w:pPr>
        <w:spacing w:after="100" w:before="40"/>
      </w:pPr>
      <w:r>
        <w:rPr>
          <w:rFonts w:ascii="Arial" w:cs="Arial" w:eastAsia="Arial" w:hAnsi="Arial"/>
          <w:color w:val="4A4A5A"/>
          <w:sz w:val="210"/>
          <w:szCs w:val="210"/>
        </w:rPr>
        <w:t xml:space="preserve">¿Qué pasa cuando dos personajes atacan al mismo tiempo? El juego tiene reglas claras para decidirlo, sin 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Situación</w:t>
            </w:r>
          </w:p>
        </w:tc>
        <w:tc>
          <w:tcPr>
            <w:tcW w:type="dxa" w:w="5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¿Quién gana?</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Un personaje es invulnerable en ese frame (como en backdash)</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invulnerable gana. El ataque no conecta.</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Solo uno ataca</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que ataca gana normalmente.</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LP (liviano) vs MP (medio) al mismo tiempo</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MP gana. LP queda en hitstun.</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MP vs HP al mismo tiempo</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HP gana. MP queda en hitstun.</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Cualquier Special vs cualquier Normal</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Special gana siempre.</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Super vs cualquier cosa</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Super gana (es invulnerable en su inicio).</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Dos iguales al mismo tiempo (LP vs LP)</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Choque neutro: ambos rebotan, 12 frames sin poder hacer nada, sin daño.</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Dos Specials iguales de startup al mismo tiempo</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Choque neutro: ambos rebotan.</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Dos Supers al mismo tiempo</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Choque épico: ambos en hitstun 20 frames, sin daño. Momento dramático.</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Dos proyectiles al mismo tiempo</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Ambos se cancelan y desaparecen.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¿Qué es un 'Special' y un 'Super'? Un Special es un movimiento especial que se activa con una combinación de dirección + botón (como girar el stick y presionar puño). Un Super es el ataque más poderoso, cuesta 2 barras de energía y es invulnerable en sus primeros frames.</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3. El Sistema de Energía — El Corazón del Juego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Esta es la sección más importante. El sistema de energía es lo que hace diferente a Dual Fury de cualquier otro juego de peleas. Léela con calma.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Las dos barras</w:t>
      </w:r>
    </w:p>
    <w:p>
      <w:pPr>
        <w:spacing w:after="100" w:before="40"/>
      </w:pPr>
      <w:r>
        <w:rPr>
          <w:rFonts w:ascii="Arial" w:cs="Arial" w:eastAsia="Arial" w:hAnsi="Arial"/>
          <w:color w:val="4A4A5A"/>
          <w:sz w:val="210"/>
          <w:szCs w:val="210"/>
        </w:rPr>
        <w:t xml:space="preserve">Debajo de la barra de vida de cada personaje hay DOS barras más:</w:t>
      </w:r>
    </w:p>
    <w:p>
      <w:pPr>
        <w:pStyle w:val="ListParagraph"/>
        <w:numPr>
          <w:ilvl w:val="0"/>
          <w:numId w:val="2"/>
        </w:numPr>
        <w:spacing w:after="60" w:before="20"/>
      </w:pPr>
      <w:r>
        <w:rPr>
          <w:rFonts w:ascii="Arial" w:cs="Arial" w:eastAsia="Arial" w:hAnsi="Arial"/>
          <w:b/>
          <w:bCs/>
          <w:color w:val="0A192F"/>
          <w:sz w:val="210"/>
          <w:szCs w:val="210"/>
        </w:rPr>
        <w:t xml:space="preserve">Barra EX (Barra de Energía Principal):</w:t>
      </w:r>
      <w:r>
        <w:rPr>
          <w:rFonts w:ascii="Arial" w:cs="Arial" w:eastAsia="Arial" w:hAnsi="Arial"/>
          <w:color w:val="4A4A5A"/>
          <w:sz w:val="210"/>
          <w:szCs w:val="210"/>
        </w:rPr>
        <w:t xml:space="preserve"> Dividida en 3 segmentos visibles. Se llena al atacar o recibir daño. Financia TODO lo ofensivo: ataques especiales mejorados (EX Specials) y el modo Rage.</w:t>
      </w:r>
    </w:p>
    <w:p>
      <w:pPr>
        <w:pStyle w:val="ListParagraph"/>
        <w:numPr>
          <w:ilvl w:val="0"/>
          <w:numId w:val="2"/>
        </w:numPr>
        <w:spacing w:after="60" w:before="20"/>
      </w:pPr>
      <w:r>
        <w:rPr>
          <w:rFonts w:ascii="Arial" w:cs="Arial" w:eastAsia="Arial" w:hAnsi="Arial"/>
          <w:b/>
          <w:bCs/>
          <w:color w:val="0A192F"/>
          <w:sz w:val="210"/>
          <w:szCs w:val="210"/>
        </w:rPr>
        <w:t xml:space="preserve">Barra de Resonancia (Barra Defensiva):</w:t>
      </w:r>
      <w:r>
        <w:rPr>
          <w:rFonts w:ascii="Arial" w:cs="Arial" w:eastAsia="Arial" w:hAnsi="Arial"/>
          <w:color w:val="4A4A5A"/>
          <w:sz w:val="210"/>
          <w:szCs w:val="210"/>
        </w:rPr>
        <w:t xml:space="preserve"> Una sola barra continua de 0 a 100%. Se llena SOLO con acciones defensivas: bloquear golpes, hacer Parry exitoso, escapar de agarres. Financia únicamente la Resonancia defensiva.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La regla fundamental: La Barra EX se llena siendo agresivo. La Barra de Resonancia se llena siendo defensivo. Son opuestas en su origen. No puedes tener ambas al máximo al mismo tiempo si juegas consistentemente en un solo estilo.</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¿Cómo se llena la Barra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Acción</w:t>
            </w:r>
          </w:p>
        </w:tc>
        <w:tc>
          <w:tcPr>
            <w:tcW w:type="dxa" w:w="1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EX que ganas</w:t>
            </w:r>
          </w:p>
        </w:tc>
        <w:tc>
          <w:tcPr>
            <w:tcW w:type="dxa" w:w="4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Por qué tiene ese valor</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Hacer daño al rival (por cada 5 puntos de daño)</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Recompensa ser agresivo de forma sostenida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Recibir daño (por cada 3 puntos de daño)</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Más rápido porque permite remontar cuando vas perdiendo</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Hacer un Parry exitoso</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+15%</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Recompensa la defensa técnica activa (arriesgada)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Hacer un combo de 5 o más golpes</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+10% extra</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Incentiva ejecutar combos largos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Bloquear 3 o más golpes seguidos</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-5%</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Penaliza la pasividad total: si solo bloqueas, pierdes energía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Escapar de un agarre (Tech)</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Pequeña recompensa por leer correctamente al rival</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Durante el modo Rage activo</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0% (pausa)</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 puedes acumular más mientras estás en Rage</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Durante el cooldown post-Rage</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0% (pausa)</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Penalización después de usar Rage para evitar abusos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Durante la Resonancia activa</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Se genera a la mitad (×0.5)</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COSTO DE OPORTUNIDAD: si te defiendes mucho, reduces tu capacidad ofensiva futura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¿Qué es el 'costo de oportunidad'? Es un concepto económico: cuando eliges hacer algo, renuncias a otra cosa. Si activas la Resonancia (defensa), la Barra EX se genera a la mitad de velocidad. Estás eligiendo defenderte ahora a costa de tener menos energía para atacar después. Esa elección es la tensión táctica del juego.</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Rage: el modo de ataque extremo</w:t>
      </w:r>
    </w:p>
    <w:p>
      <w:pPr>
        <w:spacing w:after="100" w:before="40"/>
      </w:pPr>
      <w:r>
        <w:rPr>
          <w:rFonts w:ascii="Arial" w:cs="Arial" w:eastAsia="Arial" w:hAnsi="Arial"/>
          <w:color w:val="4A4A5A"/>
          <w:sz w:val="210"/>
          <w:szCs w:val="210"/>
        </w:rPr>
        <w:t xml:space="preserve">Cuando la Barra EX llega al máximo (3 segmentos llenos), el personaje entra automáticamente en modo Rage (furia). También puedes activarlo manualmente si tienes al menos 1.5 segmentos de EX Y tu vida está por debajo del 40% (esto requiere presionar L2+R2+↓ simultáneamente).</w:t>
      </w:r>
    </w:p>
    <w:p>
      <w:pPr>
        <w:spacing w:after="80" w:before="80"/>
      </w:pPr>
      <w:r>
        <w:t xml:space="preserve"/>
      </w:r>
    </w:p>
    <w:p>
      <w:pPr>
        <w:spacing w:after="100" w:before="40"/>
      </w:pPr>
      <w:r>
        <w:rPr>
          <w:rFonts w:ascii="Arial" w:cs="Arial" w:eastAsia="Arial" w:hAnsi="Arial"/>
          <w:color w:val="4A4A5A"/>
          <w:sz w:val="210"/>
          <w:szCs w:val="210"/>
        </w:rPr>
        <w:t xml:space="preserve">Hay dos tipos de personajes y cada uno tiene un Rage diferente:</w:t>
      </w:r>
    </w:p>
    <w:p>
      <w:pPr>
        <w:spacing w:after="80" w:before="80"/>
      </w:pPr>
      <w:r>
        <w:t xml:space="preserve"/>
      </w:r>
    </w:p>
    <w:p>
      <w:pPr>
        <w:pStyle w:val="Heading3"/>
        <w:spacing w:after="80" w:before="200"/>
      </w:pPr>
      <w:r>
        <w:rPr>
          <w:rFonts w:ascii="Arial" w:cs="Arial" w:eastAsia="Arial" w:hAnsi="Arial"/>
          <w:b/>
          <w:bCs/>
          <w:color w:val="B71C1C"/>
          <w:sz w:val="220"/>
          <w:szCs w:val="220"/>
        </w:rPr>
        <w:t xml:space="preserve">Rage DANIMAL (Caos) — El modo de ataque bruto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Efecto</w:t>
            </w:r>
          </w:p>
        </w:tc>
        <w:tc>
          <w:tcPr>
            <w:tcW w:type="dxa" w:w="65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Detalle</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Daño físico</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+25% más daño en golpes normales y ataques físicos</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Velocidad de movimiento</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+15% más rápido</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Velocidad de ataque</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+20% más rápido en golpes normales</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Defensa</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-10% de vida máxima (eres de vidrio: más fuerte pero más frágil)</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Bloqueo</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 puedes bloquear durante el Rage Danimal (solo Parry)</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Agarres</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Cuando agarras al rival, lo lanzas contra la pared</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Armadura especial</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primer golpe de cada ataque que haces absorbe el golpe rival sin interrumpirte</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Duración</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 segundos</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Cooldown (tiempo de espera para poder usarlo de nuevo)</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8 segundos</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Penalización al terminar</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+15% daño recibido durante 5 segundos</w:t>
            </w:r>
          </w:p>
        </w:tc>
      </w:tr>
    </w:tbl>
    <w:p>
      <w:pPr>
        <w:spacing w:after="80" w:before="80"/>
      </w:pPr>
      <w:r>
        <w:t xml:space="preserve"/>
      </w:r>
    </w:p>
    <w:p>
      <w:pPr>
        <w:pStyle w:val="Heading3"/>
        <w:spacing w:after="80" w:before="200"/>
      </w:pPr>
      <w:r>
        <w:rPr>
          <w:rFonts w:ascii="Arial" w:cs="Arial" w:eastAsia="Arial" w:hAnsi="Arial"/>
          <w:b/>
          <w:bCs/>
          <w:color w:val="0057B7"/>
          <w:sz w:val="220"/>
          <w:szCs w:val="220"/>
        </w:rPr>
        <w:t xml:space="preserve">Rage DANT (Orden) — El modo de control y precisión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Efecto</w:t>
            </w:r>
          </w:p>
        </w:tc>
        <w:tc>
          <w:tcPr>
            <w:tcW w:type="dxa" w:w="65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Detalle</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Daño de energía</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+25% más daño en proyectiles y ataques de energía</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Velocidad de movimiento</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 (un poco más lento, más estable)</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Velocidad de especiales</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 más rápidos los movimientos especiales</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Defensa</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+15% reducción del chip damage (el daño pequeño que pasa aunque bloquees)</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Parry mejorado</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 ventana del Parry se amplía a 10 frames (eran 6) y si fallas no recibes penalización</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Proyectiles</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proyectiles siguen un poco al rival (tracking leve)</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Primer Parry garantizado</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primer Parry que intentas durante el Rage siempre sale exitoso</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Duración</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6 segundos</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Cooldown</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 segundos</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Penalización al terminar</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Pierdes 0.5 segmentos de EX y no generas EX durante 3 segundos</w:t>
            </w:r>
          </w:p>
        </w:tc>
      </w:tr>
    </w:tbl>
    <w:p>
      <w:pPr>
        <w:spacing w:after="80" w:before="80"/>
      </w:pPr>
      <w:r>
        <w:t xml:space="preserve"/>
      </w:r>
    </w:p>
    <w:p>
      <w:pPr>
        <w:pStyle w:val="Heading3"/>
        <w:spacing w:after="80" w:before="200"/>
      </w:pPr>
      <w:r>
        <w:rPr>
          <w:rFonts w:ascii="Arial" w:cs="Arial" w:eastAsia="Arial" w:hAnsi="Arial"/>
          <w:b/>
          <w:bCs/>
          <w:color w:val="7B6000"/>
          <w:sz w:val="220"/>
          <w:szCs w:val="220"/>
        </w:rPr>
        <w:t xml:space="preserve">Rage MAESTRO (Híbrido) — El equilibrio avanzado</w:t>
      </w:r>
    </w:p>
    <w:p>
      <w:pPr>
        <w:spacing w:after="100" w:before="40"/>
      </w:pPr>
      <w:r>
        <w:rPr>
          <w:rFonts w:ascii="Arial" w:cs="Arial" w:eastAsia="Arial" w:hAnsi="Arial"/>
          <w:color w:val="4A4A5A"/>
          <w:sz w:val="210"/>
          <w:szCs w:val="210"/>
        </w:rPr>
        <w:t xml:space="preserve">Los personajes Híbridos combinan aspectos de ambos. Durante su Rage pueden alternar entre estilo Danimal y estilo Dant en medio de un combo. Es el más versátil pero tiene el cooldown más largo (15 segundos) y solo 2 personajes en el juego son Híbridos.</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La Resonancia: el escudo defensivo</w:t>
      </w:r>
    </w:p>
    <w:p>
      <w:pPr>
        <w:spacing w:after="100" w:before="40"/>
      </w:pPr>
      <w:r>
        <w:rPr>
          <w:rFonts w:ascii="Arial" w:cs="Arial" w:eastAsia="Arial" w:hAnsi="Arial"/>
          <w:color w:val="4A4A5A"/>
          <w:sz w:val="210"/>
          <w:szCs w:val="210"/>
        </w:rPr>
        <w:t xml:space="preserve">Cuando la Barra de Resonancia llega al 100%, puedes activarla manualmente (←+S). También se activa sola si un golpe te iba a dejar con menos del 15% de vida (como un último salvavidas). Dura 3 segundos.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Efecto de la Resonancia</w:t>
            </w:r>
          </w:p>
        </w:tc>
        <w:tc>
          <w:tcPr>
            <w:tcW w:type="dxa" w:w="65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Detalle</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Reducción de daño recibido</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20% menos daño de cualquier fuente (incluyendo el chip damage)</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Propiedades del Rage rival reducidas</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efectos especiales del Rage rival se reducen: los rebotes al lanzar ya no son tan violentos, los proyectiles rastrean con menos precisión</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Pushback en bloqueo aumentado</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+20% distancia al empujar al rival cuando bloqueas sus golpes (más fácil escapar de presión)</w:t>
            </w:r>
          </w:p>
        </w:tc>
      </w:tr>
      <w:tr>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Cooldown después de usarla</w:t>
            </w:r>
          </w:p>
        </w:tc>
        <w:tc>
          <w:tcPr>
            <w:tcW w:type="dxa" w:w="6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8 segundos antes de poder activarla de nuevo (previene abusos)</w:t>
            </w:r>
          </w:p>
        </w:tc>
      </w:tr>
      <w:tr>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Costo de oportunidad</w:t>
            </w:r>
          </w:p>
        </w:tc>
        <w:tc>
          <w:tcPr>
            <w:tcW w:type="dxa" w:w="6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Mientras está activa, la Barra EX se genera a la mitad de velocidad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¿Por qué la Resonancia no anula completamente el Rage rival? Porque si lo hiciera, siempre convenía activarla. Al solo REDUCIR los efectos (no anularlos), el rival en Rage sigue siendo peligroso. Tienes que combinar la Resonancia con otros elementos para sobrevivir.</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Estados alterados: efectos especiales que pueden ocurrir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3000"/>
        <w:gridCol w:w="20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Estado</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lo causa?</w:t>
            </w:r>
          </w:p>
        </w:tc>
        <w:tc>
          <w:tcPr>
            <w:tcW w:type="dxa" w:w="3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te pasa?</w:t>
            </w:r>
          </w:p>
        </w:tc>
        <w:tc>
          <w:tcPr>
            <w:tcW w:type="dxa" w:w="20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¿Cuánto dura?</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Desbalance</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Que el rival te haga 3 Parrys seguidos</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 puedes activar el Rage</w:t>
            </w:r>
          </w:p>
        </w:tc>
        <w:tc>
          <w:tcPr>
            <w:tcW w:type="dxa" w:w="2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8 segundos</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Sobrecarga</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Activar el Rage Burst manual con menos del 30% de vida</w:t>
            </w:r>
          </w:p>
        </w:tc>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Tu Rage dura 50% más, pero recibes 20% más daño</w:t>
            </w:r>
          </w:p>
        </w:tc>
        <w:tc>
          <w:tcPr>
            <w:tcW w:type="dxa" w:w="20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Toda la duración del Rage</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Armonía</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Personaje Híbrido que alterna estilos 3 veces en un combo</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Tu siguiente Super cuesta la mitad de energía</w:t>
            </w:r>
          </w:p>
        </w:tc>
        <w:tc>
          <w:tcPr>
            <w:tcW w:type="dxa" w:w="2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Hasta que uses el Super o termine la ronda</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Caos Puro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Ganar 3 rondas seguidas usando Rage Danimal</w:t>
            </w:r>
          </w:p>
        </w:tc>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Tu siguiente golpe Fuerte (HP o HK) no puede ser bloqueado</w:t>
            </w:r>
          </w:p>
        </w:tc>
        <w:tc>
          <w:tcPr>
            <w:tcW w:type="dxa" w:w="20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Un solo uso</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Agotamiento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Intentar el Rage Burst manual y no lograr un golpe fuerte en 2 segundos</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Pierdes 8% de vida y no generas EX durante 4 segundos</w:t>
            </w:r>
          </w:p>
        </w:tc>
        <w:tc>
          <w:tcPr>
            <w:tcW w:type="dxa" w:w="2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4 segundos</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4. Los Personajes</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Cómo se diseña cada personaje</w:t>
      </w:r>
    </w:p>
    <w:p>
      <w:pPr>
        <w:spacing w:after="100" w:before="40"/>
      </w:pPr>
      <w:r>
        <w:rPr>
          <w:rFonts w:ascii="Arial" w:cs="Arial" w:eastAsia="Arial" w:hAnsi="Arial"/>
          <w:color w:val="4A4A5A"/>
          <w:sz w:val="210"/>
          <w:szCs w:val="210"/>
        </w:rPr>
        <w:t xml:space="preserve">Cada personaje del juego tiene una 'afinidad' (tipo de energía que usa), un 'arquetipo' (estilo de pelea) y un 'gimmick' único. Expliquemos estos términos:</w:t>
      </w:r>
    </w:p>
    <w:p>
      <w:pPr>
        <w:spacing w:after="80" w:before="80"/>
      </w:pPr>
      <w:r>
        <w:t xml:space="preserve"/>
      </w:r>
    </w:p>
    <w:p>
      <w:pPr>
        <w:spacing w:after="100" w:before="40"/>
      </w:pPr>
      <w:r>
        <w:rPr>
          <w:rFonts w:ascii="Arial" w:cs="Arial" w:eastAsia="Arial" w:hAnsi="Arial"/>
          <w:b/>
          <w:bCs/>
          <w:color w:val="0A192F"/>
          <w:sz w:val="210"/>
          <w:szCs w:val="210"/>
        </w:rPr>
        <w:t xml:space="preserve">Afinidad: </w:t>
      </w:r>
      <w:r>
        <w:rPr>
          <w:rFonts w:ascii="Arial" w:cs="Arial" w:eastAsia="Arial" w:hAnsi="Arial"/>
          <w:color w:val="4A4A5A"/>
          <w:sz w:val="210"/>
          <w:szCs w:val="210"/>
        </w:rPr>
        <w:t xml:space="preserve">Define si el personaje es Danimal (ataque bruto), Dant (precisión y control) o Maestro (equilibrio entre ambos). Esto determina cómo se comporta su Rage.</w:t>
      </w:r>
    </w:p>
    <w:p>
      <w:pPr>
        <w:spacing w:after="100" w:before="40"/>
      </w:pPr>
      <w:r>
        <w:rPr>
          <w:rFonts w:ascii="Arial" w:cs="Arial" w:eastAsia="Arial" w:hAnsi="Arial"/>
          <w:b/>
          <w:bCs/>
          <w:color w:val="0A192F"/>
          <w:sz w:val="210"/>
          <w:szCs w:val="210"/>
        </w:rPr>
        <w:t xml:space="preserve">Arquetipo: </w:t>
      </w:r>
      <w:r>
        <w:rPr>
          <w:rFonts w:ascii="Arial" w:cs="Arial" w:eastAsia="Arial" w:hAnsi="Arial"/>
          <w:color w:val="4A4A5A"/>
          <w:sz w:val="210"/>
          <w:szCs w:val="210"/>
        </w:rPr>
        <w:t xml:space="preserve">El rol de pelea del personaje. Como en deportes: un portero no juega igual que un delantero, aunque ambos están en el mismo equipo.</w:t>
      </w:r>
    </w:p>
    <w:p>
      <w:pPr>
        <w:spacing w:after="100" w:before="40"/>
      </w:pPr>
      <w:r>
        <w:rPr>
          <w:rFonts w:ascii="Arial" w:cs="Arial" w:eastAsia="Arial" w:hAnsi="Arial"/>
          <w:b/>
          <w:bCs/>
          <w:color w:val="0A192F"/>
          <w:sz w:val="210"/>
          <w:szCs w:val="210"/>
        </w:rPr>
        <w:t xml:space="preserve">Gimmick: </w:t>
      </w:r>
      <w:r>
        <w:rPr>
          <w:rFonts w:ascii="Arial" w:cs="Arial" w:eastAsia="Arial" w:hAnsi="Arial"/>
          <w:color w:val="4A4A5A"/>
          <w:sz w:val="210"/>
          <w:szCs w:val="210"/>
        </w:rPr>
        <w:t xml:space="preserve">Un mecanismo único que tiene ese personaje y nadie más. Es su 'truco especial'.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Arquetipo</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pelea</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Fortalezas</w:t>
            </w:r>
          </w:p>
        </w:tc>
        <w:tc>
          <w:tcPr>
            <w:tcW w:type="dxa" w:w="25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Debilidades</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Balanceado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Sin extremos. Adaptable a cualquier situación.</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Sin puntos débiles obvios</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Sin ventajas claras tampoco</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Rushdown (atacante)</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Presión constante. Siempre encima del rival. Muy rápido.</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Velocidad extrema, mezcla de ataques difícil de bloquear</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Vida baja, castigable si falla</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Zoner (controlador de distancia)</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Mantiene al rival lejos con proyectiles y ataques de largo alcance.</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Domina el espacio a distancia</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Vulnerable en combate cercano</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Grappler (luchador de agarres)</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Lento pero devastador. Sus agarres son imposibles de bloquear.</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Daño masivo de un solo golpe o agarre</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Muy lento, sin opciones a distancia</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Glass Cannon (cañón de vidrio)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Hace daño extremo pero tiene muy poca vida.</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2-3 combos = KO al rival</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Cualquier error es casi letal para el propio personaje</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Tank</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Aguanta todo. Vida alta, resistente.</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Muy difícil de matar</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Lento, pocas opciones ofensivas</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Tricky (truquero)</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Clones, teletransportes, estados alterados. Confunde al rival.</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Muy impredecible</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Complejo de dominar, predecible si lo lees bien</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personajes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500"/>
        <w:gridCol w:w="1500"/>
        <w:gridCol w:w="1500"/>
        <w:gridCol w:w="2800"/>
        <w:gridCol w:w="1710"/>
      </w:tblGrid>
      <w:tr>
        <w:trPr>
          <w:tblHeader/>
        </w:trPr>
        <w:tc>
          <w:tcPr>
            <w:tcW w:type="dxa" w:w="35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w:t>
            </w:r>
          </w:p>
        </w:tc>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Nombre</w:t>
            </w:r>
          </w:p>
        </w:tc>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Tipo</w:t>
            </w:r>
          </w:p>
        </w:tc>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Rol</w:t>
            </w:r>
          </w:p>
        </w:tc>
        <w:tc>
          <w:tcPr>
            <w:tcW w:type="dxa" w:w="2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Su truco especial</w:t>
            </w:r>
          </w:p>
        </w:tc>
        <w:tc>
          <w:tcPr>
            <w:tcW w:type="dxa" w:w="171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Disponibilidad</w:t>
            </w:r>
          </w:p>
        </w:tc>
      </w:tr>
      <w:tr>
        <w:tc>
          <w:tcPr>
            <w:tcW w:type="dxa" w:w="35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Maestro (Híbrido)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Balanceado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Cambio de Máscara: cambia entre estilo Dant (azul) y Danimal (rojo) en medio de la pelea. Sus ataques especiales cambian según el modo.</w:t>
            </w:r>
          </w:p>
        </w:tc>
        <w:tc>
          <w:tcPr>
            <w:tcW w:type="dxa" w:w="171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Desde el inicio</w:t>
            </w:r>
          </w:p>
        </w:tc>
      </w:tr>
      <w:tr>
        <w:tc>
          <w:tcPr>
            <w:tcW w:type="dxa" w:w="35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Glen Dantao</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Dant (Orden)</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Zoner/Control</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Orden Impuesta: puede crear zonas en el suelo donde sus proyectiles son 30% más rápidos y el rival no puede activar el Rage mientras esté dentro.</w:t>
            </w:r>
          </w:p>
        </w:tc>
        <w:tc>
          <w:tcPr>
            <w:tcW w:type="dxa" w:w="171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Desde el inicio</w:t>
            </w:r>
          </w:p>
        </w:tc>
      </w:tr>
      <w:tr>
        <w:tc>
          <w:tcPr>
            <w:tcW w:type="dxa" w:w="35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3</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Ares de Fuego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Danimal (Caos)</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Grappler/Tank</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Furia Ardiente: cada golpe que conecta acumula 'temperatura'. Al llegar al máximo, sus ataques hacen daño extra con fuego durante 3 segundos.</w:t>
            </w:r>
          </w:p>
        </w:tc>
        <w:tc>
          <w:tcPr>
            <w:tcW w:type="dxa" w:w="171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Desde el inicio</w:t>
            </w:r>
          </w:p>
        </w:tc>
      </w:tr>
      <w:tr>
        <w:tc>
          <w:tcPr>
            <w:tcW w:type="dxa" w:w="35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4</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Kira</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Dant (Orden)</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Rushdown Técnico</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Aceleración: cada vez que conecta un ataque especial, su velocidad de carrera aumenta (hasta 3 veces). Se resetea si recibe daño.</w:t>
            </w:r>
          </w:p>
        </w:tc>
        <w:tc>
          <w:tcPr>
            <w:tcW w:type="dxa" w:w="171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Desde el inicio</w:t>
            </w:r>
          </w:p>
        </w:tc>
      </w:tr>
      <w:tr>
        <w:tc>
          <w:tcPr>
            <w:tcW w:type="dxa" w:w="35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5</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Maestro del Dojo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Híbrido Perfecto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Técnico Complejo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Dualidad Perfecta: puede usar un ataque especial Dant y uno Danimal en el mismo combo sin costo extra de energía.</w:t>
            </w:r>
          </w:p>
        </w:tc>
        <w:tc>
          <w:tcPr>
            <w:tcW w:type="dxa" w:w="171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Completa el Dojo al 100%</w:t>
            </w:r>
          </w:p>
        </w:tc>
      </w:tr>
      <w:tr>
        <w:tc>
          <w:tcPr>
            <w:tcW w:type="dxa" w:w="35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6-12</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Brutus, Mira, Vex, Sol, Luna, Rex, Glen Caos</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Varios</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Varios</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Cada uno con su gimmick único</w:t>
            </w:r>
          </w:p>
        </w:tc>
        <w:tc>
          <w:tcPr>
            <w:tcW w:type="dxa" w:w="171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Compra con moneda / DLC</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Las fichas técnicas de personaje: ¿qué son?</w:t>
      </w:r>
    </w:p>
    <w:p>
      <w:pPr>
        <w:spacing w:after="100" w:before="40"/>
      </w:pPr>
      <w:r>
        <w:rPr>
          <w:rFonts w:ascii="Arial" w:cs="Arial" w:eastAsia="Arial" w:hAnsi="Arial"/>
          <w:color w:val="4A4A5A"/>
          <w:sz w:val="210"/>
          <w:szCs w:val="210"/>
        </w:rPr>
        <w:t xml:space="preserve">Antes de que el equipo de arte empiece a dibujar o animar cualquier personaje, los programadores y diseñadores deben completar su 'ficha técnica'. Esta ficha incluye TODOS los números exactos de cada movimiento: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Ejemplo de ficha técnica del golpe LP de Dan: Startup = 4 frames, Active = 3 frames, Recovery = 8 frames, On Block = +2 frames, Daño = 28 HP, Hitstop = 4 frames. PRIMERO los números, DESPUÉS las animaciones. Nunca al revés.</w:t>
            </w:r>
          </w:p>
        </w:tc>
      </w:tr>
    </w:tbl>
    <w:p>
      <w:pPr>
        <w:spacing w:after="80" w:before="80"/>
      </w:pPr>
      <w:r>
        <w:t xml:space="preserve"/>
      </w:r>
    </w:p>
    <w:p>
      <w:pPr>
        <w:spacing w:after="100" w:before="40"/>
      </w:pPr>
      <w:r>
        <w:rPr>
          <w:rFonts w:ascii="Arial" w:cs="Arial" w:eastAsia="Arial" w:hAnsi="Arial"/>
          <w:color w:val="4A4A5A"/>
          <w:sz w:val="210"/>
          <w:szCs w:val="210"/>
        </w:rPr>
        <w:t xml:space="preserve">¿Por qué primero los números? Porque si el artista anima primero y luego cambian los números, hay que rehacer las animaciones. Es como construir los muebles antes de saber el tamaño de las habitaciones.</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Los movimientos especiales y el Super</w:t>
      </w:r>
    </w:p>
    <w:p>
      <w:pPr>
        <w:spacing w:after="100" w:before="40"/>
      </w:pPr>
      <w:r>
        <w:rPr>
          <w:rFonts w:ascii="Arial" w:cs="Arial" w:eastAsia="Arial" w:hAnsi="Arial"/>
          <w:color w:val="4A4A5A"/>
          <w:sz w:val="210"/>
          <w:szCs w:val="210"/>
        </w:rPr>
        <w:t xml:space="preserve">Además de los 6 golpes normales, cada personaje tiene 3-4 movimientos especiales y 1 Super:</w:t>
      </w:r>
    </w:p>
    <w:p>
      <w:pPr>
        <w:spacing w:after="80" w:before="80"/>
      </w:pPr>
      <w:r>
        <w:t xml:space="preserve"/>
      </w:r>
    </w:p>
    <w:p>
      <w:pPr>
        <w:spacing w:after="100" w:before="40"/>
      </w:pPr>
      <w:r>
        <w:rPr>
          <w:rFonts w:ascii="Arial" w:cs="Arial" w:eastAsia="Arial" w:hAnsi="Arial"/>
          <w:b/>
          <w:bCs/>
          <w:color w:val="0A192F"/>
          <w:sz w:val="210"/>
          <w:szCs w:val="210"/>
        </w:rPr>
        <w:t xml:space="preserve">Especiales: </w:t>
      </w:r>
      <w:r>
        <w:rPr>
          <w:rFonts w:ascii="Arial" w:cs="Arial" w:eastAsia="Arial" w:hAnsi="Arial"/>
          <w:color w:val="4A4A5A"/>
          <w:sz w:val="210"/>
          <w:szCs w:val="210"/>
        </w:rPr>
        <w:t xml:space="preserve">Se activan con combinaciones de direcciones + botones (como girar el joystick hacia adelante y abajo, luego adelante, y presionar puño). Tienen propiedades únicas: proyectiles, saltos con golpe, agarres especiales.</w:t>
      </w:r>
    </w:p>
    <w:p>
      <w:pPr>
        <w:spacing w:after="100" w:before="40"/>
      </w:pPr>
      <w:r>
        <w:rPr>
          <w:rFonts w:ascii="Arial" w:cs="Arial" w:eastAsia="Arial" w:hAnsi="Arial"/>
          <w:b/>
          <w:bCs/>
          <w:color w:val="0A192F"/>
          <w:sz w:val="210"/>
          <w:szCs w:val="210"/>
        </w:rPr>
        <w:t xml:space="preserve">EX Specials: </w:t>
      </w:r>
      <w:r>
        <w:rPr>
          <w:rFonts w:ascii="Arial" w:cs="Arial" w:eastAsia="Arial" w:hAnsi="Arial"/>
          <w:color w:val="4A4A5A"/>
          <w:sz w:val="210"/>
          <w:szCs w:val="210"/>
        </w:rPr>
        <w:t xml:space="preserve">La versión mejorada de un especial. Cuesta 1 segmento de EX pero es más poderoso o tiene propiedades adicionales. Estos son de la Capa Extendida (entran en la fase Beta, no en el MVP).</w:t>
      </w:r>
    </w:p>
    <w:p>
      <w:pPr>
        <w:spacing w:after="100" w:before="40"/>
      </w:pPr>
      <w:r>
        <w:rPr>
          <w:rFonts w:ascii="Arial" w:cs="Arial" w:eastAsia="Arial" w:hAnsi="Arial"/>
          <w:b/>
          <w:bCs/>
          <w:color w:val="0A192F"/>
          <w:sz w:val="210"/>
          <w:szCs w:val="210"/>
        </w:rPr>
        <w:t xml:space="preserve">Super: </w:t>
      </w:r>
      <w:r>
        <w:rPr>
          <w:rFonts w:ascii="Arial" w:cs="Arial" w:eastAsia="Arial" w:hAnsi="Arial"/>
          <w:color w:val="4A4A5A"/>
          <w:sz w:val="210"/>
          <w:szCs w:val="210"/>
        </w:rPr>
        <w:t xml:space="preserve">El ataque definitivo. Cuesta 2 segmentos de EX, hace entre 200-250 HP de daño, y es invulnerable en sus primeros frames. Cuando lo activas, el juego hace una pequeña pausa cinematográfica de 20 frames.</w:t>
      </w:r>
    </w:p>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5. Los Escenarios — Más que Fondos Bonitos</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Por qué los escenarios importan en Dual Fury</w:t>
      </w:r>
    </w:p>
    <w:p>
      <w:pPr>
        <w:spacing w:after="100" w:before="40"/>
      </w:pPr>
      <w:r>
        <w:rPr>
          <w:rFonts w:ascii="Arial" w:cs="Arial" w:eastAsia="Arial" w:hAnsi="Arial"/>
          <w:color w:val="4A4A5A"/>
          <w:sz w:val="210"/>
          <w:szCs w:val="210"/>
        </w:rPr>
        <w:t xml:space="preserve">En la mayoría de los juegos de peleas, el escenario es solo un fondo decorativo. En Dual Fury, los escenarios tienen 'modificadores': reglas especiales que cambian la dinámica de la pelea. Algunos modificadores están activos siempre (como una gravedad diferente) y otros ocurren periódicamente (como rayos que caen al azar).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Modificador</w:t>
            </w:r>
          </w:p>
        </w:tc>
        <w:tc>
          <w:tcPr>
            <w:tcW w:type="dxa" w:w="3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hace?</w:t>
            </w:r>
          </w:p>
        </w:tc>
        <w:tc>
          <w:tcPr>
            <w:tcW w:type="dxa" w:w="36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cambia la estrategia?</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Viento fuerte</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Empuja a los personajes hacia un lado. Cambia de dirección cada 10 segundos.</w:t>
            </w:r>
          </w:p>
        </w:tc>
        <w:tc>
          <w:tcPr>
            <w:tcW w:type="dxa" w:w="3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Los proyectiles se desvían. Los saltos son menos predecibles.</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Gravedad reducida</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saltos son 40% más altos y la caída es 30% más lenta.</w:t>
            </w:r>
          </w:p>
        </w:tc>
        <w:tc>
          <w:tcPr>
            <w:tcW w:type="dxa" w:w="3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combos aéreos duran más. Los personajes de proyectiles tienen ventaja.</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Gravedad aumentada</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Los saltos son 20% más bajos y la caída es 30% más rápida.</w:t>
            </w:r>
          </w:p>
        </w:tc>
        <w:tc>
          <w:tcPr>
            <w:tcW w:type="dxa" w:w="3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combate en el suelo domina. Los personajes de presión cercana tienen ventaja.</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Suelo deslizante</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Al correr o hacer dash, te deslizas más lejos de lo normal.</w:t>
            </w:r>
          </w:p>
        </w:tc>
        <w:tc>
          <w:tcPr>
            <w:tcW w:type="dxa" w:w="3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espaciado (controlar la distancia) se vuelve complicado.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Suelo electrificado</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Estar parado en el suelo causa 20 HP de daño cada 7 segundos.</w:t>
            </w:r>
          </w:p>
        </w:tc>
        <w:tc>
          <w:tcPr>
            <w:tcW w:type="dxa" w:w="3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Obliga a saltar frecuentemente, cambiando el flujo de pelea.</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Lava ascendente</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piso inferior se llena de lava que avanza. Infranqueable.</w:t>
            </w:r>
          </w:p>
        </w:tc>
        <w:tc>
          <w:tcPr>
            <w:tcW w:type="dxa" w:w="3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Fuerza a los personajes a ir hacia el centro del escenario con el tiempo.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Rayos aleatorios</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Cada 10-15 segundos cae un rayo en una posición aleatoria. 80 HP de daño. Hay 3 frames de aviso.</w:t>
            </w:r>
          </w:p>
        </w:tc>
        <w:tc>
          <w:tcPr>
            <w:tcW w:type="dxa" w:w="3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Obliga a moverse constantemente.</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Paredes rompibles</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Un golpe fuerte cerca de la pared la rompe. El combate pasa a una segunda zona.</w:t>
            </w:r>
          </w:p>
        </w:tc>
        <w:tc>
          <w:tcPr>
            <w:tcW w:type="dxa" w:w="3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Cambia el escenario disponible y puede revelar nuevos peligros.</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Sin barra EX</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 Barra EX no se llena durante la pelea.</w:t>
            </w:r>
          </w:p>
        </w:tc>
        <w:tc>
          <w:tcPr>
            <w:tcW w:type="dxa" w:w="36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 hay Rage ni EX Specials. Combate puro.</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Vida al 50%</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Todos empiezan con la mitad de vida.</w:t>
            </w:r>
          </w:p>
        </w:tc>
        <w:tc>
          <w:tcPr>
            <w:tcW w:type="dxa" w:w="36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Las peleas son muy rápidas y cualquier error puede ser fatal.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¿En el modo competitivo (online) hay modificadores? NO. En el modo competitivo se juega siempre en la Arena Neutral: sin modificadores, sin hazards, sin ventajas para ningún lado. Los modificadores son solo para los modos de historia, aventura y desafíos.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escenarios del juego</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41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Escenario</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Facción</w:t>
            </w:r>
          </w:p>
        </w:tc>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Tipo</w:t>
            </w:r>
          </w:p>
        </w:tc>
        <w:tc>
          <w:tcPr>
            <w:tcW w:type="dxa" w:w="4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Modificadores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Arena Neutral</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Neutral</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Competitivo</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Ninguno. Para torneos y ranked.</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Dojo Central</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Dojo del Equilibrio</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Narrativo</w:t>
            </w:r>
          </w:p>
        </w:tc>
        <w:tc>
          <w:tcPr>
            <w:tcW w:type="dxa" w:w="4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Zonas de Meditación: estar en ellas regenera EX pero te hace más lento.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Fábrica Dantao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Corporación Dantao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Dinámico</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Plataformas que se mueven cada 8 segundos. Paredes laterales que se rompen.</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Torre Ares (pisos bajos)</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Familia Ares</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Dinámico</w:t>
            </w:r>
          </w:p>
        </w:tc>
        <w:tc>
          <w:tcPr>
            <w:tcW w:type="dxa" w:w="4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Brasas del suelo que aparecen cada 15 segundos. Aviso de 3 frames antes.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Torre Ares (pisos altos)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Familia Ares</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Peligroso</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Lava que sube poco a poco. Gravedad aumentada.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Sala del Espejo</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Dojo / Nexo</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Especial</w:t>
            </w:r>
          </w:p>
        </w:tc>
        <w:tc>
          <w:tcPr>
            <w:tcW w:type="dxa" w:w="4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Cada 20 segundos aparece un clon tuyo que copia tu último ataque.</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Interior del Nexo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Nexo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Secreto</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Gravedad que alterna entre alta y baja cada 15 segundos. Las barras siguen funcionando aunque no se ven.</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6. Los Modos de Juego — Qué Puedes Hacer</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Hub: el punto de partida de todo</w:t>
      </w:r>
    </w:p>
    <w:p>
      <w:pPr>
        <w:spacing w:after="100" w:before="40"/>
      </w:pPr>
      <w:r>
        <w:rPr>
          <w:rFonts w:ascii="Arial" w:cs="Arial" w:eastAsia="Arial" w:hAnsi="Arial"/>
          <w:color w:val="4A4A5A"/>
          <w:sz w:val="210"/>
          <w:szCs w:val="210"/>
        </w:rPr>
        <w:t xml:space="preserve">El Hub (en inglés, 'hub' significa 'centro' o 'punto de conexión') es el menú principal del juego, pero en lugar de ser una pantalla con botones, es un espacio tridimensional llamado 'Teatro de las Sombras'. Es como una sala de estar del juego donde puedes ver tu progreso:</w:t>
      </w:r>
    </w:p>
    <w:p>
      <w:pPr>
        <w:spacing w:after="80" w:before="80"/>
      </w:pPr>
      <w:r>
        <w:t xml:space="preserve"/>
      </w:r>
    </w:p>
    <w:p>
      <w:pPr>
        <w:pStyle w:val="ListParagraph"/>
        <w:numPr>
          <w:ilvl w:val="0"/>
          <w:numId w:val="2"/>
        </w:numPr>
        <w:spacing w:after="60" w:before="20"/>
      </w:pPr>
      <w:r>
        <w:rPr>
          <w:rFonts w:ascii="Arial" w:cs="Arial" w:eastAsia="Arial" w:hAnsi="Arial"/>
          <w:b/>
          <w:bCs/>
          <w:color w:val="0A192F"/>
          <w:sz w:val="210"/>
          <w:szCs w:val="210"/>
        </w:rPr>
        <w:t xml:space="preserve">El Teatro:</w:t>
      </w:r>
      <w:r>
        <w:rPr>
          <w:rFonts w:ascii="Arial" w:cs="Arial" w:eastAsia="Arial" w:hAnsi="Arial"/>
          <w:color w:val="4A4A5A"/>
          <w:sz w:val="210"/>
          <w:szCs w:val="210"/>
        </w:rPr>
        <w:t xml:space="preserve"> Aquí puedes ver las cinemáticas y finales que has desbloqueado. Cada final que desbloqueas agrega una estatua, un mural o una proyección física al teatro.</w:t>
      </w:r>
    </w:p>
    <w:p>
      <w:pPr>
        <w:pStyle w:val="ListParagraph"/>
        <w:numPr>
          <w:ilvl w:val="0"/>
          <w:numId w:val="2"/>
        </w:numPr>
        <w:spacing w:after="60" w:before="20"/>
      </w:pPr>
      <w:r>
        <w:rPr>
          <w:rFonts w:ascii="Arial" w:cs="Arial" w:eastAsia="Arial" w:hAnsi="Arial"/>
          <w:b/>
          <w:bCs/>
          <w:color w:val="0A192F"/>
          <w:sz w:val="210"/>
          <w:szCs w:val="210"/>
        </w:rPr>
        <w:t xml:space="preserve">La Vitrina:</w:t>
      </w:r>
      <w:r>
        <w:rPr>
          <w:rFonts w:ascii="Arial" w:cs="Arial" w:eastAsia="Arial" w:hAnsi="Arial"/>
          <w:color w:val="4A4A5A"/>
          <w:sz w:val="210"/>
          <w:szCs w:val="210"/>
        </w:rPr>
        <w:t xml:space="preserve"> Todos los trofeos, bocetos de arte y estadísticas tuyas. Puedes navegar por los más de 100 bocetos de arte.</w:t>
      </w:r>
    </w:p>
    <w:p>
      <w:pPr>
        <w:pStyle w:val="ListParagraph"/>
        <w:numPr>
          <w:ilvl w:val="0"/>
          <w:numId w:val="2"/>
        </w:numPr>
        <w:spacing w:after="60" w:before="20"/>
      </w:pPr>
      <w:r>
        <w:rPr>
          <w:rFonts w:ascii="Arial" w:cs="Arial" w:eastAsia="Arial" w:hAnsi="Arial"/>
          <w:b/>
          <w:bCs/>
          <w:color w:val="0A192F"/>
          <w:sz w:val="210"/>
          <w:szCs w:val="210"/>
        </w:rPr>
        <w:t xml:space="preserve">Los Portales:</w:t>
      </w:r>
      <w:r>
        <w:rPr>
          <w:rFonts w:ascii="Arial" w:cs="Arial" w:eastAsia="Arial" w:hAnsi="Arial"/>
          <w:color w:val="4A4A5A"/>
          <w:sz w:val="210"/>
          <w:szCs w:val="210"/>
        </w:rPr>
        <w:t xml:space="preserve"> Puertas que llevan a cada modo de juego. Se van desbloqueando progresivamente.</w:t>
      </w:r>
    </w:p>
    <w:p>
      <w:pPr>
        <w:pStyle w:val="ListParagraph"/>
        <w:numPr>
          <w:ilvl w:val="0"/>
          <w:numId w:val="2"/>
        </w:numPr>
        <w:spacing w:after="60" w:before="20"/>
      </w:pPr>
      <w:r>
        <w:rPr>
          <w:rFonts w:ascii="Arial" w:cs="Arial" w:eastAsia="Arial" w:hAnsi="Arial"/>
          <w:b/>
          <w:bCs/>
          <w:color w:val="0A192F"/>
          <w:sz w:val="210"/>
          <w:szCs w:val="210"/>
        </w:rPr>
        <w:t xml:space="preserve">NPCs de facciones:</w:t>
      </w:r>
      <w:r>
        <w:rPr>
          <w:rFonts w:ascii="Arial" w:cs="Arial" w:eastAsia="Arial" w:hAnsi="Arial"/>
          <w:color w:val="4A4A5A"/>
          <w:sz w:val="210"/>
          <w:szCs w:val="210"/>
        </w:rPr>
        <w:t xml:space="preserve"> Tres personajes con los que puedes hablar: uno del Dojo (Dan), uno de la Corporación (Glen) y uno de la Familia Ares. Puedes 'donarles' moneda del juego para aumentar tu lealtad a esa facción.</w:t>
      </w:r>
    </w:p>
    <w:p>
      <w:pPr>
        <w:pStyle w:val="ListParagraph"/>
        <w:numPr>
          <w:ilvl w:val="0"/>
          <w:numId w:val="2"/>
        </w:numPr>
        <w:spacing w:after="60" w:before="20"/>
      </w:pPr>
      <w:r>
        <w:rPr>
          <w:rFonts w:ascii="Arial" w:cs="Arial" w:eastAsia="Arial" w:hAnsi="Arial"/>
          <w:b/>
          <w:bCs/>
          <w:color w:val="0A192F"/>
          <w:sz w:val="210"/>
          <w:szCs w:val="210"/>
        </w:rPr>
        <w:t xml:space="preserve">Sala de Entrenamiento:</w:t>
      </w:r>
      <w:r>
        <w:rPr>
          <w:rFonts w:ascii="Arial" w:cs="Arial" w:eastAsia="Arial" w:hAnsi="Arial"/>
          <w:color w:val="4A4A5A"/>
          <w:sz w:val="210"/>
          <w:szCs w:val="210"/>
        </w:rPr>
        <w:t xml:space="preserve"> Para practicar contra un maniquí sin que nadie te ataque.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¿Qué es un NPC? 'Non-Playable Character' = Personaje No Jugable. Son los personajes controlados por la computadora con los que puedes interactuar (hablar, comerciar) pero no pelear directamente.</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Modo Arcade: las historias alternativas</w:t>
      </w:r>
    </w:p>
    <w:p>
      <w:pPr>
        <w:spacing w:after="100" w:before="40"/>
      </w:pPr>
      <w:r>
        <w:rPr>
          <w:rFonts w:ascii="Arial" w:cs="Arial" w:eastAsia="Arial" w:hAnsi="Arial"/>
          <w:color w:val="4A4A5A"/>
          <w:sz w:val="210"/>
          <w:szCs w:val="210"/>
        </w:rPr>
        <w:t xml:space="preserve">El Modo Arcade es la forma más clásica de los juegos de peleas: enfrentas a una serie de oponentes en secuencia. En Dual Fury tiene una narrativa de 'y si...' (What If en inglés): explora qué pasaría si cada personaje ganara el torneo.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Combate</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Oponente</w:t>
            </w:r>
          </w:p>
        </w:tc>
        <w:tc>
          <w:tcPr>
            <w:tcW w:type="dxa" w:w="6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Nota especial</w:t>
            </w:r>
          </w:p>
        </w:tc>
      </w:tr>
      <w:tr>
        <w:tc>
          <w:tcPr>
            <w:tcW w:type="dxa" w:w="7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Rival aleatorio del roster</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Combate introductorio, fácil</w:t>
            </w:r>
          </w:p>
        </w:tc>
      </w:tr>
      <w:tr>
        <w:tc>
          <w:tcPr>
            <w:tcW w:type="dxa" w:w="7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Segundo rival aleatorio</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Después de este combate, eliges: ruta 'Fuerza' (Danimal) o ruta 'Sabiduría' (Dant)</w:t>
            </w:r>
          </w:p>
        </w:tc>
      </w:tr>
      <w:tr>
        <w:tc>
          <w:tcPr>
            <w:tcW w:type="dxa" w:w="7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3 (ruta Fuerza)</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Personaje Danimal, agresivo</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Introduce los peligros del escenario</w:t>
            </w:r>
          </w:p>
        </w:tc>
      </w:tr>
      <w:tr>
        <w:tc>
          <w:tcPr>
            <w:tcW w:type="dxa" w:w="7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3 (ruta Sabiduría)</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Personaje Dant, técnico</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Introduce las Zonas de Orden de Glen</w:t>
            </w:r>
          </w:p>
        </w:tc>
      </w:tr>
      <w:tr>
        <w:tc>
          <w:tcPr>
            <w:tcW w:type="dxa" w:w="7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4</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Rival de la ruta opuesta a la tuya</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Choque de estilos contrarios</w:t>
            </w:r>
          </w:p>
        </w:tc>
      </w:tr>
      <w:tr>
        <w:tc>
          <w:tcPr>
            <w:tcW w:type="dxa" w:w="7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Subjefe (con estadísticas +20%)</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primer desafío real. Aquí se activa la condición del final secreto.</w:t>
            </w:r>
          </w:p>
        </w:tc>
      </w:tr>
      <w:tr>
        <w:tc>
          <w:tcPr>
            <w:tcW w:type="dxa" w:w="7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6 (si cumples condición)</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Rival sorpresa secreto</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Solo aparece si hiciste algo específico en el combate 5</w:t>
            </w:r>
          </w:p>
        </w:tc>
      </w:tr>
      <w:tr>
        <w:tc>
          <w:tcPr>
            <w:tcW w:type="dxa" w:w="7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7 — Final</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jefe de tu ruta</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 condición para cada tipo de final se activa desde aquí</w:t>
            </w:r>
          </w:p>
        </w:tc>
      </w:tr>
    </w:tbl>
    <w:p>
      <w:pPr>
        <w:spacing w:after="80" w:before="80"/>
      </w:pPr>
      <w:r>
        <w:t xml:space="preserve"/>
      </w:r>
    </w:p>
    <w:p>
      <w:pPr>
        <w:spacing w:after="100" w:before="40"/>
      </w:pPr>
      <w:r>
        <w:rPr>
          <w:rFonts w:ascii="Arial" w:cs="Arial" w:eastAsia="Arial" w:hAnsi="Arial"/>
          <w:color w:val="4A4A5A"/>
          <w:sz w:val="210"/>
          <w:szCs w:val="210"/>
        </w:rPr>
        <w:t xml:space="preserve">Hay 5 tipos de final según cómo termines el Arcade: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Final</w:t>
            </w:r>
          </w:p>
        </w:tc>
        <w:tc>
          <w:tcPr>
            <w:tcW w:type="dxa" w:w="3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conseguirlo?</w:t>
            </w:r>
          </w:p>
        </w:tc>
        <w:tc>
          <w:tcPr>
            <w:tcW w:type="dxa" w:w="4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Recompensa</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Malo</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Perder 3 o más rondas o usar el 'continúe'</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Cinemática corta, boceto básico, poca moneda</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Genérico</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Ganar sin condiciones especiales</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Final estándar, moneda normal</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Bueno</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Terminar el jefe final con más del 50% de vida Y haber usado el Super al menos 1 vez</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Final extendido, skin estándar (traje alternativo)</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Completo</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No perder ninguna ronda Y haber activado el Rage Burst manual al menos 1 vez exitosamente</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Final largo, skin premium</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Secreto</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Condición oculta específica para cada personaje (varía)</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Lore nuevo, personaje desbloqueable, trofeo especial</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Modo Historia: la narrativa canónica</w:t>
      </w:r>
    </w:p>
    <w:p>
      <w:pPr>
        <w:spacing w:after="100" w:before="40"/>
      </w:pPr>
      <w:r>
        <w:rPr>
          <w:rFonts w:ascii="Arial" w:cs="Arial" w:eastAsia="Arial" w:hAnsi="Arial"/>
          <w:color w:val="4A4A5A"/>
          <w:sz w:val="210"/>
          <w:szCs w:val="210"/>
        </w:rPr>
        <w:t xml:space="preserve">El Modo Historia es la historia 'real' del juego. Son 8 capítulos más 1 capítulo secreto, narrados como una novela visual (ilustraciones con texto y voces). Juegas desde distintas perspectivas en cada capítulo.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Capítulo</w:t>
            </w:r>
          </w:p>
        </w:tc>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Perspectiva</w:t>
            </w:r>
          </w:p>
        </w:tc>
        <w:tc>
          <w:tcPr>
            <w:tcW w:type="dxa" w:w="58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pasa?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 El Dojo en Paz</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 entrena con su Maestro. Glen visita el Dojo para 'negociar'. Tutorial integrado de Rage y Resonancia.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 — La Traición</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w:t>
            </w:r>
          </w:p>
        </w:tc>
        <w:tc>
          <w:tcPr>
            <w:tcW w:type="dxa" w:w="5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Glen asesina al Maestro en secreto. Dan descubre el cuerpo y asume la identidad del Maestro usando su máscara para que nadie sepa.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3 — La Corporación</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Glen</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Juegas como el antagonista. Ves el mundo desde su perspectiva y entiendes por qué cree que está haciendo lo correcto.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4 — Pruebas de Dantao</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 / Kira</w:t>
            </w:r>
          </w:p>
        </w:tc>
        <w:tc>
          <w:tcPr>
            <w:tcW w:type="dxa" w:w="5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 infiltra discípulos en el torneo de Glen. Una pelea 2 vs 1 donde el jugador lleva desventaja numérica.</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5 — El Torneo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Los finalistas del torneo se reúnen. Hay un combate de espejo (Mirror Match) obligatorio: te enfrentas contra una versión de ti mismo.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6 — Revelaciones</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w:t>
            </w:r>
          </w:p>
        </w:tc>
        <w:tc>
          <w:tcPr>
            <w:tcW w:type="dxa" w:w="5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 revela su identidad. La Familia Ares ataca el torneo. Hay una sección de golpiza lateral (como en los juegos arcade clásicos).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7 — Confrontación</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 + Aliado</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Peleas contra el Padre Ares. Puedes cambiar de personaje una vez por capítulo (tag system).</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8 — Final Canon</w:t>
            </w:r>
          </w:p>
        </w:tc>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w:t>
            </w:r>
          </w:p>
        </w:tc>
        <w:tc>
          <w:tcPr>
            <w:tcW w:type="dxa" w:w="5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enfrentamiento final contra Glen. La pelea tiene 3 fases con cambio de escenario.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9 — SECRETO</w:t>
            </w:r>
          </w:p>
        </w:tc>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Maestro rescatado</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Solo disponible si completaste TODOS los finales del Modo Arcade. El verdadero final de la historia.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 Torre de Ares: el desafío progresivo</w:t>
      </w:r>
    </w:p>
    <w:p>
      <w:pPr>
        <w:spacing w:after="100" w:before="40"/>
      </w:pPr>
      <w:r>
        <w:rPr>
          <w:rFonts w:ascii="Arial" w:cs="Arial" w:eastAsia="Arial" w:hAnsi="Arial"/>
          <w:color w:val="4A4A5A"/>
          <w:sz w:val="210"/>
          <w:szCs w:val="210"/>
        </w:rPr>
        <w:t xml:space="preserve">La Torre es un modo donde subes 10 pisos seguidos, cada uno más difícil. Hay 3 Torres base (Fuego, Hielo, Rayo) y una Torre Maestra secreta.</w:t>
      </w:r>
    </w:p>
    <w:p>
      <w:pPr>
        <w:spacing w:after="80" w:before="80"/>
      </w:pPr>
      <w:r>
        <w:t xml:space="preserve"/>
      </w:r>
    </w:p>
    <w:p>
      <w:pPr>
        <w:spacing w:after="100" w:before="40"/>
      </w:pPr>
      <w:r>
        <w:rPr>
          <w:rFonts w:ascii="Arial" w:cs="Arial" w:eastAsia="Arial" w:hAnsi="Arial"/>
          <w:color w:val="4A4A5A"/>
          <w:sz w:val="210"/>
          <w:szCs w:val="210"/>
        </w:rPr>
        <w:t xml:space="preserve">Lo que hace especial a la Torre es su elemento roguelite (del inglés 'rogue-like', que significa 'parecido al juego Rogue', un tipo de juego donde cada intento es diferente porque las recompensas son aleatorias). Cada 3 pisos, puedes elegir 1 mejora de 3 opciones aleatorias:</w:t>
      </w:r>
    </w:p>
    <w:p>
      <w:pPr>
        <w:pStyle w:val="ListParagraph"/>
        <w:numPr>
          <w:ilvl w:val="0"/>
          <w:numId w:val="2"/>
        </w:numPr>
        <w:spacing w:after="60" w:before="20"/>
      </w:pPr>
      <w:r>
        <w:rPr>
          <w:rFonts w:ascii="Arial" w:cs="Arial" w:eastAsia="Arial" w:hAnsi="Arial"/>
          <w:b/>
          <w:bCs/>
          <w:color w:val="0A192F"/>
          <w:sz w:val="210"/>
          <w:szCs w:val="210"/>
        </w:rPr>
        <w:t xml:space="preserve">Ejemplos de mejoras:</w:t>
      </w:r>
      <w:r>
        <w:rPr>
          <w:rFonts w:ascii="Arial" w:cs="Arial" w:eastAsia="Arial" w:hAnsi="Arial"/>
          <w:color w:val="4A4A5A"/>
          <w:sz w:val="210"/>
          <w:szCs w:val="210"/>
        </w:rPr>
        <w:t xml:space="preserve"> '+10% de daño', '+15% de vida máxima', 'regeneras 5% de vida al inicio de cada ronda', 'la Barra EX empieza cada combate a la mitad'.</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500"/>
        <w:gridCol w:w="4160"/>
      </w:tblGrid>
      <w:tr>
        <w:trPr>
          <w:tblHeader/>
        </w:trPr>
        <w:tc>
          <w:tcPr>
            <w:tcW w:type="dxa" w:w="1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Pisos</w:t>
            </w:r>
          </w:p>
        </w:tc>
        <w:tc>
          <w:tcPr>
            <w:tcW w:type="dxa" w:w="1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Formato de pelea</w:t>
            </w:r>
          </w:p>
        </w:tc>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Enemigos</w:t>
            </w:r>
          </w:p>
        </w:tc>
        <w:tc>
          <w:tcPr>
            <w:tcW w:type="dxa" w:w="4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Dificultad de modificadores</w:t>
            </w:r>
          </w:p>
        </w:tc>
      </w:tr>
      <w:tr>
        <w:tc>
          <w:tcPr>
            <w:tcW w:type="dxa" w:w="1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1–3</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vs 1 normal</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Versiones recoloreadas de los personajes base (grunts)</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modificador leve</w:t>
            </w:r>
          </w:p>
        </w:tc>
      </w:tr>
      <w:tr>
        <w:tc>
          <w:tcPr>
            <w:tcW w:type="dxa" w:w="1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4–6</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 vs 1</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Personajes base con estadísticas +20% (elites)</w:t>
            </w:r>
          </w:p>
        </w:tc>
        <w:tc>
          <w:tcPr>
            <w:tcW w:type="dxa" w:w="4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 modificadores medios</w:t>
            </w:r>
          </w:p>
        </w:tc>
      </w:tr>
      <w:tr>
        <w:tc>
          <w:tcPr>
            <w:tcW w:type="dxa" w:w="1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7–8</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vs 2 (tú solo contra 2)</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elite + 1 grunt (con sistema anti-swarm)</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 modificadores difíciles</w:t>
            </w:r>
          </w:p>
        </w:tc>
      </w:tr>
      <w:tr>
        <w:tc>
          <w:tcPr>
            <w:tcW w:type="dxa" w:w="1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9</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 vs 3 (tú solo contra 3)</w:t>
            </w:r>
          </w:p>
        </w:tc>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3 elites (con sistema anti-swarm)</w:t>
            </w:r>
          </w:p>
        </w:tc>
        <w:tc>
          <w:tcPr>
            <w:tcW w:type="dxa" w:w="4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Modificadores combinados</w:t>
            </w:r>
          </w:p>
        </w:tc>
      </w:tr>
      <w:tr>
        <w:tc>
          <w:tcPr>
            <w:tcW w:type="dxa" w:w="1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 — Jefe</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vs 1 contra el boss</w:t>
            </w:r>
          </w:p>
        </w:tc>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Miembro de la Familia Ares (con 2-3 fases)</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Modificadores del tema + mecánica propia del jefe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¿Qué es el sistema anti-swarm? Swarm significa 'enjambre'. En las peleas 2v1 o 3v1, el sistema garantiza que solo 1 enemigo te ataque de cerca a la vez. Los demás esperan su turno o atacan solo desde lejos. Esto evita la frustración de que todos te golpeen al mismo tiempo sin que puedas hacer nada.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Boss Rush: el desafío extremo</w:t>
      </w:r>
    </w:p>
    <w:p>
      <w:pPr>
        <w:spacing w:after="100" w:before="40"/>
      </w:pPr>
      <w:r>
        <w:rPr>
          <w:rFonts w:ascii="Arial" w:cs="Arial" w:eastAsia="Arial" w:hAnsi="Arial"/>
          <w:color w:val="4A4A5A"/>
          <w:sz w:val="210"/>
          <w:szCs w:val="210"/>
        </w:rPr>
        <w:t xml:space="preserve">El Boss Rush (literalmente 'carrera de jefes') es el modo más difícil. Enfrentas 12 combates seguidos con UNA SOLA BARRA DE VIDA que persiste entre peleas. No se repone entre combates (o muy poco).</w:t>
      </w:r>
    </w:p>
    <w:p>
      <w:pPr>
        <w:spacing w:after="80" w:before="80"/>
      </w:pPr>
      <w:r>
        <w:t xml:space="preserve"/>
      </w:r>
    </w:p>
    <w:p>
      <w:pPr>
        <w:spacing w:after="100" w:before="40"/>
      </w:pPr>
      <w:r>
        <w:rPr>
          <w:rFonts w:ascii="Arial" w:cs="Arial" w:eastAsia="Arial" w:hAnsi="Arial"/>
          <w:color w:val="4A4A5A"/>
          <w:sz w:val="210"/>
          <w:szCs w:val="210"/>
        </w:rPr>
        <w:t xml:space="preserve">Antes de empezar, puedes llevar hasta 3 ítems de tu inventario (que compras en el Hub). Después de cada jefe derrotado, eliges 1 de 2 'bendiciones' acumulables: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Bendición</w:t>
            </w:r>
          </w:p>
        </w:tc>
        <w:tc>
          <w:tcPr>
            <w:tcW w:type="dxa" w:w="5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Efecto</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+10% daño contra rivales en Rage</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Te vuelve más peligroso contra los que activan su furia</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Al recibir un golpe letal, sobrevives con 1 HP (1 uso total)</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Un seguro de vida que puede cambiar el resultado de una pelea</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Los Parrys exitosos te devuelven 5% del daño parado</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Recompensa la defensa técnica activa</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EX Specials cuestan 0.5 segmentos menos</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Puedes usar más ataques mejorados durante la run</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+20% daño de los Supers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Incentiva guardar la energía para el momento preciso</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 Resonancia se llena 50% más rápido</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Mejor defensa contra los jefes que usan Rage frecuentemente</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Dojo: aprende y mejora</w:t>
      </w:r>
    </w:p>
    <w:p>
      <w:pPr>
        <w:spacing w:after="100" w:before="40"/>
      </w:pPr>
      <w:r>
        <w:rPr>
          <w:rFonts w:ascii="Arial" w:cs="Arial" w:eastAsia="Arial" w:hAnsi="Arial"/>
          <w:color w:val="4A4A5A"/>
          <w:sz w:val="210"/>
          <w:szCs w:val="210"/>
        </w:rPr>
        <w:t xml:space="preserve">El Dojo es el modo de tutoriales y desafíos. Está dividido en partes:</w:t>
      </w:r>
    </w:p>
    <w:p>
      <w:pPr>
        <w:pStyle w:val="ListParagraph"/>
        <w:numPr>
          <w:ilvl w:val="0"/>
          <w:numId w:val="2"/>
        </w:numPr>
        <w:spacing w:after="60" w:before="20"/>
      </w:pPr>
      <w:r>
        <w:rPr>
          <w:rFonts w:ascii="Arial" w:cs="Arial" w:eastAsia="Arial" w:hAnsi="Arial"/>
          <w:b/>
          <w:bCs/>
          <w:color w:val="0A192F"/>
          <w:sz w:val="210"/>
          <w:szCs w:val="210"/>
        </w:rPr>
        <w:t xml:space="preserve">Tutorial interactivo (10 lecciones):</w:t>
      </w:r>
      <w:r>
        <w:rPr>
          <w:rFonts w:ascii="Arial" w:cs="Arial" w:eastAsia="Arial" w:hAnsi="Arial"/>
          <w:color w:val="4A4A5A"/>
          <w:sz w:val="210"/>
          <w:szCs w:val="210"/>
        </w:rPr>
        <w:t xml:space="preserve"> Aprende desde moverte hasta el sistema completo de Rage y Resonancia.</w:t>
      </w:r>
    </w:p>
    <w:p>
      <w:pPr>
        <w:pStyle w:val="ListParagraph"/>
        <w:numPr>
          <w:ilvl w:val="0"/>
          <w:numId w:val="2"/>
        </w:numPr>
        <w:spacing w:after="60" w:before="20"/>
      </w:pPr>
      <w:r>
        <w:rPr>
          <w:rFonts w:ascii="Arial" w:cs="Arial" w:eastAsia="Arial" w:hAnsi="Arial"/>
          <w:b/>
          <w:bCs/>
          <w:color w:val="0A192F"/>
          <w:sz w:val="210"/>
          <w:szCs w:val="210"/>
        </w:rPr>
        <w:t xml:space="preserve">Desafíos de personaje (10 por personaje):</w:t>
      </w:r>
      <w:r>
        <w:rPr>
          <w:rFonts w:ascii="Arial" w:cs="Arial" w:eastAsia="Arial" w:hAnsi="Arial"/>
          <w:color w:val="4A4A5A"/>
          <w:sz w:val="210"/>
          <w:szCs w:val="210"/>
        </w:rPr>
        <w:t xml:space="preserve"> Condiciones especiales como 'gana usando solo Parrys' o 'activa el Rage 3 veces en una ronda'.</w:t>
      </w:r>
    </w:p>
    <w:p>
      <w:pPr>
        <w:pStyle w:val="ListParagraph"/>
        <w:numPr>
          <w:ilvl w:val="0"/>
          <w:numId w:val="2"/>
        </w:numPr>
        <w:spacing w:after="60" w:before="20"/>
      </w:pPr>
      <w:r>
        <w:rPr>
          <w:rFonts w:ascii="Arial" w:cs="Arial" w:eastAsia="Arial" w:hAnsi="Arial"/>
          <w:b/>
          <w:bCs/>
          <w:color w:val="0A192F"/>
          <w:sz w:val="210"/>
          <w:szCs w:val="210"/>
        </w:rPr>
        <w:t xml:space="preserve">Combo Trials (pruebas de combos):</w:t>
      </w:r>
      <w:r>
        <w:rPr>
          <w:rFonts w:ascii="Arial" w:cs="Arial" w:eastAsia="Arial" w:hAnsi="Arial"/>
          <w:color w:val="4A4A5A"/>
          <w:sz w:val="210"/>
          <w:szCs w:val="210"/>
        </w:rPr>
        <w:t xml:space="preserve"> Ejecuta combos predefinidos con dificultad creciente. Los más difíciles requieren ejecución 'frame-perfect' (exactamente en el frame correcto).</w:t>
      </w:r>
    </w:p>
    <w:p>
      <w:pPr>
        <w:pStyle w:val="ListParagraph"/>
        <w:numPr>
          <w:ilvl w:val="0"/>
          <w:numId w:val="2"/>
        </w:numPr>
        <w:spacing w:after="60" w:before="20"/>
      </w:pPr>
      <w:r>
        <w:rPr>
          <w:rFonts w:ascii="Arial" w:cs="Arial" w:eastAsia="Arial" w:hAnsi="Arial"/>
          <w:b/>
          <w:bCs/>
          <w:color w:val="0A192F"/>
          <w:sz w:val="210"/>
          <w:szCs w:val="210"/>
        </w:rPr>
        <w:t xml:space="preserve">El Maestro del Dojo (combate secreto):</w:t>
      </w:r>
      <w:r>
        <w:rPr>
          <w:rFonts w:ascii="Arial" w:cs="Arial" w:eastAsia="Arial" w:hAnsi="Arial"/>
          <w:color w:val="4A4A5A"/>
          <w:sz w:val="210"/>
          <w:szCs w:val="210"/>
        </w:rPr>
        <w:t xml:space="preserve"> Completa TODOS los desafíos de TODOS los personajes. Al hacerlo, desbloqueas un combate contra el Maestro del Dojo (IA al máximo) y si ganas, él se convierte en personaje jugable.</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Modo Online: jugar en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Tipo</w:t>
            </w:r>
          </w:p>
        </w:tc>
        <w:tc>
          <w:tcPr>
            <w:tcW w:type="dxa" w:w="68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Descripción</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Ranked (con clasificación)</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Ganas o pierdes puntos según tus resultados. Hay ligas: Bronce → Plata → Oro → Maestro → Maestro de Maestros.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Casual (sin clasificación)</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practicar sin riesgo. Puedes activar un modificador de escenario aleatorio si ambos jugadores están de acuerdo.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Sala de amigos (Lobby)</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Hasta 8 jugadores en una sala privada. Todos pueden verse entre sí.</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Sistema de Replays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Puedes grabar y compartir cualquier pelea para verla después o mostrarla.</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7. Progresión y Economía — Qué Ganas al Jugar</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Las Esencias: la moneda del juego</w:t>
      </w:r>
    </w:p>
    <w:p>
      <w:pPr>
        <w:spacing w:after="100" w:before="40"/>
      </w:pPr>
      <w:r>
        <w:rPr>
          <w:rFonts w:ascii="Arial" w:cs="Arial" w:eastAsia="Arial" w:hAnsi="Arial"/>
          <w:color w:val="4A4A5A"/>
          <w:sz w:val="210"/>
          <w:szCs w:val="210"/>
        </w:rPr>
        <w:t xml:space="preserve">Al ganar peleas, completar desafíos y avanzar en los modos, ganas 'Esencias'. Hay tres tipos según cómo las ganas: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Tipo de Esencia</w:t>
            </w:r>
          </w:p>
        </w:tc>
        <w:tc>
          <w:tcPr>
            <w:tcW w:type="dxa" w:w="1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Color</w:t>
            </w:r>
          </w:p>
        </w:tc>
        <w:tc>
          <w:tcPr>
            <w:tcW w:type="dxa" w:w="2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se gana</w:t>
            </w:r>
          </w:p>
        </w:tc>
        <w:tc>
          <w:tcPr>
            <w:tcW w:type="dxa" w:w="3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Para qué sirve</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Esencia de Orden</w:t>
            </w:r>
          </w:p>
        </w:tc>
        <w:tc>
          <w:tcPr>
            <w:tcW w:type="dxa" w:w="1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Azul</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Jugando con estilo Dant: Parrys, combos limpios, victorias sin recibir daño</w:t>
            </w:r>
          </w:p>
        </w:tc>
        <w:tc>
          <w:tcPr>
            <w:tcW w:type="dxa" w:w="3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Skins técnicas, personajes Dant, variantes de movimientos de control</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Esencia de Caos</w:t>
            </w:r>
          </w:p>
        </w:tc>
        <w:tc>
          <w:tcPr>
            <w:tcW w:type="dxa" w:w="1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Roja</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Jugando con estilo Danimal: daño alto, Rage activado, victorias rápidas</w:t>
            </w:r>
          </w:p>
        </w:tc>
        <w:tc>
          <w:tcPr>
            <w:tcW w:type="dxa" w:w="3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Skins agresivas, personajes Danimal, ítems para el Boss Rush</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Esencia Equilibrada</w:t>
            </w:r>
          </w:p>
        </w:tc>
        <w:tc>
          <w:tcPr>
            <w:tcW w:type="dxa" w:w="1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Dorada</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Alternando estilos, jugando con personajes Híbridos, completando la Torre</w:t>
            </w:r>
          </w:p>
        </w:tc>
        <w:tc>
          <w:tcPr>
            <w:tcW w:type="dxa" w:w="3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Personajes Maestro, skins legendarias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¿Qué puedes desbloquear?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Desbloqueable</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Cantidad</w:t>
            </w:r>
          </w:p>
        </w:tc>
        <w:tc>
          <w:tcPr>
            <w:tcW w:type="dxa" w:w="48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conseguirlo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Personajes jugables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4 al inicio, hasta 12 en total</w:t>
            </w:r>
          </w:p>
        </w:tc>
        <w:tc>
          <w:tcPr>
            <w:tcW w:type="dxa" w:w="4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Con Esencias, avanzando en la Historia, o por secretos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Skins estándar (trajes de colores)</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3 por personaje (36 en total)</w:t>
            </w:r>
          </w:p>
        </w:tc>
        <w:tc>
          <w:tcPr>
            <w:tcW w:type="dxa" w:w="4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Con Esencias o completando desafíos del Dojo</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Skins premium (modelos alternativos)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 por personaje (24 en total)</w:t>
            </w:r>
          </w:p>
        </w:tc>
        <w:tc>
          <w:tcPr>
            <w:tcW w:type="dxa" w:w="4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Completando la Torre o el Boss Rush en S-Rank</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Skins legendarias</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 por personaje (12 en total)</w:t>
            </w:r>
          </w:p>
        </w:tc>
        <w:tc>
          <w:tcPr>
            <w:tcW w:type="dxa" w:w="4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S-Rank en Boss Rush o alcanzar nivel 100 de cuenta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Variantes de movimientos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 por personaje (24 en total)</w:t>
            </w:r>
          </w:p>
        </w:tc>
        <w:tc>
          <w:tcPr>
            <w:tcW w:type="dxa" w:w="4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Completar 5 desafíos del personaje en el Dojo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Bocetos y arte conceptual</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Más de 100</w:t>
            </w:r>
          </w:p>
        </w:tc>
        <w:tc>
          <w:tcPr>
            <w:tcW w:type="dxa" w:w="4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En todos los modos, por exploración y secretos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Trofeos de vitrina</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Más de 50</w:t>
            </w:r>
          </w:p>
        </w:tc>
        <w:tc>
          <w:tcPr>
            <w:tcW w:type="dxa" w:w="4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Logros en todos los modos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Finales del Arcade</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 por personaje (60 en total)</w:t>
            </w:r>
          </w:p>
        </w:tc>
        <w:tc>
          <w:tcPr>
            <w:tcW w:type="dxa" w:w="4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Completando el Arcade con condiciones específicas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Pistas de música</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Más de 30</w:t>
            </w:r>
          </w:p>
        </w:tc>
        <w:tc>
          <w:tcPr>
            <w:tcW w:type="dxa" w:w="4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Escuchándolas en los distintos modos de juego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Maestro del Dojo (personaje)</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 único</w:t>
            </w:r>
          </w:p>
        </w:tc>
        <w:tc>
          <w:tcPr>
            <w:tcW w:type="dxa" w:w="4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Completar el Dojo de TODOS los personajes al 100%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¿Qué es S-Rank? Es la calificación máxima que puedes obtener en un desafío. Las calificaciones van de C (más baja) a S (más alta). Para obtener S-Rank en el Boss Rush debes completarlo sin usar ítems y en menos de 20 minutos.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niveles de cuenta: tu progreso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Nivel</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Fase del jugador</w:t>
            </w:r>
          </w:p>
        </w:tc>
        <w:tc>
          <w:tcPr>
            <w:tcW w:type="dxa" w:w="58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se desbloquea</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Niveles 1–10</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Aprendizaje</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Tutorial obligatorio, Arcade fácil, Esencias dobles (bonus de inicio)</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Niveles 11–30</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Dominio</w:t>
            </w:r>
          </w:p>
        </w:tc>
        <w:tc>
          <w:tcPr>
            <w:tcW w:type="dxa" w:w="5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Torre de Fuego, primeros desafíos del Dojo, Arcade normal</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Niveles 31–50</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Maestría</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Torres de Hielo y Rayo, Boss Rush, Arcade difícil</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Niveles 51–99</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Completismo</w:t>
            </w:r>
          </w:p>
        </w:tc>
        <w:tc>
          <w:tcPr>
            <w:tcW w:type="dxa" w:w="5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Modo Maestro en Historia, Torre Maestra, datos de frames visibles en Training</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Nivel 100</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Maestro de Maestros</w:t>
            </w:r>
          </w:p>
        </w:tc>
        <w:tc>
          <w:tcPr>
            <w:tcW w:type="dxa" w:w="5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Título exclusivo + skin dorada + sala secreta en el Hub + estadísticas globales</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8. La Historia y el Lore del Juego</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universo de Dual Fury</w:t>
      </w:r>
    </w:p>
    <w:p>
      <w:pPr>
        <w:spacing w:after="100" w:before="40"/>
      </w:pPr>
      <w:r>
        <w:rPr>
          <w:rFonts w:ascii="Arial" w:cs="Arial" w:eastAsia="Arial" w:hAnsi="Arial"/>
          <w:color w:val="4A4A5A"/>
          <w:sz w:val="210"/>
          <w:szCs w:val="210"/>
        </w:rPr>
        <w:t xml:space="preserve">El mundo de Dual Fury está regido por dos energías primordiales que existen desde siempre:</w:t>
      </w:r>
    </w:p>
    <w:p>
      <w:pPr>
        <w:pStyle w:val="ListParagraph"/>
        <w:numPr>
          <w:ilvl w:val="0"/>
          <w:numId w:val="2"/>
        </w:numPr>
        <w:spacing w:after="60" w:before="20"/>
      </w:pPr>
      <w:r>
        <w:rPr>
          <w:rFonts w:ascii="Arial" w:cs="Arial" w:eastAsia="Arial" w:hAnsi="Arial"/>
          <w:b/>
          <w:bCs/>
          <w:color w:val="0A192F"/>
          <w:sz w:val="210"/>
          <w:szCs w:val="210"/>
        </w:rPr>
        <w:t xml:space="preserve">La Orden (Dant):</w:t>
      </w:r>
      <w:r>
        <w:rPr>
          <w:rFonts w:ascii="Arial" w:cs="Arial" w:eastAsia="Arial" w:hAnsi="Arial"/>
          <w:color w:val="4A4A5A"/>
          <w:sz w:val="210"/>
          <w:szCs w:val="210"/>
        </w:rPr>
        <w:t xml:space="preserve"> Energía de la precisión, la disciplina y el control. Representada en azul.</w:t>
      </w:r>
    </w:p>
    <w:p>
      <w:pPr>
        <w:pStyle w:val="ListParagraph"/>
        <w:numPr>
          <w:ilvl w:val="0"/>
          <w:numId w:val="2"/>
        </w:numPr>
        <w:spacing w:after="60" w:before="20"/>
      </w:pPr>
      <w:r>
        <w:rPr>
          <w:rFonts w:ascii="Arial" w:cs="Arial" w:eastAsia="Arial" w:hAnsi="Arial"/>
          <w:b/>
          <w:bCs/>
          <w:color w:val="0A192F"/>
          <w:sz w:val="210"/>
          <w:szCs w:val="210"/>
        </w:rPr>
        <w:t xml:space="preserve">El Caos (Danimal):</w:t>
      </w:r>
      <w:r>
        <w:rPr>
          <w:rFonts w:ascii="Arial" w:cs="Arial" w:eastAsia="Arial" w:hAnsi="Arial"/>
          <w:color w:val="4A4A5A"/>
          <w:sz w:val="210"/>
          <w:szCs w:val="210"/>
        </w:rPr>
        <w:t xml:space="preserve"> Energía de la emoción, la fuerza bruta y la impulsividad. Representada en rojo.</w:t>
      </w:r>
    </w:p>
    <w:p>
      <w:pPr>
        <w:spacing w:after="80" w:before="80"/>
      </w:pPr>
      <w:r>
        <w:t xml:space="preserve"/>
      </w:r>
    </w:p>
    <w:p>
      <w:pPr>
        <w:spacing w:after="100" w:before="40"/>
      </w:pPr>
      <w:r>
        <w:rPr>
          <w:rFonts w:ascii="Arial" w:cs="Arial" w:eastAsia="Arial" w:hAnsi="Arial"/>
          <w:color w:val="4A4A5A"/>
          <w:sz w:val="210"/>
          <w:szCs w:val="210"/>
        </w:rPr>
        <w:t xml:space="preserve">Desde siempre, una persona especial llamada 'Maestro de Maestros' ha mantenido el equilibrio entre ambas energías. Pero ese equilibrio está a punto de romperse.</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Las facciones: los grupos del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Facción</w:t>
            </w:r>
          </w:p>
        </w:tc>
        <w:tc>
          <w:tcPr>
            <w:tcW w:type="dxa" w:w="1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Líder</w:t>
            </w:r>
          </w:p>
        </w:tc>
        <w:tc>
          <w:tcPr>
            <w:tcW w:type="dxa" w:w="3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Filosofía</w:t>
            </w:r>
          </w:p>
        </w:tc>
        <w:tc>
          <w:tcPr>
            <w:tcW w:type="dxa" w:w="2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Visual</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DANTAO (Corporación)</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Glen Dantao</w:t>
            </w:r>
          </w:p>
        </w:tc>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 Orden debe dominar el Caos. Solo controlando el Caos puede el mundo estar en paz. Usan tecnología y control político.</w:t>
            </w:r>
          </w:p>
        </w:tc>
        <w:tc>
          <w:tcPr>
            <w:tcW w:type="dxa" w:w="2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Azul eléctrico, plata, geometría limpia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FAMILIA ARES</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Padre Ares</w:t>
            </w:r>
          </w:p>
        </w:tc>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Caos es la naturaleza verdadera de todo. La Orden es una jaula que reprime lo que somos. Solo la fuerza importa.</w:t>
            </w:r>
          </w:p>
        </w:tc>
        <w:tc>
          <w:tcPr>
            <w:tcW w:type="dxa" w:w="2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Rojo, negro, formas irregulares, fuego/hielo/rayos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DOJO DEL EQUILIBRIO</w:t>
            </w:r>
          </w:p>
        </w:tc>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Maestro (muerto) / Dan (sucesor)</w:t>
            </w:r>
          </w:p>
        </w:tc>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Ni Orden ni Caos es mejor. El equilibrio entre ambos es el camino correcto. La sabiduría sobre la fuerza.</w:t>
            </w:r>
          </w:p>
        </w:tc>
        <w:tc>
          <w:tcPr>
            <w:tcW w:type="dxa" w:w="2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Dorado, blanco, naturaleza, simetría perfecta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NEXO</w:t>
            </w:r>
          </w:p>
        </w:tc>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Entidad desconocida</w:t>
            </w:r>
          </w:p>
        </w:tc>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 fuente original de ambas energías. No es buena ni mala: es energía pura.</w:t>
            </w:r>
          </w:p>
        </w:tc>
        <w:tc>
          <w:tcPr>
            <w:tcW w:type="dxa" w:w="2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Plata, blanco frío, presencia etérea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 historia en 5 actos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Acto</w:t>
            </w:r>
          </w:p>
        </w:tc>
        <w:tc>
          <w:tcPr>
            <w:tcW w:type="dxa" w:w="3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pasa?</w:t>
            </w:r>
          </w:p>
        </w:tc>
        <w:tc>
          <w:tcPr>
            <w:tcW w:type="dxa" w:w="40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Revelación</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I — La Caída</w:t>
            </w:r>
          </w:p>
        </w:tc>
        <w:tc>
          <w:tcPr>
            <w:tcW w:type="dxa" w:w="3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Dojo vive en paz. Glen visita con buenas palabras pero mata al Maestro en secreto esa noche. Dan descubre el cuerpo y oculta la muerte asumiendo la identidad del Maestro con su máscara.</w:t>
            </w:r>
          </w:p>
        </w:tc>
        <w:tc>
          <w:tcPr>
            <w:tcW w:type="dxa" w:w="4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Glen mató al Maestro</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II — Las Pruebas</w:t>
            </w:r>
          </w:p>
        </w:tc>
        <w:tc>
          <w:tcPr>
            <w:tcW w:type="dxa" w:w="3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Glen organiza un torneo para encontrar al próximo Maestro de Maestros. En secreto, experimenta para 'forzar' la sincronización de ambas energías en una persona y así controlarla.</w:t>
            </w:r>
          </w:p>
        </w:tc>
        <w:tc>
          <w:tcPr>
            <w:tcW w:type="dxa" w:w="40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Glen quiere controlar al próximo Maestro</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III — El Torneo</w:t>
            </w:r>
          </w:p>
        </w:tc>
        <w:tc>
          <w:tcPr>
            <w:tcW w:type="dxa" w:w="3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Los mejores luchadores se reúnen. Dan y Glen se enfrentan. Glen activa el Espejo Mágico: un artefacto que refleja la verdadera naturaleza energética de quien lo mira.</w:t>
            </w:r>
          </w:p>
        </w:tc>
        <w:tc>
          <w:tcPr>
            <w:tcW w:type="dxa" w:w="4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Espejo revela que Dan ES el Maestro de Maestros</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IV — Revelaciones</w:t>
            </w:r>
          </w:p>
        </w:tc>
        <w:tc>
          <w:tcPr>
            <w:tcW w:type="dxa" w:w="3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 confiesa la verdad al Dojo. Algunos lo apoyan, otros lo traicionan. La Familia Ares ataca el torneo para destruir el Espejo antes de que Glen lo use.</w:t>
            </w:r>
          </w:p>
        </w:tc>
        <w:tc>
          <w:tcPr>
            <w:tcW w:type="dxa" w:w="40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Dentro del Espejo está atrapado el Maestro original (aún vivo)</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 — Confrontación</w:t>
            </w:r>
          </w:p>
        </w:tc>
        <w:tc>
          <w:tcPr>
            <w:tcW w:type="dxa" w:w="3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 debe elegir: proteger el legado del Maestro o revelar la verdad al mundo. 5 finales posibles según cómo hayas jugado.</w:t>
            </w:r>
          </w:p>
        </w:tc>
        <w:tc>
          <w:tcPr>
            <w:tcW w:type="dxa" w:w="4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final secreto revela la entidad del Nexo como próxima amenaza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5 tipos de final de la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Final</w:t>
            </w:r>
          </w:p>
        </w:tc>
        <w:tc>
          <w:tcPr>
            <w:tcW w:type="dxa" w:w="2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Condición</w:t>
            </w:r>
          </w:p>
        </w:tc>
        <w:tc>
          <w:tcPr>
            <w:tcW w:type="dxa" w:w="50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ocurre</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Malo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 pierde ante el Padre Ares en el último combate</w:t>
            </w:r>
          </w:p>
        </w:tc>
        <w:tc>
          <w:tcPr>
            <w:tcW w:type="dxa" w:w="5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Glen controla el Espejo. El mundo cae bajo una Orden totalitaria donde todo está controlado.</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Genérico</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 gana sin condiciones especiales</w:t>
            </w:r>
          </w:p>
        </w:tc>
        <w:tc>
          <w:tcPr>
            <w:tcW w:type="dxa" w:w="50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Dojo se reconstruye. El equilibrio es frágil pero existe.</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Bueno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 derrota a Glen y reconcilia al Dojo</w:t>
            </w:r>
          </w:p>
        </w:tc>
        <w:tc>
          <w:tcPr>
            <w:tcW w:type="dxa" w:w="5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equilibrio es restaurado. Dan asume el rol de Maestro.</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Completo</w:t>
            </w:r>
          </w:p>
        </w:tc>
        <w:tc>
          <w:tcPr>
            <w:tcW w:type="dxa" w:w="2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S-Rank en todos los capítulos + vencer a los Ares</w:t>
            </w:r>
          </w:p>
        </w:tc>
        <w:tc>
          <w:tcPr>
            <w:tcW w:type="dxa" w:w="50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Dan se convierte en el nuevo Maestro de Maestros. Paz duradera.</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Secreto</w:t>
            </w:r>
          </w:p>
        </w:tc>
        <w:tc>
          <w:tcPr>
            <w:tcW w:type="dxa" w:w="2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Final Completo + todos los finales del Arcade</w:t>
            </w:r>
          </w:p>
        </w:tc>
        <w:tc>
          <w:tcPr>
            <w:tcW w:type="dxa" w:w="50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Maestro original es rescatado del Espejo. La entidad del Nexo se revela como la amenaza de una futura historia.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sistema de lealtad</w:t>
      </w:r>
    </w:p>
    <w:p>
      <w:pPr>
        <w:spacing w:after="100" w:before="40"/>
      </w:pPr>
      <w:r>
        <w:rPr>
          <w:rFonts w:ascii="Arial" w:cs="Arial" w:eastAsia="Arial" w:hAnsi="Arial"/>
          <w:color w:val="4A4A5A"/>
          <w:sz w:val="210"/>
          <w:szCs w:val="210"/>
        </w:rPr>
        <w:t xml:space="preserve">En el Hub puedes hablar con los representantes de cada facción y donarles Esencias para aumentar tu lealtad. Esto no solo desbloquea skins exclusivas: tus decisiones de combate en la Historia también suman puntos ocultos de lealtad que afectan qué aliado aparece en la batalla final y cómo termina el epílogo.</w:t>
      </w:r>
    </w:p>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9. Arte y Sonido — La Dirección Visual y Auditiva</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estilo visual: Retro-Modernizado 2.5D</w:t>
      </w:r>
    </w:p>
    <w:p>
      <w:pPr>
        <w:spacing w:after="100" w:before="40"/>
      </w:pPr>
      <w:r>
        <w:rPr>
          <w:rFonts w:ascii="Arial" w:cs="Arial" w:eastAsia="Arial" w:hAnsi="Arial"/>
          <w:color w:val="4A4A5A"/>
          <w:sz w:val="210"/>
          <w:szCs w:val="210"/>
        </w:rPr>
        <w:t xml:space="preserve">Los personajes son sprites (dibujos 2D de alta resolución con estilo anime clásico de los años 90: líneas definidas, colores planos con sombreado, expresiones exageradas). Los escenarios son modelos 3D de baja poligonación (low-poly) con una cámara fija o con un leve efecto de paralaje.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¿Qué es un sprite? Un sprite es una imagen 2D de un personaje que se muestra como una serie de fotogramas animados, como un flipbook animado. Los personajes de Street Fighter 3, Skullgirls o Garou: Mark of the Wolves son sprites clásicos.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¿Qué es low-poly? 'Poly' viene de 'polígono'. Un modelo 3D está hecho de miles de triángulos (polígonos). Low-poly significa que usa pocos triángulos: el resultado es un estilo más estilizado y anguloso, que consume menos recursos y a menudo tiene un atractivo estético retro.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Facción</w:t>
            </w:r>
          </w:p>
        </w:tc>
        <w:tc>
          <w:tcPr>
            <w:tcW w:type="dxa" w:w="3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Colores principales</w:t>
            </w:r>
          </w:p>
        </w:tc>
        <w:tc>
          <w:tcPr>
            <w:tcW w:type="dxa" w:w="4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Sensación visual</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DANTAO (Dant)</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Azul eléctrico + plata + blanco</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Tecnológico, limpio, geométrico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FAMILIA ARES (Danimal)</w:t>
            </w:r>
          </w:p>
        </w:tc>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Rojo sangre + naranja fuego + negro</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Orgánico, caótico, visceral</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DOJO (Híbrido)</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Dorado + blanco + verde natural</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Armonioso, sereno, equilibrado</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NEXO (Secreto)</w:t>
            </w:r>
          </w:p>
        </w:tc>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Plata holográfica + blanco frío + morado</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Etéreo, misterioso, imposible de categorizar</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pipeline de arte: el proceso de creación</w:t>
      </w:r>
    </w:p>
    <w:p>
      <w:pPr>
        <w:spacing w:after="100" w:before="40"/>
      </w:pPr>
      <w:r>
        <w:rPr>
          <w:rFonts w:ascii="Arial" w:cs="Arial" w:eastAsia="Arial" w:hAnsi="Arial"/>
          <w:color w:val="4A4A5A"/>
          <w:sz w:val="210"/>
          <w:szCs w:val="210"/>
        </w:rPr>
        <w:t xml:space="preserve">Hay un orden obligatorio para crear cada personaje. Saltarlo causa retrabajo innecesario: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Paso</w:t>
            </w:r>
          </w:p>
        </w:tc>
        <w:tc>
          <w:tcPr>
            <w:tcW w:type="dxa" w:w="3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se hace?</w:t>
            </w:r>
          </w:p>
        </w:tc>
        <w:tc>
          <w:tcPr>
            <w:tcW w:type="dxa" w:w="25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¿Cuánto tiempo?</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Frame data primero</w:t>
            </w:r>
          </w:p>
        </w:tc>
        <w:tc>
          <w:tcPr>
            <w:tcW w:type="dxa" w:w="3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programador y el diseñador definen TODOS los números del personaje antes de que el artista dibuje nada.</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 día</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 Arte conceptual</w:t>
            </w:r>
          </w:p>
        </w:tc>
        <w:tc>
          <w:tcPr>
            <w:tcW w:type="dxa" w:w="3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Boceto a mano de cómo se verá el personaje desde 8 ángulos.</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2–3 días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3. Sprite base</w:t>
            </w:r>
          </w:p>
        </w:tc>
        <w:tc>
          <w:tcPr>
            <w:tcW w:type="dxa" w:w="3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Dibujo limpio con colores y sombreado. Sin animación aún.</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3–4 días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4. Animaciones</w:t>
            </w:r>
          </w:p>
        </w:tc>
        <w:tc>
          <w:tcPr>
            <w:tcW w:type="dxa" w:w="3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Se animan todos los movimientos. Se usan herramientas de IA para generar frames intermedios automáticamente.</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5–8 días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5. Hitboxes por frame</w:t>
            </w:r>
          </w:p>
        </w:tc>
        <w:tc>
          <w:tcPr>
            <w:tcW w:type="dxa" w:w="3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Se dibuja manualmente la 'caja de impacto' de cada frame de cada animación.</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1–2 días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6. Efectos visuales</w:t>
            </w:r>
          </w:p>
        </w:tc>
        <w:tc>
          <w:tcPr>
            <w:tcW w:type="dxa" w:w="3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Partículas, auras de energía, destellos de Rage y Resonancia.</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2–3 días</w:t>
            </w:r>
          </w:p>
        </w:tc>
      </w:tr>
      <w:tr>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7. Pulido final</w:t>
            </w:r>
          </w:p>
        </w:tc>
        <w:tc>
          <w:tcPr>
            <w:tcW w:type="dxa" w:w="3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Ajuste del screen shake, sincronización del audio, corrección de frames.</w:t>
            </w:r>
          </w:p>
        </w:tc>
        <w:tc>
          <w:tcPr>
            <w:tcW w:type="dxa" w:w="2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1–2 días</w:t>
            </w:r>
          </w:p>
        </w:tc>
      </w:tr>
      <w:tr>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TOTAL</w:t>
            </w:r>
          </w:p>
        </w:tc>
        <w:tc>
          <w:tcPr>
            <w:tcW w:type="dxa" w:w="3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Con herramientas de IA para los frames intermedios</w:t>
            </w:r>
          </w:p>
        </w:tc>
        <w:tc>
          <w:tcPr>
            <w:tcW w:type="dxa" w:w="2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15–23 días por personaje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¿Qué es un hitbox? Es una caja invisible (generalmente rectangular) que rodea a un personaje o a su golpe. Cuando la 'caja de golpe' de un ataque toca la 'caja de daño' del rival, el golpe conecta. No es necesario que los sprites se toquen visualmente: lo que importa son las cajas invisibles.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 música: sistema de capas dinámicas</w:t>
      </w:r>
    </w:p>
    <w:p>
      <w:pPr>
        <w:spacing w:after="100" w:before="40"/>
      </w:pPr>
      <w:r>
        <w:rPr>
          <w:rFonts w:ascii="Arial" w:cs="Arial" w:eastAsia="Arial" w:hAnsi="Arial"/>
          <w:color w:val="4A4A5A"/>
          <w:sz w:val="210"/>
          <w:szCs w:val="210"/>
        </w:rPr>
        <w:t xml:space="preserve">La música no es estática: tiene 3 capas que se activan según la situación de la pelea: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Capa</w:t>
            </w:r>
          </w:p>
        </w:tc>
        <w:tc>
          <w:tcPr>
            <w:tcW w:type="dxa" w:w="3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Cuándo se activa</w:t>
            </w:r>
          </w:p>
        </w:tc>
        <w:tc>
          <w:tcPr>
            <w:tcW w:type="dxa" w:w="4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Efecto sonoro</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Capa 1 — Base</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Siempre durante el combate</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Ritmo electrónico + orquesta. 120-140 BPM (pulsaciones por minuto).</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Capa 2 — Tensión</w:t>
            </w:r>
          </w:p>
        </w:tc>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Cuando algún jugador tiene menos del 50% de vida</w:t>
            </w:r>
          </w:p>
        </w:tc>
        <w:tc>
          <w:tcPr>
            <w:tcW w:type="dxa" w:w="4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Se agregan cuerdas en tensión. El tempo sube 10 BPM.</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Capa 3 — Clímax</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Cuando hay menos del 25% de vida o quedan menos de 10 segundos</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Coros épicos, percusión intensa. Tempo sube 5 BPM más.</w:t>
            </w:r>
          </w:p>
        </w:tc>
      </w:tr>
      <w:tr>
        <w:tc>
          <w:tcPr>
            <w:tcW w:type="dxa" w:w="2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Capa adicional — Rage</w:t>
            </w:r>
          </w:p>
        </w:tc>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Cuando un jugador activa el Rage</w:t>
            </w:r>
          </w:p>
        </w:tc>
        <w:tc>
          <w:tcPr>
            <w:tcW w:type="dxa" w:w="4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Se agrega una capa de sintetizador agresivo sobre las demás.</w:t>
            </w:r>
          </w:p>
        </w:tc>
      </w:tr>
      <w:tr>
        <w:tc>
          <w:tcPr>
            <w:tcW w:type="dxa" w:w="2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Filtro — Resonancia</w:t>
            </w:r>
          </w:p>
        </w:tc>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Cuando un jugador activa la Resonancia</w:t>
            </w:r>
          </w:p>
        </w:tc>
        <w:tc>
          <w:tcPr>
            <w:tcW w:type="dxa" w:w="4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Las capas se atenúan ligeramente. Ambiente de calma tensa.</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efectos de sonido</w:t>
      </w:r>
    </w:p>
    <w:p>
      <w:pPr>
        <w:spacing w:after="100" w:before="40"/>
      </w:pPr>
      <w:r>
        <w:rPr>
          <w:rFonts w:ascii="Arial" w:cs="Arial" w:eastAsia="Arial" w:hAnsi="Arial"/>
          <w:color w:val="4A4A5A"/>
          <w:sz w:val="210"/>
          <w:szCs w:val="210"/>
        </w:rPr>
        <w:t xml:space="preserve">El estilo de sonido se resume en: 'peso arcade, claridad moderna'. Cada tipo de golpe tiene su propio sonido diseñado para comunicar su potencia:</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5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Sonido</w:t>
            </w:r>
          </w:p>
        </w:tc>
        <w:tc>
          <w:tcPr>
            <w:tcW w:type="dxa" w:w="3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Descripción</w:t>
            </w:r>
          </w:p>
        </w:tc>
        <w:tc>
          <w:tcPr>
            <w:tcW w:type="dxa" w:w="35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Referencia de estilo</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Golpe liviano</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'Thwack' seco y rápido</w:t>
            </w:r>
          </w:p>
        </w:tc>
        <w:tc>
          <w:tcPr>
            <w:tcW w:type="dxa" w:w="3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Street Fighter 2 (clásico)</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Golpe medio</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'Crack' con cuerpo y eco</w:t>
            </w:r>
          </w:p>
        </w:tc>
        <w:tc>
          <w:tcPr>
            <w:tcW w:type="dxa" w:w="3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Garou: Mark of the Wolves</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Golpe fuerte</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'Boom' profundo con reverberación y bajos</w:t>
            </w:r>
          </w:p>
        </w:tc>
        <w:tc>
          <w:tcPr>
            <w:tcW w:type="dxa" w:w="3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Guilty Gear Strive</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Parry exitoso</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'Ping' cristalino y limpio</w:t>
            </w:r>
          </w:p>
        </w:tc>
        <w:tc>
          <w:tcPr>
            <w:tcW w:type="dxa" w:w="3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Street Fighter 3: 3rd Strike (icónico)</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Parry fallido</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'Thud' sordo sin eco. Señal clara de error.</w:t>
            </w:r>
          </w:p>
        </w:tc>
        <w:tc>
          <w:tcPr>
            <w:tcW w:type="dxa" w:w="3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Diseño original</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Rage activado</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Capa nueva de música + sintetizador envolvente</w:t>
            </w:r>
          </w:p>
        </w:tc>
        <w:tc>
          <w:tcPr>
            <w:tcW w:type="dxa" w:w="3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Dragon Ball FighterZ</w:t>
            </w:r>
          </w:p>
        </w:tc>
      </w:tr>
      <w:tr>
        <w:tc>
          <w:tcPr>
            <w:tcW w:type="dxa" w:w="18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Resonancia activada</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Como un cristal resonando. El ambiente se suaviza.</w:t>
            </w:r>
          </w:p>
        </w:tc>
        <w:tc>
          <w:tcPr>
            <w:tcW w:type="dxa" w:w="35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Diseño original</w:t>
            </w:r>
          </w:p>
        </w:tc>
      </w:tr>
      <w:tr>
        <w:tc>
          <w:tcPr>
            <w:tcW w:type="dxa" w:w="18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KO final</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golpe final suena solo, luego silencio de 0.5 segundos, luego la música retoma</w:t>
            </w:r>
          </w:p>
        </w:tc>
        <w:tc>
          <w:tcPr>
            <w:tcW w:type="dxa" w:w="35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Guilty Gear Strive</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Las voces: sistema de sílabas</w:t>
      </w:r>
    </w:p>
    <w:p>
      <w:pPr>
        <w:spacing w:after="100" w:before="40"/>
      </w:pPr>
      <w:r>
        <w:rPr>
          <w:rFonts w:ascii="Arial" w:cs="Arial" w:eastAsia="Arial" w:hAnsi="Arial"/>
          <w:color w:val="4A4A5A"/>
          <w:sz w:val="210"/>
          <w:szCs w:val="210"/>
        </w:rPr>
        <w:t xml:space="preserve">En lugar de grabar miles de frases completas (muy caro para un equipo pequeño), cada personaje tiene 15-20 clips cortos de sílabas que se combinan aleatoriamente para crear 'frases' durante el combate. Solo los Supers y los finales del Arcade tienen frases completas grabadas. Es una técnica similar a la usada en juegos como Banjo-Kazooie o Skullgirls.</w:t>
      </w:r>
    </w:p>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10. La Parte Técnica — Cómo Funciona por Dentro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Esta sección está dirigida a quienes quieren entender qué hay 'debajo del capó'. Si solo te interesa el juego como jugador, puedes saltarla. Si te interesa el desarrollo, aquí se explican los conceptos técnicos del GDD de forma simple.</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motor del juego: Godot 4.x</w:t>
      </w:r>
    </w:p>
    <w:p>
      <w:pPr>
        <w:spacing w:after="100" w:before="40"/>
      </w:pPr>
      <w:r>
        <w:rPr>
          <w:rFonts w:ascii="Arial" w:cs="Arial" w:eastAsia="Arial" w:hAnsi="Arial"/>
          <w:color w:val="4A4A5A"/>
          <w:sz w:val="210"/>
          <w:szCs w:val="210"/>
        </w:rPr>
        <w:t xml:space="preserve">Un 'motor de videojuego' (game engine en inglés) es un programa que ya tiene resueltos los problemas más comunes del desarrollo de juegos: mostrar gráficos, reproducir sonidos, detectar colisiones, manejar inputs del control. El equipo usa ese motor como base y construye el juego encima.</w:t>
      </w:r>
    </w:p>
    <w:p>
      <w:pPr>
        <w:spacing w:after="80" w:before="80"/>
      </w:pPr>
      <w:r>
        <w:t xml:space="preserve"/>
      </w:r>
    </w:p>
    <w:p>
      <w:pPr>
        <w:spacing w:after="100" w:before="40"/>
      </w:pPr>
      <w:r>
        <w:rPr>
          <w:rFonts w:ascii="Arial" w:cs="Arial" w:eastAsia="Arial" w:hAnsi="Arial"/>
          <w:color w:val="4A4A5A"/>
          <w:sz w:val="210"/>
          <w:szCs w:val="210"/>
        </w:rPr>
        <w:t xml:space="preserve">Dual Fury usa Godot 4.x. Es gratuito, de código abierto (cualquiera puede ver y modificar su código) y muy bueno para juegos 2D. No tiene regalías: el equipo no paga porcentaje de las ventas al fabricante del motor.</w:t>
      </w:r>
    </w:p>
    <w:p>
      <w:pPr>
        <w:spacing w:after="80" w:before="80"/>
      </w:pPr>
      <w:r>
        <w:t xml:space="preserve"/>
      </w:r>
    </w:p>
    <w:p>
      <w:pPr>
        <w:spacing w:after="100" w:before="40"/>
      </w:pPr>
      <w:r>
        <w:rPr>
          <w:rFonts w:ascii="Arial" w:cs="Arial" w:eastAsia="Arial" w:hAnsi="Arial"/>
          <w:color w:val="4A4A5A"/>
          <w:sz w:val="210"/>
          <w:szCs w:val="210"/>
        </w:rPr>
        <w:t xml:space="preserve">El código del juego se escribe en dos lenguajes:</w:t>
      </w:r>
    </w:p>
    <w:p>
      <w:pPr>
        <w:pStyle w:val="ListParagraph"/>
        <w:numPr>
          <w:ilvl w:val="0"/>
          <w:numId w:val="2"/>
        </w:numPr>
        <w:spacing w:after="60" w:before="20"/>
      </w:pPr>
      <w:r>
        <w:rPr>
          <w:rFonts w:ascii="Arial" w:cs="Arial" w:eastAsia="Arial" w:hAnsi="Arial"/>
          <w:b/>
          <w:bCs/>
          <w:color w:val="0A192F"/>
          <w:sz w:val="210"/>
          <w:szCs w:val="210"/>
        </w:rPr>
        <w:t xml:space="preserve">C# (pronunciado 'C Sharp'):</w:t>
      </w:r>
      <w:r>
        <w:rPr>
          <w:rFonts w:ascii="Arial" w:cs="Arial" w:eastAsia="Arial" w:hAnsi="Arial"/>
          <w:color w:val="4A4A5A"/>
          <w:sz w:val="210"/>
          <w:szCs w:val="210"/>
        </w:rPr>
        <w:t xml:space="preserve"> Para todo lo crítico: el combate, la física, las colisiones, la red. Es más rápido y más preciso. Permite guardar exactamente el estado del juego en un instante dado.</w:t>
      </w:r>
    </w:p>
    <w:p>
      <w:pPr>
        <w:pStyle w:val="ListParagraph"/>
        <w:numPr>
          <w:ilvl w:val="0"/>
          <w:numId w:val="2"/>
        </w:numPr>
        <w:spacing w:after="60" w:before="20"/>
      </w:pPr>
      <w:r>
        <w:rPr>
          <w:rFonts w:ascii="Arial" w:cs="Arial" w:eastAsia="Arial" w:hAnsi="Arial"/>
          <w:b/>
          <w:bCs/>
          <w:color w:val="0A192F"/>
          <w:sz w:val="210"/>
          <w:szCs w:val="210"/>
        </w:rPr>
        <w:t xml:space="preserve">GDScript:</w:t>
      </w:r>
      <w:r>
        <w:rPr>
          <w:rFonts w:ascii="Arial" w:cs="Arial" w:eastAsia="Arial" w:hAnsi="Arial"/>
          <w:color w:val="4A4A5A"/>
          <w:sz w:val="210"/>
          <w:szCs w:val="210"/>
        </w:rPr>
        <w:t xml:space="preserve"> El lenguaje propio de Godot. Para la interfaz (menus, barras de vida), la inteligencia artificial de los enemigos y las herramientas del editor. Es más simple de escribir.</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determinismo: la regla de oro</w:t>
      </w:r>
    </w:p>
    <w:p>
      <w:pPr>
        <w:spacing w:after="100" w:before="40"/>
      </w:pPr>
      <w:r>
        <w:rPr>
          <w:rFonts w:ascii="Arial" w:cs="Arial" w:eastAsia="Arial" w:hAnsi="Arial"/>
          <w:color w:val="4A4A5A"/>
          <w:sz w:val="210"/>
          <w:szCs w:val="210"/>
        </w:rPr>
        <w:t xml:space="preserve">El 'determinismo' en un videojuego significa que si dos computadoras parten del mismo estado y reciben los mismos inputs (botones presionados), el resultado es EXACTAMENTE el mismo. Sin excepción.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¿Por qué importa el determinismo? Para el modo online con rollback (ver más adelante). Si el juego no es determinista, dos jugadores en diferentes computadoras verían cosas distintas aunque estén 'jugando la misma partida'. Eso es una desincronización, y hace el online injugable.</w:t>
            </w:r>
          </w:p>
        </w:tc>
      </w:tr>
    </w:tbl>
    <w:p>
      <w:pPr>
        <w:spacing w:after="80" w:before="80"/>
      </w:pPr>
      <w:r>
        <w:t xml:space="preserve"/>
      </w:r>
    </w:p>
    <w:p>
      <w:pPr>
        <w:spacing w:after="100" w:before="40"/>
      </w:pPr>
      <w:r>
        <w:rPr>
          <w:rFonts w:ascii="Arial" w:cs="Arial" w:eastAsia="Arial" w:hAnsi="Arial"/>
          <w:color w:val="4A4A5A"/>
          <w:sz w:val="210"/>
          <w:szCs w:val="210"/>
        </w:rPr>
        <w:t xml:space="preserve">Para lograr el determinismo, el juego hace varias cosas:</w:t>
      </w:r>
    </w:p>
    <w:p>
      <w:pPr>
        <w:pStyle w:val="ListParagraph"/>
        <w:numPr>
          <w:ilvl w:val="0"/>
          <w:numId w:val="2"/>
        </w:numPr>
        <w:spacing w:after="60" w:before="20"/>
      </w:pPr>
      <w:r>
        <w:rPr>
          <w:rFonts w:ascii="Arial" w:cs="Arial" w:eastAsia="Arial" w:hAnsi="Arial"/>
          <w:b/>
          <w:bCs/>
          <w:color w:val="0A192F"/>
          <w:sz w:val="210"/>
          <w:szCs w:val="210"/>
        </w:rPr>
        <w:t xml:space="preserve">Fixed timestep (paso de tiempo fijo):</w:t>
      </w:r>
      <w:r>
        <w:rPr>
          <w:rFonts w:ascii="Arial" w:cs="Arial" w:eastAsia="Arial" w:hAnsi="Arial"/>
          <w:color w:val="4A4A5A"/>
          <w:sz w:val="210"/>
          <w:szCs w:val="210"/>
        </w:rPr>
        <w:t xml:space="preserve"> El juego siempre avanza exactamente 1/60 de segundo por frame, sin importar qué tan poderosa sea la computadora. Sin esto, una PC más rápida haría el juego más rápido.</w:t>
      </w:r>
    </w:p>
    <w:p>
      <w:pPr>
        <w:pStyle w:val="ListParagraph"/>
        <w:numPr>
          <w:ilvl w:val="0"/>
          <w:numId w:val="2"/>
        </w:numPr>
        <w:spacing w:after="60" w:before="20"/>
      </w:pPr>
      <w:r>
        <w:rPr>
          <w:rFonts w:ascii="Arial" w:cs="Arial" w:eastAsia="Arial" w:hAnsi="Arial"/>
          <w:b/>
          <w:bCs/>
          <w:color w:val="0A192F"/>
          <w:sz w:val="210"/>
          <w:szCs w:val="210"/>
        </w:rPr>
        <w:t xml:space="preserve">Sin 'delta time' en la simulación:</w:t>
      </w:r>
      <w:r>
        <w:rPr>
          <w:rFonts w:ascii="Arial" w:cs="Arial" w:eastAsia="Arial" w:hAnsi="Arial"/>
          <w:color w:val="4A4A5A"/>
          <w:sz w:val="210"/>
          <w:szCs w:val="210"/>
        </w:rPr>
        <w:t xml:space="preserve"> 'Delta time' significa 'tiempo transcurrido desde el último frame'. Si el juego usara delta time, diferentes computadoras con diferentes velocidades tendrían resultados ligeramente distintos.</w:t>
      </w:r>
    </w:p>
    <w:p>
      <w:pPr>
        <w:pStyle w:val="ListParagraph"/>
        <w:numPr>
          <w:ilvl w:val="0"/>
          <w:numId w:val="2"/>
        </w:numPr>
        <w:spacing w:after="60" w:before="20"/>
      </w:pPr>
      <w:r>
        <w:rPr>
          <w:rFonts w:ascii="Arial" w:cs="Arial" w:eastAsia="Arial" w:hAnsi="Arial"/>
          <w:b/>
          <w:bCs/>
          <w:color w:val="0A192F"/>
          <w:sz w:val="210"/>
          <w:szCs w:val="210"/>
        </w:rPr>
        <w:t xml:space="preserve">Números enteros para posición y velocidad:</w:t>
      </w:r>
      <w:r>
        <w:rPr>
          <w:rFonts w:ascii="Arial" w:cs="Arial" w:eastAsia="Arial" w:hAnsi="Arial"/>
          <w:color w:val="4A4A5A"/>
          <w:sz w:val="210"/>
          <w:szCs w:val="210"/>
        </w:rPr>
        <w:t xml:space="preserve"> En vez de usar números decimales (como 1.000234567 píxeles), el juego usa milipíxeles enteros. Los decimales pueden variar muy ligeramente entre distintos procesadores (ARM en consolas vs x86 en PC), causando errores diminutos que se acumulan.</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AABB personalizado: física hecha a mano</w:t>
      </w:r>
    </w:p>
    <w:p>
      <w:pPr>
        <w:spacing w:after="100" w:before="40"/>
      </w:pPr>
      <w:r>
        <w:rPr>
          <w:rFonts w:ascii="Arial" w:cs="Arial" w:eastAsia="Arial" w:hAnsi="Arial"/>
          <w:color w:val="4A4A5A"/>
          <w:sz w:val="210"/>
          <w:szCs w:val="210"/>
        </w:rPr>
        <w:t xml:space="preserve">AABB significa 'Axis-Aligned Bounding Box' (Caja de Colisión Alineada con los Ejes). Es básicamente un rectángulo invisible alrededor del personaje que detecta si choca con algo.</w:t>
      </w:r>
    </w:p>
    <w:p>
      <w:pPr>
        <w:spacing w:after="80" w:before="80"/>
      </w:pPr>
      <w:r>
        <w:t xml:space="preserve"/>
      </w:r>
    </w:p>
    <w:p>
      <w:pPr>
        <w:spacing w:after="100" w:before="40"/>
      </w:pPr>
      <w:r>
        <w:rPr>
          <w:rFonts w:ascii="Arial" w:cs="Arial" w:eastAsia="Arial" w:hAnsi="Arial"/>
          <w:color w:val="4A4A5A"/>
          <w:sz w:val="210"/>
          <w:szCs w:val="210"/>
        </w:rPr>
        <w:t xml:space="preserve">El motor Godot tiene su propio sistema de física. El problema es que puede variar sutilmente entre plataformas (PC vs Nintendo Switch). Por eso, el equipo escribirá su propio sistema de física básica para los personajes: movimiento, gravedad y colisiones con el suelo y las paredes. Esto garantiza que el comportamiento sea IDÉNTICO en todas las plataformas.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100"/>
              <w:left w:type="dxa" w:w="220"/>
              <w:bottom w:type="dxa" w:w="100"/>
              <w:right w:type="dxa" w:w="220"/>
            </w:tcMar>
          </w:tcPr>
          <w:p>
            <w:r>
              <w:rPr>
                <w:rFonts w:ascii="Arial" w:cs="Arial" w:eastAsia="Arial" w:hAnsi="Arial"/>
                <w:color w:val="E65100"/>
                <w:sz w:val="200"/>
                <w:szCs w:val="200"/>
              </w:rPr>
              <w:t xml:space="preserve">Analogía: Es como si en lugar de usar una calculadora del teléfono, hicieras las cuentas a mano en papel. Más trabajo, pero tienes control total del resultado y sabes exactamente lo que está pasando.</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InputBuffer: el 'memorioso' de los controles</w:t>
      </w:r>
    </w:p>
    <w:p>
      <w:pPr>
        <w:spacing w:after="100" w:before="40"/>
      </w:pPr>
      <w:r>
        <w:rPr>
          <w:rFonts w:ascii="Arial" w:cs="Arial" w:eastAsia="Arial" w:hAnsi="Arial"/>
          <w:color w:val="4A4A5A"/>
          <w:sz w:val="210"/>
          <w:szCs w:val="210"/>
        </w:rPr>
        <w:t xml:space="preserve">Un 'buffer' (literalmente 'amortiguador' o 'zona de espera') en programación es un espacio de memoria que guarda datos temporalmente.</w:t>
      </w:r>
    </w:p>
    <w:p>
      <w:pPr>
        <w:spacing w:after="80" w:before="80"/>
      </w:pPr>
      <w:r>
        <w:t xml:space="preserve"/>
      </w:r>
    </w:p>
    <w:p>
      <w:pPr>
        <w:spacing w:after="100" w:before="40"/>
      </w:pPr>
      <w:r>
        <w:rPr>
          <w:rFonts w:ascii="Arial" w:cs="Arial" w:eastAsia="Arial" w:hAnsi="Arial"/>
          <w:color w:val="4A4A5A"/>
          <w:sz w:val="210"/>
          <w:szCs w:val="210"/>
        </w:rPr>
        <w:t xml:space="preserve">El InputBuffer de Dual Fury guarda los últimos 7-8 frames de botones que el jugador ha presionado. El juego NUNCA lee los inputs directamente: siempre los lee del buffer. Esto tiene dos beneficios:</w:t>
      </w:r>
    </w:p>
    <w:p>
      <w:pPr>
        <w:pStyle w:val="ListParagraph"/>
        <w:numPr>
          <w:ilvl w:val="0"/>
          <w:numId w:val="2"/>
        </w:numPr>
        <w:spacing w:after="60" w:before="20"/>
      </w:pPr>
      <w:r>
        <w:rPr>
          <w:rFonts w:ascii="Arial" w:cs="Arial" w:eastAsia="Arial" w:hAnsi="Arial"/>
          <w:b/>
          <w:bCs/>
          <w:color w:val="0A192F"/>
          <w:sz w:val="210"/>
          <w:szCs w:val="210"/>
        </w:rPr>
        <w:t xml:space="preserve">Para el jugador:</w:t>
      </w:r>
      <w:r>
        <w:rPr>
          <w:rFonts w:ascii="Arial" w:cs="Arial" w:eastAsia="Arial" w:hAnsi="Arial"/>
          <w:color w:val="4A4A5A"/>
          <w:sz w:val="210"/>
          <w:szCs w:val="210"/>
        </w:rPr>
        <w:t xml:space="preserve"> Si presionas un botón justo un frame antes de que el movimiento esté listo, el buffer 'recuerda' ese input y lo ejecuta en el primer momento disponible. Esto hace que los combos se sientan más responsivos.</w:t>
      </w:r>
    </w:p>
    <w:p>
      <w:pPr>
        <w:pStyle w:val="ListParagraph"/>
        <w:numPr>
          <w:ilvl w:val="0"/>
          <w:numId w:val="2"/>
        </w:numPr>
        <w:spacing w:after="60" w:before="20"/>
      </w:pPr>
      <w:r>
        <w:rPr>
          <w:rFonts w:ascii="Arial" w:cs="Arial" w:eastAsia="Arial" w:hAnsi="Arial"/>
          <w:b/>
          <w:bCs/>
          <w:color w:val="0A192F"/>
          <w:sz w:val="210"/>
          <w:szCs w:val="210"/>
        </w:rPr>
        <w:t xml:space="preserve">Para el online:</w:t>
      </w:r>
      <w:r>
        <w:rPr>
          <w:rFonts w:ascii="Arial" w:cs="Arial" w:eastAsia="Arial" w:hAnsi="Arial"/>
          <w:color w:val="4A4A5A"/>
          <w:sz w:val="210"/>
          <w:szCs w:val="210"/>
        </w:rPr>
        <w:t xml:space="preserve"> El buffer permite que el sistema de rollback (ver más adelante) reconstruya qué pasó en frames pasados.</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StateSnapshot: la 'foto del momento'</w:t>
      </w:r>
    </w:p>
    <w:p>
      <w:pPr>
        <w:spacing w:after="100" w:before="40"/>
      </w:pPr>
      <w:r>
        <w:rPr>
          <w:rFonts w:ascii="Arial" w:cs="Arial" w:eastAsia="Arial" w:hAnsi="Arial"/>
          <w:color w:val="4A4A5A"/>
          <w:sz w:val="210"/>
          <w:szCs w:val="210"/>
        </w:rPr>
        <w:t xml:space="preserve">Un StateSnapshot (instantánea del estado, en español) es una 'foto' de todo lo que está pasando en el juego en un momento exacto. Incluye:</w:t>
      </w:r>
    </w:p>
    <w:p>
      <w:pPr>
        <w:pStyle w:val="ListParagraph"/>
        <w:numPr>
          <w:ilvl w:val="0"/>
          <w:numId w:val="2"/>
        </w:numPr>
        <w:spacing w:after="60" w:before="20"/>
      </w:pPr>
      <w:r>
        <w:rPr>
          <w:rFonts w:ascii="Arial" w:cs="Arial" w:eastAsia="Arial" w:hAnsi="Arial"/>
          <w:b w:val="false"/>
          <w:bCs w:val="false"/>
          <w:color w:val="0A192F"/>
          <w:sz w:val="210"/>
          <w:szCs w:val="210"/>
        </w:rPr>
        <w:t xml:space="preserve">Posición exacta de cada personaje</w:t>
      </w:r>
      <w:r>
        <w:rPr>
          <w:rFonts w:ascii="Arial" w:cs="Arial" w:eastAsia="Arial" w:hAnsi="Arial"/>
          <w:color w:val="4A4A5A"/>
          <w:sz w:val="210"/>
          <w:szCs w:val="210"/>
        </w:rPr>
        <w:t xml:space="preserve"/>
      </w:r>
    </w:p>
    <w:p>
      <w:pPr>
        <w:pStyle w:val="ListParagraph"/>
        <w:numPr>
          <w:ilvl w:val="0"/>
          <w:numId w:val="2"/>
        </w:numPr>
        <w:spacing w:after="60" w:before="20"/>
      </w:pPr>
      <w:r>
        <w:rPr>
          <w:rFonts w:ascii="Arial" w:cs="Arial" w:eastAsia="Arial" w:hAnsi="Arial"/>
          <w:b w:val="false"/>
          <w:bCs w:val="false"/>
          <w:color w:val="0A192F"/>
          <w:sz w:val="210"/>
          <w:szCs w:val="210"/>
        </w:rPr>
        <w:t xml:space="preserve">Velocidad de cada personaje</w:t>
      </w:r>
      <w:r>
        <w:rPr>
          <w:rFonts w:ascii="Arial" w:cs="Arial" w:eastAsia="Arial" w:hAnsi="Arial"/>
          <w:color w:val="4A4A5A"/>
          <w:sz w:val="210"/>
          <w:szCs w:val="210"/>
        </w:rPr>
        <w:t xml:space="preserve"/>
      </w:r>
    </w:p>
    <w:p>
      <w:pPr>
        <w:pStyle w:val="ListParagraph"/>
        <w:numPr>
          <w:ilvl w:val="0"/>
          <w:numId w:val="2"/>
        </w:numPr>
        <w:spacing w:after="60" w:before="20"/>
      </w:pPr>
      <w:r>
        <w:rPr>
          <w:rFonts w:ascii="Arial" w:cs="Arial" w:eastAsia="Arial" w:hAnsi="Arial"/>
          <w:b w:val="false"/>
          <w:bCs w:val="false"/>
          <w:color w:val="0A192F"/>
          <w:sz w:val="210"/>
          <w:szCs w:val="210"/>
        </w:rPr>
        <w:t xml:space="preserve">Estado actual (si está en hitstun, si está saltando, si está en Rage...)</w:t>
      </w:r>
      <w:r>
        <w:rPr>
          <w:rFonts w:ascii="Arial" w:cs="Arial" w:eastAsia="Arial" w:hAnsi="Arial"/>
          <w:color w:val="4A4A5A"/>
          <w:sz w:val="210"/>
          <w:szCs w:val="210"/>
        </w:rPr>
        <w:t xml:space="preserve"/>
      </w:r>
    </w:p>
    <w:p>
      <w:pPr>
        <w:pStyle w:val="ListParagraph"/>
        <w:numPr>
          <w:ilvl w:val="0"/>
          <w:numId w:val="2"/>
        </w:numPr>
        <w:spacing w:after="60" w:before="20"/>
      </w:pPr>
      <w:r>
        <w:rPr>
          <w:rFonts w:ascii="Arial" w:cs="Arial" w:eastAsia="Arial" w:hAnsi="Arial"/>
          <w:b w:val="false"/>
          <w:bCs w:val="false"/>
          <w:color w:val="0A192F"/>
          <w:sz w:val="210"/>
          <w:szCs w:val="210"/>
        </w:rPr>
        <w:t xml:space="preserve">Cuántos HP le quedan a cada uno</w:t>
      </w:r>
      <w:r>
        <w:rPr>
          <w:rFonts w:ascii="Arial" w:cs="Arial" w:eastAsia="Arial" w:hAnsi="Arial"/>
          <w:color w:val="4A4A5A"/>
          <w:sz w:val="210"/>
          <w:szCs w:val="210"/>
        </w:rPr>
        <w:t xml:space="preserve"/>
      </w:r>
    </w:p>
    <w:p>
      <w:pPr>
        <w:pStyle w:val="ListParagraph"/>
        <w:numPr>
          <w:ilvl w:val="0"/>
          <w:numId w:val="2"/>
        </w:numPr>
        <w:spacing w:after="60" w:before="20"/>
      </w:pPr>
      <w:r>
        <w:rPr>
          <w:rFonts w:ascii="Arial" w:cs="Arial" w:eastAsia="Arial" w:hAnsi="Arial"/>
          <w:b w:val="false"/>
          <w:bCs w:val="false"/>
          <w:color w:val="0A192F"/>
          <w:sz w:val="210"/>
          <w:szCs w:val="210"/>
        </w:rPr>
        <w:t xml:space="preserve">Cuánta energía EX y Resonancia tienen</w:t>
      </w:r>
      <w:r>
        <w:rPr>
          <w:rFonts w:ascii="Arial" w:cs="Arial" w:eastAsia="Arial" w:hAnsi="Arial"/>
          <w:color w:val="4A4A5A"/>
          <w:sz w:val="210"/>
          <w:szCs w:val="210"/>
        </w:rPr>
        <w:t xml:space="preserve"/>
      </w:r>
    </w:p>
    <w:p>
      <w:pPr>
        <w:pStyle w:val="ListParagraph"/>
        <w:numPr>
          <w:ilvl w:val="0"/>
          <w:numId w:val="2"/>
        </w:numPr>
        <w:spacing w:after="60" w:before="20"/>
      </w:pPr>
      <w:r>
        <w:rPr>
          <w:rFonts w:ascii="Arial" w:cs="Arial" w:eastAsia="Arial" w:hAnsi="Arial"/>
          <w:b w:val="false"/>
          <w:bCs w:val="false"/>
          <w:color w:val="0A192F"/>
          <w:sz w:val="210"/>
          <w:szCs w:val="210"/>
        </w:rPr>
        <w:t xml:space="preserve">El estado de todos los modificadores del escenario (hasta dónde llegó la lava, hacia dónde sopla el viento...)</w:t>
      </w:r>
      <w:r>
        <w:rPr>
          <w:rFonts w:ascii="Arial" w:cs="Arial" w:eastAsia="Arial" w:hAnsi="Arial"/>
          <w:color w:val="4A4A5A"/>
          <w:sz w:val="210"/>
          <w:szCs w:val="210"/>
        </w:rPr>
        <w:t xml:space="preserve"/>
      </w:r>
    </w:p>
    <w:p>
      <w:pPr>
        <w:pStyle w:val="ListParagraph"/>
        <w:numPr>
          <w:ilvl w:val="0"/>
          <w:numId w:val="2"/>
        </w:numPr>
        <w:spacing w:after="60" w:before="20"/>
      </w:pPr>
      <w:r>
        <w:rPr>
          <w:rFonts w:ascii="Arial" w:cs="Arial" w:eastAsia="Arial" w:hAnsi="Arial"/>
          <w:b w:val="false"/>
          <w:bCs w:val="false"/>
          <w:color w:val="0A192F"/>
          <w:sz w:val="210"/>
          <w:szCs w:val="210"/>
        </w:rPr>
        <w:t xml:space="preserve">La semilla del generador aleatorio (para que la aleatoriedad sea reproducible)</w:t>
      </w:r>
      <w:r>
        <w:rPr>
          <w:rFonts w:ascii="Arial" w:cs="Arial" w:eastAsia="Arial" w:hAnsi="Arial"/>
          <w:color w:val="4A4A5A"/>
          <w:sz w:val="210"/>
          <w:szCs w:val="210"/>
        </w:rPr>
        <w:t xml:space="preserve"/>
      </w:r>
    </w:p>
    <w:p>
      <w:pPr>
        <w:spacing w:after="80" w:before="80"/>
      </w:pPr>
      <w:r>
        <w:t xml:space="preserve"/>
      </w:r>
    </w:p>
    <w:p>
      <w:pPr>
        <w:spacing w:after="100" w:before="40"/>
      </w:pPr>
      <w:r>
        <w:rPr>
          <w:rFonts w:ascii="Arial" w:cs="Arial" w:eastAsia="Arial" w:hAnsi="Arial"/>
          <w:color w:val="4A4A5A"/>
          <w:sz w:val="210"/>
          <w:szCs w:val="210"/>
        </w:rPr>
        <w:t xml:space="preserve">Si tienes este StateSnapshot y los inputs de todos los frames siguientes, puedes reproducir exactamente lo que pasó. Eso es la base del sistema de replays y del rollback online.</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El Rollback Netcode: cómo funciona el online sin lag</w:t>
      </w:r>
    </w:p>
    <w:p>
      <w:pPr>
        <w:spacing w:after="100" w:before="40"/>
      </w:pPr>
      <w:r>
        <w:rPr>
          <w:rFonts w:ascii="Arial" w:cs="Arial" w:eastAsia="Arial" w:hAnsi="Arial"/>
          <w:color w:val="4A4A5A"/>
          <w:sz w:val="210"/>
          <w:szCs w:val="210"/>
        </w:rPr>
        <w:t xml:space="preserve">'Netcode' es el conjunto de reglas que decide cómo se comunican dos computadoras durante una partida online. El 'lag' (retraso) ocurre porque la información tarda tiempo en viajar entre los jugadores.</w:t>
      </w:r>
    </w:p>
    <w:p>
      <w:pPr>
        <w:spacing w:after="80" w:before="80"/>
      </w:pPr>
      <w:r>
        <w:t xml:space="preserve"/>
      </w:r>
    </w:p>
    <w:p>
      <w:pPr>
        <w:spacing w:after="100" w:before="40"/>
      </w:pPr>
      <w:r>
        <w:rPr>
          <w:rFonts w:ascii="Arial" w:cs="Arial" w:eastAsia="Arial" w:hAnsi="Arial"/>
          <w:color w:val="4A4A5A"/>
          <w:sz w:val="210"/>
          <w:szCs w:val="210"/>
        </w:rPr>
        <w:t xml:space="preserve">Hay dos tipos de netcode en juegos de peleas:</w:t>
      </w:r>
    </w:p>
    <w:p>
      <w:pPr>
        <w:pStyle w:val="ListParagraph"/>
        <w:numPr>
          <w:ilvl w:val="0"/>
          <w:numId w:val="2"/>
        </w:numPr>
        <w:spacing w:after="60" w:before="20"/>
      </w:pPr>
      <w:r>
        <w:rPr>
          <w:rFonts w:ascii="Arial" w:cs="Arial" w:eastAsia="Arial" w:hAnsi="Arial"/>
          <w:b/>
          <w:bCs/>
          <w:color w:val="0A192F"/>
          <w:sz w:val="210"/>
          <w:szCs w:val="210"/>
        </w:rPr>
        <w:t xml:space="preserve">Delay-based (basado en retraso):</w:t>
      </w:r>
      <w:r>
        <w:rPr>
          <w:rFonts w:ascii="Arial" w:cs="Arial" w:eastAsia="Arial" w:hAnsi="Arial"/>
          <w:color w:val="4A4A5A"/>
          <w:sz w:val="210"/>
          <w:szCs w:val="210"/>
        </w:rPr>
        <w:t xml:space="preserve"> El juego espera a recibir el input del otro jugador antes de avanzar. Si la conexión es lenta, todos notan el retraso. Es el sistema clásico y el peor para la experiencia.</w:t>
      </w:r>
    </w:p>
    <w:p>
      <w:pPr>
        <w:pStyle w:val="ListParagraph"/>
        <w:numPr>
          <w:ilvl w:val="0"/>
          <w:numId w:val="2"/>
        </w:numPr>
        <w:spacing w:after="60" w:before="20"/>
      </w:pPr>
      <w:r>
        <w:rPr>
          <w:rFonts w:ascii="Arial" w:cs="Arial" w:eastAsia="Arial" w:hAnsi="Arial"/>
          <w:b/>
          <w:bCs/>
          <w:color w:val="0A192F"/>
          <w:sz w:val="210"/>
          <w:szCs w:val="210"/>
        </w:rPr>
        <w:t xml:space="preserve">Rollback Netcode (con reversión):</w:t>
      </w:r>
      <w:r>
        <w:rPr>
          <w:rFonts w:ascii="Arial" w:cs="Arial" w:eastAsia="Arial" w:hAnsi="Arial"/>
          <w:color w:val="4A4A5A"/>
          <w:sz w:val="210"/>
          <w:szCs w:val="210"/>
        </w:rPr>
        <w:t xml:space="preserve"> El juego PREDICE lo que hará el otro jugador (normalmente asume que seguirá haciendo lo mismo) y avanza sin esperar. Si la predicción fue incorrecta cuando llega el input real, el juego 'rebobina' silenciosamente al último estado correcto y re-simula los frames. Todo esto pasa en milisegundos y es imperceptible para el jugador en conexiones normales.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Analogía del rollback: Imagina que estás viendo una película online con amigos y la conexión falla. Con delay-based, la película se pausa hasta que todos tengan la señal. Con rollback, la película continúa aunque la señal sea mala, y cuando vuelve la señal, se ajusta automáticamente sin que notes un corte.</w:t>
            </w:r>
          </w:p>
        </w:tc>
      </w:tr>
    </w:tbl>
    <w:p>
      <w:pPr>
        <w:spacing w:after="80" w:before="80"/>
      </w:pPr>
      <w:r>
        <w:t xml:space="preserve"/>
      </w:r>
    </w:p>
    <w:p>
      <w:pPr>
        <w:spacing w:after="100" w:before="40"/>
      </w:pPr>
      <w:r>
        <w:rPr>
          <w:rFonts w:ascii="Arial" w:cs="Arial" w:eastAsia="Arial" w:hAnsi="Arial"/>
          <w:color w:val="4A4A5A"/>
          <w:sz w:val="210"/>
          <w:szCs w:val="210"/>
        </w:rPr>
        <w:t xml:space="preserve">El rollback se implementará en 5 fases después de que el combate local esté sólido:</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33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Fase</w:t>
            </w:r>
          </w:p>
        </w:tc>
        <w:tc>
          <w:tcPr>
            <w:tcW w:type="dxa" w:w="3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se hace?</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¿Cuándo?</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0. Determinismo local</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juego es determinista + los replays funcionan perfectamente. Base de todo.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MVP (semanas 1-10)</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 Lockstep básico</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dos jugadores se sincronizan enviando sus inputs frame a frame. Alta latencia pero correcto.</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Mes 4-5</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 Predicción local</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juego predice los inputs del otro jugador mientras espera los reales.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Mes 5</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3. Rollback + re-simulación</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Si la predicción fue incorrecta, se rebobina al estado correcto y se re-simula.</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Mes 6</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4. Corrección visual</w:t>
            </w:r>
          </w:p>
        </w:tc>
        <w:tc>
          <w:tcPr>
            <w:tcW w:type="dxa" w:w="3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Las animaciones se suavizan para que los rebobinados sean imperceptibles al ojo.</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Mes 6-7</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 Optimización</w:t>
            </w:r>
          </w:p>
        </w:tc>
        <w:tc>
          <w:tcPr>
            <w:tcW w:type="dxa" w:w="3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Compresión de datos, predicción adaptativa, eliminación de tirones menores.</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Beta (Mes 13)</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Los tests unitarios: verificar que todo funcione</w:t>
      </w:r>
    </w:p>
    <w:p>
      <w:pPr>
        <w:spacing w:after="100" w:before="40"/>
      </w:pPr>
      <w:r>
        <w:rPr>
          <w:rFonts w:ascii="Arial" w:cs="Arial" w:eastAsia="Arial" w:hAnsi="Arial"/>
          <w:color w:val="4A4A5A"/>
          <w:sz w:val="210"/>
          <w:szCs w:val="210"/>
        </w:rPr>
        <w:t xml:space="preserve">Un 'test unitario' es un pequeño programa que verifica automáticamente que una parte del código funciona correctamente. El equipo usa una herramienta llamada GUT (Godot Unit Testing) para este propósito.</w:t>
      </w:r>
    </w:p>
    <w:p>
      <w:pPr>
        <w:spacing w:after="80" w:before="80"/>
      </w:pPr>
      <w:r>
        <w:t xml:space="preserve"/>
      </w:r>
    </w:p>
    <w:p>
      <w:pPr>
        <w:spacing w:after="100" w:before="40"/>
      </w:pPr>
      <w:r>
        <w:rPr>
          <w:rFonts w:ascii="Arial" w:cs="Arial" w:eastAsia="Arial" w:hAnsi="Arial"/>
          <w:color w:val="4A4A5A"/>
          <w:sz w:val="210"/>
          <w:szCs w:val="210"/>
        </w:rPr>
        <w:t xml:space="preserve">Por ejemplo, hay tests que verifican: '¿El golpe LP de Dan hace exactamente 28 HP de daño?' Si alguien cambia accidentalmente ese valor al programar otra cosa, el test falla y el equipo lo sabe inmediatamente. Sin tests, ese error podría pasar desapercibido.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Suite de tests</w:t>
            </w:r>
          </w:p>
        </w:tc>
        <w:tc>
          <w:tcPr>
            <w:tcW w:type="dxa" w:w="68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verifica?</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StateMachineTests</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Que todas las transiciones de estado son correctas. Que no hay estados imposibles.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DamageCalculationTests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Que los cálculos de daño (escalado en combos, Counter Hit, chip damage) son exactos.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PrioritySystemTests</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Que las reglas de quién gana cuando dos golpes se cruzan son correctas.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EnergySystemTests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Que las barras EX y Resonancia se llenan y vacían correctamente.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ReplayTests</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Que un replay reproducido da exactamente el mismo resultado frame a frame.</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SnapshotTests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Que guardar y cargar un StateSnapshot da el mismo resultado al re-simular.</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HitstopTests</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Que la duración del hitstop por tipo de ataque es exactamente la especificada.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AABBTests</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Que el sistema de colisiones personalizado funciona sin errores.</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11. El Plan de Producción — Cómo se Hace el Juego</w:t>
      </w:r>
    </w:p>
    <w:p>
      <w:pPr>
        <w:spacing w:after="80" w:before="80"/>
      </w:pPr>
      <w:r>
        <w:t xml:space="preserve"/>
      </w:r>
    </w:p>
    <w:p>
      <w:pPr>
        <w:pStyle w:val="Heading2"/>
        <w:spacing w:after="100" w:before="280"/>
      </w:pPr>
      <w:r>
        <w:rPr>
          <w:rFonts w:ascii="Arial" w:cs="Arial" w:eastAsia="Arial" w:hAnsi="Arial"/>
          <w:b/>
          <w:bCs/>
          <w:color w:val="0057B7"/>
          <w:sz w:val="260"/>
          <w:szCs w:val="260"/>
        </w:rPr>
        <w:t xml:space="preserve">¿Qué es un MVP?</w:t>
      </w:r>
    </w:p>
    <w:p>
      <w:pPr>
        <w:spacing w:after="100" w:before="40"/>
      </w:pPr>
      <w:r>
        <w:rPr>
          <w:rFonts w:ascii="Arial" w:cs="Arial" w:eastAsia="Arial" w:hAnsi="Arial"/>
          <w:color w:val="4A4A5A"/>
          <w:sz w:val="210"/>
          <w:szCs w:val="210"/>
        </w:rPr>
        <w:t xml:space="preserve">MVP significa 'Minimum Viable Product' (Producto Mínimo Viable). Es la versión más pequeña posible de tu producto que todavía te permite validar si la idea funciona. En un juego, el MVP no es el juego completo: es la cantidad mínima de contenido para responder la pregunta más importante.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100"/>
              <w:left w:type="dxa" w:w="220"/>
              <w:bottom w:type="dxa" w:w="100"/>
              <w:right w:type="dxa" w:w="220"/>
            </w:tcMar>
          </w:tcPr>
          <w:p>
            <w:r>
              <w:rPr>
                <w:rFonts w:ascii="Arial" w:cs="Arial" w:eastAsia="Arial" w:hAnsi="Arial"/>
                <w:color w:val="9B1C1C"/>
                <w:sz w:val="200"/>
                <w:szCs w:val="200"/>
              </w:rPr>
              <w:t xml:space="preserve">La pregunta más importante de Dual Fury: ¿El sistema Rage vs. Resonancia genera decisiones tácticas reales y es divertido? Todo el MVP existe para responder ESA pregunta. Nada más.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Qué incluye el MVP (y qué NO incluye)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tiene el MVP?</w:t>
            </w:r>
          </w:p>
        </w:tc>
        <w:tc>
          <w:tcPr>
            <w:tcW w:type="dxa" w:w="5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¿Por qué?</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 personajes: Dan y Glen</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Uno Dant y uno Danimal para probar la dualidad</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Sistema de energía completo (Barra EX + Rage automático + Resonancia)</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Es el elemento diferenciador a validar</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Combate núcleo: 6 golpes + Parry + Juggle + Clash + Hitstop</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combate básico completo</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 escenarios: Arena Neutral + Dojo Central</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Uno sin modificadores (para pruebas limpias) y uno con 1 modificador leve</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Modo Versus local + Training Mode básico</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que dos personas puedan probar juntas</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Motor determinista desde el primer día</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Necesario para el rollback futuro</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Tests unitarios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detectar bugs automáticamente</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Efectos de sonido básicos + 1 pista de música</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que la experiencia no sea muda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NO tiene el MVP?</w:t>
            </w:r>
          </w:p>
        </w:tc>
        <w:tc>
          <w:tcPr>
            <w:tcW w:type="dxa" w:w="5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¿Cuándo entra?</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Rage Burst manual (activación voluntaria del Rage)</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Beta (Mes 3-6)</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EX Specials (versiones mejoradas de los especiales)</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Beta (Mes 3-6)</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Pushblock y Alpha Counter (mecánicas defensivas adicionales)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Beta, si los playtests los demandan</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10 personajes restantes</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2 en Beta, 6 como DLC post-lanzamiento</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Torre, Boss Rush, Historia, Arcade, Online</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Fase de Producción (Mes 4-12)</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Hub diegético completo con NPCs</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Fase de Producción</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Música dinámica en 3 capas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Fase de Producción</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cronograma de 10 semanas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Semanas</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Objetivo</w:t>
            </w:r>
          </w:p>
        </w:tc>
        <w:tc>
          <w:tcPr>
            <w:tcW w:type="dxa" w:w="6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saber si funcionó?</w:t>
            </w:r>
          </w:p>
        </w:tc>
      </w:tr>
      <w:tr>
        <w:tc>
          <w:tcPr>
            <w:tcW w:type="dxa" w:w="1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1–2</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Motor determinista: fixed timestep + AABB personalizado + InputBuffer de 7-8 frames + StateSnapshot. El sistema de replays ya funciona.</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Un replay de 2 minutos reproducido 10 veces da exactamente el mismo resultado. 100% coincidencia.</w:t>
            </w:r>
          </w:p>
        </w:tc>
      </w:tr>
      <w:tr>
        <w:tc>
          <w:tcPr>
            <w:tcW w:type="dxa" w:w="1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3–4</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Primer personaje: Dan con sus 6 golpes normales + máquina de estados + hitstop. Tests GUT pasando.</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golpes se sienten pesados. El hitstop es perceptible. Tests: 0 fallas.</w:t>
            </w:r>
          </w:p>
        </w:tc>
      </w:tr>
      <w:tr>
        <w:tc>
          <w:tcPr>
            <w:tcW w:type="dxa" w:w="1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5–6</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Sistema de Energía: Barra EX + Rage automático + Resonancia + coste de oportunidad.</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Rage cambia el gameplay visiblemente. La Resonancia crea una decisión táctica real.</w:t>
            </w:r>
          </w:p>
        </w:tc>
      </w:tr>
      <w:tr>
        <w:tc>
          <w:tcPr>
            <w:tcW w:type="dxa" w:w="1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7</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Glen completo + Parry + Clash entre personajes.</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 diferencia entre jugar Dant (Glen) y Danimal (Dan en modo Danimal) es clara y distinta.</w:t>
            </w:r>
          </w:p>
        </w:tc>
      </w:tr>
      <w:tr>
        <w:tc>
          <w:tcPr>
            <w:tcW w:type="dxa" w:w="1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8</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Modo Versus Local + Training Mode. 2 jugadores pueden jugar.</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Dos personas juegan 20 minutos seguidos sin que el juego se rompa.</w:t>
            </w:r>
          </w:p>
        </w:tc>
      </w:tr>
      <w:tr>
        <w:tc>
          <w:tcPr>
            <w:tcW w:type="dxa" w:w="1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9–10</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Pulido: efectos de sonido completos, música, balanceo inicial, corrección de bugs. Playtest formal con 10-20 personas.</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Alguien dice espontáneamente 'esto ya se siente como un juego de peleas' sin que nadie se lo pregunte.</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Las métricas de éxito del MVP: cómo sabemos si funcionó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Métrica</w:t>
            </w:r>
          </w:p>
        </w:tc>
        <w:tc>
          <w:tcPr>
            <w:tcW w:type="dxa" w:w="2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Objetivo</w:t>
            </w:r>
          </w:p>
        </w:tc>
        <w:tc>
          <w:tcPr>
            <w:tcW w:type="dxa" w:w="4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Cómo se mide</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Tiempo promedio de sesión sin que nadie pida jugar más</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15+ minutos</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Observar directamente sin decirles que jueguen X tiempo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Jugadores que repiten 3 o más veces seguidas</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60% o más</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Observación + encuesta al salir</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Comprensión de Rage y Resonancia sin explicación previa</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80% o más entienden las dos barras tras 5 minutos</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Pregunta directa después de jugar sin haber explicado nada</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Mención espontánea de la dualidad</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50% o más mencionan el sistema de energía sin ser preguntados</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Escuchar los comentarios mientras juegan</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Prueba anti-false-choice: ¿todos usan solo Danimal?</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 más del 70% usa exclusivamente Danimal</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Registrar qué modo activan los jugadores</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Determinismo: replays idénticos</w:t>
            </w:r>
          </w:p>
        </w:tc>
        <w:tc>
          <w:tcPr>
            <w:tcW w:type="dxa" w:w="2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100% de coincidencia frame a frame</w:t>
            </w:r>
          </w:p>
        </w:tc>
        <w:tc>
          <w:tcPr>
            <w:tcW w:type="dxa" w:w="4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QA interno comparando replays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Bugs críticos en 10 sesiones de 20 minutos cada una</w:t>
            </w:r>
          </w:p>
        </w:tc>
        <w:tc>
          <w:tcPr>
            <w:tcW w:type="dxa" w:w="2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0 bugs que bloqueen el flujo principal</w:t>
            </w:r>
          </w:p>
        </w:tc>
        <w:tc>
          <w:tcPr>
            <w:tcW w:type="dxa" w:w="4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Checklist de 35 puntos de QA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¿Qué es QA? 'Quality Assurance' = Aseguramiento de Calidad. El equipo de QA prueba el juego buscando errores (bugs) de manera sistemática, usando listas de verificación específicas.</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Las 4 fases completas del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Fase</w:t>
            </w:r>
          </w:p>
        </w:tc>
        <w:tc>
          <w:tcPr>
            <w:tcW w:type="dxa" w:w="1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Meses</w:t>
            </w:r>
          </w:p>
        </w:tc>
        <w:tc>
          <w:tcPr>
            <w:tcW w:type="dxa" w:w="68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Objetivo Principal</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Pre-Producción</w:t>
            </w:r>
          </w:p>
        </w:tc>
        <w:tc>
          <w:tcPr>
            <w:tcW w:type="dxa" w:w="1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1–3</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MVP completo + GDD congelado formalmente. Si el combate no se siente bien al finalizar el MVP, se pausa TODO antes de escalar.</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Producción</w:t>
            </w:r>
          </w:p>
        </w:tc>
        <w:tc>
          <w:tcPr>
            <w:tcW w:type="dxa" w:w="1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4–12</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Todos los modos, todos los personajes de lanzamiento (4), todos los escenarios. Rollback online en desarrollo.</w:t>
            </w:r>
          </w:p>
        </w:tc>
      </w:tr>
      <w:tr>
        <w:tc>
          <w:tcPr>
            <w:tcW w:type="dxa" w:w="1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Post-Producción</w:t>
            </w:r>
          </w:p>
        </w:tc>
        <w:tc>
          <w:tcPr>
            <w:tcW w:type="dxa" w:w="1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13–15</w:t>
            </w:r>
          </w:p>
        </w:tc>
        <w:tc>
          <w:tcPr>
            <w:tcW w:type="dxa" w:w="68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Beta cerrada con 500-1000 jugadores reales. Corrección de bugs. Certificación para consolas. Trailer de lanzamiento.</w:t>
            </w:r>
          </w:p>
        </w:tc>
      </w:tr>
      <w:tr>
        <w:tc>
          <w:tcPr>
            <w:tcW w:type="dxa" w:w="1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Post-Lanzamiento</w:t>
            </w:r>
          </w:p>
        </w:tc>
        <w:tc>
          <w:tcPr>
            <w:tcW w:type="dxa" w:w="1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16+</w:t>
            </w:r>
          </w:p>
        </w:tc>
        <w:tc>
          <w:tcPr>
            <w:tcW w:type="dxa" w:w="68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Lanzamiento + parche del Día 1 + DLC 1 (2 personajes + 1 escenario) + DLC 2 posterior.</w:t>
            </w:r>
          </w:p>
        </w:tc>
      </w:tr>
    </w:tbl>
    <w:p>
      <w:pPr>
        <w:spacing w:after="80" w:before="80"/>
      </w:pPr>
      <w:r>
        <w:t xml:space="preserve"/>
      </w:r>
    </w:p>
    <w:p>
      <w:pPr>
        <w:pStyle w:val="Heading2"/>
        <w:spacing w:after="100" w:before="280"/>
      </w:pPr>
      <w:r>
        <w:rPr>
          <w:rFonts w:ascii="Arial" w:cs="Arial" w:eastAsia="Arial" w:hAnsi="Arial"/>
          <w:b/>
          <w:bCs/>
          <w:color w:val="0057B7"/>
          <w:sz w:val="260"/>
          <w:szCs w:val="260"/>
        </w:rPr>
        <w:t xml:space="preserve">El equipo y el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Rol</w:t>
            </w:r>
          </w:p>
        </w:tc>
        <w:tc>
          <w:tcPr>
            <w:tcW w:type="dxa" w:w="16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Dedicación</w:t>
            </w:r>
          </w:p>
        </w:tc>
        <w:tc>
          <w:tcPr>
            <w:tcW w:type="dxa" w:w="52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hace?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Game Director / Diseñador</w:t>
            </w:r>
          </w:p>
        </w:tc>
        <w:tc>
          <w:tcPr>
            <w:tcW w:type="dxa" w:w="16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Tiempo completo</w:t>
            </w:r>
          </w:p>
        </w:tc>
        <w:tc>
          <w:tcPr>
            <w:tcW w:type="dxa" w:w="52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Define el juego completo. Toma decisiones finales. Escribe y mantiene el GDD.</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Programador Lead (C#)</w:t>
            </w:r>
          </w:p>
        </w:tc>
        <w:tc>
          <w:tcPr>
            <w:tcW w:type="dxa" w:w="16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Tiempo completo</w:t>
            </w:r>
          </w:p>
        </w:tc>
        <w:tc>
          <w:tcPr>
            <w:tcW w:type="dxa" w:w="52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motor del combate, el determinismo, las colisiones, la arquitectura del rollback.</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Programador de Sistemas (C#/GDScript)</w:t>
            </w:r>
          </w:p>
        </w:tc>
        <w:tc>
          <w:tcPr>
            <w:tcW w:type="dxa" w:w="16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Tiempo completo</w:t>
            </w:r>
          </w:p>
        </w:tc>
        <w:tc>
          <w:tcPr>
            <w:tcW w:type="dxa" w:w="52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 inteligencia artificial, la interfaz, la economía del juego, los modos de juego.</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Artista Lead (2D/3D)</w:t>
            </w:r>
          </w:p>
        </w:tc>
        <w:tc>
          <w:tcPr>
            <w:tcW w:type="dxa" w:w="16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Tiempo completo</w:t>
            </w:r>
          </w:p>
        </w:tc>
        <w:tc>
          <w:tcPr>
            <w:tcW w:type="dxa" w:w="52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Dirección artística, sprites de personajes, escenarios, pipeline de arte.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Artista Junior / FX</w:t>
            </w:r>
          </w:p>
        </w:tc>
        <w:tc>
          <w:tcPr>
            <w:tcW w:type="dxa" w:w="16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Medio tiempo</w:t>
            </w:r>
          </w:p>
        </w:tc>
        <w:tc>
          <w:tcPr>
            <w:tcW w:type="dxa" w:w="52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Efectos de partículas, arte de interfaz, skins, bocetos de galería.</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Animador</w:t>
            </w:r>
          </w:p>
        </w:tc>
        <w:tc>
          <w:tcPr>
            <w:tcW w:type="dxa" w:w="16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Medio tiempo a completo</w:t>
            </w:r>
          </w:p>
        </w:tc>
        <w:tc>
          <w:tcPr>
            <w:tcW w:type="dxa" w:w="52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Todas las animaciones de los personajes (15-23 días por personaje).</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Sound Designer / Compositor</w:t>
            </w:r>
          </w:p>
        </w:tc>
        <w:tc>
          <w:tcPr>
            <w:tcW w:type="dxa" w:w="16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Medio tiempo</w:t>
            </w:r>
          </w:p>
        </w:tc>
        <w:tc>
          <w:tcPr>
            <w:tcW w:type="dxa" w:w="52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Música dinámica en capas, todos los efectos de sonido, sistema de voces.</w:t>
            </w:r>
          </w:p>
        </w:tc>
      </w:tr>
      <w:tr>
        <w:tc>
          <w:tcPr>
            <w:tcW w:type="dxa" w:w="25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QA / Playtester</w:t>
            </w:r>
          </w:p>
        </w:tc>
        <w:tc>
          <w:tcPr>
            <w:tcW w:type="dxa" w:w="16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Medio tiempo</w:t>
            </w:r>
          </w:p>
        </w:tc>
        <w:tc>
          <w:tcPr>
            <w:tcW w:type="dxa" w:w="52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Testing de hitboxes, tests unitarios, playtests formales con usuarios reales.</w:t>
            </w:r>
          </w:p>
        </w:tc>
      </w:tr>
      <w:tr>
        <w:tc>
          <w:tcPr>
            <w:tcW w:type="dxa" w:w="25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Community Manager</w:t>
            </w:r>
          </w:p>
        </w:tc>
        <w:tc>
          <w:tcPr>
            <w:tcW w:type="dxa" w:w="16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Cuarto de tiempo</w:t>
            </w:r>
          </w:p>
        </w:tc>
        <w:tc>
          <w:tcPr>
            <w:tcW w:type="dxa" w:w="52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Redes sociales, devlogs semanales, Steam page, feedback de la comunidad.</w:t>
            </w:r>
          </w:p>
        </w:tc>
      </w:tr>
    </w:tbl>
    <w:p>
      <w:pPr>
        <w:spacing w:after="80" w:before="80"/>
      </w:pPr>
      <w:r>
        <w:t xml:space="preserve"/>
      </w:r>
    </w:p>
    <w:p>
      <w:pPr>
        <w:spacing w:after="100" w:before="40"/>
      </w:pPr>
      <w:r>
        <w:rPr>
          <w:rFonts w:ascii="Arial" w:cs="Arial" w:eastAsia="Arial" w:hAnsi="Arial"/>
          <w:color w:val="4A4A5A"/>
          <w:sz w:val="210"/>
          <w:szCs w:val="210"/>
        </w:rPr>
        <w:t xml:space="preserve">Presupuesto estimado para equipo latinoamericano con experiencia, trabajando de forma remota: entre $80,000 y $150,000 dólares por 15-18 meses. Con equipo de Estados Unidos o Europa: entre $300,000 y $500,000 dólares.</w:t>
      </w:r>
    </w:p>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12. Accesibilidad — El Juego para Todos</w:t>
      </w:r>
    </w:p>
    <w:p>
      <w:pPr>
        <w:spacing w:after="80" w:before="80"/>
      </w:pPr>
      <w:r>
        <w:t xml:space="preserve"/>
      </w:r>
    </w:p>
    <w:p>
      <w:pPr>
        <w:spacing w:after="100" w:before="40"/>
      </w:pPr>
      <w:r>
        <w:rPr>
          <w:rFonts w:ascii="Arial" w:cs="Arial" w:eastAsia="Arial" w:hAnsi="Arial"/>
          <w:color w:val="4A4A5A"/>
          <w:sz w:val="210"/>
          <w:szCs w:val="210"/>
        </w:rPr>
        <w:t xml:space="preserve">La accesibilidad en videojuegos significa hacer el juego jugable para personas con distintas capacidades. En Dual Fury: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Función de accesibilidad</w:t>
            </w:r>
          </w:p>
        </w:tc>
        <w:tc>
          <w:tcPr>
            <w:tcW w:type="dxa" w:w="5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¿Para quién es útil?</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Remapeo completo de todos los botones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zurdos, personas con movilidad reducida, o cualquiera que prefiera controles diferentes</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Modo Simple: combos automáticos y specials sin inputs complejos</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principiantes o personas con dificultad para hacer combinaciones complejas de botones</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3 perfiles de daltonismo predefinidos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personas con daltonismo (dificultad para distinguir ciertos colores)</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Opción de desactivar el screen shake y los destellos de luz</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personas con migrañas o fotosensibilidad (sensibilidad a los destellos de luz)</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Subtítulos en todas las cinemáticas</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personas con dificultad auditiva</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Control de volumen independiente para música, efectos y voces</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adaptar la experiencia sonora a cada persona</w:t>
            </w:r>
          </w:p>
        </w:tc>
      </w:tr>
      <w:tr>
        <w:tc>
          <w:tcPr>
            <w:tcW w:type="dxa" w:w="4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Velocidad ajustable en el Dojo (50% a 150%)</w:t>
            </w:r>
          </w:p>
        </w:tc>
        <w:tc>
          <w:tcPr>
            <w:tcW w:type="dxa" w:w="5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Para aprender inputs difíciles a menor velocidad</w:t>
            </w:r>
          </w:p>
        </w:tc>
      </w:tr>
      <w:tr>
        <w:tc>
          <w:tcPr>
            <w:tcW w:type="dxa" w:w="4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Tamaño del HUD ajustable</w:t>
            </w:r>
          </w:p>
        </w:tc>
        <w:tc>
          <w:tcPr>
            <w:tcW w:type="dxa" w:w="5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Para personas con dificultad visual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100"/>
              <w:left w:type="dxa" w:w="220"/>
              <w:bottom w:type="dxa" w:w="100"/>
              <w:right w:type="dxa" w:w="220"/>
            </w:tcMar>
          </w:tcPr>
          <w:p>
            <w:r>
              <w:rPr>
                <w:rFonts w:ascii="Arial" w:cs="Arial" w:eastAsia="Arial" w:hAnsi="Arial"/>
                <w:color w:val="1B5E20"/>
                <w:sz w:val="200"/>
                <w:szCs w:val="200"/>
              </w:rPr>
              <w:t xml:space="preserve">El Modo Simple: un detalle técnico importante. El Modo Simple no es una versión diferente del juego: es una capa que traduce botones simples (□ presionado repetidamente) en la secuencia de inputs correcta (LP → MP → HP). La máquina de estados del juego recibe exactamente los mismos inputs que si un jugador experto los hiciera manualmente. No hay código duplicado, no hay versión 'inferior' del juego.</w:t>
            </w:r>
          </w:p>
        </w:tc>
      </w:tr>
    </w:tbl>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13. Resumen Ejecutivo — Todo en Una Página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Pregunta</w:t>
            </w:r>
          </w:p>
        </w:tc>
        <w:tc>
          <w:tcPr>
            <w:tcW w:type="dxa" w:w="63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Respuesta en una línea</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¿Qué es Dual Fury?</w:t>
            </w:r>
          </w:p>
        </w:tc>
        <w:tc>
          <w:tcPr>
            <w:tcW w:type="dxa" w:w="6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Un juego de peleas 2.5D indie con una mecánica de energía dual (Rage ofensivo vs. Resonancia defensiva).</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¿Qué lo hace diferente?</w:t>
            </w:r>
          </w:p>
        </w:tc>
        <w:tc>
          <w:tcPr>
            <w:tcW w:type="dxa" w:w="6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 misma barra de energía financia el ataque extremo O la defensa extrema. No puedes tener los dos al máximo.</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¿Cuántos personajes hay?</w:t>
            </w:r>
          </w:p>
        </w:tc>
        <w:tc>
          <w:tcPr>
            <w:tcW w:type="dxa" w:w="6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4 al lanzamiento, hasta 12 en total (8 como DLC post-lanzamiento).</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¿Dónde se juega?</w:t>
            </w:r>
          </w:p>
        </w:tc>
        <w:tc>
          <w:tcPr>
            <w:tcW w:type="dxa" w:w="6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PC (Steam), PlayStation 5, Xbox Series X/S y Nintendo Switch. Por $14.99 dólares.</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¿Hay microtransacciones?</w:t>
            </w:r>
          </w:p>
        </w:tc>
        <w:tc>
          <w:tcPr>
            <w:tcW w:type="dxa" w:w="6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 Los personajes DLC son gratuitos para usar en ranked si tu rival los tiene.</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¿Cuántos modos tiene?</w:t>
            </w:r>
          </w:p>
        </w:tc>
        <w:tc>
          <w:tcPr>
            <w:tcW w:type="dxa" w:w="6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Arcade, Historia (8 capítulos), Torre de Ares (roguelite), Boss Rush, Dojo (tutorial), Hub y Online.</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¿Cuánto tarda en desarrollarse?</w:t>
            </w:r>
          </w:p>
        </w:tc>
        <w:tc>
          <w:tcPr>
            <w:tcW w:type="dxa" w:w="6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15-18 meses con equipo latinoamericano. El MVP se valida en 10 semanas.</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¿Cuánto cuesta desarrollarlo?</w:t>
            </w:r>
          </w:p>
        </w:tc>
        <w:tc>
          <w:tcPr>
            <w:tcW w:type="dxa" w:w="6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Entre $80,000 y $150,000 dólares con equipo LATAM remoto.</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¿Cuántas personas lo hacen?</w:t>
            </w:r>
          </w:p>
        </w:tc>
        <w:tc>
          <w:tcPr>
            <w:tcW w:type="dxa" w:w="6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6-8 personas: diseñador, 2 programadores, 2 artistas, animador, compositor, QA.</w:t>
            </w:r>
          </w:p>
        </w:tc>
      </w:tr>
      <w:tr>
        <w:tc>
          <w:tcPr>
            <w:tcW w:type="dxa" w:w="30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¿Qué tecnología usa?</w:t>
            </w:r>
          </w:p>
        </w:tc>
        <w:tc>
          <w:tcPr>
            <w:tcW w:type="dxa" w:w="63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Godot 4.x como motor. C# para el núcleo de combate. GDScript para la interfaz.</w:t>
            </w:r>
          </w:p>
        </w:tc>
      </w:tr>
      <w:tr>
        <w:tc>
          <w:tcPr>
            <w:tcW w:type="dxa" w:w="30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¿Funciona en Nintendo Switch?</w:t>
            </w:r>
          </w:p>
        </w:tc>
        <w:tc>
          <w:tcPr>
            <w:tcW w:type="dxa" w:w="63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Sí, con ajustes específicos: streaming de assets, texturas en menor resolución, audio comprimido.</w:t>
            </w:r>
          </w:p>
        </w:tc>
      </w:tr>
    </w:tbl>
    <w:p>
      <w:pPr>
        <w:spacing w:after="80" w:before="80"/>
      </w:pPr>
      <w:r>
        <w:t xml:space="preserve"/>
      </w:r>
    </w:p>
    <w:p>
      <w:r>
        <w:br w:type="page"/>
      </w:r>
    </w:p>
    <w:p>
      <w:pPr>
        <w:pStyle w:val="Heading1"/>
        <w:pBdr>
          <w:bottom w:val="single" w:color="0057B7" w:sz="12" w:space="5"/>
        </w:pBdr>
        <w:spacing w:after="160" w:before="440"/>
      </w:pPr>
      <w:r>
        <w:rPr>
          <w:rFonts w:ascii="Arial" w:cs="Arial" w:eastAsia="Arial" w:hAnsi="Arial"/>
          <w:b/>
          <w:bCs/>
          <w:color w:val="0A192F"/>
          <w:sz w:val="340"/>
          <w:szCs w:val="340"/>
        </w:rPr>
        <w:t xml:space="preserve">14. Glosario Completo — Términos Técnicos Explicados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47A1" w:sz="3"/>
              <w:left w:val="single" w:color="0D47A1" w:sz="16"/>
              <w:bottom w:val="single" w:color="0D47A1" w:sz="3"/>
              <w:right w:val="single" w:color="0D47A1" w:sz="3"/>
            </w:tcBorders>
            <w:shd w:fill="E3F2FD" w:val="clear"/>
            <w:tcMar>
              <w:top w:type="dxa" w:w="100"/>
              <w:left w:type="dxa" w:w="220"/>
              <w:bottom w:type="dxa" w:w="100"/>
              <w:right w:type="dxa" w:w="220"/>
            </w:tcMar>
          </w:tcPr>
          <w:p>
            <w:r>
              <w:rPr>
                <w:rFonts w:ascii="Arial" w:cs="Arial" w:eastAsia="Arial" w:hAnsi="Arial"/>
                <w:color w:val="0D47A1"/>
                <w:sz w:val="200"/>
                <w:szCs w:val="200"/>
              </w:rPr>
              <w:t xml:space="preserve">Cada término está explicado como si nunca lo hubieras escuchado antes. Si aparece en el GDD y no lo entiendes, búscalo aquí.</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Término (inglés/técnico)</w:t>
            </w:r>
          </w:p>
        </w:tc>
        <w:tc>
          <w:tcPr>
            <w:tcW w:type="dxa" w:w="6160"/>
            <w:tcBorders>
              <w:top w:val="single" w:color="D0D4DC" w:sz="1"/>
              <w:left w:val="single" w:color="D0D4DC" w:sz="1"/>
              <w:bottom w:val="single" w:color="D0D4DC" w:sz="1"/>
              <w:right w:val="single" w:color="D0D4DC" w:sz="1"/>
            </w:tcBorders>
            <w:shd w:fill="0A192F" w:val="clear"/>
            <w:tcMar>
              <w:top w:type="dxa" w:w="70"/>
              <w:left w:type="dxa" w:w="140"/>
              <w:bottom w:type="dxa" w:w="70"/>
              <w:right w:type="dxa" w:w="140"/>
            </w:tcMar>
          </w:tcPr>
          <w:p>
            <w:r>
              <w:rPr>
                <w:rFonts w:ascii="Arial" w:cs="Arial" w:eastAsia="Arial" w:hAnsi="Arial"/>
                <w:b/>
                <w:bCs/>
                <w:color w:val="FFFFFF"/>
                <w:sz w:val="190"/>
                <w:szCs w:val="190"/>
              </w:rPr>
              <w:t xml:space="preserve">¿Qué significa en palabras simples?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2.5D</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Personajes dibujados en 2 dimensiones sobre escenarios con profundidad 3D. Como personajes de papel frente a una foto tridimensional.</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Frame / Fotograma</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1/60 de segundo. La unidad de tiempo del juego. Todo se mide en frames.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Fixed Timestep</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juego siempre avanza exactamente 1/60 de segundo por frame, sin importar la computadora. Garantiza consistencia.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Input / Input Buffer</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Un 'input' es una acción del jugador (presionar un botón). El 'buffer' es la memoria de los últimos 7-8 inputs, para que no se pierdan.</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State Machine / FSM</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Máquina de estados: el sistema que decide en qué 'estado' está el personaje (saltando, en hitstun, en Rage...) y qué puede hacer en cada estado.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StateSnapshot</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Una 'foto' completa del juego en un instante: posiciones, vida, energía, estado de cada personaje y del escenario.</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Determinismo</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Que el juego produce exactamente el mismo resultado si parte del mismo estado y recibe los mismos inputs. Necesario para el online.</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Rollback Netcode</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Sistema online que predice el futuro y 'rebobina' silenciosamente si la predicción fue incorrecta. Elimina el lag perceptible.</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Hitbox / Hurtbox</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Cajas invisibles alrededor del personaje. La 'hitbox' es el área de tu ataque. La 'hurtbox' es el área donde puedes recibir daño.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Sprite</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Un dibujo 2D de un personaje animado fotograma a fotograma, como un flipbook.</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Low-poly</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Modelado 3D con pocos polígonos (triángulos). Estilo angular y estilizado.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Startup</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frames que tarda un ataque en activarse desde que presionas el botón.</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Active</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Los frames durante los cuales un ataque puede hacer daño.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Recovery</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Los frames de vulnerabilidad después de un ataque, antes de poder actuar de nuevo.</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On Block</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Ventaja o desventaja de frames para el atacante cuando el rival bloquea su golpe.</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Hitstop</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Pausa de pocos frames en el momento del impacto que da 'peso' y sensación de potencia a los golpes.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Hitstun</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Frames durante los cuales el personaje golpeado no puede actuar.</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Blockstun</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Frames durante los cuales el personaje que bloquea no puede actuar.</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Combo</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Serie de golpes que conectan antes de que el rival pueda defenderse.</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Cancel</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Interrumpir la animación de un ataque para hacer otro movimiento.</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Juggle</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Golpear al rival mientras está en el aire (después de lanzarlo con un launcher).</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Launcher</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Ataque que lanza al rival al aire para iniciar un juggle.</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Mixup</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Mezcla de opciones de ataque que el rival no puede bloquear simultáneamente.</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Neutral</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Estado donde ningún jugador tiene ventaja inmediata. El 'juego de posición'.</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Rushdown</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Arquetipo de personaje que presiona constantemente de cerca.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Zoner</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Arquetipo de personaje que controla el espacio a distancia con proyectiles.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Grappler</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Arquetipo de personaje que usa agarres de alto daño imposibles de bloquear.</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Glass Cannon</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Personaje con daño extremo pero vida muy baja.</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Tank</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Personaje con vida alta y muy resistente, generalmente lento.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Parry</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Defensa técnica de alta precisión: bloquear un golpe en el momento exacto (ventana de 6 frames) para revertir la situación.</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Rage</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Modo ofensivo extremo. Se activa cuando la Barra EX llega al máximo.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Resonancia</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Modo defensivo extremo. Se activa con la Barra de Resonancia al 100%.</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Barra EX</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 barra de energía principal, dividida en 3 segmentos. Se llena con acciones ofensivas y defensivas.</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Barra de Resonancia</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La barra secundaria. Se llena SOLO con acciones defensivas.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MVP</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Minimum Viable Product = la versión más pequeña del producto que permite validar si la idea funciona.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DLC</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Downloadable Content = Contenido Descargable. Expansiones opcionales del juego.</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GDD</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Game Design Document = Documento de Diseño del Juego. El plano completo del videojuego.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QA</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Quality Assurance = Aseguramiento de Calidad. Proceso de encontrar y reportar errores.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NPC</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Non-Playable Character = Personaje No Jugable. Controlado por la computadora.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Hub</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Punto central del juego desde el que se accede a todos los modos. En Dual Fury es el Teatro de las Sombras.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Roguelite</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Tipo de juego donde cada intento es diferente porque las recompensas son aleatorias. En la Torre de Ares, las mejoras entre pisos son roguelite.</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Pipeline</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proceso paso a paso para crear algo. El 'pipeline de arte' es la secuencia de pasos para crear un personaje.</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AABB</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Axis-Aligned Bounding Box = Caja de colisión rectangular. Sistema de física personalizado para garantizar determinismo.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C#</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Lenguaje de programación usado para el núcleo técnico del juego. Más rápido y preciso que GDScript.</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GDScript</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Lenguaje de programación propio de Godot. Usado para la interfaz y la inteligencia artificial.</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Godot</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El motor de videojuegos gratuito y de código abierto utilizado para desarrollar Dual Fury.</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Frame data</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Todos los datos numéricos de un movimiento: startup, active, recovery, daño, hitstop, ventaja en bloqueo.</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Behavior Tree</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Árbol de comportamiento: estructura que define cómo decide qué hacer la inteligencia artificial.</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Test unitario</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Pequeño programa que verifica automáticamente que una parte específica del código funciona correctamente.</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Swarm / Anti-swarm</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Swarm = enjambre de enemigos atacando a la vez. El sistema anti-swarm evita esto en las peleas 1 vs muchos.</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S-Rank</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La calificación máxima en un desafío. Generalmente requiere condiciones muy estrictas.</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Greenlight</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Aprobación formal para iniciar la producción de un proyecto, generalmente después de una evaluación técnica.</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Chip damage</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El pequeño daño que pasa a través del bloqueo. No puedes bloquear infinitamente sin consecuencias.</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Tech (de agarre)</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Acción de escapar de un agarre rival presionando LP+LK en el momento correcto.</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2D Fighting Game</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Juego de peleas bidimensional. Los personajes se mueven en un plano izquierda-derecha.</w:t>
            </w:r>
          </w:p>
        </w:tc>
      </w:tr>
      <w:tr>
        <w:tc>
          <w:tcPr>
            <w:tcW w:type="dxa" w:w="320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BPM</w:t>
            </w:r>
          </w:p>
        </w:tc>
        <w:tc>
          <w:tcPr>
            <w:tcW w:type="dxa" w:w="6160"/>
            <w:tcBorders>
              <w:top w:val="single" w:color="D0D4DC" w:sz="1"/>
              <w:left w:val="single" w:color="D0D4DC" w:sz="1"/>
              <w:bottom w:val="single" w:color="D0D4DC" w:sz="1"/>
              <w:right w:val="single" w:color="D0D4DC" w:sz="1"/>
            </w:tcBorders>
            <w:shd w:fill="FFFFFF" w:val="clear"/>
            <w:tcMar>
              <w:top w:type="dxa" w:w="70"/>
              <w:left w:type="dxa" w:w="140"/>
              <w:bottom w:type="dxa" w:w="70"/>
              <w:right w:type="dxa" w:w="140"/>
            </w:tcMar>
          </w:tcPr>
          <w:p>
            <w:r>
              <w:rPr>
                <w:rFonts w:ascii="Arial" w:cs="Arial" w:eastAsia="Arial" w:hAnsi="Arial"/>
                <w:color w:val="4A4A5A"/>
                <w:sz w:val="190"/>
                <w:szCs w:val="190"/>
              </w:rPr>
              <w:t xml:space="preserve">Beats Per Minute = Pulsaciones por minuto. Indica el tempo (velocidad) de la música.</w:t>
            </w:r>
          </w:p>
        </w:tc>
      </w:tr>
      <w:tr>
        <w:tc>
          <w:tcPr>
            <w:tcW w:type="dxa" w:w="320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OGG Vorbis</w:t>
            </w:r>
          </w:p>
        </w:tc>
        <w:tc>
          <w:tcPr>
            <w:tcW w:type="dxa" w:w="6160"/>
            <w:tcBorders>
              <w:top w:val="single" w:color="D0D4DC" w:sz="1"/>
              <w:left w:val="single" w:color="D0D4DC" w:sz="1"/>
              <w:bottom w:val="single" w:color="D0D4DC" w:sz="1"/>
              <w:right w:val="single" w:color="D0D4DC" w:sz="1"/>
            </w:tcBorders>
            <w:shd w:fill="F4F6F9" w:val="clear"/>
            <w:tcMar>
              <w:top w:type="dxa" w:w="70"/>
              <w:left w:type="dxa" w:w="140"/>
              <w:bottom w:type="dxa" w:w="70"/>
              <w:right w:type="dxa" w:w="140"/>
            </w:tcMar>
          </w:tcPr>
          <w:p>
            <w:r>
              <w:rPr>
                <w:rFonts w:ascii="Arial" w:cs="Arial" w:eastAsia="Arial" w:hAnsi="Arial"/>
                <w:color w:val="4A4A5A"/>
                <w:sz w:val="190"/>
                <w:szCs w:val="190"/>
              </w:rPr>
              <w:t xml:space="preserve">Formato de audio comprimido usado en Nintendo Switch para ahorrar memoria.</w:t>
            </w:r>
          </w:p>
        </w:tc>
      </w:tr>
    </w:tbl>
    <w:p>
      <w:r>
        <w:br w:type="page"/>
      </w:r>
    </w:p>
    <w:sectPr>
      <w:head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Guía para Principiantes</w:t>
    </w:r>
    <w:r>
      <w:rPr>
        <w:rFonts w:ascii="Arial" w:cs="Arial" w:eastAsia="Arial" w:hAnsi="Arial"/>
        <w:color w:val="4A4A5A"/>
        <w:sz w:val="16"/>
        <w:szCs w:val="16"/>
      </w:rPr>
      <w:t xml:space="preserve">   |   Pág.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500"/>
      <w:outlineLvl w:val="0"/>
    </w:pPr>
    <w:rPr>
      <w:rFonts w:ascii="Arial" w:cs="Arial" w:eastAsia="Arial" w:hAnsi="Arial"/>
      <w:b/>
      <w:bCs/>
      <w:color w:val="0A192F"/>
      <w:sz w:val="34"/>
      <w:szCs w:val="34"/>
    </w:rPr>
  </w:style>
  <w:style w:type="paragraph" w:styleId="Heading2">
    <w:name w:val="Heading 2"/>
    <w:basedOn w:val="Normal"/>
    <w:next w:val="Normal"/>
    <w:qFormat/>
    <w:pPr>
      <w:spacing w:after="180" w:before="340"/>
      <w:outlineLvl w:val="1"/>
    </w:pPr>
    <w:rPr>
      <w:rFonts w:ascii="Arial" w:cs="Arial" w:eastAsia="Arial" w:hAnsi="Arial"/>
      <w:b/>
      <w:bCs/>
      <w:color w:val="0057B7"/>
      <w:sz w:val="27"/>
      <w:szCs w:val="27"/>
    </w:rPr>
  </w:style>
  <w:style w:type="paragraph" w:styleId="Heading3">
    <w:name w:val="Heading 3"/>
    <w:basedOn w:val="Normal"/>
    <w:next w:val="Normal"/>
    <w:qFormat/>
    <w:pPr>
      <w:spacing w:after="140" w:before="260"/>
      <w:outlineLvl w:val="2"/>
    </w:pPr>
    <w:rPr>
      <w:rFonts w:ascii="Arial" w:cs="Arial" w:eastAsia="Arial" w:hAnsi="Arial"/>
      <w:b/>
      <w:bCs/>
      <w:color w:val="1E2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2026-05-03T10:26:01.221Z</dcterms:created>
  <dcterms:modified xsi:type="dcterms:W3CDTF">2026-05-03T10:26:01.234Z</dcterms:modified>
</cp:coreProperties>
</file>

<file path=docProps/custom.xml><?xml version="1.0" encoding="utf-8"?>
<Properties xmlns="http://schemas.openxmlformats.org/officeDocument/2006/custom-properties" xmlns:vt="http://schemas.openxmlformats.org/officeDocument/2006/docPropsVTypes"/>
</file>