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153A" w14:textId="47595166" w:rsidR="00BC71D1" w:rsidRPr="00BC71D1" w:rsidRDefault="00D40AA1" w:rsidP="00BD012F">
      <w:pPr>
        <w:rPr>
          <w:rFonts w:ascii="Arial" w:hAnsi="Arial" w:cs="Arial"/>
        </w:rPr>
      </w:pPr>
      <w:r>
        <w:rPr>
          <w:rFonts w:ascii="Arial" w:hAnsi="Arial" w:cs="Arial"/>
        </w:rPr>
        <w:t>Formato de r</w:t>
      </w:r>
      <w:r w:rsidR="00D23607" w:rsidRPr="00D40AA1">
        <w:rPr>
          <w:rFonts w:ascii="Arial" w:hAnsi="Arial" w:cs="Arial"/>
        </w:rPr>
        <w:t>egistro</w:t>
      </w:r>
    </w:p>
    <w:p w14:paraId="15666AEB" w14:textId="0888FD09" w:rsidR="00BD012F" w:rsidRDefault="00D23607" w:rsidP="00BD012F">
      <w:pPr>
        <w:rPr>
          <w:rFonts w:ascii="Arial" w:eastAsia="Times New Roman" w:hAnsi="Arial" w:cs="Arial"/>
          <w:color w:val="000000"/>
          <w:shd w:val="clear" w:color="auto" w:fill="FFFFFF"/>
          <w:lang w:val="es-MX"/>
        </w:rPr>
      </w:pPr>
      <w:r w:rsidRPr="00BC71D1">
        <w:rPr>
          <w:rFonts w:ascii="Arial" w:eastAsia="Times New Roman" w:hAnsi="Arial" w:cs="Arial"/>
          <w:color w:val="000000"/>
          <w:shd w:val="clear" w:color="auto" w:fill="FFFFFF"/>
          <w:lang w:val="es-MX"/>
        </w:rPr>
        <w:t>Metodologías para el estudio de humedales urbanos como sistemas socio-</w:t>
      </w:r>
      <w:r w:rsidR="00BD012F" w:rsidRPr="00BC71D1">
        <w:rPr>
          <w:rFonts w:ascii="Arial" w:eastAsia="Times New Roman" w:hAnsi="Arial" w:cs="Arial"/>
          <w:color w:val="000000"/>
          <w:shd w:val="clear" w:color="auto" w:fill="FFFFFF"/>
          <w:lang w:val="es-MX"/>
        </w:rPr>
        <w:t>ecológicos</w:t>
      </w:r>
      <w:r w:rsidR="00BC71D1" w:rsidRPr="00BC71D1">
        <w:rPr>
          <w:rFonts w:ascii="Arial" w:eastAsia="Times New Roman" w:hAnsi="Arial" w:cs="Arial"/>
          <w:color w:val="000000"/>
          <w:shd w:val="clear" w:color="auto" w:fill="FFFFFF"/>
          <w:lang w:val="es-MX"/>
        </w:rPr>
        <w:t>.</w:t>
      </w:r>
    </w:p>
    <w:p w14:paraId="2C100B1B" w14:textId="48D729D3" w:rsidR="00BC71D1" w:rsidRPr="00BC71D1" w:rsidRDefault="00BC71D1" w:rsidP="00BD012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</w:pPr>
      <w:r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El curso será impartido en INGLÉS la mayor parte del tiempo.</w:t>
      </w:r>
    </w:p>
    <w:p w14:paraId="48949E48" w14:textId="77777777" w:rsidR="00BC71D1" w:rsidRPr="00BC71D1" w:rsidRDefault="00BC71D1" w:rsidP="00BD012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</w:pPr>
    </w:p>
    <w:p w14:paraId="15206C96" w14:textId="77777777" w:rsidR="0063211E" w:rsidRPr="00BC71D1" w:rsidRDefault="00BD012F" w:rsidP="00BD012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</w:pPr>
      <w:r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Profesores: </w:t>
      </w:r>
    </w:p>
    <w:p w14:paraId="17F282F6" w14:textId="0FE74D3B" w:rsidR="0063211E" w:rsidRPr="00BC71D1" w:rsidRDefault="00BD012F" w:rsidP="00BD012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</w:pPr>
      <w:r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M.Sc. Edwin Hes</w:t>
      </w:r>
      <w:r w:rsidR="0063211E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, </w:t>
      </w:r>
      <w:r w:rsidR="00F17F49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Environmental System Analysis. Institute for Water </w:t>
      </w:r>
      <w:r w:rsidR="0063211E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Educa</w:t>
      </w:r>
      <w:r w:rsidR="00F17F49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tion</w:t>
      </w:r>
      <w:r w:rsidR="0063211E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 IHE-Delft, </w:t>
      </w:r>
      <w:r w:rsidR="00F17F49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The Nethelands</w:t>
      </w:r>
      <w:r w:rsidR="0063211E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.</w:t>
      </w:r>
    </w:p>
    <w:p w14:paraId="4D96C5A3" w14:textId="262D1370" w:rsidR="00BD012F" w:rsidRPr="00BC71D1" w:rsidRDefault="00F20356" w:rsidP="00BD012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M.Sc</w:t>
      </w:r>
      <w:r w:rsidR="00BD012F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. </w:t>
      </w:r>
      <w:r w:rsidR="0063211E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Ingrid Gevers, Aquatic Resourc</w:t>
      </w:r>
      <w:r w:rsidR="00F17F49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e Management and Climate Change.</w:t>
      </w:r>
      <w:r w:rsidR="0063211E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 Wageningen University, The Netherlands.</w:t>
      </w:r>
    </w:p>
    <w:p w14:paraId="6D487D49" w14:textId="77777777" w:rsidR="00F17F49" w:rsidRPr="00BC71D1" w:rsidRDefault="0063211E" w:rsidP="00BD012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</w:pPr>
      <w:r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 xml:space="preserve">Dra. Marisa Mazari Hiriart, </w:t>
      </w:r>
      <w:r w:rsidR="00F17F49" w:rsidRPr="00BC71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s-MX"/>
        </w:rPr>
        <w:t>Monitoreo de Socioecosistemas, Laboratorio Nacional de Ciencias de la Sostenibilidad-Instituto de Ecología, UNAM, México.</w:t>
      </w:r>
    </w:p>
    <w:p w14:paraId="53699BA9" w14:textId="0A6003AF" w:rsidR="00BD012F" w:rsidRPr="00BC71D1" w:rsidRDefault="00F17F49" w:rsidP="00BC71D1">
      <w:pPr>
        <w:rPr>
          <w:rFonts w:ascii="Arial" w:eastAsia="Times New Roman" w:hAnsi="Arial" w:cs="Arial"/>
          <w:color w:val="000000"/>
          <w:shd w:val="clear" w:color="auto" w:fill="FFFFFF"/>
          <w:lang w:val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4"/>
        <w:gridCol w:w="5184"/>
      </w:tblGrid>
      <w:tr w:rsidR="00BD012F" w14:paraId="5FC2984A" w14:textId="77777777" w:rsidTr="00BD012F">
        <w:tc>
          <w:tcPr>
            <w:tcW w:w="3794" w:type="dxa"/>
          </w:tcPr>
          <w:p w14:paraId="15858DD8" w14:textId="77777777" w:rsidR="00BD012F" w:rsidRPr="00BC71D1" w:rsidRDefault="00BD012F" w:rsidP="00BD01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71D1">
              <w:rPr>
                <w:rFonts w:ascii="Arial" w:hAnsi="Arial" w:cs="Arial"/>
                <w:color w:val="000000"/>
                <w:sz w:val="22"/>
                <w:szCs w:val="22"/>
              </w:rPr>
              <w:t>Nombre [apellido paterno, materno, nombre(s)]</w:t>
            </w:r>
          </w:p>
        </w:tc>
        <w:tc>
          <w:tcPr>
            <w:tcW w:w="5184" w:type="dxa"/>
          </w:tcPr>
          <w:p w14:paraId="3F9F5D14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73D37390" w14:textId="77777777" w:rsidTr="00BD012F">
        <w:tc>
          <w:tcPr>
            <w:tcW w:w="3794" w:type="dxa"/>
          </w:tcPr>
          <w:p w14:paraId="4759286C" w14:textId="77777777" w:rsidR="00BD012F" w:rsidRPr="00BC71D1" w:rsidRDefault="00BD012F" w:rsidP="00BD01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71D1">
              <w:rPr>
                <w:rFonts w:ascii="Arial" w:hAnsi="Arial" w:cs="Arial"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184" w:type="dxa"/>
          </w:tcPr>
          <w:p w14:paraId="42709365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3C6851D8" w14:textId="77777777" w:rsidTr="00BD012F">
        <w:tc>
          <w:tcPr>
            <w:tcW w:w="3794" w:type="dxa"/>
          </w:tcPr>
          <w:p w14:paraId="12054E68" w14:textId="77777777" w:rsidR="00BD012F" w:rsidRPr="00BC71D1" w:rsidRDefault="00BD012F" w:rsidP="00D2360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 w:rsidRPr="00BC71D1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Maestría/Campo de conocimiento</w:t>
            </w:r>
          </w:p>
        </w:tc>
        <w:tc>
          <w:tcPr>
            <w:tcW w:w="5184" w:type="dxa"/>
          </w:tcPr>
          <w:p w14:paraId="709D9F41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69F378A5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1F28E46E" w14:textId="77777777" w:rsidTr="00BD012F">
        <w:tc>
          <w:tcPr>
            <w:tcW w:w="3794" w:type="dxa"/>
          </w:tcPr>
          <w:p w14:paraId="0918A7A2" w14:textId="77777777" w:rsidR="00BD012F" w:rsidRPr="00BC71D1" w:rsidRDefault="00BD012F" w:rsidP="00D2360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 w:rsidRPr="00BC71D1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Doctorado/Línea de investigación</w:t>
            </w:r>
          </w:p>
        </w:tc>
        <w:tc>
          <w:tcPr>
            <w:tcW w:w="5184" w:type="dxa"/>
          </w:tcPr>
          <w:p w14:paraId="11E3B55D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67B17D82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5319A1D3" w14:textId="77777777" w:rsidTr="00BD012F">
        <w:tc>
          <w:tcPr>
            <w:tcW w:w="3794" w:type="dxa"/>
          </w:tcPr>
          <w:p w14:paraId="7ED021A1" w14:textId="77777777" w:rsidR="00BD012F" w:rsidRPr="00BC71D1" w:rsidRDefault="00BD012F" w:rsidP="00D2360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 w:rsidRPr="00BC71D1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Posgrado (Sostenibilidad, Biológicas, etc.)</w:t>
            </w:r>
          </w:p>
        </w:tc>
        <w:tc>
          <w:tcPr>
            <w:tcW w:w="5184" w:type="dxa"/>
          </w:tcPr>
          <w:p w14:paraId="11A71D3F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48DD0731" w14:textId="77777777" w:rsidTr="00BD012F">
        <w:tc>
          <w:tcPr>
            <w:tcW w:w="3794" w:type="dxa"/>
          </w:tcPr>
          <w:p w14:paraId="1961EE60" w14:textId="77777777" w:rsidR="00BD012F" w:rsidRPr="00BC71D1" w:rsidRDefault="00BD012F" w:rsidP="00BD012F">
            <w:pPr>
              <w:pStyle w:val="NormalWeb"/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BC71D1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Semestre en el que está inscrito</w:t>
            </w:r>
          </w:p>
        </w:tc>
        <w:tc>
          <w:tcPr>
            <w:tcW w:w="5184" w:type="dxa"/>
          </w:tcPr>
          <w:p w14:paraId="5D02A0BB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039D12E1" w14:textId="77777777" w:rsidTr="00BD012F">
        <w:tc>
          <w:tcPr>
            <w:tcW w:w="3794" w:type="dxa"/>
          </w:tcPr>
          <w:p w14:paraId="6269B3CC" w14:textId="77777777" w:rsidR="00BD012F" w:rsidRPr="00BC71D1" w:rsidRDefault="00BD012F" w:rsidP="00BD01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71D1">
              <w:rPr>
                <w:rFonts w:ascii="Arial" w:hAnsi="Arial" w:cs="Arial"/>
                <w:color w:val="000000"/>
                <w:sz w:val="22"/>
                <w:szCs w:val="22"/>
              </w:rPr>
              <w:t>Título de tesis</w:t>
            </w:r>
          </w:p>
        </w:tc>
        <w:tc>
          <w:tcPr>
            <w:tcW w:w="5184" w:type="dxa"/>
          </w:tcPr>
          <w:p w14:paraId="0C238084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4905EE8A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C71D1" w14:paraId="11C9576E" w14:textId="77777777" w:rsidTr="00BD012F">
        <w:tc>
          <w:tcPr>
            <w:tcW w:w="3794" w:type="dxa"/>
          </w:tcPr>
          <w:p w14:paraId="67E9860B" w14:textId="742BD4A0" w:rsidR="00BC71D1" w:rsidRPr="00BC71D1" w:rsidRDefault="00BC71D1" w:rsidP="00BD01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71D1">
              <w:rPr>
                <w:rFonts w:ascii="Arial" w:hAnsi="Arial" w:cs="Arial"/>
                <w:color w:val="000000"/>
                <w:sz w:val="22"/>
                <w:szCs w:val="22"/>
              </w:rPr>
              <w:t>Tutor(es) principal(es)</w:t>
            </w:r>
          </w:p>
        </w:tc>
        <w:tc>
          <w:tcPr>
            <w:tcW w:w="5184" w:type="dxa"/>
          </w:tcPr>
          <w:p w14:paraId="04C84345" w14:textId="77777777" w:rsidR="00BC71D1" w:rsidRDefault="00BC71D1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  <w:tr w:rsidR="00BD012F" w14:paraId="129107E7" w14:textId="77777777" w:rsidTr="00BD012F">
        <w:tc>
          <w:tcPr>
            <w:tcW w:w="3794" w:type="dxa"/>
          </w:tcPr>
          <w:p w14:paraId="5088EAC5" w14:textId="77777777" w:rsidR="00BD012F" w:rsidRPr="00BC71D1" w:rsidRDefault="00BD012F" w:rsidP="00BD012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  <w:r w:rsidRPr="00BC71D1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 xml:space="preserve">Razón por la cual te interesa el curso </w:t>
            </w:r>
          </w:p>
          <w:p w14:paraId="2FA37018" w14:textId="77777777" w:rsidR="00BC71D1" w:rsidRPr="00BC71D1" w:rsidRDefault="00BC71D1" w:rsidP="00BD012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</w:p>
          <w:p w14:paraId="3BEA070C" w14:textId="77777777" w:rsidR="00BC71D1" w:rsidRPr="00BC71D1" w:rsidRDefault="00BC71D1" w:rsidP="00BD012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</w:pPr>
          </w:p>
        </w:tc>
        <w:tc>
          <w:tcPr>
            <w:tcW w:w="5184" w:type="dxa"/>
          </w:tcPr>
          <w:p w14:paraId="1C1D31E0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270F2209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0A998DF0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3FE6DB6C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167C90A9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43C64F61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  <w:p w14:paraId="29E0079E" w14:textId="77777777" w:rsidR="00BD012F" w:rsidRDefault="00BD012F" w:rsidP="00D23607">
            <w:pPr>
              <w:rPr>
                <w:rFonts w:ascii="Arial" w:eastAsia="Times New Roman" w:hAnsi="Arial" w:cs="Arial"/>
                <w:color w:val="000000"/>
                <w:shd w:val="clear" w:color="auto" w:fill="FFFFFF"/>
                <w:lang w:val="es-MX"/>
              </w:rPr>
            </w:pPr>
          </w:p>
        </w:tc>
      </w:tr>
    </w:tbl>
    <w:p w14:paraId="60E8D1AD" w14:textId="77777777" w:rsidR="00D40AA1" w:rsidRDefault="00D40AA1" w:rsidP="00D23607">
      <w:pPr>
        <w:rPr>
          <w:rFonts w:ascii="Arial" w:eastAsia="Times New Roman" w:hAnsi="Arial" w:cs="Arial"/>
          <w:color w:val="000000"/>
          <w:shd w:val="clear" w:color="auto" w:fill="FFFFFF"/>
          <w:lang w:val="es-MX"/>
        </w:rPr>
      </w:pPr>
    </w:p>
    <w:p w14:paraId="5EC0D2DB" w14:textId="77777777" w:rsidR="00D40AA1" w:rsidRPr="00D40AA1" w:rsidRDefault="00D40AA1" w:rsidP="00D23607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266602D0" w14:textId="42C731FD" w:rsidR="00D23607" w:rsidRDefault="00F20356">
      <w:pPr>
        <w:rPr>
          <w:rFonts w:ascii="Arial" w:hAnsi="Arial" w:cs="Arial"/>
        </w:rPr>
      </w:pPr>
      <w:r>
        <w:rPr>
          <w:rFonts w:ascii="Arial" w:hAnsi="Arial" w:cs="Arial"/>
        </w:rPr>
        <w:t>Enviar este formato a la asistente del curso:</w:t>
      </w:r>
    </w:p>
    <w:p w14:paraId="2A4F644A" w14:textId="243A665B" w:rsidR="00F20356" w:rsidRPr="00D40AA1" w:rsidRDefault="00F20356">
      <w:pPr>
        <w:rPr>
          <w:rFonts w:ascii="Arial" w:hAnsi="Arial" w:cs="Arial"/>
        </w:rPr>
      </w:pPr>
      <w:r>
        <w:rPr>
          <w:rFonts w:ascii="Arial" w:hAnsi="Arial" w:cs="Arial"/>
        </w:rPr>
        <w:t>M. en C. Patricia Pérez Belmont al correo:</w:t>
      </w:r>
      <w:bookmarkStart w:id="0" w:name="_GoBack"/>
      <w:bookmarkEnd w:id="0"/>
      <w:r>
        <w:rPr>
          <w:rFonts w:ascii="Arial" w:hAnsi="Arial" w:cs="Arial"/>
        </w:rPr>
        <w:t xml:space="preserve"> patypebel@gmail.com</w:t>
      </w:r>
    </w:p>
    <w:p w14:paraId="3286A494" w14:textId="77777777" w:rsidR="00D23607" w:rsidRDefault="00D23607"/>
    <w:sectPr w:rsidR="00D23607" w:rsidSect="00B2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07"/>
    <w:rsid w:val="004F722C"/>
    <w:rsid w:val="0063211E"/>
    <w:rsid w:val="00B219AA"/>
    <w:rsid w:val="00BC71D1"/>
    <w:rsid w:val="00BD012F"/>
    <w:rsid w:val="00D23607"/>
    <w:rsid w:val="00D40AA1"/>
    <w:rsid w:val="00F17F49"/>
    <w:rsid w:val="00F2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0C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12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BD0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12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BD0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814</Characters>
  <Application>Microsoft Macintosh Word</Application>
  <DocSecurity>0</DocSecurity>
  <Lines>6</Lines>
  <Paragraphs>1</Paragraphs>
  <ScaleCrop>false</ScaleCrop>
  <Company>IEcologia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Mazari H</dc:creator>
  <cp:keywords/>
  <dc:description/>
  <cp:lastModifiedBy>Marisa Mazari H</cp:lastModifiedBy>
  <cp:revision>2</cp:revision>
  <dcterms:created xsi:type="dcterms:W3CDTF">2018-12-14T20:13:00Z</dcterms:created>
  <dcterms:modified xsi:type="dcterms:W3CDTF">2018-12-14T20:13:00Z</dcterms:modified>
</cp:coreProperties>
</file>