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B3EF1" w:rsidR="00F97FDB" w:rsidP="00CB3EF1" w:rsidRDefault="00CB3EF1" w14:paraId="350C574C" w14:textId="777777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B3EF1">
        <w:rPr>
          <w:rFonts w:ascii="Times New Roman" w:hAnsi="Times New Roman" w:cs="Times New Roman"/>
          <w:b/>
          <w:bCs/>
          <w:sz w:val="36"/>
          <w:szCs w:val="36"/>
        </w:rPr>
        <w:t>DAY-2</w:t>
      </w:r>
    </w:p>
    <w:p w:rsidRPr="00CB3EF1" w:rsidR="00CB3EF1" w:rsidP="00CB3EF1" w:rsidRDefault="00CB3EF1" w14:paraId="357DC57E" w14:textId="77777777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Pr="00CB3EF1" w:rsidR="00CB3EF1" w:rsidP="31E0CB8A" w:rsidRDefault="00CB3EF1" w14:paraId="350E462B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1. Meeting Invitation &amp; Scheduling</w:t>
      </w:r>
    </w:p>
    <w:p w:rsidRPr="00CB3EF1" w:rsidR="00CB3EF1" w:rsidP="31E0CB8A" w:rsidRDefault="00CB3EF1" w14:paraId="7FA6BFD3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The meeting was scheduled as a Weekly Progress Review for the Internship Management Portal. The purpose was to review task completion status, address challenges, and plan upcoming activities.</w:t>
      </w:r>
      <w:r>
        <w:br/>
      </w: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The meeting was scheduled for 18 December 2025, 8:30 AM, and included the project manager and all team members. Microsoft Teams was used as the meeting platform.</w:t>
      </w:r>
    </w:p>
    <w:p w:rsidRPr="00CB3EF1" w:rsidR="00CB3EF1" w:rsidP="31E0CB8A" w:rsidRDefault="00CB3EF1" w14:paraId="3B1A0A8C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2. Meeting Agenda</w:t>
      </w:r>
    </w:p>
    <w:p w:rsidRPr="00CB3EF1" w:rsidR="00CB3EF1" w:rsidP="31E0CB8A" w:rsidRDefault="00CB3EF1" w14:paraId="7113714D" w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Review of tasks completed during the week</w:t>
      </w:r>
    </w:p>
    <w:p w:rsidRPr="00CB3EF1" w:rsidR="00CB3EF1" w:rsidP="31E0CB8A" w:rsidRDefault="00CB3EF1" w14:paraId="11EE8C04" w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Discussion of technical and functional challenges</w:t>
      </w:r>
    </w:p>
    <w:p w:rsidRPr="00CB3EF1" w:rsidR="00CB3EF1" w:rsidP="31E0CB8A" w:rsidRDefault="00CB3EF1" w14:paraId="077E1E71" w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Feedback from the manager</w:t>
      </w:r>
    </w:p>
    <w:p w:rsidRPr="00CB3EF1" w:rsidR="00CB3EF1" w:rsidP="31E0CB8A" w:rsidRDefault="00CB3EF1" w14:paraId="0C62963E" w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Planning tasks for the next week</w:t>
      </w:r>
    </w:p>
    <w:p w:rsidRPr="00CB3EF1" w:rsidR="00CB3EF1" w:rsidP="31E0CB8A" w:rsidRDefault="00CB3EF1" w14:paraId="3D2A7D0C" w14:textId="77777777">
      <w:pPr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Clarification of doubts and responsibilities</w:t>
      </w:r>
    </w:p>
    <w:p w:rsidRPr="00CB3EF1" w:rsidR="00CB3EF1" w:rsidP="31E0CB8A" w:rsidRDefault="00CB3EF1" w14:paraId="220C1BDD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3. Meeting Etiquette Followed</w:t>
      </w:r>
    </w:p>
    <w:p w:rsidRPr="00CB3EF1" w:rsidR="00CB3EF1" w:rsidP="31E0CB8A" w:rsidRDefault="00CB3EF1" w14:paraId="4595B358" w14:textId="7777777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Joined the meeting on time</w:t>
      </w:r>
    </w:p>
    <w:p w:rsidRPr="00CB3EF1" w:rsidR="00CB3EF1" w:rsidP="31E0CB8A" w:rsidRDefault="00CB3EF1" w14:paraId="1B0E0A71" w14:textId="7777777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Microphones were muted when not speaking</w:t>
      </w:r>
    </w:p>
    <w:p w:rsidRPr="00CB3EF1" w:rsidR="00CB3EF1" w:rsidP="31E0CB8A" w:rsidRDefault="00CB3EF1" w14:paraId="04B351DE" w14:textId="7777777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Clear and concise updates were provided</w:t>
      </w:r>
    </w:p>
    <w:p w:rsidRPr="00CB3EF1" w:rsidR="00CB3EF1" w:rsidP="31E0CB8A" w:rsidRDefault="00CB3EF1" w14:paraId="6E5869B1" w14:textId="7777777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Active listening was maintained</w:t>
      </w:r>
    </w:p>
    <w:p w:rsidRPr="00CB3EF1" w:rsidR="00CB3EF1" w:rsidP="31E0CB8A" w:rsidRDefault="00CB3EF1" w14:paraId="50DBA668" w14:textId="7777777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Respectful communication with team members and manager</w:t>
      </w:r>
    </w:p>
    <w:p w:rsidRPr="00CB3EF1" w:rsidR="00CB3EF1" w:rsidP="31E0CB8A" w:rsidRDefault="00CB3EF1" w14:paraId="158BCE68" w14:textId="77777777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Meeting stayed within the scheduled time</w:t>
      </w:r>
    </w:p>
    <w:p w:rsidRPr="00CB3EF1" w:rsidR="00CB3EF1" w:rsidP="31E0CB8A" w:rsidRDefault="00CB3EF1" w14:paraId="2F7A3177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4. Minutes of Meeting (MoM)</w:t>
      </w:r>
    </w:p>
    <w:p w:rsidRPr="00CB3EF1" w:rsidR="00CB3EF1" w:rsidP="31E0CB8A" w:rsidRDefault="00CB3EF1" w14:paraId="7DC87938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Key Decisions</w:t>
      </w:r>
    </w:p>
    <w:p w:rsidRPr="00CB3EF1" w:rsidR="00CB3EF1" w:rsidP="31E0CB8A" w:rsidRDefault="00CB3EF1" w14:paraId="0EDF5521" w14:textId="77777777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Pending tasks must be completed before the next review</w:t>
      </w:r>
    </w:p>
    <w:p w:rsidRPr="00CB3EF1" w:rsidR="00CB3EF1" w:rsidP="31E0CB8A" w:rsidRDefault="00CB3EF1" w14:paraId="28D1892A" w14:textId="77777777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Documentation needs to be updated regularly</w:t>
      </w:r>
    </w:p>
    <w:p w:rsidRPr="00CB3EF1" w:rsidR="00CB3EF1" w:rsidP="31E0CB8A" w:rsidRDefault="00CB3EF1" w14:paraId="0987D040" w14:textId="77777777">
      <w:pPr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Team members should report blockers early</w:t>
      </w:r>
    </w:p>
    <w:p w:rsidRPr="00CB3EF1" w:rsidR="00CB3EF1" w:rsidP="31E0CB8A" w:rsidRDefault="00CB3EF1" w14:paraId="3A4CDF5F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Action Items</w:t>
      </w:r>
    </w:p>
    <w:p w:rsidRPr="00CB3EF1" w:rsidR="00CB3EF1" w:rsidP="31E0CB8A" w:rsidRDefault="00CB3EF1" w14:paraId="32221B3A" w14:textId="77777777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Team Members: Complete assigned tasks before next meeting</w:t>
      </w:r>
    </w:p>
    <w:p w:rsidRPr="00CB3EF1" w:rsidR="00CB3EF1" w:rsidP="31E0CB8A" w:rsidRDefault="00CB3EF1" w14:paraId="617B4022" w14:textId="77777777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Project Lead: Share feedback and updated task list</w:t>
      </w:r>
    </w:p>
    <w:p w:rsidRPr="00CB3EF1" w:rsidR="00CB3EF1" w:rsidP="31E0CB8A" w:rsidRDefault="00CB3EF1" w14:paraId="50583DCE" w14:textId="77777777">
      <w:pPr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All Members: Update progress status before weekly review</w:t>
      </w:r>
    </w:p>
    <w:p w:rsidRPr="00CB3EF1" w:rsidR="00CB3EF1" w:rsidP="31E0CB8A" w:rsidRDefault="00CB3EF1" w14:paraId="6447DF6D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5. Note-Taking Approach</w:t>
      </w:r>
    </w:p>
    <w:p w:rsidRPr="00CB3EF1" w:rsidR="00CB3EF1" w:rsidP="31E0CB8A" w:rsidRDefault="00CB3EF1" w14:paraId="34533F6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 xml:space="preserve">Manual </w:t>
      </w: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note-taking</w:t>
      </w: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 xml:space="preserve"> was used during the meeting to capture key points, decisions, and action items accurately.</w:t>
      </w:r>
    </w:p>
    <w:p w:rsidRPr="00CB3EF1" w:rsidR="00CB3EF1" w:rsidP="31E0CB8A" w:rsidRDefault="00CB3EF1" w14:paraId="78B40DFC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6. One Key Learning</w:t>
      </w:r>
    </w:p>
    <w:p w:rsidRPr="00CB3EF1" w:rsidR="00CB3EF1" w:rsidP="31E0CB8A" w:rsidRDefault="00CB3EF1" w14:paraId="2E8965E6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Proper planning and clear communication during meetings help improve coordination, reduce confusion, and ensure accountability within the team.</w:t>
      </w:r>
    </w:p>
    <w:p w:rsidRPr="00CB3EF1" w:rsidR="00CB3EF1" w:rsidP="31E0CB8A" w:rsidRDefault="00CB3EF1" w14:paraId="6816EB04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CB3EF1" w:rsidR="00CB3EF1" w:rsidP="31E0CB8A" w:rsidRDefault="00CB3EF1" w14:paraId="5242D6B6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Video Learning – Key Takeaways</w:t>
      </w:r>
    </w:p>
    <w:p w:rsidRPr="00CB3EF1" w:rsidR="00CB3EF1" w:rsidP="31E0CB8A" w:rsidRDefault="00CB3EF1" w14:paraId="6933F149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Video 1</w:t>
      </w:r>
    </w:p>
    <w:p w:rsidRPr="00CB3EF1" w:rsidR="00CB3EF1" w:rsidP="31E0CB8A" w:rsidRDefault="00CB3EF1" w14:paraId="08BC7050" w14:textId="77777777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Meetings should have a clear purpose and agenda</w:t>
      </w:r>
    </w:p>
    <w:p w:rsidRPr="00CB3EF1" w:rsidR="00CB3EF1" w:rsidP="31E0CB8A" w:rsidRDefault="00CB3EF1" w14:paraId="402D6B07" w14:textId="77777777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Time management is essential for effective meetings</w:t>
      </w:r>
    </w:p>
    <w:p w:rsidRPr="00CB3EF1" w:rsidR="00CB3EF1" w:rsidP="31E0CB8A" w:rsidRDefault="00CB3EF1" w14:paraId="296FCDB3" w14:textId="77777777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Participation improves when expectations are clearly communicated</w:t>
      </w:r>
    </w:p>
    <w:p w:rsidRPr="00CB3EF1" w:rsidR="00CB3EF1" w:rsidP="31E0CB8A" w:rsidRDefault="00CB3EF1" w14:paraId="413323EB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Video 2</w:t>
      </w:r>
    </w:p>
    <w:p w:rsidRPr="00CB3EF1" w:rsidR="00CB3EF1" w:rsidP="31E0CB8A" w:rsidRDefault="00CB3EF1" w14:paraId="61F5CAAE" w14:textId="77777777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 xml:space="preserve">Preparation before meetings </w:t>
      </w: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leads</w:t>
      </w: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 xml:space="preserve"> to better discussions</w:t>
      </w:r>
    </w:p>
    <w:p w:rsidRPr="00CB3EF1" w:rsidR="00CB3EF1" w:rsidP="31E0CB8A" w:rsidRDefault="00CB3EF1" w14:paraId="2D6D6D06" w14:textId="77777777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Active listening is as important as speaking</w:t>
      </w:r>
    </w:p>
    <w:p w:rsidRPr="00CB3EF1" w:rsidR="00CB3EF1" w:rsidP="31E0CB8A" w:rsidRDefault="00CB3EF1" w14:paraId="59FC43AA" w14:textId="77777777">
      <w:pPr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Clear action items ensure meeting effectiveness</w:t>
      </w:r>
    </w:p>
    <w:p w:rsidRPr="00CB3EF1" w:rsidR="00CB3EF1" w:rsidP="31E0CB8A" w:rsidRDefault="00CB3EF1" w14:paraId="3DBCAB59" w14:textId="77777777">
      <w:pPr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Video 3</w:t>
      </w:r>
    </w:p>
    <w:p w:rsidRPr="00CB3EF1" w:rsidR="00CB3EF1" w:rsidP="31E0CB8A" w:rsidRDefault="00CB3EF1" w14:paraId="0A063FF7" w14:textId="77777777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Professional etiquette builds trust and respect</w:t>
      </w:r>
    </w:p>
    <w:p w:rsidRPr="00CB3EF1" w:rsidR="00CB3EF1" w:rsidP="31E0CB8A" w:rsidRDefault="00CB3EF1" w14:paraId="2CD096E9" w14:textId="77777777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Follow-ups are crucial after meetings</w:t>
      </w:r>
    </w:p>
    <w:p w:rsidRPr="00CB3EF1" w:rsidR="00CB3EF1" w:rsidP="31E0CB8A" w:rsidRDefault="00CB3EF1" w14:paraId="593A3A9D" w14:textId="77777777">
      <w:pPr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1E0CB8A" w:rsidR="6FD2249F">
        <w:rPr>
          <w:rFonts w:ascii="Times New Roman" w:hAnsi="Times New Roman" w:eastAsia="Times New Roman" w:cs="Times New Roman"/>
          <w:sz w:val="24"/>
          <w:szCs w:val="24"/>
        </w:rPr>
        <w:t>Structured meetings save time and improve outcomes</w:t>
      </w:r>
    </w:p>
    <w:p w:rsidRPr="00CB3EF1" w:rsidR="00CB3EF1" w:rsidP="31E0CB8A" w:rsidRDefault="00CB3EF1" w14:paraId="29E78E4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Pr="00CB3EF1" w:rsidR="00CB3EF1" w:rsidSect="00CB3EF1">
      <w:pgSz w:w="12240" w:h="15840" w:orient="portrait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022"/>
    <w:multiLevelType w:val="multilevel"/>
    <w:tmpl w:val="A350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7719C"/>
    <w:multiLevelType w:val="multilevel"/>
    <w:tmpl w:val="79B8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A4B2C"/>
    <w:multiLevelType w:val="multilevel"/>
    <w:tmpl w:val="47DA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C2E11"/>
    <w:multiLevelType w:val="multilevel"/>
    <w:tmpl w:val="055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CC77641"/>
    <w:multiLevelType w:val="multilevel"/>
    <w:tmpl w:val="FA9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D8846A0"/>
    <w:multiLevelType w:val="multilevel"/>
    <w:tmpl w:val="4C8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74B517D"/>
    <w:multiLevelType w:val="multilevel"/>
    <w:tmpl w:val="C7D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29046743">
    <w:abstractNumId w:val="3"/>
  </w:num>
  <w:num w:numId="2" w16cid:durableId="1617372337">
    <w:abstractNumId w:val="6"/>
  </w:num>
  <w:num w:numId="3" w16cid:durableId="1455557134">
    <w:abstractNumId w:val="4"/>
  </w:num>
  <w:num w:numId="4" w16cid:durableId="279150560">
    <w:abstractNumId w:val="5"/>
  </w:num>
  <w:num w:numId="5" w16cid:durableId="1792703897">
    <w:abstractNumId w:val="0"/>
  </w:num>
  <w:num w:numId="6" w16cid:durableId="633680003">
    <w:abstractNumId w:val="1"/>
  </w:num>
  <w:num w:numId="7" w16cid:durableId="77255275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F1"/>
    <w:rsid w:val="000D414D"/>
    <w:rsid w:val="00224A2F"/>
    <w:rsid w:val="0055241F"/>
    <w:rsid w:val="00C443FE"/>
    <w:rsid w:val="00CB3EF1"/>
    <w:rsid w:val="00F97FDB"/>
    <w:rsid w:val="31E0CB8A"/>
    <w:rsid w:val="6FD2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4B4F"/>
  <w15:chartTrackingRefBased/>
  <w15:docId w15:val="{1C0962F4-F5B0-4B29-934A-4F3749C63C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B3EF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B3EF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B3EF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B3EF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B3EF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B3EF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B3EF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B3EF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B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F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B3EF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B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F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B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F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3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Karnati Sony</dc:creator>
  <keywords/>
  <dc:description/>
  <lastModifiedBy>Pendyala Ravi gupta sita ram</lastModifiedBy>
  <revision>2</revision>
  <dcterms:created xsi:type="dcterms:W3CDTF">2025-12-16T16:10:00.0000000Z</dcterms:created>
  <dcterms:modified xsi:type="dcterms:W3CDTF">2025-12-26T19:32:48.4831835Z</dcterms:modified>
</coreProperties>
</file>