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3D7D" w14:textId="7E7A9726" w:rsidR="006C3046" w:rsidRPr="00F27775" w:rsidRDefault="00F27775">
      <w:pPr>
        <w:rPr>
          <w:rFonts w:cstheme="minorHAnsi"/>
          <w:b/>
          <w:bCs/>
          <w:sz w:val="24"/>
          <w:szCs w:val="24"/>
        </w:rPr>
      </w:pPr>
      <w:r w:rsidRPr="00F27775">
        <w:rPr>
          <w:rFonts w:cstheme="minorHAnsi"/>
          <w:b/>
          <w:bCs/>
          <w:sz w:val="24"/>
          <w:szCs w:val="24"/>
        </w:rPr>
        <w:t>Assessment 1</w:t>
      </w:r>
    </w:p>
    <w:p w14:paraId="33C7AB6B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Dear Team,</w:t>
      </w:r>
    </w:p>
    <w:p w14:paraId="0E08071C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I would like to schedule a 15-minute project review meeting to discuss the current project status, progress updates, and any immediate action items.</w:t>
      </w:r>
    </w:p>
    <w:p w14:paraId="65056B7A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Meeting Details:</w:t>
      </w:r>
    </w:p>
    <w:p w14:paraId="1BF90AE7" w14:textId="77777777" w:rsidR="00F27775" w:rsidRPr="00F27775" w:rsidRDefault="00F27775" w:rsidP="00F2777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Date: Tomorrow</w:t>
      </w:r>
    </w:p>
    <w:p w14:paraId="3C2402C1" w14:textId="77777777" w:rsidR="00F27775" w:rsidRPr="00F27775" w:rsidRDefault="00F27775" w:rsidP="00F2777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Time: 8:30 AM – 8:45 AM</w:t>
      </w:r>
    </w:p>
    <w:p w14:paraId="4C8A80DA" w14:textId="77777777" w:rsidR="00F27775" w:rsidRPr="00F27775" w:rsidRDefault="00F27775" w:rsidP="00F2777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Duration: 15 minutes</w:t>
      </w:r>
    </w:p>
    <w:p w14:paraId="787E03C2" w14:textId="77777777" w:rsidR="00F27775" w:rsidRPr="00F27775" w:rsidRDefault="00F27775" w:rsidP="00F2777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Platform: Microsoft Teams</w:t>
      </w:r>
    </w:p>
    <w:p w14:paraId="15631E25" w14:textId="77777777" w:rsidR="00F27775" w:rsidRPr="00F27775" w:rsidRDefault="00F27775" w:rsidP="00F2777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Participants: Team &amp; @Pendyala Ravi Gupta Sita Ram</w:t>
      </w:r>
    </w:p>
    <w:p w14:paraId="16881DE0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Purpose of the Meeting:</w:t>
      </w:r>
    </w:p>
    <w:p w14:paraId="7EEEE932" w14:textId="77777777" w:rsidR="00F27775" w:rsidRPr="00F27775" w:rsidRDefault="00F27775" w:rsidP="00F2777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Review current project progress</w:t>
      </w:r>
    </w:p>
    <w:p w14:paraId="2E7526AA" w14:textId="77777777" w:rsidR="00F27775" w:rsidRPr="00F27775" w:rsidRDefault="00F27775" w:rsidP="00F2777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Discuss key updates or blockers</w:t>
      </w:r>
    </w:p>
    <w:p w14:paraId="5F591934" w14:textId="77777777" w:rsidR="00F27775" w:rsidRPr="00F27775" w:rsidRDefault="00F27775" w:rsidP="00F2777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Align on next steps</w:t>
      </w:r>
    </w:p>
    <w:p w14:paraId="7828CABC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Preparation Required:</w:t>
      </w:r>
      <w:r w:rsidRPr="00F27775">
        <w:rPr>
          <w:rFonts w:cstheme="minorHAnsi"/>
          <w:sz w:val="24"/>
          <w:szCs w:val="24"/>
        </w:rPr>
        <w:br/>
        <w:t>Please be prepared with a brief update on your assigned tasks and any challenges requiring discussion.</w:t>
      </w:r>
    </w:p>
    <w:p w14:paraId="4FF68F3F" w14:textId="77777777" w:rsidR="00F27775" w:rsidRPr="00F27775" w:rsidRDefault="00F27775" w:rsidP="00F27775">
      <w:pPr>
        <w:rPr>
          <w:rFonts w:cstheme="minorHAnsi"/>
          <w:b/>
          <w:bCs/>
          <w:sz w:val="24"/>
          <w:szCs w:val="24"/>
        </w:rPr>
      </w:pPr>
      <w:r w:rsidRPr="00F27775">
        <w:rPr>
          <w:rFonts w:cstheme="minorHAnsi"/>
          <w:sz w:val="24"/>
          <w:szCs w:val="24"/>
        </w:rPr>
        <w:t>Kindly confirm your availability by replying to this email. The Microsoft Teams meeting link will be shared upon confirmation</w:t>
      </w:r>
      <w:r w:rsidRPr="00F27775">
        <w:rPr>
          <w:rFonts w:cstheme="minorHAnsi"/>
          <w:b/>
          <w:bCs/>
          <w:sz w:val="24"/>
          <w:szCs w:val="24"/>
        </w:rPr>
        <w:t>.</w:t>
      </w:r>
    </w:p>
    <w:p w14:paraId="40E254F4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Looking forward to your participation.</w:t>
      </w:r>
    </w:p>
    <w:p w14:paraId="0DA18408" w14:textId="3DA73CF1" w:rsid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Best regards,</w:t>
      </w:r>
      <w:r w:rsidRPr="00F27775">
        <w:rPr>
          <w:rFonts w:cstheme="minorHAnsi"/>
          <w:sz w:val="24"/>
          <w:szCs w:val="24"/>
        </w:rPr>
        <w:br/>
      </w:r>
      <w:r w:rsidRPr="00F27775">
        <w:rPr>
          <w:rFonts w:cstheme="minorHAnsi"/>
          <w:sz w:val="24"/>
          <w:szCs w:val="24"/>
        </w:rPr>
        <w:t>Phanindra Mahankali</w:t>
      </w:r>
    </w:p>
    <w:p w14:paraId="1BE5CF21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1359071C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17A0133C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1638D5F6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2B6BB1C3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5DAA46A9" w14:textId="77777777" w:rsidR="00DF352B" w:rsidRDefault="00DF352B" w:rsidP="00F27775">
      <w:pPr>
        <w:rPr>
          <w:rFonts w:cstheme="minorHAnsi"/>
          <w:sz w:val="24"/>
          <w:szCs w:val="24"/>
        </w:rPr>
      </w:pPr>
    </w:p>
    <w:p w14:paraId="203179BE" w14:textId="77777777" w:rsidR="00DF352B" w:rsidRPr="00F27775" w:rsidRDefault="00DF352B" w:rsidP="00F27775">
      <w:pPr>
        <w:rPr>
          <w:rFonts w:cstheme="minorHAnsi"/>
          <w:sz w:val="24"/>
          <w:szCs w:val="24"/>
        </w:rPr>
      </w:pPr>
    </w:p>
    <w:p w14:paraId="6CBB859C" w14:textId="77777777" w:rsidR="00F27775" w:rsidRPr="00F27775" w:rsidRDefault="00F27775" w:rsidP="00F27775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>Assessment 2: End-to-End Meeting Reflection</w:t>
      </w:r>
    </w:p>
    <w:p w14:paraId="71019420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Project: Internship Management Portal</w:t>
      </w:r>
      <w:r w:rsidRPr="00F27775">
        <w:rPr>
          <w:rFonts w:cstheme="minorHAnsi"/>
          <w:sz w:val="24"/>
          <w:szCs w:val="24"/>
        </w:rPr>
        <w:br/>
        <w:t>Meeting Type: Weekly Progress Review Meeting</w:t>
      </w:r>
      <w:r w:rsidRPr="00F27775">
        <w:rPr>
          <w:rFonts w:cstheme="minorHAnsi"/>
          <w:sz w:val="24"/>
          <w:szCs w:val="24"/>
        </w:rPr>
        <w:br/>
        <w:t>Platform: Microsoft Teams</w:t>
      </w:r>
      <w:r w:rsidRPr="00F27775">
        <w:rPr>
          <w:rFonts w:cstheme="minorHAnsi"/>
          <w:sz w:val="24"/>
          <w:szCs w:val="24"/>
        </w:rPr>
        <w:br/>
      </w:r>
    </w:p>
    <w:p w14:paraId="649C838A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1. Meeting Invitation &amp; Scheduling</w:t>
      </w:r>
    </w:p>
    <w:p w14:paraId="636F1EF8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Purpose: Review progress, discuss challenges, and plan next steps.</w:t>
      </w:r>
      <w:r w:rsidRPr="00F27775">
        <w:rPr>
          <w:rFonts w:cstheme="minorHAnsi"/>
          <w:sz w:val="24"/>
          <w:szCs w:val="24"/>
        </w:rPr>
        <w:br/>
        <w:t>Date &amp; Time: Weekly meeting (morning session)</w:t>
      </w:r>
      <w:r w:rsidRPr="00F27775">
        <w:rPr>
          <w:rFonts w:cstheme="minorHAnsi"/>
          <w:sz w:val="24"/>
          <w:szCs w:val="24"/>
        </w:rPr>
        <w:br/>
        <w:t>Duration: 30 minutes</w:t>
      </w:r>
      <w:r w:rsidRPr="00F27775">
        <w:rPr>
          <w:rFonts w:cstheme="minorHAnsi"/>
          <w:sz w:val="24"/>
          <w:szCs w:val="24"/>
        </w:rPr>
        <w:br/>
        <w:t>Participants: Project Manager, Team Members, Interns</w:t>
      </w:r>
      <w:r w:rsidRPr="00F27775">
        <w:rPr>
          <w:rFonts w:cstheme="minorHAnsi"/>
          <w:sz w:val="24"/>
          <w:szCs w:val="24"/>
        </w:rPr>
        <w:br/>
        <w:t>Mode: Microsoft Teams</w:t>
      </w:r>
    </w:p>
    <w:p w14:paraId="39040821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2. Meeting Agenda</w:t>
      </w:r>
    </w:p>
    <w:p w14:paraId="6AB8B360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- Task updates</w:t>
      </w:r>
      <w:r w:rsidRPr="00F27775">
        <w:rPr>
          <w:rFonts w:cstheme="minorHAnsi"/>
          <w:sz w:val="24"/>
          <w:szCs w:val="24"/>
        </w:rPr>
        <w:br/>
        <w:t>- Issues and blockers</w:t>
      </w:r>
      <w:r w:rsidRPr="00F27775">
        <w:rPr>
          <w:rFonts w:cstheme="minorHAnsi"/>
          <w:sz w:val="24"/>
          <w:szCs w:val="24"/>
        </w:rPr>
        <w:br/>
        <w:t>- Planning next tasks</w:t>
      </w:r>
    </w:p>
    <w:p w14:paraId="4AC65E77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3. Meeting Etiquette Followed</w:t>
      </w:r>
    </w:p>
    <w:p w14:paraId="3722C6FC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- Joined on time</w:t>
      </w:r>
      <w:r w:rsidRPr="00F27775">
        <w:rPr>
          <w:rFonts w:cstheme="minorHAnsi"/>
          <w:sz w:val="24"/>
          <w:szCs w:val="24"/>
        </w:rPr>
        <w:br/>
        <w:t>- Professional communication</w:t>
      </w:r>
      <w:r w:rsidRPr="00F27775">
        <w:rPr>
          <w:rFonts w:cstheme="minorHAnsi"/>
          <w:sz w:val="24"/>
          <w:szCs w:val="24"/>
        </w:rPr>
        <w:br/>
        <w:t>- Followed agenda</w:t>
      </w:r>
    </w:p>
    <w:p w14:paraId="4C387D86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4. Minutes of Meeting (MoM)</w:t>
      </w:r>
    </w:p>
    <w:p w14:paraId="2E345E90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Decisions:</w:t>
      </w:r>
      <w:r w:rsidRPr="00F27775">
        <w:rPr>
          <w:rFonts w:cstheme="minorHAnsi"/>
          <w:sz w:val="24"/>
          <w:szCs w:val="24"/>
        </w:rPr>
        <w:br/>
        <w:t>- Fix bugs before new features</w:t>
      </w:r>
      <w:r w:rsidRPr="00F27775">
        <w:rPr>
          <w:rFonts w:cstheme="minorHAnsi"/>
          <w:sz w:val="24"/>
          <w:szCs w:val="24"/>
        </w:rPr>
        <w:br/>
      </w:r>
      <w:r w:rsidRPr="00F27775">
        <w:rPr>
          <w:rFonts w:cstheme="minorHAnsi"/>
          <w:sz w:val="24"/>
          <w:szCs w:val="24"/>
        </w:rPr>
        <w:br/>
        <w:t>Action Items:</w:t>
      </w:r>
      <w:r w:rsidRPr="00F27775">
        <w:rPr>
          <w:rFonts w:cstheme="minorHAnsi"/>
          <w:sz w:val="24"/>
          <w:szCs w:val="24"/>
        </w:rPr>
        <w:br/>
        <w:t>- UI fixes – Frontend Team</w:t>
      </w:r>
      <w:r w:rsidRPr="00F27775">
        <w:rPr>
          <w:rFonts w:cstheme="minorHAnsi"/>
          <w:sz w:val="24"/>
          <w:szCs w:val="24"/>
        </w:rPr>
        <w:br/>
        <w:t>- Documentation – Backend Team</w:t>
      </w:r>
      <w:r w:rsidRPr="00F27775">
        <w:rPr>
          <w:rFonts w:cstheme="minorHAnsi"/>
          <w:sz w:val="24"/>
          <w:szCs w:val="24"/>
        </w:rPr>
        <w:br/>
        <w:t>- Testing – QA Team</w:t>
      </w:r>
    </w:p>
    <w:p w14:paraId="2A1C8ED5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5. Note-Taking Approach</w:t>
      </w:r>
    </w:p>
    <w:p w14:paraId="24A05706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AI-assisted notes using Microsoft Teams meeting summary.</w:t>
      </w:r>
    </w:p>
    <w:p w14:paraId="36374C42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6. Key Learning</w:t>
      </w:r>
    </w:p>
    <w:p w14:paraId="027559F8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Good planning and communication improve meeting outcomes.</w:t>
      </w:r>
    </w:p>
    <w:p w14:paraId="6B093856" w14:textId="77777777" w:rsidR="00F27775" w:rsidRPr="00F27775" w:rsidRDefault="00F27775" w:rsidP="00F27775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Video Learning – Key Takeaways</w:t>
      </w:r>
    </w:p>
    <w:p w14:paraId="5BC332C1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Video 1</w:t>
      </w:r>
    </w:p>
    <w:p w14:paraId="6A7EFC17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- Clear purpose</w:t>
      </w:r>
      <w:r w:rsidRPr="00F27775">
        <w:rPr>
          <w:rFonts w:cstheme="minorHAnsi"/>
          <w:sz w:val="24"/>
          <w:szCs w:val="24"/>
        </w:rPr>
        <w:br/>
        <w:t>- Time management</w:t>
      </w:r>
      <w:r w:rsidRPr="00F27775">
        <w:rPr>
          <w:rFonts w:cstheme="minorHAnsi"/>
          <w:sz w:val="24"/>
          <w:szCs w:val="24"/>
        </w:rPr>
        <w:br/>
        <w:t>- Active participation</w:t>
      </w:r>
    </w:p>
    <w:p w14:paraId="2499E05D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Video 2</w:t>
      </w:r>
    </w:p>
    <w:p w14:paraId="3E4119BD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- Clear communication</w:t>
      </w:r>
      <w:r w:rsidRPr="00F27775">
        <w:rPr>
          <w:rFonts w:cstheme="minorHAnsi"/>
          <w:sz w:val="24"/>
          <w:szCs w:val="24"/>
        </w:rPr>
        <w:br/>
        <w:t>- Professional tone</w:t>
      </w:r>
      <w:r w:rsidRPr="00F27775">
        <w:rPr>
          <w:rFonts w:cstheme="minorHAnsi"/>
          <w:sz w:val="24"/>
          <w:szCs w:val="24"/>
        </w:rPr>
        <w:br/>
        <w:t>- Team respect</w:t>
      </w:r>
    </w:p>
    <w:p w14:paraId="62854C36" w14:textId="77777777" w:rsidR="00F27775" w:rsidRPr="00F27775" w:rsidRDefault="00F27775" w:rsidP="00F2777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F27775">
        <w:rPr>
          <w:rFonts w:asciiTheme="minorHAnsi" w:hAnsiTheme="minorHAnsi" w:cstheme="minorHAnsi"/>
          <w:color w:val="000000" w:themeColor="text1"/>
          <w:sz w:val="24"/>
          <w:szCs w:val="24"/>
        </w:rPr>
        <w:t>Video 3</w:t>
      </w:r>
    </w:p>
    <w:p w14:paraId="2EC9AAAE" w14:textId="77777777" w:rsidR="00F27775" w:rsidRPr="00F27775" w:rsidRDefault="00F27775" w:rsidP="00F27775">
      <w:pPr>
        <w:rPr>
          <w:rFonts w:cstheme="minorHAnsi"/>
          <w:sz w:val="24"/>
          <w:szCs w:val="24"/>
        </w:rPr>
      </w:pPr>
      <w:r w:rsidRPr="00F27775">
        <w:rPr>
          <w:rFonts w:cstheme="minorHAnsi"/>
          <w:sz w:val="24"/>
          <w:szCs w:val="24"/>
        </w:rPr>
        <w:t>- Focused note-taking</w:t>
      </w:r>
      <w:r w:rsidRPr="00F27775">
        <w:rPr>
          <w:rFonts w:cstheme="minorHAnsi"/>
          <w:sz w:val="24"/>
          <w:szCs w:val="24"/>
        </w:rPr>
        <w:br/>
        <w:t>- Action-oriented notes</w:t>
      </w:r>
      <w:r w:rsidRPr="00F27775">
        <w:rPr>
          <w:rFonts w:cstheme="minorHAnsi"/>
          <w:sz w:val="24"/>
          <w:szCs w:val="24"/>
        </w:rPr>
        <w:br/>
        <w:t>- Use digital tools</w:t>
      </w:r>
    </w:p>
    <w:p w14:paraId="0A9377E4" w14:textId="77777777" w:rsidR="00F27775" w:rsidRPr="00F27775" w:rsidRDefault="00F27775">
      <w:pPr>
        <w:rPr>
          <w:rFonts w:cstheme="minorHAnsi"/>
          <w:b/>
          <w:bCs/>
          <w:sz w:val="24"/>
          <w:szCs w:val="24"/>
        </w:rPr>
      </w:pPr>
    </w:p>
    <w:sectPr w:rsidR="00F27775" w:rsidRPr="00F27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3DA"/>
    <w:multiLevelType w:val="multilevel"/>
    <w:tmpl w:val="C5E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311D"/>
    <w:multiLevelType w:val="multilevel"/>
    <w:tmpl w:val="A32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6623"/>
    <w:multiLevelType w:val="multilevel"/>
    <w:tmpl w:val="47E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17572">
    <w:abstractNumId w:val="2"/>
  </w:num>
  <w:num w:numId="2" w16cid:durableId="7951882">
    <w:abstractNumId w:val="0"/>
  </w:num>
  <w:num w:numId="3" w16cid:durableId="69824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75"/>
    <w:rsid w:val="0010322A"/>
    <w:rsid w:val="005A26B8"/>
    <w:rsid w:val="006C3046"/>
    <w:rsid w:val="00DF352B"/>
    <w:rsid w:val="00F2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36C2"/>
  <w15:chartTrackingRefBased/>
  <w15:docId w15:val="{B060CA4D-0EC0-48BD-80BE-2C1B582D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mahankali</dc:creator>
  <cp:keywords/>
  <dc:description/>
  <cp:lastModifiedBy>phanindra mahankali</cp:lastModifiedBy>
  <cp:revision>1</cp:revision>
  <dcterms:created xsi:type="dcterms:W3CDTF">2025-12-16T15:32:00Z</dcterms:created>
  <dcterms:modified xsi:type="dcterms:W3CDTF">2025-12-16T15:43:00Z</dcterms:modified>
</cp:coreProperties>
</file>