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5B38C" w14:textId="0DC227F4" w:rsidR="00FD7BB8" w:rsidRPr="00FD7BB8" w:rsidRDefault="00A35A29" w:rsidP="00FD7BB8">
      <w:r w:rsidRPr="00A35A29">
        <w:drawing>
          <wp:inline distT="0" distB="0" distL="0" distR="0" wp14:anchorId="6C838584" wp14:editId="0CA61CE8">
            <wp:extent cx="4201111" cy="4839375"/>
            <wp:effectExtent l="0" t="0" r="9525" b="0"/>
            <wp:docPr id="137882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259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BB8" w:rsidRPr="00FD7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BB8"/>
    <w:rsid w:val="00743902"/>
    <w:rsid w:val="007815D5"/>
    <w:rsid w:val="007D1FC8"/>
    <w:rsid w:val="00A35A29"/>
    <w:rsid w:val="00F237CC"/>
    <w:rsid w:val="00FD7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32DFC"/>
  <w15:chartTrackingRefBased/>
  <w15:docId w15:val="{B4B3D0CC-54B3-4B98-8E09-EF1CD10A9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B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Gunda</dc:creator>
  <cp:keywords/>
  <dc:description/>
  <cp:lastModifiedBy>Manoj Kumar Gunda</cp:lastModifiedBy>
  <cp:revision>3</cp:revision>
  <dcterms:created xsi:type="dcterms:W3CDTF">2026-01-25T05:25:00Z</dcterms:created>
  <dcterms:modified xsi:type="dcterms:W3CDTF">2026-01-31T07:18:00Z</dcterms:modified>
</cp:coreProperties>
</file>