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1E5E" w14:textId="77777777" w:rsidR="00B92FC2" w:rsidRPr="00B92FC2" w:rsidRDefault="00B92FC2" w:rsidP="00B92FC2">
      <w:pPr>
        <w:rPr>
          <w:b/>
          <w:bCs/>
        </w:rPr>
      </w:pPr>
      <w:r w:rsidRPr="00B92FC2">
        <w:rPr>
          <w:b/>
          <w:bCs/>
        </w:rPr>
        <w:t>Assignment Agent: Architectural Review and Project Analysis</w:t>
      </w:r>
    </w:p>
    <w:p w14:paraId="05E5A92F" w14:textId="77777777" w:rsidR="00B92FC2" w:rsidRPr="00B92FC2" w:rsidRDefault="00B92FC2" w:rsidP="00B92FC2">
      <w:r w:rsidRPr="00B92FC2">
        <w:t>Welcome to the comprehensive architectural review of </w:t>
      </w:r>
      <w:r w:rsidRPr="00B92FC2">
        <w:rPr>
          <w:b/>
          <w:bCs/>
        </w:rPr>
        <w:t>Assignment Agent</w:t>
      </w:r>
      <w:r w:rsidRPr="00B92FC2">
        <w:t xml:space="preserve">. As a Senior Engineering Manager and System Architect, I have </w:t>
      </w:r>
      <w:proofErr w:type="spellStart"/>
      <w:r w:rsidRPr="00B92FC2">
        <w:t>analyzed</w:t>
      </w:r>
      <w:proofErr w:type="spellEnd"/>
      <w:r w:rsidRPr="00B92FC2">
        <w:t xml:space="preserve"> the end-to-end implementation of this AI-powered automated assignment evaluation system. Below is a detailed breakdown of the system’s workflow, file-level functionality, technical rationale, and operational strategy.</w:t>
      </w:r>
    </w:p>
    <w:p w14:paraId="569829EC" w14:textId="77777777" w:rsidR="00B92FC2" w:rsidRPr="00B92FC2" w:rsidRDefault="00B92FC2" w:rsidP="00B92FC2">
      <w:r w:rsidRPr="00B92FC2">
        <w:pict w14:anchorId="42A3AC65">
          <v:rect id="_x0000_i1067" style="width:0;height:0" o:hralign="center" o:hrstd="t" o:hrnoshade="t" o:hr="t" fillcolor="#374151" stroked="f"/>
        </w:pict>
      </w:r>
    </w:p>
    <w:p w14:paraId="268D15E6" w14:textId="77777777" w:rsidR="00B92FC2" w:rsidRPr="00B92FC2" w:rsidRDefault="00B92FC2" w:rsidP="00B92FC2">
      <w:pPr>
        <w:rPr>
          <w:b/>
          <w:bCs/>
        </w:rPr>
      </w:pPr>
      <w:r w:rsidRPr="00B92FC2">
        <w:rPr>
          <w:b/>
          <w:bCs/>
        </w:rPr>
        <w:t>1. COMPLETE PROJECT WORKFLOW</w:t>
      </w:r>
    </w:p>
    <w:p w14:paraId="0D8DD493" w14:textId="77777777" w:rsidR="00B92FC2" w:rsidRPr="00B92FC2" w:rsidRDefault="00B92FC2" w:rsidP="00B92FC2">
      <w:r w:rsidRPr="00B92FC2">
        <w:t>The Assignment Agent is designed to automate the grading process by combining traditional file parsing, OCR, and advanced LLM reasoning. The workflow is split into three primary streams:</w:t>
      </w:r>
    </w:p>
    <w:p w14:paraId="1520D1D6" w14:textId="77777777" w:rsidR="00B92FC2" w:rsidRPr="00B92FC2" w:rsidRDefault="00B92FC2" w:rsidP="00B92FC2">
      <w:pPr>
        <w:rPr>
          <w:b/>
          <w:bCs/>
        </w:rPr>
      </w:pPr>
      <w:r w:rsidRPr="00B92FC2">
        <w:rPr>
          <w:b/>
          <w:bCs/>
        </w:rPr>
        <w:t>1.1 File Upload Assignment (PDF / DOC / Image)</w:t>
      </w:r>
    </w:p>
    <w:p w14:paraId="271ECEB1" w14:textId="77777777" w:rsidR="00B92FC2" w:rsidRPr="00B92FC2" w:rsidRDefault="00B92FC2" w:rsidP="00B92FC2">
      <w:pPr>
        <w:numPr>
          <w:ilvl w:val="0"/>
          <w:numId w:val="1"/>
        </w:numPr>
      </w:pPr>
      <w:r w:rsidRPr="00B92FC2">
        <w:rPr>
          <w:b/>
          <w:bCs/>
        </w:rPr>
        <w:t>Ingestion:</w:t>
      </w:r>
      <w:r w:rsidRPr="00B92FC2">
        <w:t> The user uploads a file via the frontend (React). The file is sent to the </w:t>
      </w:r>
    </w:p>
    <w:p w14:paraId="63EC2EDF" w14:textId="77777777" w:rsidR="00B92FC2" w:rsidRPr="00B92FC2" w:rsidRDefault="00B92FC2" w:rsidP="00B92FC2">
      <w:r w:rsidRPr="00B92FC2">
        <w:t>/files/upload</w:t>
      </w:r>
    </w:p>
    <w:p w14:paraId="76CF014B" w14:textId="77777777" w:rsidR="00B92FC2" w:rsidRPr="00B92FC2" w:rsidRDefault="00B92FC2" w:rsidP="00B92FC2">
      <w:r w:rsidRPr="00B92FC2">
        <w:t xml:space="preserve"> endpoint in </w:t>
      </w:r>
      <w:proofErr w:type="spellStart"/>
      <w:r w:rsidRPr="00B92FC2">
        <w:t>FastAPI</w:t>
      </w:r>
      <w:proofErr w:type="spellEnd"/>
      <w:r w:rsidRPr="00B92FC2">
        <w:t>.</w:t>
      </w:r>
    </w:p>
    <w:p w14:paraId="7E7183BE" w14:textId="77777777" w:rsidR="00B92FC2" w:rsidRPr="00B92FC2" w:rsidRDefault="00B92FC2" w:rsidP="00B92FC2">
      <w:pPr>
        <w:numPr>
          <w:ilvl w:val="0"/>
          <w:numId w:val="1"/>
        </w:numPr>
      </w:pPr>
      <w:r w:rsidRPr="00B92FC2">
        <w:rPr>
          <w:b/>
          <w:bCs/>
        </w:rPr>
        <w:t>Storage:</w:t>
      </w:r>
      <w:r w:rsidRPr="00B92FC2">
        <w:t> The file is saved in the </w:t>
      </w:r>
    </w:p>
    <w:p w14:paraId="63D806A2" w14:textId="77777777" w:rsidR="00B92FC2" w:rsidRPr="00B92FC2" w:rsidRDefault="00B92FC2" w:rsidP="00B92FC2">
      <w:r w:rsidRPr="00B92FC2">
        <w:t>uploads/</w:t>
      </w:r>
    </w:p>
    <w:p w14:paraId="7183635E" w14:textId="77777777" w:rsidR="00B92FC2" w:rsidRPr="00B92FC2" w:rsidRDefault="00B92FC2" w:rsidP="00B92FC2">
      <w:r w:rsidRPr="00B92FC2">
        <w:t> directory with a unique UUID, and metadata (original name, etc.) is stored in a companion </w:t>
      </w:r>
    </w:p>
    <w:p w14:paraId="58880A47" w14:textId="77777777" w:rsidR="00B92FC2" w:rsidRPr="00B92FC2" w:rsidRDefault="00B92FC2" w:rsidP="00B92FC2">
      <w:r w:rsidRPr="00B92FC2">
        <w:t>.</w:t>
      </w:r>
      <w:proofErr w:type="spellStart"/>
      <w:r w:rsidRPr="00B92FC2">
        <w:t>json</w:t>
      </w:r>
      <w:proofErr w:type="spellEnd"/>
      <w:r w:rsidRPr="00B92FC2">
        <w:t> file.</w:t>
      </w:r>
    </w:p>
    <w:p w14:paraId="75FF2CD1" w14:textId="77777777" w:rsidR="00B92FC2" w:rsidRPr="00B92FC2" w:rsidRDefault="00B92FC2" w:rsidP="00B92FC2">
      <w:pPr>
        <w:numPr>
          <w:ilvl w:val="0"/>
          <w:numId w:val="1"/>
        </w:numPr>
      </w:pPr>
      <w:r w:rsidRPr="00B92FC2">
        <w:rPr>
          <w:b/>
          <w:bCs/>
        </w:rPr>
        <w:t>Extraction:</w:t>
      </w:r>
      <w:r w:rsidRPr="00B92FC2">
        <w:t> The </w:t>
      </w:r>
    </w:p>
    <w:p w14:paraId="596744C3" w14:textId="77777777" w:rsidR="00B92FC2" w:rsidRPr="00B92FC2" w:rsidRDefault="00B92FC2" w:rsidP="00B92FC2">
      <w:proofErr w:type="spellStart"/>
      <w:r w:rsidRPr="00B92FC2">
        <w:t>FileProcessor</w:t>
      </w:r>
      <w:proofErr w:type="spellEnd"/>
      <w:r w:rsidRPr="00B92FC2">
        <w:t> service identifies the file type and uses specialized libraries (</w:t>
      </w:r>
    </w:p>
    <w:p w14:paraId="69C5C9F9" w14:textId="77777777" w:rsidR="00B92FC2" w:rsidRPr="00B92FC2" w:rsidRDefault="00B92FC2" w:rsidP="00B92FC2">
      <w:proofErr w:type="spellStart"/>
      <w:r w:rsidRPr="00B92FC2">
        <w:t>pdfplumber</w:t>
      </w:r>
      <w:proofErr w:type="spellEnd"/>
    </w:p>
    <w:p w14:paraId="63E24D31" w14:textId="77777777" w:rsidR="00B92FC2" w:rsidRPr="00B92FC2" w:rsidRDefault="00B92FC2" w:rsidP="00B92FC2">
      <w:r w:rsidRPr="00B92FC2">
        <w:t> for PDFs, </w:t>
      </w:r>
    </w:p>
    <w:p w14:paraId="7BB834AD" w14:textId="77777777" w:rsidR="00B92FC2" w:rsidRPr="00B92FC2" w:rsidRDefault="00B92FC2" w:rsidP="00B92FC2">
      <w:r w:rsidRPr="00B92FC2">
        <w:t>python-docx</w:t>
      </w:r>
    </w:p>
    <w:p w14:paraId="64C9D5EB" w14:textId="77777777" w:rsidR="00B92FC2" w:rsidRPr="00B92FC2" w:rsidRDefault="00B92FC2" w:rsidP="00B92FC2">
      <w:r w:rsidRPr="00B92FC2">
        <w:t> for Word, </w:t>
      </w:r>
    </w:p>
    <w:p w14:paraId="2E2088FD" w14:textId="77777777" w:rsidR="00B92FC2" w:rsidRPr="00B92FC2" w:rsidRDefault="00B92FC2" w:rsidP="00B92FC2">
      <w:r w:rsidRPr="00B92FC2">
        <w:t>pywin32</w:t>
      </w:r>
    </w:p>
    <w:p w14:paraId="31342BFA" w14:textId="77777777" w:rsidR="00B92FC2" w:rsidRPr="00B92FC2" w:rsidRDefault="00B92FC2" w:rsidP="00B92FC2">
      <w:r w:rsidRPr="00B92FC2">
        <w:t> for legacy </w:t>
      </w:r>
    </w:p>
    <w:p w14:paraId="3987D609" w14:textId="77777777" w:rsidR="00B92FC2" w:rsidRPr="00B92FC2" w:rsidRDefault="00B92FC2" w:rsidP="00B92FC2">
      <w:r w:rsidRPr="00B92FC2">
        <w:t>.doc</w:t>
      </w:r>
    </w:p>
    <w:p w14:paraId="2B2AE44C" w14:textId="77777777" w:rsidR="00B92FC2" w:rsidRPr="00B92FC2" w:rsidRDefault="00B92FC2" w:rsidP="00B92FC2">
      <w:r w:rsidRPr="00B92FC2">
        <w:t>).</w:t>
      </w:r>
    </w:p>
    <w:p w14:paraId="278506F6" w14:textId="77777777" w:rsidR="00B92FC2" w:rsidRPr="00B92FC2" w:rsidRDefault="00B92FC2" w:rsidP="00B92FC2">
      <w:pPr>
        <w:numPr>
          <w:ilvl w:val="0"/>
          <w:numId w:val="1"/>
        </w:numPr>
      </w:pPr>
      <w:r w:rsidRPr="00B92FC2">
        <w:rPr>
          <w:b/>
          <w:bCs/>
        </w:rPr>
        <w:lastRenderedPageBreak/>
        <w:t>OCR Fallback:</w:t>
      </w:r>
      <w:r w:rsidRPr="00B92FC2">
        <w:t> If a PDF is scanned or an image is uploaded, the system triggers OCR using </w:t>
      </w:r>
      <w:r w:rsidRPr="00B92FC2">
        <w:rPr>
          <w:b/>
          <w:bCs/>
        </w:rPr>
        <w:t>NVIDIA OCR API</w:t>
      </w:r>
      <w:r w:rsidRPr="00B92FC2">
        <w:t> (primary) or local </w:t>
      </w:r>
      <w:r w:rsidRPr="00B92FC2">
        <w:rPr>
          <w:b/>
          <w:bCs/>
        </w:rPr>
        <w:t>Tesseract</w:t>
      </w:r>
      <w:r w:rsidRPr="00B92FC2">
        <w:t> (fallback).</w:t>
      </w:r>
    </w:p>
    <w:p w14:paraId="3568CC8E" w14:textId="77777777" w:rsidR="00B92FC2" w:rsidRPr="00B92FC2" w:rsidRDefault="00B92FC2" w:rsidP="00B92FC2">
      <w:pPr>
        <w:numPr>
          <w:ilvl w:val="0"/>
          <w:numId w:val="1"/>
        </w:numPr>
      </w:pPr>
      <w:r w:rsidRPr="00B92FC2">
        <w:rPr>
          <w:b/>
          <w:bCs/>
        </w:rPr>
        <w:t>LLM Reasoning:</w:t>
      </w:r>
      <w:r w:rsidRPr="00B92FC2">
        <w:t> The extracted text is sent to </w:t>
      </w:r>
      <w:proofErr w:type="spellStart"/>
      <w:r w:rsidRPr="00B92FC2">
        <w:rPr>
          <w:b/>
          <w:bCs/>
        </w:rPr>
        <w:t>OpenRouter</w:t>
      </w:r>
      <w:proofErr w:type="spellEnd"/>
      <w:r w:rsidRPr="00B92FC2">
        <w:t> (GPT-4o-mini or similar). The prompt includes a strict rubric and instructions to return data in a specific JSON schema.</w:t>
      </w:r>
    </w:p>
    <w:p w14:paraId="107C3E7A" w14:textId="77777777" w:rsidR="00B92FC2" w:rsidRPr="00B92FC2" w:rsidRDefault="00B92FC2" w:rsidP="00B92FC2">
      <w:pPr>
        <w:numPr>
          <w:ilvl w:val="0"/>
          <w:numId w:val="1"/>
        </w:numPr>
      </w:pPr>
      <w:r w:rsidRPr="00B92FC2">
        <w:rPr>
          <w:b/>
          <w:bCs/>
        </w:rPr>
        <w:t>Scoring &amp; Persistence:</w:t>
      </w:r>
      <w:r w:rsidRPr="00B92FC2">
        <w:t> The backend parses the LLM's JSON response, calculates the final score based on </w:t>
      </w:r>
    </w:p>
    <w:p w14:paraId="09758E76" w14:textId="77777777" w:rsidR="00B92FC2" w:rsidRPr="00B92FC2" w:rsidRDefault="00B92FC2" w:rsidP="00B92FC2">
      <w:proofErr w:type="spellStart"/>
      <w:r w:rsidRPr="00B92FC2">
        <w:t>is_correct</w:t>
      </w:r>
      <w:proofErr w:type="spellEnd"/>
    </w:p>
    <w:p w14:paraId="7DE70AEC" w14:textId="77777777" w:rsidR="00B92FC2" w:rsidRPr="00B92FC2" w:rsidRDefault="00B92FC2" w:rsidP="00B92FC2">
      <w:r w:rsidRPr="00B92FC2">
        <w:t> and </w:t>
      </w:r>
    </w:p>
    <w:p w14:paraId="239AF992" w14:textId="77777777" w:rsidR="00B92FC2" w:rsidRPr="00B92FC2" w:rsidRDefault="00B92FC2" w:rsidP="00B92FC2">
      <w:proofErr w:type="spellStart"/>
      <w:r w:rsidRPr="00B92FC2">
        <w:t>partial_credit</w:t>
      </w:r>
      <w:proofErr w:type="spellEnd"/>
    </w:p>
    <w:p w14:paraId="0B651701" w14:textId="77777777" w:rsidR="00B92FC2" w:rsidRPr="00B92FC2" w:rsidRDefault="00B92FC2" w:rsidP="00B92FC2">
      <w:r w:rsidRPr="00B92FC2">
        <w:t> flags, and saves the results into the </w:t>
      </w:r>
      <w:r w:rsidRPr="00B92FC2">
        <w:rPr>
          <w:b/>
          <w:bCs/>
        </w:rPr>
        <w:t>PostgreSQL</w:t>
      </w:r>
      <w:r w:rsidRPr="00B92FC2">
        <w:t> database.</w:t>
      </w:r>
    </w:p>
    <w:p w14:paraId="40304759" w14:textId="77777777" w:rsidR="00B92FC2" w:rsidRPr="00B92FC2" w:rsidRDefault="00B92FC2" w:rsidP="00B92FC2">
      <w:pPr>
        <w:rPr>
          <w:b/>
          <w:bCs/>
        </w:rPr>
      </w:pPr>
      <w:r w:rsidRPr="00B92FC2">
        <w:rPr>
          <w:b/>
          <w:bCs/>
        </w:rPr>
        <w:t>1.2 PPT Upload Assignment</w:t>
      </w:r>
    </w:p>
    <w:p w14:paraId="172DEDD6" w14:textId="77777777" w:rsidR="00B92FC2" w:rsidRPr="00B92FC2" w:rsidRDefault="00B92FC2" w:rsidP="00B92FC2">
      <w:pPr>
        <w:numPr>
          <w:ilvl w:val="0"/>
          <w:numId w:val="2"/>
        </w:numPr>
      </w:pPr>
      <w:r w:rsidRPr="00B92FC2">
        <w:rPr>
          <w:b/>
          <w:bCs/>
        </w:rPr>
        <w:t>Dual Analysis:</w:t>
      </w:r>
      <w:r w:rsidRPr="00B92FC2">
        <w:t> Unlike standard files, PPTs undergo both </w:t>
      </w:r>
      <w:r w:rsidRPr="00B92FC2">
        <w:rPr>
          <w:b/>
          <w:bCs/>
        </w:rPr>
        <w:t>Content Evaluation</w:t>
      </w:r>
      <w:r w:rsidRPr="00B92FC2">
        <w:t> and </w:t>
      </w:r>
      <w:r w:rsidRPr="00B92FC2">
        <w:rPr>
          <w:b/>
          <w:bCs/>
        </w:rPr>
        <w:t>Visual Design Evaluation</w:t>
      </w:r>
      <w:r w:rsidRPr="00B92FC2">
        <w:t>.</w:t>
      </w:r>
    </w:p>
    <w:p w14:paraId="5809EFAD" w14:textId="77777777" w:rsidR="00B92FC2" w:rsidRPr="00B92FC2" w:rsidRDefault="00B92FC2" w:rsidP="00B92FC2">
      <w:pPr>
        <w:numPr>
          <w:ilvl w:val="0"/>
          <w:numId w:val="2"/>
        </w:numPr>
      </w:pPr>
      <w:r w:rsidRPr="00B92FC2">
        <w:rPr>
          <w:b/>
          <w:bCs/>
        </w:rPr>
        <w:t>Content extraction:</w:t>
      </w:r>
      <w:r w:rsidRPr="00B92FC2">
        <w:t> </w:t>
      </w:r>
    </w:p>
    <w:p w14:paraId="103C9DE3" w14:textId="77777777" w:rsidR="00B92FC2" w:rsidRPr="00B92FC2" w:rsidRDefault="00B92FC2" w:rsidP="00B92FC2">
      <w:proofErr w:type="spellStart"/>
      <w:r w:rsidRPr="00B92FC2">
        <w:t>PPTProcessor</w:t>
      </w:r>
      <w:proofErr w:type="spellEnd"/>
    </w:p>
    <w:p w14:paraId="0081BF5F" w14:textId="77777777" w:rsidR="00B92FC2" w:rsidRPr="00B92FC2" w:rsidRDefault="00B92FC2" w:rsidP="00B92FC2">
      <w:r w:rsidRPr="00B92FC2">
        <w:t> extracts text from every slide.</w:t>
      </w:r>
    </w:p>
    <w:p w14:paraId="0C9751F1" w14:textId="77777777" w:rsidR="00B92FC2" w:rsidRPr="00B92FC2" w:rsidRDefault="00B92FC2" w:rsidP="00B92FC2">
      <w:pPr>
        <w:numPr>
          <w:ilvl w:val="0"/>
          <w:numId w:val="2"/>
        </w:numPr>
      </w:pPr>
      <w:r w:rsidRPr="00B92FC2">
        <w:rPr>
          <w:b/>
          <w:bCs/>
        </w:rPr>
        <w:t>Design Analysis:</w:t>
      </w:r>
      <w:r w:rsidRPr="00B92FC2">
        <w:t> The system captures slide metadata (backgrounds, font sizes, image counts) to evaluate the "Visual Design" (</w:t>
      </w:r>
      <w:proofErr w:type="spellStart"/>
      <w:r w:rsidRPr="00B92FC2">
        <w:t>Glassmorphism</w:t>
      </w:r>
      <w:proofErr w:type="spellEnd"/>
      <w:r w:rsidRPr="00B92FC2">
        <w:t>, Dark Modes, layouts).</w:t>
      </w:r>
    </w:p>
    <w:p w14:paraId="242F4765" w14:textId="77777777" w:rsidR="00B92FC2" w:rsidRPr="00B92FC2" w:rsidRDefault="00B92FC2" w:rsidP="00B92FC2">
      <w:pPr>
        <w:numPr>
          <w:ilvl w:val="0"/>
          <w:numId w:val="2"/>
        </w:numPr>
      </w:pPr>
      <w:r w:rsidRPr="00B92FC2">
        <w:rPr>
          <w:b/>
          <w:bCs/>
        </w:rPr>
        <w:t>Multi-Model Evaluation:</w:t>
      </w:r>
      <w:r w:rsidRPr="00B92FC2">
        <w:t> </w:t>
      </w:r>
    </w:p>
    <w:p w14:paraId="44D2BF8D" w14:textId="77777777" w:rsidR="00B92FC2" w:rsidRPr="00B92FC2" w:rsidRDefault="00B92FC2" w:rsidP="00B92FC2">
      <w:proofErr w:type="spellStart"/>
      <w:r w:rsidRPr="00B92FC2">
        <w:t>PPTDesignEvaluator</w:t>
      </w:r>
      <w:proofErr w:type="spellEnd"/>
    </w:p>
    <w:p w14:paraId="640B5BD9" w14:textId="77777777" w:rsidR="00B92FC2" w:rsidRPr="00B92FC2" w:rsidRDefault="00B92FC2" w:rsidP="00B92FC2">
      <w:r w:rsidRPr="00B92FC2">
        <w:t> uses a vision-capable prompt or metadata analysis to judge aesthetics, while </w:t>
      </w:r>
    </w:p>
    <w:p w14:paraId="22CF9144" w14:textId="77777777" w:rsidR="00B92FC2" w:rsidRPr="00B92FC2" w:rsidRDefault="00B92FC2" w:rsidP="00B92FC2">
      <w:proofErr w:type="spellStart"/>
      <w:r w:rsidRPr="00B92FC2">
        <w:t>PPTEvaluator</w:t>
      </w:r>
      <w:proofErr w:type="spellEnd"/>
    </w:p>
    <w:p w14:paraId="100493BB" w14:textId="77777777" w:rsidR="00B92FC2" w:rsidRPr="00B92FC2" w:rsidRDefault="00B92FC2" w:rsidP="00B92FC2">
      <w:r w:rsidRPr="00B92FC2">
        <w:t> handles the subject matter.</w:t>
      </w:r>
    </w:p>
    <w:p w14:paraId="1AA41EFD" w14:textId="77777777" w:rsidR="00B92FC2" w:rsidRPr="00B92FC2" w:rsidRDefault="00B92FC2" w:rsidP="00B92FC2">
      <w:pPr>
        <w:numPr>
          <w:ilvl w:val="0"/>
          <w:numId w:val="2"/>
        </w:numPr>
      </w:pPr>
      <w:r w:rsidRPr="00B92FC2">
        <w:rPr>
          <w:b/>
          <w:bCs/>
        </w:rPr>
        <w:t>Consolidation:</w:t>
      </w:r>
      <w:r w:rsidRPr="00B92FC2">
        <w:t> The results are merged into a single comprehensive report for the student.</w:t>
      </w:r>
    </w:p>
    <w:p w14:paraId="25459047" w14:textId="77777777" w:rsidR="00B92FC2" w:rsidRPr="00B92FC2" w:rsidRDefault="00B92FC2" w:rsidP="00B92FC2">
      <w:pPr>
        <w:rPr>
          <w:b/>
          <w:bCs/>
        </w:rPr>
      </w:pPr>
      <w:r w:rsidRPr="00B92FC2">
        <w:rPr>
          <w:b/>
          <w:bCs/>
        </w:rPr>
        <w:t>1.3 GitHub Repository Evaluation</w:t>
      </w:r>
    </w:p>
    <w:p w14:paraId="78BCA864" w14:textId="77777777" w:rsidR="00B92FC2" w:rsidRPr="00B92FC2" w:rsidRDefault="00B92FC2" w:rsidP="00B92FC2">
      <w:pPr>
        <w:numPr>
          <w:ilvl w:val="0"/>
          <w:numId w:val="3"/>
        </w:numPr>
      </w:pPr>
      <w:r w:rsidRPr="00B92FC2">
        <w:rPr>
          <w:b/>
          <w:bCs/>
        </w:rPr>
        <w:t>Cloning/Fetching:</w:t>
      </w:r>
      <w:r w:rsidRPr="00B92FC2">
        <w:t> Instead of local files, the user provides a GitHub URL. </w:t>
      </w:r>
    </w:p>
    <w:p w14:paraId="7894F1CC" w14:textId="77777777" w:rsidR="00B92FC2" w:rsidRPr="00B92FC2" w:rsidRDefault="00B92FC2" w:rsidP="00B92FC2">
      <w:proofErr w:type="spellStart"/>
      <w:r w:rsidRPr="00B92FC2">
        <w:t>GitHubService</w:t>
      </w:r>
      <w:proofErr w:type="spellEnd"/>
      <w:r w:rsidRPr="00B92FC2">
        <w:t> uses the GitHub API to recursively fetch file contents from the repository.</w:t>
      </w:r>
    </w:p>
    <w:p w14:paraId="050D077D" w14:textId="77777777" w:rsidR="00B92FC2" w:rsidRPr="00B92FC2" w:rsidRDefault="00B92FC2" w:rsidP="00B92FC2">
      <w:pPr>
        <w:numPr>
          <w:ilvl w:val="0"/>
          <w:numId w:val="3"/>
        </w:numPr>
      </w:pPr>
      <w:r w:rsidRPr="00B92FC2">
        <w:rPr>
          <w:b/>
          <w:bCs/>
        </w:rPr>
        <w:lastRenderedPageBreak/>
        <w:t>Repo Mapping:</w:t>
      </w:r>
      <w:r w:rsidRPr="00B92FC2">
        <w:t> The system maps the directory structure and ignores non-code directories (like </w:t>
      </w:r>
    </w:p>
    <w:p w14:paraId="5FE4FAEF" w14:textId="77777777" w:rsidR="00B92FC2" w:rsidRPr="00B92FC2" w:rsidRDefault="00B92FC2" w:rsidP="00B92FC2">
      <w:proofErr w:type="spellStart"/>
      <w:r w:rsidRPr="00B92FC2">
        <w:t>node_modules</w:t>
      </w:r>
      <w:proofErr w:type="spellEnd"/>
    </w:p>
    <w:p w14:paraId="6E7B8953" w14:textId="77777777" w:rsidR="00B92FC2" w:rsidRPr="00B92FC2" w:rsidRDefault="00B92FC2" w:rsidP="00B92FC2">
      <w:r w:rsidRPr="00B92FC2">
        <w:t>).</w:t>
      </w:r>
    </w:p>
    <w:p w14:paraId="14502194" w14:textId="77777777" w:rsidR="00B92FC2" w:rsidRPr="00B92FC2" w:rsidRDefault="00B92FC2" w:rsidP="00B92FC2">
      <w:pPr>
        <w:numPr>
          <w:ilvl w:val="0"/>
          <w:numId w:val="3"/>
        </w:numPr>
      </w:pPr>
      <w:r w:rsidRPr="00B92FC2">
        <w:rPr>
          <w:b/>
          <w:bCs/>
        </w:rPr>
        <w:t>Architectural Analysis:</w:t>
      </w:r>
      <w:r w:rsidRPr="00B92FC2">
        <w:t> </w:t>
      </w:r>
    </w:p>
    <w:p w14:paraId="6124D7F2" w14:textId="77777777" w:rsidR="00B92FC2" w:rsidRPr="00B92FC2" w:rsidRDefault="00B92FC2" w:rsidP="00B92FC2">
      <w:r w:rsidRPr="00B92FC2">
        <w:t>GitEvaluator </w:t>
      </w:r>
      <w:proofErr w:type="spellStart"/>
      <w:r w:rsidRPr="00B92FC2">
        <w:t>analyzes</w:t>
      </w:r>
      <w:proofErr w:type="spellEnd"/>
      <w:r w:rsidRPr="00B92FC2">
        <w:t xml:space="preserve"> the entire codebase to detect the tech stack, features, and overall project purpose.</w:t>
      </w:r>
    </w:p>
    <w:p w14:paraId="5D7D4D0F" w14:textId="77777777" w:rsidR="00B92FC2" w:rsidRPr="00B92FC2" w:rsidRDefault="00B92FC2" w:rsidP="00B92FC2">
      <w:pPr>
        <w:numPr>
          <w:ilvl w:val="0"/>
          <w:numId w:val="3"/>
        </w:numPr>
      </w:pPr>
      <w:r w:rsidRPr="00B92FC2">
        <w:rPr>
          <w:b/>
          <w:bCs/>
        </w:rPr>
        <w:t>Grading against Rules:</w:t>
      </w:r>
      <w:r w:rsidRPr="00B92FC2">
        <w:t> The system compares the actual code implementation against the user's provided "Task Description" to check if the student followed specific architectural requirements.</w:t>
      </w:r>
    </w:p>
    <w:p w14:paraId="2B0212BD" w14:textId="77777777" w:rsidR="00B92FC2" w:rsidRPr="00B92FC2" w:rsidRDefault="00B92FC2" w:rsidP="00B92FC2">
      <w:r w:rsidRPr="00B92FC2">
        <w:pict w14:anchorId="1C1980B3">
          <v:rect id="_x0000_i1068" style="width:0;height:0" o:hralign="center" o:hrstd="t" o:hrnoshade="t" o:hr="t" fillcolor="#374151" stroked="f"/>
        </w:pict>
      </w:r>
    </w:p>
    <w:p w14:paraId="0995B1C8" w14:textId="77777777" w:rsidR="00B92FC2" w:rsidRPr="00B92FC2" w:rsidRDefault="00B92FC2" w:rsidP="00B92FC2">
      <w:pPr>
        <w:rPr>
          <w:b/>
          <w:bCs/>
        </w:rPr>
      </w:pPr>
      <w:r w:rsidRPr="00B92FC2">
        <w:rPr>
          <w:b/>
          <w:bCs/>
        </w:rPr>
        <w:t>2. FILE-WISE EXPLANATION (FRONTEND + BACKEND)</w:t>
      </w:r>
    </w:p>
    <w:p w14:paraId="4ED20652" w14:textId="77777777" w:rsidR="00B92FC2" w:rsidRPr="00B92FC2" w:rsidRDefault="00B92FC2" w:rsidP="00B92FC2">
      <w:pPr>
        <w:rPr>
          <w:b/>
          <w:bCs/>
        </w:rPr>
      </w:pPr>
      <w:r w:rsidRPr="00B92FC2">
        <w:rPr>
          <w:b/>
          <w:bCs/>
        </w:rPr>
        <w:t>Backend Core</w:t>
      </w:r>
    </w:p>
    <w:p w14:paraId="6A494843" w14:textId="77777777" w:rsidR="00B92FC2" w:rsidRPr="00B92FC2" w:rsidRDefault="00B92FC2" w:rsidP="00B92FC2">
      <w:pPr>
        <w:numPr>
          <w:ilvl w:val="0"/>
          <w:numId w:val="4"/>
        </w:numPr>
      </w:pPr>
      <w:r w:rsidRPr="00B92FC2">
        <w:t xml:space="preserve">main.py: The entry point. It initializes the </w:t>
      </w:r>
      <w:proofErr w:type="spellStart"/>
      <w:r w:rsidRPr="00B92FC2">
        <w:t>FastAPI</w:t>
      </w:r>
      <w:proofErr w:type="spellEnd"/>
      <w:r w:rsidRPr="00B92FC2">
        <w:t xml:space="preserve"> app, configures CORS, includes routers, and triggers the background cleanup task. Without it, the server cannot start.</w:t>
      </w:r>
    </w:p>
    <w:p w14:paraId="18660F54" w14:textId="77777777" w:rsidR="00B92FC2" w:rsidRPr="00B92FC2" w:rsidRDefault="00B92FC2" w:rsidP="00B92FC2">
      <w:pPr>
        <w:numPr>
          <w:ilvl w:val="0"/>
          <w:numId w:val="4"/>
        </w:numPr>
      </w:pPr>
      <w:r w:rsidRPr="00B92FC2">
        <w:t xml:space="preserve">database.py: Manages the </w:t>
      </w:r>
      <w:proofErr w:type="spellStart"/>
      <w:r w:rsidRPr="00B92FC2">
        <w:t>SQLAlchemy</w:t>
      </w:r>
      <w:proofErr w:type="spellEnd"/>
      <w:r w:rsidRPr="00B92FC2">
        <w:t xml:space="preserve"> engine and PostgreSQL connection. It defines the </w:t>
      </w:r>
    </w:p>
    <w:p w14:paraId="1E66CCF4" w14:textId="77777777" w:rsidR="00B92FC2" w:rsidRPr="00B92FC2" w:rsidRDefault="00B92FC2" w:rsidP="00B92FC2">
      <w:proofErr w:type="spellStart"/>
      <w:r w:rsidRPr="00B92FC2">
        <w:t>get_db</w:t>
      </w:r>
      <w:proofErr w:type="spellEnd"/>
      <w:r w:rsidRPr="00B92FC2">
        <w:t> dependency used across all APIs.</w:t>
      </w:r>
    </w:p>
    <w:p w14:paraId="68D17266" w14:textId="77777777" w:rsidR="00B92FC2" w:rsidRPr="00B92FC2" w:rsidRDefault="00B92FC2" w:rsidP="00B92FC2">
      <w:pPr>
        <w:numPr>
          <w:ilvl w:val="0"/>
          <w:numId w:val="4"/>
        </w:numPr>
      </w:pPr>
      <w:r w:rsidRPr="00B92FC2">
        <w:t xml:space="preserve">models.py: Defines the database schema (Users, Assignments, </w:t>
      </w:r>
      <w:proofErr w:type="spellStart"/>
      <w:r w:rsidRPr="00B92FC2">
        <w:t>EvaluationResults</w:t>
      </w:r>
      <w:proofErr w:type="spellEnd"/>
      <w:r w:rsidRPr="00B92FC2">
        <w:t>). It is the source of truth for how data is structured on disk.</w:t>
      </w:r>
    </w:p>
    <w:p w14:paraId="461E9104" w14:textId="77777777" w:rsidR="00B92FC2" w:rsidRPr="00B92FC2" w:rsidRDefault="00B92FC2" w:rsidP="00B92FC2">
      <w:pPr>
        <w:numPr>
          <w:ilvl w:val="0"/>
          <w:numId w:val="4"/>
        </w:numPr>
      </w:pPr>
      <w:r w:rsidRPr="00B92FC2">
        <w:t>auth.py: Handles JWT token generation, password hashing (</w:t>
      </w:r>
      <w:proofErr w:type="spellStart"/>
      <w:r w:rsidRPr="00B92FC2">
        <w:t>bcrypt</w:t>
      </w:r>
      <w:proofErr w:type="spellEnd"/>
      <w:r w:rsidRPr="00B92FC2">
        <w:t>), and user authentication. Removing this would leave the system insecure.</w:t>
      </w:r>
    </w:p>
    <w:p w14:paraId="1DAE17C1" w14:textId="77777777" w:rsidR="00B92FC2" w:rsidRPr="00B92FC2" w:rsidRDefault="00B92FC2" w:rsidP="00B92FC2">
      <w:pPr>
        <w:rPr>
          <w:b/>
          <w:bCs/>
        </w:rPr>
      </w:pPr>
      <w:r w:rsidRPr="00B92FC2">
        <w:rPr>
          <w:b/>
          <w:bCs/>
        </w:rPr>
        <w:t>Backend Services (</w:t>
      </w:r>
    </w:p>
    <w:p w14:paraId="3AD1FDA9" w14:textId="77777777" w:rsidR="00B92FC2" w:rsidRPr="00B92FC2" w:rsidRDefault="00B92FC2" w:rsidP="00B92FC2">
      <w:r w:rsidRPr="00B92FC2">
        <w:t>services/</w:t>
      </w:r>
    </w:p>
    <w:p w14:paraId="24FD1F3A" w14:textId="77777777" w:rsidR="00B92FC2" w:rsidRPr="00B92FC2" w:rsidRDefault="00B92FC2" w:rsidP="00B92FC2">
      <w:pPr>
        <w:rPr>
          <w:b/>
          <w:bCs/>
        </w:rPr>
      </w:pPr>
      <w:r w:rsidRPr="00B92FC2">
        <w:rPr>
          <w:b/>
          <w:bCs/>
        </w:rPr>
        <w:t>)</w:t>
      </w:r>
    </w:p>
    <w:p w14:paraId="1DA3BDF4" w14:textId="77777777" w:rsidR="00B92FC2" w:rsidRPr="00B92FC2" w:rsidRDefault="00B92FC2" w:rsidP="00B92FC2">
      <w:pPr>
        <w:numPr>
          <w:ilvl w:val="0"/>
          <w:numId w:val="5"/>
        </w:numPr>
      </w:pPr>
      <w:r w:rsidRPr="00B92FC2">
        <w:t>file_processor.py: The heavy lifter for file parsing. It contains the logic for reading 10+ file formats and the OCR bridge.</w:t>
      </w:r>
    </w:p>
    <w:p w14:paraId="2DBAF0DD" w14:textId="77777777" w:rsidR="00B92FC2" w:rsidRPr="00B92FC2" w:rsidRDefault="00B92FC2" w:rsidP="00B92FC2">
      <w:pPr>
        <w:numPr>
          <w:ilvl w:val="0"/>
          <w:numId w:val="5"/>
        </w:numPr>
      </w:pPr>
      <w:r w:rsidRPr="00B92FC2">
        <w:t xml:space="preserve">openrouter_service.py: The interface for AI. It handles API calls to </w:t>
      </w:r>
      <w:proofErr w:type="spellStart"/>
      <w:r w:rsidRPr="00B92FC2">
        <w:t>OpenRouter</w:t>
      </w:r>
      <w:proofErr w:type="spellEnd"/>
      <w:r w:rsidRPr="00B92FC2">
        <w:t>, retries, and error management.</w:t>
      </w:r>
    </w:p>
    <w:p w14:paraId="77B7231A" w14:textId="77777777" w:rsidR="00B92FC2" w:rsidRPr="00B92FC2" w:rsidRDefault="00B92FC2" w:rsidP="00B92FC2">
      <w:pPr>
        <w:numPr>
          <w:ilvl w:val="0"/>
          <w:numId w:val="5"/>
        </w:numPr>
      </w:pPr>
      <w:r w:rsidRPr="00B92FC2">
        <w:t>generate_service_complete.py: Contains the core "grading logic." It builds the massive prompts sent to the AI and processes the resulting JSON.</w:t>
      </w:r>
    </w:p>
    <w:p w14:paraId="47CA8DF6" w14:textId="77777777" w:rsidR="00B92FC2" w:rsidRPr="00B92FC2" w:rsidRDefault="00B92FC2" w:rsidP="00B92FC2">
      <w:pPr>
        <w:numPr>
          <w:ilvl w:val="0"/>
          <w:numId w:val="5"/>
        </w:numPr>
      </w:pPr>
      <w:r w:rsidRPr="00B92FC2">
        <w:lastRenderedPageBreak/>
        <w:t>cleanup_service.py: A background worker that deletes files and database entries older than 15 days to save storage.</w:t>
      </w:r>
    </w:p>
    <w:p w14:paraId="40B4F766" w14:textId="77777777" w:rsidR="00B92FC2" w:rsidRPr="00B92FC2" w:rsidRDefault="00B92FC2" w:rsidP="00B92FC2">
      <w:pPr>
        <w:numPr>
          <w:ilvl w:val="0"/>
          <w:numId w:val="5"/>
        </w:numPr>
      </w:pPr>
      <w:r w:rsidRPr="00B92FC2">
        <w:t>ppt_evaluator.py</w:t>
      </w:r>
      <w:r w:rsidRPr="00B92FC2">
        <w:rPr>
          <w:b/>
          <w:bCs/>
        </w:rPr>
        <w:t> &amp; </w:t>
      </w:r>
    </w:p>
    <w:p w14:paraId="7983E682" w14:textId="77777777" w:rsidR="00B92FC2" w:rsidRPr="00B92FC2" w:rsidRDefault="00B92FC2" w:rsidP="00B92FC2">
      <w:r w:rsidRPr="00B92FC2">
        <w:t>git_evaluator.py: Specialized logic for PowerPoint design and GitHub repository structure analysis.</w:t>
      </w:r>
    </w:p>
    <w:p w14:paraId="542EFCFD" w14:textId="77777777" w:rsidR="00B92FC2" w:rsidRPr="00B92FC2" w:rsidRDefault="00B92FC2" w:rsidP="00B92FC2">
      <w:pPr>
        <w:rPr>
          <w:b/>
          <w:bCs/>
        </w:rPr>
      </w:pPr>
      <w:r w:rsidRPr="00B92FC2">
        <w:rPr>
          <w:b/>
          <w:bCs/>
        </w:rPr>
        <w:t>Backend Routers (</w:t>
      </w:r>
    </w:p>
    <w:p w14:paraId="29AC682D" w14:textId="77777777" w:rsidR="00B92FC2" w:rsidRPr="00B92FC2" w:rsidRDefault="00B92FC2" w:rsidP="00B92FC2">
      <w:r w:rsidRPr="00B92FC2">
        <w:t>routers/</w:t>
      </w:r>
    </w:p>
    <w:p w14:paraId="56256043" w14:textId="77777777" w:rsidR="00B92FC2" w:rsidRPr="00B92FC2" w:rsidRDefault="00B92FC2" w:rsidP="00B92FC2">
      <w:pPr>
        <w:rPr>
          <w:b/>
          <w:bCs/>
        </w:rPr>
      </w:pPr>
      <w:r w:rsidRPr="00B92FC2">
        <w:rPr>
          <w:b/>
          <w:bCs/>
        </w:rPr>
        <w:t>)</w:t>
      </w:r>
    </w:p>
    <w:p w14:paraId="72EAC2FA" w14:textId="77777777" w:rsidR="00B92FC2" w:rsidRPr="00B92FC2" w:rsidRDefault="00B92FC2" w:rsidP="00B92FC2">
      <w:pPr>
        <w:numPr>
          <w:ilvl w:val="0"/>
          <w:numId w:val="6"/>
        </w:numPr>
      </w:pPr>
      <w:r w:rsidRPr="00B92FC2">
        <w:t>files.py: Endpoints for uploading files and triggering the evaluation.</w:t>
      </w:r>
    </w:p>
    <w:p w14:paraId="3346EC74" w14:textId="77777777" w:rsidR="00B92FC2" w:rsidRPr="00B92FC2" w:rsidRDefault="00B92FC2" w:rsidP="00B92FC2">
      <w:pPr>
        <w:numPr>
          <w:ilvl w:val="0"/>
          <w:numId w:val="6"/>
        </w:numPr>
      </w:pPr>
      <w:r w:rsidRPr="00B92FC2">
        <w:t>github.py: Endpoints specifically for GitHub repo analysis.</w:t>
      </w:r>
    </w:p>
    <w:p w14:paraId="42E9ECE4" w14:textId="77777777" w:rsidR="00B92FC2" w:rsidRPr="00B92FC2" w:rsidRDefault="00B92FC2" w:rsidP="00B92FC2">
      <w:pPr>
        <w:numPr>
          <w:ilvl w:val="0"/>
          <w:numId w:val="6"/>
        </w:numPr>
      </w:pPr>
      <w:r w:rsidRPr="00B92FC2">
        <w:t>reevaluate.py: Allows users to re-run the AI evaluation without re-uploading files.</w:t>
      </w:r>
    </w:p>
    <w:p w14:paraId="2331BCFF" w14:textId="77777777" w:rsidR="00B92FC2" w:rsidRPr="00B92FC2" w:rsidRDefault="00B92FC2" w:rsidP="00B92FC2">
      <w:pPr>
        <w:rPr>
          <w:b/>
          <w:bCs/>
        </w:rPr>
      </w:pPr>
      <w:r w:rsidRPr="00B92FC2">
        <w:rPr>
          <w:b/>
          <w:bCs/>
        </w:rPr>
        <w:t>Frontend (</w:t>
      </w:r>
    </w:p>
    <w:p w14:paraId="462C5821" w14:textId="77777777" w:rsidR="00B92FC2" w:rsidRPr="00B92FC2" w:rsidRDefault="00B92FC2" w:rsidP="00B92FC2">
      <w:proofErr w:type="spellStart"/>
      <w:r w:rsidRPr="00B92FC2">
        <w:t>src</w:t>
      </w:r>
      <w:proofErr w:type="spellEnd"/>
      <w:r w:rsidRPr="00B92FC2">
        <w:t>/</w:t>
      </w:r>
    </w:p>
    <w:p w14:paraId="2E3DCD7F" w14:textId="77777777" w:rsidR="00B92FC2" w:rsidRPr="00B92FC2" w:rsidRDefault="00B92FC2" w:rsidP="00B92FC2">
      <w:pPr>
        <w:rPr>
          <w:b/>
          <w:bCs/>
        </w:rPr>
      </w:pPr>
      <w:r w:rsidRPr="00B92FC2">
        <w:rPr>
          <w:b/>
          <w:bCs/>
        </w:rPr>
        <w:t>)</w:t>
      </w:r>
    </w:p>
    <w:p w14:paraId="14013D02" w14:textId="77777777" w:rsidR="00B92FC2" w:rsidRPr="00B92FC2" w:rsidRDefault="00B92FC2" w:rsidP="00B92FC2">
      <w:pPr>
        <w:numPr>
          <w:ilvl w:val="0"/>
          <w:numId w:val="7"/>
        </w:numPr>
      </w:pPr>
      <w:proofErr w:type="spellStart"/>
      <w:r w:rsidRPr="00B92FC2">
        <w:t>App.jsx</w:t>
      </w:r>
      <w:proofErr w:type="spellEnd"/>
      <w:r w:rsidRPr="00B92FC2">
        <w:t>: The main React component that handles routing and protected routes.</w:t>
      </w:r>
    </w:p>
    <w:p w14:paraId="0E8E2E3A" w14:textId="77777777" w:rsidR="00B92FC2" w:rsidRPr="00B92FC2" w:rsidRDefault="00B92FC2" w:rsidP="00B92FC2">
      <w:pPr>
        <w:numPr>
          <w:ilvl w:val="0"/>
          <w:numId w:val="7"/>
        </w:numPr>
      </w:pPr>
      <w:proofErr w:type="spellStart"/>
      <w:r w:rsidRPr="00B92FC2">
        <w:t>Dashboard.jsx</w:t>
      </w:r>
      <w:proofErr w:type="spellEnd"/>
      <w:r w:rsidRPr="00B92FC2">
        <w:t>: The primary UI where users see their previous evaluations.</w:t>
      </w:r>
    </w:p>
    <w:p w14:paraId="7F9018E5" w14:textId="77777777" w:rsidR="00B92FC2" w:rsidRPr="00B92FC2" w:rsidRDefault="00B92FC2" w:rsidP="00B92FC2">
      <w:pPr>
        <w:numPr>
          <w:ilvl w:val="0"/>
          <w:numId w:val="7"/>
        </w:numPr>
      </w:pPr>
      <w:proofErr w:type="spellStart"/>
      <w:r w:rsidRPr="00B92FC2">
        <w:t>Services.jsx</w:t>
      </w:r>
      <w:proofErr w:type="spellEnd"/>
      <w:r w:rsidRPr="00B92FC2">
        <w:t>: A massive component handling the complex file upload UI, progress states, and result display.</w:t>
      </w:r>
    </w:p>
    <w:p w14:paraId="56180160" w14:textId="77777777" w:rsidR="00B92FC2" w:rsidRPr="00B92FC2" w:rsidRDefault="00B92FC2" w:rsidP="00B92FC2">
      <w:pPr>
        <w:numPr>
          <w:ilvl w:val="0"/>
          <w:numId w:val="7"/>
        </w:numPr>
      </w:pPr>
      <w:r w:rsidRPr="00B92FC2">
        <w:t>axios.js: Pre-configured Axios instance with base URLs and interceptors for auth tokens.</w:t>
      </w:r>
    </w:p>
    <w:p w14:paraId="71F9A733" w14:textId="77777777" w:rsidR="00B92FC2" w:rsidRPr="00B92FC2" w:rsidRDefault="00B92FC2" w:rsidP="00B92FC2">
      <w:r w:rsidRPr="00B92FC2">
        <w:pict w14:anchorId="196B1CFC">
          <v:rect id="_x0000_i1069" style="width:0;height:0" o:hralign="center" o:hrstd="t" o:hrnoshade="t" o:hr="t" fillcolor="#374151" stroked="f"/>
        </w:pict>
      </w:r>
    </w:p>
    <w:p w14:paraId="11903BE0" w14:textId="77777777" w:rsidR="00B92FC2" w:rsidRPr="00B92FC2" w:rsidRDefault="00B92FC2" w:rsidP="00B92FC2">
      <w:pPr>
        <w:rPr>
          <w:b/>
          <w:bCs/>
        </w:rPr>
      </w:pPr>
      <w:r w:rsidRPr="00B92FC2">
        <w:rPr>
          <w:b/>
          <w:bCs/>
        </w:rPr>
        <w:t>3. SENIOR MANAGER / INTERVIEW QUESTIONS</w:t>
      </w:r>
    </w:p>
    <w:p w14:paraId="6555CD06" w14:textId="77777777" w:rsidR="00B92FC2" w:rsidRPr="00B92FC2" w:rsidRDefault="00B92FC2" w:rsidP="00B92FC2">
      <w:r w:rsidRPr="00B92FC2">
        <w:rPr>
          <w:b/>
          <w:bCs/>
        </w:rPr>
        <w:t xml:space="preserve">Q: Why did you choose </w:t>
      </w:r>
      <w:proofErr w:type="spellStart"/>
      <w:r w:rsidRPr="00B92FC2">
        <w:rPr>
          <w:b/>
          <w:bCs/>
        </w:rPr>
        <w:t>FastAPI</w:t>
      </w:r>
      <w:proofErr w:type="spellEnd"/>
      <w:r w:rsidRPr="00B92FC2">
        <w:rPr>
          <w:b/>
          <w:bCs/>
        </w:rPr>
        <w:t>?</w:t>
      </w:r>
    </w:p>
    <w:p w14:paraId="27A7586A" w14:textId="77777777" w:rsidR="00B92FC2" w:rsidRPr="00B92FC2" w:rsidRDefault="00B92FC2" w:rsidP="00B92FC2">
      <w:pPr>
        <w:numPr>
          <w:ilvl w:val="0"/>
          <w:numId w:val="8"/>
        </w:numPr>
      </w:pPr>
      <w:r w:rsidRPr="00B92FC2">
        <w:rPr>
          <w:b/>
          <w:bCs/>
        </w:rPr>
        <w:t>Answer:</w:t>
      </w:r>
      <w:r w:rsidRPr="00B92FC2">
        <w:t> </w:t>
      </w:r>
      <w:proofErr w:type="spellStart"/>
      <w:r w:rsidRPr="00B92FC2">
        <w:t>FastAPI</w:t>
      </w:r>
      <w:proofErr w:type="spellEnd"/>
      <w:r w:rsidRPr="00B92FC2">
        <w:t xml:space="preserve"> was chosen for its asynchronous support (essential for long-running LLM and OCR tasks), automatic </w:t>
      </w:r>
      <w:proofErr w:type="spellStart"/>
      <w:r w:rsidRPr="00B92FC2">
        <w:t>OpenAPI</w:t>
      </w:r>
      <w:proofErr w:type="spellEnd"/>
      <w:r w:rsidRPr="00B92FC2">
        <w:t xml:space="preserve"> (Swagger) documentation, and high performance. Its </w:t>
      </w:r>
      <w:proofErr w:type="spellStart"/>
      <w:r w:rsidRPr="00B92FC2">
        <w:t>Pydantic</w:t>
      </w:r>
      <w:proofErr w:type="spellEnd"/>
      <w:r w:rsidRPr="00B92FC2">
        <w:t xml:space="preserve"> integration ensures strict data validation, which is critical when handling varied student submissions.</w:t>
      </w:r>
    </w:p>
    <w:p w14:paraId="59F7B04D" w14:textId="77777777" w:rsidR="00B92FC2" w:rsidRPr="00B92FC2" w:rsidRDefault="00B92FC2" w:rsidP="00B92FC2">
      <w:r w:rsidRPr="00B92FC2">
        <w:rPr>
          <w:b/>
          <w:bCs/>
        </w:rPr>
        <w:t>Q: How does your scoring mechanism work?</w:t>
      </w:r>
    </w:p>
    <w:p w14:paraId="0E3352FE" w14:textId="77777777" w:rsidR="00B92FC2" w:rsidRPr="00B92FC2" w:rsidRDefault="00B92FC2" w:rsidP="00B92FC2">
      <w:pPr>
        <w:numPr>
          <w:ilvl w:val="0"/>
          <w:numId w:val="9"/>
        </w:numPr>
      </w:pPr>
      <w:r w:rsidRPr="00B92FC2">
        <w:rPr>
          <w:b/>
          <w:bCs/>
        </w:rPr>
        <w:t>Answer:</w:t>
      </w:r>
      <w:r w:rsidRPr="00B92FC2">
        <w:t> We use a </w:t>
      </w:r>
      <w:r w:rsidRPr="00B92FC2">
        <w:rPr>
          <w:b/>
          <w:bCs/>
        </w:rPr>
        <w:t>Deterministic Hybrid Scoring</w:t>
      </w:r>
      <w:r w:rsidRPr="00B92FC2">
        <w:t> model. The LLM is responsible for the qualitative evaluation (marking </w:t>
      </w:r>
    </w:p>
    <w:p w14:paraId="620385A8" w14:textId="77777777" w:rsidR="00B92FC2" w:rsidRPr="00B92FC2" w:rsidRDefault="00B92FC2" w:rsidP="00B92FC2">
      <w:proofErr w:type="spellStart"/>
      <w:r w:rsidRPr="00B92FC2">
        <w:lastRenderedPageBreak/>
        <w:t>is_correct</w:t>
      </w:r>
      <w:proofErr w:type="spellEnd"/>
      <w:r w:rsidRPr="00B92FC2">
        <w:t>: true/false</w:t>
      </w:r>
    </w:p>
    <w:p w14:paraId="3C2B5E64" w14:textId="77777777" w:rsidR="00B92FC2" w:rsidRPr="00B92FC2" w:rsidRDefault="00B92FC2" w:rsidP="00B92FC2">
      <w:r w:rsidRPr="00B92FC2">
        <w:t> and providing feedback). However, the final percentage calculation is done by the Python backend. This prevents "LLM Math Errors" and ensures consistency.</w:t>
      </w:r>
    </w:p>
    <w:p w14:paraId="66D0EC6E" w14:textId="77777777" w:rsidR="00B92FC2" w:rsidRPr="00B92FC2" w:rsidRDefault="00B92FC2" w:rsidP="00B92FC2">
      <w:r w:rsidRPr="00B92FC2">
        <w:rPr>
          <w:b/>
          <w:bCs/>
        </w:rPr>
        <w:t>Q: How do you handle incorrect OCR output?</w:t>
      </w:r>
    </w:p>
    <w:p w14:paraId="780B2A73" w14:textId="77777777" w:rsidR="00B92FC2" w:rsidRPr="00B92FC2" w:rsidRDefault="00B92FC2" w:rsidP="00B92FC2">
      <w:pPr>
        <w:numPr>
          <w:ilvl w:val="0"/>
          <w:numId w:val="10"/>
        </w:numPr>
      </w:pPr>
      <w:r w:rsidRPr="00B92FC2">
        <w:rPr>
          <w:b/>
          <w:bCs/>
        </w:rPr>
        <w:t>Answer:</w:t>
      </w:r>
      <w:r w:rsidRPr="00B92FC2">
        <w:t> We implement a </w:t>
      </w:r>
      <w:r w:rsidRPr="00B92FC2">
        <w:rPr>
          <w:b/>
          <w:bCs/>
        </w:rPr>
        <w:t>Multi-Stage Fallback</w:t>
      </w:r>
      <w:r w:rsidRPr="00B92FC2">
        <w:t>. First, we attempt high-fidelity extraction using </w:t>
      </w:r>
    </w:p>
    <w:p w14:paraId="5F686C98" w14:textId="77777777" w:rsidR="00B92FC2" w:rsidRPr="00B92FC2" w:rsidRDefault="00B92FC2" w:rsidP="00B92FC2">
      <w:proofErr w:type="spellStart"/>
      <w:r w:rsidRPr="00B92FC2">
        <w:t>pdfplumber</w:t>
      </w:r>
      <w:proofErr w:type="spellEnd"/>
    </w:p>
    <w:p w14:paraId="441AF5EF" w14:textId="77777777" w:rsidR="00B92FC2" w:rsidRPr="00B92FC2" w:rsidRDefault="00B92FC2" w:rsidP="00B92FC2">
      <w:r w:rsidRPr="00B92FC2">
        <w:t>. If it returns too little text, we trigger NVIDIA's OCR. If that fails, we fallback to local Tesseract. The prompt also instructs the LLM to flag if the extracted text looks like gibberish.</w:t>
      </w:r>
    </w:p>
    <w:p w14:paraId="5959AF2F" w14:textId="77777777" w:rsidR="00B92FC2" w:rsidRPr="00B92FC2" w:rsidRDefault="00B92FC2" w:rsidP="00B92FC2">
      <w:r w:rsidRPr="00B92FC2">
        <w:rPr>
          <w:b/>
          <w:bCs/>
        </w:rPr>
        <w:t>Q: How do you scale this system?</w:t>
      </w:r>
    </w:p>
    <w:p w14:paraId="60A2845A" w14:textId="77777777" w:rsidR="00B92FC2" w:rsidRPr="00B92FC2" w:rsidRDefault="00B92FC2" w:rsidP="00B92FC2">
      <w:pPr>
        <w:numPr>
          <w:ilvl w:val="0"/>
          <w:numId w:val="11"/>
        </w:numPr>
      </w:pPr>
      <w:r w:rsidRPr="00B92FC2">
        <w:rPr>
          <w:b/>
          <w:bCs/>
        </w:rPr>
        <w:t>Answer:</w:t>
      </w:r>
      <w:r w:rsidRPr="00B92FC2">
        <w:t> To scale, we would move the long-running evaluation tasks (OCR/LLM) to a task queue like </w:t>
      </w:r>
      <w:r w:rsidRPr="00B92FC2">
        <w:rPr>
          <w:b/>
          <w:bCs/>
        </w:rPr>
        <w:t>Celery with Redis</w:t>
      </w:r>
      <w:r w:rsidRPr="00B92FC2">
        <w:t>. The </w:t>
      </w:r>
    </w:p>
    <w:p w14:paraId="55BC4836" w14:textId="77777777" w:rsidR="00B92FC2" w:rsidRPr="00B92FC2" w:rsidRDefault="00B92FC2" w:rsidP="00B92FC2">
      <w:r w:rsidRPr="00B92FC2">
        <w:t>uploads/</w:t>
      </w:r>
    </w:p>
    <w:p w14:paraId="332B1F74" w14:textId="77777777" w:rsidR="00B92FC2" w:rsidRPr="00B92FC2" w:rsidRDefault="00B92FC2" w:rsidP="00B92FC2">
      <w:r w:rsidRPr="00B92FC2">
        <w:t> directory would be replaced with </w:t>
      </w:r>
      <w:r w:rsidRPr="00B92FC2">
        <w:rPr>
          <w:b/>
          <w:bCs/>
        </w:rPr>
        <w:t>S3-compatible storage</w:t>
      </w:r>
      <w:r w:rsidRPr="00B92FC2">
        <w:t>. Since the backend is stateless, it can be deployed in multiple containers behind a Load Balancer.</w:t>
      </w:r>
    </w:p>
    <w:p w14:paraId="186264D5" w14:textId="77777777" w:rsidR="00B92FC2" w:rsidRPr="00B92FC2" w:rsidRDefault="00B92FC2" w:rsidP="00B92FC2">
      <w:r w:rsidRPr="00B92FC2">
        <w:pict w14:anchorId="3D43ADBD">
          <v:rect id="_x0000_i1070" style="width:0;height:0" o:hralign="center" o:hrstd="t" o:hrnoshade="t" o:hr="t" fillcolor="#374151" stroked="f"/>
        </w:pict>
      </w:r>
    </w:p>
    <w:p w14:paraId="11C301FE" w14:textId="77777777" w:rsidR="00B92FC2" w:rsidRPr="00B92FC2" w:rsidRDefault="00B92FC2" w:rsidP="00B92FC2">
      <w:pPr>
        <w:rPr>
          <w:b/>
          <w:bCs/>
        </w:rPr>
      </w:pPr>
      <w:r w:rsidRPr="00B92FC2">
        <w:rPr>
          <w:b/>
          <w:bCs/>
        </w:rPr>
        <w:t>4. REQUIREMENTS.TXT – DETAILED EXPLANATION</w:t>
      </w:r>
    </w:p>
    <w:p w14:paraId="0130331C" w14:textId="77777777" w:rsidR="00B92FC2" w:rsidRPr="00B92FC2" w:rsidRDefault="00B92FC2" w:rsidP="00B92FC2">
      <w:pPr>
        <w:numPr>
          <w:ilvl w:val="0"/>
          <w:numId w:val="12"/>
        </w:numPr>
      </w:pPr>
      <w:proofErr w:type="spellStart"/>
      <w:r w:rsidRPr="00B92FC2">
        <w:t>fastapi</w:t>
      </w:r>
      <w:proofErr w:type="spellEnd"/>
    </w:p>
    <w:p w14:paraId="312577BD" w14:textId="77777777" w:rsidR="00B92FC2" w:rsidRPr="00B92FC2" w:rsidRDefault="00B92FC2" w:rsidP="00B92FC2">
      <w:pPr>
        <w:rPr>
          <w:b/>
          <w:bCs/>
        </w:rPr>
      </w:pPr>
      <w:r w:rsidRPr="00B92FC2">
        <w:rPr>
          <w:b/>
          <w:bCs/>
        </w:rPr>
        <w:t> &amp; </w:t>
      </w:r>
    </w:p>
    <w:p w14:paraId="056F5AD7" w14:textId="77777777" w:rsidR="00B92FC2" w:rsidRPr="00B92FC2" w:rsidRDefault="00B92FC2" w:rsidP="00B92FC2">
      <w:proofErr w:type="spellStart"/>
      <w:r w:rsidRPr="00B92FC2">
        <w:t>uvicorn</w:t>
      </w:r>
      <w:proofErr w:type="spellEnd"/>
    </w:p>
    <w:p w14:paraId="1BFCAC88" w14:textId="77777777" w:rsidR="00B92FC2" w:rsidRPr="00B92FC2" w:rsidRDefault="00B92FC2" w:rsidP="00B92FC2">
      <w:r w:rsidRPr="00B92FC2">
        <w:t>: The web framework and the high-speed server to run it.</w:t>
      </w:r>
    </w:p>
    <w:p w14:paraId="4773A500" w14:textId="77777777" w:rsidR="00B92FC2" w:rsidRPr="00B92FC2" w:rsidRDefault="00B92FC2" w:rsidP="00B92FC2">
      <w:pPr>
        <w:numPr>
          <w:ilvl w:val="0"/>
          <w:numId w:val="12"/>
        </w:numPr>
      </w:pPr>
      <w:proofErr w:type="spellStart"/>
      <w:r w:rsidRPr="00B92FC2">
        <w:t>sqlalchemy</w:t>
      </w:r>
      <w:proofErr w:type="spellEnd"/>
    </w:p>
    <w:p w14:paraId="3A8DCD0D" w14:textId="77777777" w:rsidR="00B92FC2" w:rsidRPr="00B92FC2" w:rsidRDefault="00B92FC2" w:rsidP="00B92FC2">
      <w:pPr>
        <w:rPr>
          <w:b/>
          <w:bCs/>
        </w:rPr>
      </w:pPr>
      <w:r w:rsidRPr="00B92FC2">
        <w:rPr>
          <w:b/>
          <w:bCs/>
        </w:rPr>
        <w:t> &amp; </w:t>
      </w:r>
    </w:p>
    <w:p w14:paraId="6D0037FF" w14:textId="77777777" w:rsidR="00B92FC2" w:rsidRPr="00B92FC2" w:rsidRDefault="00B92FC2" w:rsidP="00B92FC2">
      <w:r w:rsidRPr="00B92FC2">
        <w:t>psycopg2-binary</w:t>
      </w:r>
    </w:p>
    <w:p w14:paraId="3C712E65" w14:textId="77777777" w:rsidR="00B92FC2" w:rsidRPr="00B92FC2" w:rsidRDefault="00B92FC2" w:rsidP="00B92FC2">
      <w:r w:rsidRPr="00B92FC2">
        <w:t>: For database ORM and connecting to PostgreSQL.</w:t>
      </w:r>
    </w:p>
    <w:p w14:paraId="5D0D9CCD" w14:textId="77777777" w:rsidR="00B92FC2" w:rsidRPr="00B92FC2" w:rsidRDefault="00B92FC2" w:rsidP="00B92FC2">
      <w:pPr>
        <w:numPr>
          <w:ilvl w:val="0"/>
          <w:numId w:val="12"/>
        </w:numPr>
      </w:pPr>
      <w:r w:rsidRPr="00B92FC2">
        <w:t>python-</w:t>
      </w:r>
      <w:proofErr w:type="spellStart"/>
      <w:r w:rsidRPr="00B92FC2">
        <w:t>jose</w:t>
      </w:r>
      <w:proofErr w:type="spellEnd"/>
    </w:p>
    <w:p w14:paraId="6E454295" w14:textId="77777777" w:rsidR="00B92FC2" w:rsidRPr="00B92FC2" w:rsidRDefault="00B92FC2" w:rsidP="00B92FC2">
      <w:pPr>
        <w:rPr>
          <w:b/>
          <w:bCs/>
        </w:rPr>
      </w:pPr>
      <w:r w:rsidRPr="00B92FC2">
        <w:rPr>
          <w:b/>
          <w:bCs/>
        </w:rPr>
        <w:t> &amp; </w:t>
      </w:r>
    </w:p>
    <w:p w14:paraId="72182D5C" w14:textId="77777777" w:rsidR="00B92FC2" w:rsidRPr="00B92FC2" w:rsidRDefault="00B92FC2" w:rsidP="00B92FC2">
      <w:proofErr w:type="spellStart"/>
      <w:r w:rsidRPr="00B92FC2">
        <w:t>passlib</w:t>
      </w:r>
      <w:proofErr w:type="spellEnd"/>
    </w:p>
    <w:p w14:paraId="24911D88" w14:textId="77777777" w:rsidR="00B92FC2" w:rsidRPr="00B92FC2" w:rsidRDefault="00B92FC2" w:rsidP="00B92FC2">
      <w:r w:rsidRPr="00B92FC2">
        <w:t>: For handling JWT security and secure password storage.</w:t>
      </w:r>
    </w:p>
    <w:p w14:paraId="6E26AEAA" w14:textId="77777777" w:rsidR="00B92FC2" w:rsidRPr="00B92FC2" w:rsidRDefault="00B92FC2" w:rsidP="00B92FC2">
      <w:pPr>
        <w:numPr>
          <w:ilvl w:val="0"/>
          <w:numId w:val="12"/>
        </w:numPr>
      </w:pPr>
      <w:proofErr w:type="spellStart"/>
      <w:r w:rsidRPr="00B92FC2">
        <w:lastRenderedPageBreak/>
        <w:t>pdfplumber</w:t>
      </w:r>
      <w:proofErr w:type="spellEnd"/>
    </w:p>
    <w:p w14:paraId="5D079BCE" w14:textId="77777777" w:rsidR="00B92FC2" w:rsidRPr="00B92FC2" w:rsidRDefault="00B92FC2" w:rsidP="00B92FC2">
      <w:pPr>
        <w:rPr>
          <w:b/>
          <w:bCs/>
        </w:rPr>
      </w:pPr>
      <w:r w:rsidRPr="00B92FC2">
        <w:rPr>
          <w:b/>
          <w:bCs/>
        </w:rPr>
        <w:t> &amp; </w:t>
      </w:r>
    </w:p>
    <w:p w14:paraId="07F104FB" w14:textId="77777777" w:rsidR="00B92FC2" w:rsidRPr="00B92FC2" w:rsidRDefault="00B92FC2" w:rsidP="00B92FC2">
      <w:r w:rsidRPr="00B92FC2">
        <w:t>PyPDF2</w:t>
      </w:r>
    </w:p>
    <w:p w14:paraId="4458CE2D" w14:textId="77777777" w:rsidR="00B92FC2" w:rsidRPr="00B92FC2" w:rsidRDefault="00B92FC2" w:rsidP="00B92FC2">
      <w:r w:rsidRPr="00B92FC2">
        <w:t>: Essential for extracting text from PDFs. Removing them would break assignment reading.</w:t>
      </w:r>
    </w:p>
    <w:p w14:paraId="1DEA68A5" w14:textId="77777777" w:rsidR="00B92FC2" w:rsidRPr="00B92FC2" w:rsidRDefault="00B92FC2" w:rsidP="00B92FC2">
      <w:pPr>
        <w:numPr>
          <w:ilvl w:val="0"/>
          <w:numId w:val="12"/>
        </w:numPr>
      </w:pPr>
      <w:r w:rsidRPr="00B92FC2">
        <w:t>python-docx</w:t>
      </w:r>
    </w:p>
    <w:p w14:paraId="44BD42AE" w14:textId="77777777" w:rsidR="00B92FC2" w:rsidRPr="00B92FC2" w:rsidRDefault="00B92FC2" w:rsidP="00B92FC2">
      <w:r w:rsidRPr="00B92FC2">
        <w:t>: Parses Word files. Without it, </w:t>
      </w:r>
    </w:p>
    <w:p w14:paraId="2BB3E4A7" w14:textId="77777777" w:rsidR="00B92FC2" w:rsidRPr="00B92FC2" w:rsidRDefault="00B92FC2" w:rsidP="00B92FC2">
      <w:r w:rsidRPr="00B92FC2">
        <w:t>.docx</w:t>
      </w:r>
    </w:p>
    <w:p w14:paraId="2F57B389" w14:textId="77777777" w:rsidR="00B92FC2" w:rsidRPr="00B92FC2" w:rsidRDefault="00B92FC2" w:rsidP="00B92FC2">
      <w:r w:rsidRPr="00B92FC2">
        <w:t> files cannot be graded.</w:t>
      </w:r>
    </w:p>
    <w:p w14:paraId="528F5294" w14:textId="77777777" w:rsidR="00B92FC2" w:rsidRPr="00B92FC2" w:rsidRDefault="00B92FC2" w:rsidP="00B92FC2">
      <w:pPr>
        <w:numPr>
          <w:ilvl w:val="0"/>
          <w:numId w:val="12"/>
        </w:numPr>
      </w:pPr>
      <w:r w:rsidRPr="00B92FC2">
        <w:t>pywin32</w:t>
      </w:r>
    </w:p>
    <w:p w14:paraId="5F5FE05D" w14:textId="77777777" w:rsidR="00B92FC2" w:rsidRPr="00B92FC2" w:rsidRDefault="00B92FC2" w:rsidP="00B92FC2">
      <w:r w:rsidRPr="00B92FC2">
        <w:t>: A specialized library to handle legacy </w:t>
      </w:r>
    </w:p>
    <w:p w14:paraId="7C2F3F80" w14:textId="77777777" w:rsidR="00B92FC2" w:rsidRPr="00B92FC2" w:rsidRDefault="00B92FC2" w:rsidP="00B92FC2">
      <w:r w:rsidRPr="00B92FC2">
        <w:t>.doc</w:t>
      </w:r>
    </w:p>
    <w:p w14:paraId="3BA40B09" w14:textId="77777777" w:rsidR="00B92FC2" w:rsidRPr="00B92FC2" w:rsidRDefault="00B92FC2" w:rsidP="00B92FC2">
      <w:r w:rsidRPr="00B92FC2">
        <w:t> files on Windows systems via COM automation.</w:t>
      </w:r>
    </w:p>
    <w:p w14:paraId="1F4823BA" w14:textId="77777777" w:rsidR="00B92FC2" w:rsidRPr="00B92FC2" w:rsidRDefault="00B92FC2" w:rsidP="00B92FC2">
      <w:pPr>
        <w:numPr>
          <w:ilvl w:val="0"/>
          <w:numId w:val="12"/>
        </w:numPr>
      </w:pPr>
      <w:r w:rsidRPr="00B92FC2">
        <w:t>pdf2image</w:t>
      </w:r>
    </w:p>
    <w:p w14:paraId="2D8F46AD" w14:textId="77777777" w:rsidR="00B92FC2" w:rsidRPr="00B92FC2" w:rsidRDefault="00B92FC2" w:rsidP="00B92FC2">
      <w:pPr>
        <w:rPr>
          <w:b/>
          <w:bCs/>
        </w:rPr>
      </w:pPr>
      <w:r w:rsidRPr="00B92FC2">
        <w:rPr>
          <w:b/>
          <w:bCs/>
        </w:rPr>
        <w:t> &amp; </w:t>
      </w:r>
    </w:p>
    <w:p w14:paraId="6C9725D9" w14:textId="77777777" w:rsidR="00B92FC2" w:rsidRPr="00B92FC2" w:rsidRDefault="00B92FC2" w:rsidP="00B92FC2">
      <w:proofErr w:type="spellStart"/>
      <w:r w:rsidRPr="00B92FC2">
        <w:t>pytesseract</w:t>
      </w:r>
      <w:proofErr w:type="spellEnd"/>
    </w:p>
    <w:p w14:paraId="7D93EF36" w14:textId="77777777" w:rsidR="00B92FC2" w:rsidRPr="00B92FC2" w:rsidRDefault="00B92FC2" w:rsidP="00B92FC2">
      <w:r w:rsidRPr="00B92FC2">
        <w:t>: The foundation of the local OCR system.</w:t>
      </w:r>
    </w:p>
    <w:p w14:paraId="2F4CF4B6" w14:textId="77777777" w:rsidR="00B92FC2" w:rsidRPr="00B92FC2" w:rsidRDefault="00B92FC2" w:rsidP="00B92FC2">
      <w:pPr>
        <w:numPr>
          <w:ilvl w:val="0"/>
          <w:numId w:val="12"/>
        </w:numPr>
      </w:pPr>
      <w:r w:rsidRPr="00B92FC2">
        <w:t>python-pptx</w:t>
      </w:r>
    </w:p>
    <w:p w14:paraId="3654BAF7" w14:textId="77777777" w:rsidR="00B92FC2" w:rsidRPr="00B92FC2" w:rsidRDefault="00B92FC2" w:rsidP="00B92FC2">
      <w:r w:rsidRPr="00B92FC2">
        <w:t>: For structural analysis of PowerPoint presentations.</w:t>
      </w:r>
    </w:p>
    <w:p w14:paraId="6B956F31" w14:textId="77777777" w:rsidR="00B92FC2" w:rsidRPr="00B92FC2" w:rsidRDefault="00B92FC2" w:rsidP="00B92FC2">
      <w:pPr>
        <w:numPr>
          <w:ilvl w:val="0"/>
          <w:numId w:val="12"/>
        </w:numPr>
      </w:pPr>
      <w:r w:rsidRPr="00B92FC2">
        <w:t>requests</w:t>
      </w:r>
    </w:p>
    <w:p w14:paraId="5ED7A65B" w14:textId="77777777" w:rsidR="00B92FC2" w:rsidRPr="00B92FC2" w:rsidRDefault="00B92FC2" w:rsidP="00B92FC2">
      <w:r w:rsidRPr="00B92FC2">
        <w:t xml:space="preserve">: Used to communicate with external APIs like </w:t>
      </w:r>
      <w:proofErr w:type="spellStart"/>
      <w:r w:rsidRPr="00B92FC2">
        <w:t>OpenRouter</w:t>
      </w:r>
      <w:proofErr w:type="spellEnd"/>
      <w:r w:rsidRPr="00B92FC2">
        <w:t xml:space="preserve"> and GitHub.</w:t>
      </w:r>
    </w:p>
    <w:p w14:paraId="1215DF22" w14:textId="77777777" w:rsidR="00B92FC2" w:rsidRPr="00B92FC2" w:rsidRDefault="00B92FC2" w:rsidP="00B92FC2">
      <w:r w:rsidRPr="00B92FC2">
        <w:pict w14:anchorId="686CFC5B">
          <v:rect id="_x0000_i1071" style="width:0;height:0" o:hralign="center" o:hrstd="t" o:hrnoshade="t" o:hr="t" fillcolor="#374151" stroked="f"/>
        </w:pict>
      </w:r>
    </w:p>
    <w:p w14:paraId="6C1DC84E" w14:textId="77777777" w:rsidR="00B92FC2" w:rsidRPr="00B92FC2" w:rsidRDefault="00B92FC2" w:rsidP="00B92FC2">
      <w:pPr>
        <w:rPr>
          <w:b/>
          <w:bCs/>
        </w:rPr>
      </w:pPr>
      <w:r w:rsidRPr="00B92FC2">
        <w:rPr>
          <w:b/>
          <w:bCs/>
        </w:rPr>
        <w:t>5. MANAGER DEEP-DIVE QUESTIONS</w:t>
      </w:r>
    </w:p>
    <w:p w14:paraId="4D9A57F0" w14:textId="77777777" w:rsidR="00B92FC2" w:rsidRPr="00B92FC2" w:rsidRDefault="00B92FC2" w:rsidP="00B92FC2">
      <w:r w:rsidRPr="00B92FC2">
        <w:rPr>
          <w:b/>
          <w:bCs/>
        </w:rPr>
        <w:t xml:space="preserve">5.1 How did you connect </w:t>
      </w:r>
      <w:proofErr w:type="spellStart"/>
      <w:r w:rsidRPr="00B92FC2">
        <w:rPr>
          <w:b/>
          <w:bCs/>
        </w:rPr>
        <w:t>FastAPI</w:t>
      </w:r>
      <w:proofErr w:type="spellEnd"/>
      <w:r w:rsidRPr="00B92FC2">
        <w:rPr>
          <w:b/>
          <w:bCs/>
        </w:rPr>
        <w:t xml:space="preserve"> to the frontend?</w:t>
      </w:r>
      <w:r w:rsidRPr="00B92FC2">
        <w:t> Through a RESTful API. The React frontend uses </w:t>
      </w:r>
      <w:r w:rsidRPr="00B92FC2">
        <w:rPr>
          <w:b/>
          <w:bCs/>
        </w:rPr>
        <w:t>Axios</w:t>
      </w:r>
      <w:r w:rsidRPr="00B92FC2">
        <w:t xml:space="preserve"> to send multipart/form-data (files) or JSON (GitHub URLs) to </w:t>
      </w:r>
      <w:proofErr w:type="spellStart"/>
      <w:r w:rsidRPr="00B92FC2">
        <w:t>FastAPI</w:t>
      </w:r>
      <w:proofErr w:type="spellEnd"/>
      <w:r w:rsidRPr="00B92FC2">
        <w:t>. We configured </w:t>
      </w:r>
      <w:r w:rsidRPr="00B92FC2">
        <w:rPr>
          <w:b/>
          <w:bCs/>
        </w:rPr>
        <w:t>CORS Middleware</w:t>
      </w:r>
      <w:r w:rsidRPr="00B92FC2">
        <w:t> in </w:t>
      </w:r>
    </w:p>
    <w:p w14:paraId="352C78EA" w14:textId="77777777" w:rsidR="00B92FC2" w:rsidRPr="00B92FC2" w:rsidRDefault="00B92FC2" w:rsidP="00B92FC2">
      <w:r w:rsidRPr="00B92FC2">
        <w:t>main.py to allow the frontend (running on port 3000) to safely talk to the backend (port 8000).</w:t>
      </w:r>
    </w:p>
    <w:p w14:paraId="062783FA" w14:textId="77777777" w:rsidR="00B92FC2" w:rsidRPr="00B92FC2" w:rsidRDefault="00B92FC2" w:rsidP="00B92FC2">
      <w:r w:rsidRPr="00B92FC2">
        <w:rPr>
          <w:b/>
          <w:bCs/>
        </w:rPr>
        <w:t>5.2 How does the LLM work internally?</w:t>
      </w:r>
      <w:r w:rsidRPr="00B92FC2">
        <w:t xml:space="preserve"> The LLM acts as an "Intelligent Reasoner." It receives the student's text, the teacher's instructions, and a set of grading rules. It performs </w:t>
      </w:r>
      <w:r w:rsidRPr="00B92FC2">
        <w:lastRenderedPageBreak/>
        <w:t>a semantic match rather than a keyword search, allowing it to understand that "Powerhouse of the cell" and "Produces ATP" are conceptually similar.</w:t>
      </w:r>
    </w:p>
    <w:p w14:paraId="34FEAE91" w14:textId="77777777" w:rsidR="00B92FC2" w:rsidRPr="00B92FC2" w:rsidRDefault="00B92FC2" w:rsidP="00B92FC2">
      <w:r w:rsidRPr="00B92FC2">
        <w:rPr>
          <w:b/>
          <w:bCs/>
        </w:rPr>
        <w:t>5.3 How does OCR extract text?</w:t>
      </w:r>
      <w:r w:rsidRPr="00B92FC2">
        <w:t> The system converts document pages (PDF/DOCX) or images into high-resolution PNGs using </w:t>
      </w:r>
    </w:p>
    <w:p w14:paraId="297BB29D" w14:textId="77777777" w:rsidR="00B92FC2" w:rsidRPr="00B92FC2" w:rsidRDefault="00B92FC2" w:rsidP="00B92FC2">
      <w:r w:rsidRPr="00B92FC2">
        <w:t>pdf2image</w:t>
      </w:r>
    </w:p>
    <w:p w14:paraId="098004E2" w14:textId="77777777" w:rsidR="00B92FC2" w:rsidRPr="00B92FC2" w:rsidRDefault="00B92FC2" w:rsidP="00B92FC2">
      <w:r w:rsidRPr="00B92FC2">
        <w:t>. These images are then processed by Tesseract or NVIDIA OCR, which performs optical character recognition to turn pixels into strings of text.</w:t>
      </w:r>
    </w:p>
    <w:p w14:paraId="0F480F65" w14:textId="77777777" w:rsidR="00B92FC2" w:rsidRPr="00B92FC2" w:rsidRDefault="00B92FC2" w:rsidP="00B92FC2">
      <w:r w:rsidRPr="00B92FC2">
        <w:rPr>
          <w:b/>
          <w:bCs/>
        </w:rPr>
        <w:t xml:space="preserve">5.4 How did you connect </w:t>
      </w:r>
      <w:proofErr w:type="spellStart"/>
      <w:r w:rsidRPr="00B92FC2">
        <w:rPr>
          <w:b/>
          <w:bCs/>
        </w:rPr>
        <w:t>OpenRouter</w:t>
      </w:r>
      <w:proofErr w:type="spellEnd"/>
      <w:r w:rsidRPr="00B92FC2">
        <w:rPr>
          <w:b/>
          <w:bCs/>
        </w:rPr>
        <w:t>?</w:t>
      </w:r>
      <w:r w:rsidRPr="00B92FC2">
        <w:t> We built an </w:t>
      </w:r>
    </w:p>
    <w:p w14:paraId="5A835F7F" w14:textId="77777777" w:rsidR="00B92FC2" w:rsidRPr="00B92FC2" w:rsidRDefault="00B92FC2" w:rsidP="00B92FC2">
      <w:proofErr w:type="spellStart"/>
      <w:r w:rsidRPr="00B92FC2">
        <w:t>OpenRouterService</w:t>
      </w:r>
      <w:proofErr w:type="spellEnd"/>
      <w:r w:rsidRPr="00B92FC2">
        <w:t> class that handles the API authentication, model selection (e.g., GPT-4o-mini), and </w:t>
      </w:r>
      <w:r w:rsidRPr="00B92FC2">
        <w:rPr>
          <w:b/>
          <w:bCs/>
        </w:rPr>
        <w:t>Exponential Backoff</w:t>
      </w:r>
      <w:r w:rsidRPr="00B92FC2">
        <w:t> retries. If the API is busy (429 error), the system waits and tries again automatically.</w:t>
      </w:r>
    </w:p>
    <w:p w14:paraId="7CF361C0" w14:textId="77777777" w:rsidR="00B92FC2" w:rsidRPr="00B92FC2" w:rsidRDefault="00B92FC2" w:rsidP="00B92FC2">
      <w:r w:rsidRPr="00B92FC2">
        <w:rPr>
          <w:b/>
          <w:bCs/>
        </w:rPr>
        <w:t>5.5 How do you pass prompts to the LLM?</w:t>
      </w:r>
      <w:r w:rsidRPr="00B92FC2">
        <w:t> We use </w:t>
      </w:r>
      <w:r w:rsidRPr="00B92FC2">
        <w:rPr>
          <w:b/>
          <w:bCs/>
        </w:rPr>
        <w:t>Templated Prompts</w:t>
      </w:r>
      <w:r w:rsidRPr="00B92FC2">
        <w:t>. The system prepends the "Global Instructions" (e.g., "Be a strict grader") and the "Task Description" to the student's extracted text. We use a hidden system message to force the LLM to output valid JSON.</w:t>
      </w:r>
    </w:p>
    <w:p w14:paraId="1FFA020E" w14:textId="77777777" w:rsidR="00B92FC2" w:rsidRPr="00B92FC2" w:rsidRDefault="00B92FC2" w:rsidP="00B92FC2">
      <w:r w:rsidRPr="00B92FC2">
        <w:rPr>
          <w:b/>
          <w:bCs/>
        </w:rPr>
        <w:t>5.6 How do you handle LLM failures?</w:t>
      </w:r>
      <w:r w:rsidRPr="00B92FC2">
        <w:t> We use </w:t>
      </w:r>
    </w:p>
    <w:p w14:paraId="552D9DF0" w14:textId="77777777" w:rsidR="00B92FC2" w:rsidRPr="00B92FC2" w:rsidRDefault="00B92FC2" w:rsidP="00B92FC2">
      <w:r w:rsidRPr="00B92FC2">
        <w:t>try-except</w:t>
      </w:r>
    </w:p>
    <w:p w14:paraId="5210EBA2" w14:textId="77777777" w:rsidR="00B92FC2" w:rsidRPr="00B92FC2" w:rsidRDefault="00B92FC2" w:rsidP="00B92FC2">
      <w:r w:rsidRPr="00B92FC2">
        <w:t> blocks around the JSON parsing. If the LLM returns invalid JSON or an error, the system catches it and returns a user-friendly error message instead of crashing. We also use a </w:t>
      </w:r>
    </w:p>
    <w:p w14:paraId="6E2C91D2" w14:textId="77777777" w:rsidR="00B92FC2" w:rsidRPr="00B92FC2" w:rsidRDefault="00B92FC2" w:rsidP="00B92FC2">
      <w:r w:rsidRPr="00B92FC2">
        <w:t>timeout</w:t>
      </w:r>
    </w:p>
    <w:p w14:paraId="3EE31BAD" w14:textId="77777777" w:rsidR="00B92FC2" w:rsidRPr="00B92FC2" w:rsidRDefault="00B92FC2" w:rsidP="00B92FC2">
      <w:r w:rsidRPr="00B92FC2">
        <w:t> of 300 seconds for long documents.</w:t>
      </w:r>
    </w:p>
    <w:p w14:paraId="29A99563" w14:textId="77777777" w:rsidR="00B92FC2" w:rsidRPr="00B92FC2" w:rsidRDefault="00B92FC2" w:rsidP="00B92FC2">
      <w:r w:rsidRPr="00B92FC2">
        <w:rPr>
          <w:b/>
          <w:bCs/>
        </w:rPr>
        <w:t>5.7 How do you store scores in the database?</w:t>
      </w:r>
      <w:r w:rsidRPr="00B92FC2">
        <w:t> We use a relational structure. An </w:t>
      </w:r>
    </w:p>
    <w:p w14:paraId="69D4D320" w14:textId="77777777" w:rsidR="00B92FC2" w:rsidRPr="00B92FC2" w:rsidRDefault="00B92FC2" w:rsidP="00B92FC2">
      <w:r w:rsidRPr="00B92FC2">
        <w:t>Assignment record is created, which links to multiple </w:t>
      </w:r>
    </w:p>
    <w:p w14:paraId="24B45C80" w14:textId="77777777" w:rsidR="00B92FC2" w:rsidRPr="00B92FC2" w:rsidRDefault="00B92FC2" w:rsidP="00B92FC2">
      <w:proofErr w:type="spellStart"/>
      <w:r w:rsidRPr="00B92FC2">
        <w:t>EvaluationResult</w:t>
      </w:r>
      <w:proofErr w:type="spellEnd"/>
      <w:r w:rsidRPr="00B92FC2">
        <w:t> records (one per student file). Each result has many </w:t>
      </w:r>
    </w:p>
    <w:p w14:paraId="364D673A" w14:textId="77777777" w:rsidR="00B92FC2" w:rsidRPr="00B92FC2" w:rsidRDefault="00B92FC2" w:rsidP="00B92FC2">
      <w:proofErr w:type="spellStart"/>
      <w:r w:rsidRPr="00B92FC2">
        <w:t>EvaluationDetail</w:t>
      </w:r>
      <w:proofErr w:type="spellEnd"/>
      <w:r w:rsidRPr="00B92FC2">
        <w:t> records (one per question) for granular feedback.</w:t>
      </w:r>
    </w:p>
    <w:p w14:paraId="527DF5E9" w14:textId="77777777" w:rsidR="00B92FC2" w:rsidRPr="00B92FC2" w:rsidRDefault="00B92FC2" w:rsidP="00B92FC2">
      <w:r w:rsidRPr="00B92FC2">
        <w:rPr>
          <w:b/>
          <w:bCs/>
        </w:rPr>
        <w:t>5.8 How do you delete old data automatically?</w:t>
      </w:r>
      <w:r w:rsidRPr="00B92FC2">
        <w:t> In </w:t>
      </w:r>
    </w:p>
    <w:p w14:paraId="454FBD51" w14:textId="77777777" w:rsidR="00B92FC2" w:rsidRPr="00B92FC2" w:rsidRDefault="00B92FC2" w:rsidP="00B92FC2">
      <w:r w:rsidRPr="00B92FC2">
        <w:t>main.py, we initialize a </w:t>
      </w:r>
      <w:r w:rsidRPr="00B92FC2">
        <w:rPr>
          <w:b/>
          <w:bCs/>
        </w:rPr>
        <w:t>Scheduled Background Task</w:t>
      </w:r>
      <w:r w:rsidRPr="00B92FC2">
        <w:t> using </w:t>
      </w:r>
    </w:p>
    <w:p w14:paraId="1F1EA5D1" w14:textId="77777777" w:rsidR="00B92FC2" w:rsidRPr="00B92FC2" w:rsidRDefault="00B92FC2" w:rsidP="00B92FC2">
      <w:proofErr w:type="spellStart"/>
      <w:r w:rsidRPr="00B92FC2">
        <w:t>asyncio</w:t>
      </w:r>
      <w:proofErr w:type="spellEnd"/>
    </w:p>
    <w:p w14:paraId="75CC1126" w14:textId="77777777" w:rsidR="00B92FC2" w:rsidRPr="00B92FC2" w:rsidRDefault="00B92FC2" w:rsidP="00B92FC2">
      <w:r w:rsidRPr="00B92FC2">
        <w:t>. Once every 24 hours, it calls </w:t>
      </w:r>
    </w:p>
    <w:p w14:paraId="30BAD0EC" w14:textId="77777777" w:rsidR="00B92FC2" w:rsidRPr="00B92FC2" w:rsidRDefault="00B92FC2" w:rsidP="00B92FC2">
      <w:proofErr w:type="spellStart"/>
      <w:r w:rsidRPr="00B92FC2">
        <w:t>CleanupService.run_</w:t>
      </w:r>
      <w:proofErr w:type="gramStart"/>
      <w:r w:rsidRPr="00B92FC2">
        <w:t>cleanup</w:t>
      </w:r>
      <w:proofErr w:type="spellEnd"/>
      <w:r w:rsidRPr="00B92FC2">
        <w:t>(</w:t>
      </w:r>
      <w:proofErr w:type="gramEnd"/>
      <w:r w:rsidRPr="00B92FC2">
        <w:t>)</w:t>
      </w:r>
    </w:p>
    <w:p w14:paraId="09EDB9CA" w14:textId="77777777" w:rsidR="00B92FC2" w:rsidRPr="00B92FC2" w:rsidRDefault="00B92FC2" w:rsidP="00B92FC2">
      <w:r w:rsidRPr="00B92FC2">
        <w:lastRenderedPageBreak/>
        <w:t>, which queries the DB for files older than 15 days and deletes them from both the disk and the database.</w:t>
      </w:r>
    </w:p>
    <w:p w14:paraId="7FFD3BDE" w14:textId="77777777" w:rsidR="00B92FC2" w:rsidRPr="00B92FC2" w:rsidRDefault="00B92FC2" w:rsidP="00B92FC2">
      <w:r w:rsidRPr="00B92FC2">
        <w:pict w14:anchorId="381A20F3">
          <v:rect id="_x0000_i1072" style="width:0;height:0" o:hralign="center" o:hrstd="t" o:hrnoshade="t" o:hr="t" fillcolor="#374151" stroked="f"/>
        </w:pict>
      </w:r>
    </w:p>
    <w:p w14:paraId="30EEAA69" w14:textId="77777777" w:rsidR="00B92FC2" w:rsidRPr="00B92FC2" w:rsidRDefault="00B92FC2" w:rsidP="00B92FC2">
      <w:pPr>
        <w:rPr>
          <w:b/>
          <w:bCs/>
        </w:rPr>
      </w:pPr>
      <w:r w:rsidRPr="00B92FC2">
        <w:rPr>
          <w:b/>
          <w:bCs/>
        </w:rPr>
        <w:t>6. ADDITIONAL ARCHITECTURAL QUESTIONS</w:t>
      </w:r>
    </w:p>
    <w:p w14:paraId="4F0C543D" w14:textId="77777777" w:rsidR="00B92FC2" w:rsidRPr="00B92FC2" w:rsidRDefault="00B92FC2" w:rsidP="00B92FC2">
      <w:r w:rsidRPr="00B92FC2">
        <w:rPr>
          <w:b/>
          <w:bCs/>
        </w:rPr>
        <w:t>Q: How does the system ensure "Deterministic" grading?</w:t>
      </w:r>
    </w:p>
    <w:p w14:paraId="270876B0" w14:textId="77777777" w:rsidR="00B92FC2" w:rsidRPr="00B92FC2" w:rsidRDefault="00B92FC2" w:rsidP="00B92FC2">
      <w:pPr>
        <w:numPr>
          <w:ilvl w:val="0"/>
          <w:numId w:val="13"/>
        </w:numPr>
      </w:pPr>
      <w:r w:rsidRPr="00B92FC2">
        <w:rPr>
          <w:b/>
          <w:bCs/>
        </w:rPr>
        <w:t>Answer:</w:t>
      </w:r>
      <w:r w:rsidRPr="00B92FC2">
        <w:t> We set the LLM </w:t>
      </w:r>
    </w:p>
    <w:p w14:paraId="0ABDFF34" w14:textId="77777777" w:rsidR="00B92FC2" w:rsidRPr="00B92FC2" w:rsidRDefault="00B92FC2" w:rsidP="00B92FC2">
      <w:r w:rsidRPr="00B92FC2">
        <w:t>temperature</w:t>
      </w:r>
    </w:p>
    <w:p w14:paraId="35F42962" w14:textId="77777777" w:rsidR="00B92FC2" w:rsidRPr="00B92FC2" w:rsidRDefault="00B92FC2" w:rsidP="00B92FC2">
      <w:r w:rsidRPr="00B92FC2">
        <w:t> to 0.0. This ensures the model always picks the most likely next token, minimizing "creativity" and ensuring that the same input consistently produces the same grade.</w:t>
      </w:r>
    </w:p>
    <w:p w14:paraId="72E476FB" w14:textId="77777777" w:rsidR="00B92FC2" w:rsidRPr="00B92FC2" w:rsidRDefault="00B92FC2" w:rsidP="00B92FC2">
      <w:r w:rsidRPr="00B92FC2">
        <w:rPr>
          <w:b/>
          <w:bCs/>
        </w:rPr>
        <w:t>Q: How do you handle very large files that exceed the LLM's token limit?</w:t>
      </w:r>
    </w:p>
    <w:p w14:paraId="41B567FB" w14:textId="77777777" w:rsidR="00B92FC2" w:rsidRPr="00B92FC2" w:rsidRDefault="00B92FC2" w:rsidP="00B92FC2">
      <w:pPr>
        <w:numPr>
          <w:ilvl w:val="0"/>
          <w:numId w:val="14"/>
        </w:numPr>
      </w:pPr>
      <w:r w:rsidRPr="00B92FC2">
        <w:rPr>
          <w:b/>
          <w:bCs/>
        </w:rPr>
        <w:t>Answer:</w:t>
      </w:r>
      <w:r w:rsidRPr="00B92FC2">
        <w:t> We implemented a </w:t>
      </w:r>
      <w:r w:rsidRPr="00B92FC2">
        <w:rPr>
          <w:b/>
          <w:bCs/>
        </w:rPr>
        <w:t>Chunking and Truncation Strategy</w:t>
      </w:r>
      <w:r w:rsidRPr="00B92FC2">
        <w:t> in </w:t>
      </w:r>
    </w:p>
    <w:p w14:paraId="6762D821" w14:textId="77777777" w:rsidR="00B92FC2" w:rsidRPr="00B92FC2" w:rsidRDefault="00B92FC2" w:rsidP="00B92FC2">
      <w:r w:rsidRPr="00B92FC2">
        <w:t>generate_service_complete.py. Files are truncated at a configurable character limit (e.g., 20,000 chars) to stay within context windows while ensuring the most relevant content (usually at the start) is processed.</w:t>
      </w:r>
    </w:p>
    <w:p w14:paraId="560A62EC" w14:textId="77777777" w:rsidR="00B92FC2" w:rsidRPr="00B92FC2" w:rsidRDefault="00B92FC2" w:rsidP="00B92FC2">
      <w:r w:rsidRPr="00B92FC2">
        <w:rPr>
          <w:b/>
          <w:bCs/>
        </w:rPr>
        <w:t>Q: Is the system multi-tenant?</w:t>
      </w:r>
    </w:p>
    <w:p w14:paraId="6781D804" w14:textId="77777777" w:rsidR="00B92FC2" w:rsidRPr="00B92FC2" w:rsidRDefault="00B92FC2" w:rsidP="00B92FC2">
      <w:pPr>
        <w:numPr>
          <w:ilvl w:val="0"/>
          <w:numId w:val="15"/>
        </w:numPr>
      </w:pPr>
      <w:r w:rsidRPr="00B92FC2">
        <w:rPr>
          <w:b/>
          <w:bCs/>
        </w:rPr>
        <w:t>Answer:</w:t>
      </w:r>
      <w:r w:rsidRPr="00B92FC2">
        <w:t> Yes. By using the </w:t>
      </w:r>
    </w:p>
    <w:p w14:paraId="7B48FAF3" w14:textId="77777777" w:rsidR="00B92FC2" w:rsidRPr="00B92FC2" w:rsidRDefault="00B92FC2" w:rsidP="00B92FC2">
      <w:proofErr w:type="spellStart"/>
      <w:r w:rsidRPr="00B92FC2">
        <w:t>user_id</w:t>
      </w:r>
      <w:proofErr w:type="spellEnd"/>
    </w:p>
    <w:p w14:paraId="39D032E4" w14:textId="77777777" w:rsidR="00B92FC2" w:rsidRPr="00B92FC2" w:rsidRDefault="00B92FC2" w:rsidP="00B92FC2">
      <w:r w:rsidRPr="00B92FC2">
        <w:t> foreign key in the </w:t>
      </w:r>
    </w:p>
    <w:p w14:paraId="033D1CFD" w14:textId="77777777" w:rsidR="00B92FC2" w:rsidRPr="00B92FC2" w:rsidRDefault="00B92FC2" w:rsidP="00B92FC2">
      <w:r w:rsidRPr="00B92FC2">
        <w:t>Assignment model, the system ensures that users only see the assignments they uploaded, providing data isolation.</w:t>
      </w:r>
    </w:p>
    <w:p w14:paraId="5A8DC650" w14:textId="77777777" w:rsidR="00B92FC2" w:rsidRPr="00B92FC2" w:rsidRDefault="00B92FC2" w:rsidP="00B92FC2">
      <w:r w:rsidRPr="00B92FC2">
        <w:pict w14:anchorId="5D6EE7B6">
          <v:rect id="_x0000_i1073" style="width:0;height:0" o:hralign="center" o:hrstd="t" o:hrnoshade="t" o:hr="t" fillcolor="#374151" stroked="f"/>
        </w:pict>
      </w:r>
    </w:p>
    <w:p w14:paraId="0BFDD1F2" w14:textId="77777777" w:rsidR="00B92FC2" w:rsidRPr="00B92FC2" w:rsidRDefault="00B92FC2" w:rsidP="00B92FC2">
      <w:pPr>
        <w:rPr>
          <w:b/>
          <w:bCs/>
        </w:rPr>
      </w:pPr>
      <w:r w:rsidRPr="00B92FC2">
        <w:rPr>
          <w:b/>
          <w:bCs/>
        </w:rPr>
        <w:t>7. FINAL SUMMARY</w:t>
      </w:r>
    </w:p>
    <w:p w14:paraId="236BE418" w14:textId="77777777" w:rsidR="00B92FC2" w:rsidRPr="00B92FC2" w:rsidRDefault="00B92FC2" w:rsidP="00B92FC2">
      <w:r w:rsidRPr="00B92FC2">
        <w:rPr>
          <w:b/>
          <w:bCs/>
        </w:rPr>
        <w:t>Assignment Agent</w:t>
      </w:r>
      <w:r w:rsidRPr="00B92FC2">
        <w:t> is a sophisticated education-tech solution that solves the "Grading Bottleneck." By replacing manual reading with AI-driven semantic analysis, it allows educators to provide instant, detailed feedback to students.</w:t>
      </w:r>
    </w:p>
    <w:p w14:paraId="7D1A2284" w14:textId="77777777" w:rsidR="00B92FC2" w:rsidRPr="00B92FC2" w:rsidRDefault="00B92FC2" w:rsidP="00B92FC2">
      <w:pPr>
        <w:numPr>
          <w:ilvl w:val="0"/>
          <w:numId w:val="16"/>
        </w:numPr>
      </w:pPr>
      <w:r w:rsidRPr="00B92FC2">
        <w:rPr>
          <w:b/>
          <w:bCs/>
        </w:rPr>
        <w:t>Scalability:</w:t>
      </w:r>
      <w:r w:rsidRPr="00B92FC2">
        <w:t xml:space="preserve"> The choice of </w:t>
      </w:r>
      <w:proofErr w:type="spellStart"/>
      <w:r w:rsidRPr="00B92FC2">
        <w:t>FastAPI</w:t>
      </w:r>
      <w:proofErr w:type="spellEnd"/>
      <w:r w:rsidRPr="00B92FC2">
        <w:t xml:space="preserve"> and PostgreSQL allows for high concurrency.</w:t>
      </w:r>
    </w:p>
    <w:p w14:paraId="6EAB0BD3" w14:textId="77777777" w:rsidR="00B92FC2" w:rsidRPr="00B92FC2" w:rsidRDefault="00B92FC2" w:rsidP="00B92FC2">
      <w:pPr>
        <w:numPr>
          <w:ilvl w:val="0"/>
          <w:numId w:val="16"/>
        </w:numPr>
      </w:pPr>
      <w:r w:rsidRPr="00B92FC2">
        <w:rPr>
          <w:b/>
          <w:bCs/>
        </w:rPr>
        <w:t>Versatility:</w:t>
      </w:r>
      <w:r w:rsidRPr="00B92FC2">
        <w:t> Supporting PDF, DOCX, PPT, and GitHub makes it a universal tool for various subjects (from Biology to Computer Science).</w:t>
      </w:r>
    </w:p>
    <w:p w14:paraId="32F190D1" w14:textId="77777777" w:rsidR="00B92FC2" w:rsidRPr="00B92FC2" w:rsidRDefault="00B92FC2" w:rsidP="00B92FC2">
      <w:pPr>
        <w:numPr>
          <w:ilvl w:val="0"/>
          <w:numId w:val="16"/>
        </w:numPr>
      </w:pPr>
      <w:r w:rsidRPr="00B92FC2">
        <w:rPr>
          <w:b/>
          <w:bCs/>
        </w:rPr>
        <w:t>Professionalism:</w:t>
      </w:r>
      <w:r w:rsidRPr="00B92FC2">
        <w:t> The use of background tasks for cleanup, structured logging, and JWT authentication demonstrates a production-ready mindset.</w:t>
      </w:r>
    </w:p>
    <w:p w14:paraId="784D82CE" w14:textId="77777777" w:rsidR="00B92FC2" w:rsidRPr="00B92FC2" w:rsidRDefault="00B92FC2" w:rsidP="00B92FC2">
      <w:pPr>
        <w:numPr>
          <w:ilvl w:val="0"/>
          <w:numId w:val="16"/>
        </w:numPr>
      </w:pPr>
      <w:r w:rsidRPr="00B92FC2">
        <w:rPr>
          <w:b/>
          <w:bCs/>
        </w:rPr>
        <w:lastRenderedPageBreak/>
        <w:t>AI Mastery:</w:t>
      </w:r>
      <w:r w:rsidRPr="00B92FC2">
        <w:t> The project shows a deep understanding of prompt engineering, LLM integration, and the critical need for deterministic scoring in academic settings.</w:t>
      </w:r>
    </w:p>
    <w:p w14:paraId="624D6831" w14:textId="77777777" w:rsidR="00B92FC2" w:rsidRDefault="00B92FC2" w:rsidP="00B92FC2">
      <w:r>
        <w:t>Professionalism: The use of background tasks for cleanup, structured logging, and JWT authentication demonstrates a production-ready mindset.</w:t>
      </w:r>
    </w:p>
    <w:p w14:paraId="1DA772ED" w14:textId="4EA317AF" w:rsidR="00B92FC2" w:rsidRDefault="00B92FC2" w:rsidP="00B92FC2">
      <w:r>
        <w:t>AI Mastery: The project shows a deep understanding of prompt engineering, LLM integration, and the critical need for deterministic scoring in academic settings.</w:t>
      </w:r>
    </w:p>
    <w:p w14:paraId="32DD3FD6" w14:textId="77777777" w:rsidR="00B92FC2" w:rsidRDefault="00B92FC2" w:rsidP="00B92FC2"/>
    <w:p w14:paraId="6E0B963D" w14:textId="77777777" w:rsidR="00B92FC2" w:rsidRDefault="00B92FC2" w:rsidP="00B92FC2"/>
    <w:p w14:paraId="68647A36" w14:textId="77777777" w:rsidR="00B92FC2" w:rsidRPr="00B92FC2" w:rsidRDefault="00B92FC2" w:rsidP="00B92FC2">
      <w:r>
        <w:t>------------------------------------------------</w:t>
      </w:r>
      <w:r>
        <w:br/>
      </w:r>
      <w:r w:rsidRPr="00B92FC2">
        <w:t>For your first internship review, it is very common for senior engineers to move from "what it does" to </w:t>
      </w:r>
      <w:r w:rsidRPr="00B92FC2">
        <w:rPr>
          <w:b/>
          <w:bCs/>
        </w:rPr>
        <w:t>"how it's built"</w:t>
      </w:r>
      <w:r w:rsidRPr="00B92FC2">
        <w:t> and </w:t>
      </w:r>
      <w:r w:rsidRPr="00B92FC2">
        <w:rPr>
          <w:b/>
          <w:bCs/>
        </w:rPr>
        <w:t>"how it stores data."</w:t>
      </w:r>
      <w:r w:rsidRPr="00B92FC2">
        <w:t> They want to see if you understand the </w:t>
      </w:r>
      <w:r w:rsidRPr="00B92FC2">
        <w:rPr>
          <w:b/>
          <w:bCs/>
        </w:rPr>
        <w:t>Data Lifecycle</w:t>
      </w:r>
      <w:r w:rsidRPr="00B92FC2">
        <w:t>—how a file becomes a database row.</w:t>
      </w:r>
    </w:p>
    <w:p w14:paraId="71B15EA7" w14:textId="77777777" w:rsidR="00B92FC2" w:rsidRPr="00B92FC2" w:rsidRDefault="00B92FC2" w:rsidP="00B92FC2">
      <w:r w:rsidRPr="00B92FC2">
        <w:t>Here is a deep dive into the areas they are likely to probe during your selection process.</w:t>
      </w:r>
    </w:p>
    <w:p w14:paraId="3C89223B" w14:textId="77777777" w:rsidR="00B92FC2" w:rsidRPr="00B92FC2" w:rsidRDefault="00B92FC2" w:rsidP="00B92FC2">
      <w:r w:rsidRPr="00B92FC2">
        <w:pict w14:anchorId="2D65CE10">
          <v:rect id="_x0000_i1111" style="width:0;height:0" o:hralign="center" o:hrstd="t" o:hrnoshade="t" o:hr="t" fillcolor="#374151" stroked="f"/>
        </w:pict>
      </w:r>
    </w:p>
    <w:p w14:paraId="73F30B1F" w14:textId="77777777" w:rsidR="00B92FC2" w:rsidRPr="00B92FC2" w:rsidRDefault="00B92FC2" w:rsidP="00B92FC2">
      <w:pPr>
        <w:rPr>
          <w:b/>
          <w:bCs/>
        </w:rPr>
      </w:pPr>
      <w:r w:rsidRPr="00B92FC2">
        <w:rPr>
          <w:b/>
          <w:bCs/>
        </w:rPr>
        <w:t>1. TECHNICAL DEEP DIVE: DATABASE &amp; SCHEMAS</w:t>
      </w:r>
    </w:p>
    <w:p w14:paraId="4DFE8E5C" w14:textId="77777777" w:rsidR="00B92FC2" w:rsidRPr="00B92FC2" w:rsidRDefault="00B92FC2" w:rsidP="00B92FC2">
      <w:r w:rsidRPr="00B92FC2">
        <w:t>In a professional review, the database is considered the </w:t>
      </w:r>
      <w:r w:rsidRPr="00B92FC2">
        <w:rPr>
          <w:b/>
          <w:bCs/>
        </w:rPr>
        <w:t>"Brain"</w:t>
      </w:r>
      <w:r w:rsidRPr="00B92FC2">
        <w:t> of the system. You should be able to explain the relationships between your tables.</w:t>
      </w:r>
    </w:p>
    <w:p w14:paraId="39A8410E" w14:textId="77777777" w:rsidR="00B92FC2" w:rsidRPr="00B92FC2" w:rsidRDefault="00B92FC2" w:rsidP="00B92FC2">
      <w:pPr>
        <w:rPr>
          <w:b/>
          <w:bCs/>
        </w:rPr>
      </w:pPr>
      <w:r w:rsidRPr="00B92FC2">
        <w:rPr>
          <w:b/>
          <w:bCs/>
        </w:rPr>
        <w:t>The Database Architecture</w:t>
      </w:r>
    </w:p>
    <w:p w14:paraId="06D48391" w14:textId="77777777" w:rsidR="00B92FC2" w:rsidRPr="00B92FC2" w:rsidRDefault="00B92FC2" w:rsidP="00B92FC2">
      <w:r w:rsidRPr="00B92FC2">
        <w:t>We use </w:t>
      </w:r>
      <w:r w:rsidRPr="00B92FC2">
        <w:rPr>
          <w:b/>
          <w:bCs/>
        </w:rPr>
        <w:t>PostgreSQL</w:t>
      </w:r>
      <w:r w:rsidRPr="00B92FC2">
        <w:t> (a Relational Database) managed via </w:t>
      </w:r>
      <w:proofErr w:type="spellStart"/>
      <w:r w:rsidRPr="00B92FC2">
        <w:rPr>
          <w:b/>
          <w:bCs/>
        </w:rPr>
        <w:t>SQLAlchemy</w:t>
      </w:r>
      <w:proofErr w:type="spellEnd"/>
      <w:r w:rsidRPr="00B92FC2">
        <w:rPr>
          <w:b/>
          <w:bCs/>
        </w:rPr>
        <w:t xml:space="preserve"> ORM</w:t>
      </w:r>
      <w:r w:rsidRPr="00B92FC2">
        <w:t>. This allows us to handle complex relationships between users, files, and AI results smoothly.</w:t>
      </w:r>
    </w:p>
    <w:p w14:paraId="21C7FE1C" w14:textId="77777777" w:rsidR="00B92FC2" w:rsidRPr="00B92FC2" w:rsidRDefault="00B92FC2" w:rsidP="00B92FC2">
      <w:pPr>
        <w:rPr>
          <w:b/>
          <w:bCs/>
        </w:rPr>
      </w:pPr>
      <w:r w:rsidRPr="00B92FC2">
        <w:rPr>
          <w:b/>
          <w:bCs/>
        </w:rPr>
        <w:t>The Schema Flow (One-to-Many Relationships)</w:t>
      </w:r>
    </w:p>
    <w:p w14:paraId="106C4700" w14:textId="77777777" w:rsidR="00B92FC2" w:rsidRPr="00B92FC2" w:rsidRDefault="00B92FC2" w:rsidP="00B92FC2">
      <w:r w:rsidRPr="00B92FC2">
        <w:t>Explain your 5 main tables in this order:</w:t>
      </w:r>
    </w:p>
    <w:p w14:paraId="24EC81C6" w14:textId="77777777" w:rsidR="00B92FC2" w:rsidRPr="00B92FC2" w:rsidRDefault="00B92FC2" w:rsidP="00B92FC2">
      <w:pPr>
        <w:numPr>
          <w:ilvl w:val="0"/>
          <w:numId w:val="17"/>
        </w:numPr>
      </w:pPr>
      <w:r w:rsidRPr="00B92FC2">
        <w:t>User</w:t>
      </w:r>
      <w:r w:rsidRPr="00B92FC2">
        <w:rPr>
          <w:b/>
          <w:bCs/>
        </w:rPr>
        <w:t> Table:</w:t>
      </w:r>
      <w:r w:rsidRPr="00B92FC2">
        <w:t> Stores authentication data (Email/Hashed Password). Every assignment belongs to a User.</w:t>
      </w:r>
    </w:p>
    <w:p w14:paraId="203B5A4E" w14:textId="77777777" w:rsidR="00B92FC2" w:rsidRPr="00B92FC2" w:rsidRDefault="00B92FC2" w:rsidP="00B92FC2">
      <w:pPr>
        <w:numPr>
          <w:ilvl w:val="0"/>
          <w:numId w:val="17"/>
        </w:numPr>
      </w:pPr>
      <w:r w:rsidRPr="00B92FC2">
        <w:t>Assignment</w:t>
      </w:r>
      <w:r w:rsidRPr="00B92FC2">
        <w:rPr>
          <w:b/>
          <w:bCs/>
        </w:rPr>
        <w:t> Table:</w:t>
      </w:r>
      <w:r w:rsidRPr="00B92FC2">
        <w:t> This is the "Parent" container. It holds the high-level details: </w:t>
      </w:r>
      <w:r w:rsidRPr="00B92FC2">
        <w:rPr>
          <w:i/>
          <w:iCs/>
        </w:rPr>
        <w:t>Title</w:t>
      </w:r>
      <w:r w:rsidRPr="00B92FC2">
        <w:t>, </w:t>
      </w:r>
      <w:r w:rsidRPr="00B92FC2">
        <w:rPr>
          <w:i/>
          <w:iCs/>
        </w:rPr>
        <w:t>Global Description</w:t>
      </w:r>
      <w:r w:rsidRPr="00B92FC2">
        <w:t>, and </w:t>
      </w:r>
      <w:r w:rsidRPr="00B92FC2">
        <w:rPr>
          <w:i/>
          <w:iCs/>
        </w:rPr>
        <w:t>Status</w:t>
      </w:r>
      <w:r w:rsidRPr="00B92FC2">
        <w:t> (Draft/Completed).</w:t>
      </w:r>
    </w:p>
    <w:p w14:paraId="20041FDB" w14:textId="77777777" w:rsidR="00B92FC2" w:rsidRPr="00B92FC2" w:rsidRDefault="00B92FC2" w:rsidP="00B92FC2">
      <w:pPr>
        <w:numPr>
          <w:ilvl w:val="0"/>
          <w:numId w:val="17"/>
        </w:numPr>
      </w:pPr>
      <w:proofErr w:type="spellStart"/>
      <w:r w:rsidRPr="00B92FC2">
        <w:t>AssignmentFile</w:t>
      </w:r>
      <w:proofErr w:type="spellEnd"/>
      <w:r w:rsidRPr="00B92FC2">
        <w:rPr>
          <w:b/>
          <w:bCs/>
        </w:rPr>
        <w:t> Table:</w:t>
      </w:r>
      <w:r w:rsidRPr="00B92FC2">
        <w:t> Stores the actual files linked to an assignment.</w:t>
      </w:r>
    </w:p>
    <w:p w14:paraId="5946CCE7" w14:textId="77777777" w:rsidR="00B92FC2" w:rsidRPr="00B92FC2" w:rsidRDefault="00B92FC2" w:rsidP="00B92FC2">
      <w:pPr>
        <w:numPr>
          <w:ilvl w:val="1"/>
          <w:numId w:val="17"/>
        </w:numPr>
      </w:pPr>
      <w:r w:rsidRPr="00B92FC2">
        <w:rPr>
          <w:i/>
          <w:iCs/>
        </w:rPr>
        <w:t>Key Fields:</w:t>
      </w:r>
      <w:r w:rsidRPr="00B92FC2">
        <w:t> </w:t>
      </w:r>
    </w:p>
    <w:p w14:paraId="0C2FAA8A" w14:textId="77777777" w:rsidR="00B92FC2" w:rsidRPr="00B92FC2" w:rsidRDefault="00B92FC2" w:rsidP="00B92FC2">
      <w:proofErr w:type="spellStart"/>
      <w:r w:rsidRPr="00B92FC2">
        <w:t>file_id</w:t>
      </w:r>
      <w:proofErr w:type="spellEnd"/>
    </w:p>
    <w:p w14:paraId="1BAE23D6" w14:textId="77777777" w:rsidR="00B92FC2" w:rsidRPr="00B92FC2" w:rsidRDefault="00B92FC2" w:rsidP="00B92FC2">
      <w:r w:rsidRPr="00B92FC2">
        <w:t> (UUID), </w:t>
      </w:r>
    </w:p>
    <w:p w14:paraId="02A188F6" w14:textId="77777777" w:rsidR="00B92FC2" w:rsidRPr="00B92FC2" w:rsidRDefault="00B92FC2" w:rsidP="00B92FC2">
      <w:proofErr w:type="spellStart"/>
      <w:r w:rsidRPr="00B92FC2">
        <w:t>file_path</w:t>
      </w:r>
      <w:proofErr w:type="spellEnd"/>
    </w:p>
    <w:p w14:paraId="0A0FEC09" w14:textId="77777777" w:rsidR="00B92FC2" w:rsidRPr="00B92FC2" w:rsidRDefault="00B92FC2" w:rsidP="00B92FC2">
      <w:r w:rsidRPr="00B92FC2">
        <w:lastRenderedPageBreak/>
        <w:t>, </w:t>
      </w:r>
    </w:p>
    <w:p w14:paraId="1FDEBE43" w14:textId="77777777" w:rsidR="00B92FC2" w:rsidRPr="00B92FC2" w:rsidRDefault="00B92FC2" w:rsidP="00B92FC2">
      <w:proofErr w:type="spellStart"/>
      <w:r w:rsidRPr="00B92FC2">
        <w:t>extracted_text</w:t>
      </w:r>
      <w:proofErr w:type="spellEnd"/>
    </w:p>
    <w:p w14:paraId="3F35C228" w14:textId="77777777" w:rsidR="00B92FC2" w:rsidRPr="00B92FC2" w:rsidRDefault="00B92FC2" w:rsidP="00B92FC2">
      <w:r w:rsidRPr="00B92FC2">
        <w:t>.</w:t>
      </w:r>
    </w:p>
    <w:p w14:paraId="0C666179" w14:textId="77777777" w:rsidR="00B92FC2" w:rsidRPr="00B92FC2" w:rsidRDefault="00B92FC2" w:rsidP="00B92FC2">
      <w:pPr>
        <w:numPr>
          <w:ilvl w:val="1"/>
          <w:numId w:val="17"/>
        </w:numPr>
      </w:pPr>
      <w:r w:rsidRPr="00B92FC2">
        <w:rPr>
          <w:i/>
          <w:iCs/>
        </w:rPr>
        <w:t>Architecture Tip:</w:t>
      </w:r>
      <w:r w:rsidRPr="00B92FC2">
        <w:t> Mention that we store the file on the </w:t>
      </w:r>
      <w:r w:rsidRPr="00B92FC2">
        <w:rPr>
          <w:b/>
          <w:bCs/>
        </w:rPr>
        <w:t>disk</w:t>
      </w:r>
      <w:r w:rsidRPr="00B92FC2">
        <w:t> (filesystem) but store the </w:t>
      </w:r>
      <w:r w:rsidRPr="00B92FC2">
        <w:rPr>
          <w:b/>
          <w:bCs/>
        </w:rPr>
        <w:t>path</w:t>
      </w:r>
      <w:r w:rsidRPr="00B92FC2">
        <w:t> and </w:t>
      </w:r>
      <w:r w:rsidRPr="00B92FC2">
        <w:rPr>
          <w:b/>
          <w:bCs/>
        </w:rPr>
        <w:t>extracted text</w:t>
      </w:r>
      <w:r w:rsidRPr="00B92FC2">
        <w:t> in the DB for fast retrieval.</w:t>
      </w:r>
    </w:p>
    <w:p w14:paraId="4EB60E29" w14:textId="77777777" w:rsidR="00B92FC2" w:rsidRPr="00B92FC2" w:rsidRDefault="00B92FC2" w:rsidP="00B92FC2">
      <w:pPr>
        <w:numPr>
          <w:ilvl w:val="0"/>
          <w:numId w:val="17"/>
        </w:numPr>
      </w:pPr>
      <w:proofErr w:type="spellStart"/>
      <w:r w:rsidRPr="00B92FC2">
        <w:t>EvaluationResult</w:t>
      </w:r>
      <w:proofErr w:type="spellEnd"/>
      <w:r w:rsidRPr="00B92FC2">
        <w:rPr>
          <w:b/>
          <w:bCs/>
        </w:rPr>
        <w:t> Table:</w:t>
      </w:r>
      <w:r w:rsidRPr="00B92FC2">
        <w:t> This is where the AI's "Report Card" lives.</w:t>
      </w:r>
    </w:p>
    <w:p w14:paraId="394A255E" w14:textId="77777777" w:rsidR="00B92FC2" w:rsidRPr="00B92FC2" w:rsidRDefault="00B92FC2" w:rsidP="00B92FC2">
      <w:pPr>
        <w:numPr>
          <w:ilvl w:val="1"/>
          <w:numId w:val="17"/>
        </w:numPr>
      </w:pPr>
      <w:r w:rsidRPr="00B92FC2">
        <w:t>It stores the </w:t>
      </w:r>
    </w:p>
    <w:p w14:paraId="6C886542" w14:textId="77777777" w:rsidR="00B92FC2" w:rsidRPr="00B92FC2" w:rsidRDefault="00B92FC2" w:rsidP="00B92FC2">
      <w:proofErr w:type="spellStart"/>
      <w:r w:rsidRPr="00B92FC2">
        <w:t>score_percent</w:t>
      </w:r>
      <w:proofErr w:type="spellEnd"/>
    </w:p>
    <w:p w14:paraId="47A17436" w14:textId="77777777" w:rsidR="00B92FC2" w:rsidRPr="00B92FC2" w:rsidRDefault="00B92FC2" w:rsidP="00B92FC2">
      <w:r w:rsidRPr="00B92FC2">
        <w:t>, </w:t>
      </w:r>
    </w:p>
    <w:p w14:paraId="17F4105D" w14:textId="77777777" w:rsidR="00B92FC2" w:rsidRPr="00B92FC2" w:rsidRDefault="00B92FC2" w:rsidP="00B92FC2">
      <w:r w:rsidRPr="00B92FC2">
        <w:t>reasoning</w:t>
      </w:r>
    </w:p>
    <w:p w14:paraId="092483F9" w14:textId="77777777" w:rsidR="00B92FC2" w:rsidRPr="00B92FC2" w:rsidRDefault="00B92FC2" w:rsidP="00B92FC2">
      <w:r w:rsidRPr="00B92FC2">
        <w:t>, and </w:t>
      </w:r>
    </w:p>
    <w:p w14:paraId="58E7A62C" w14:textId="77777777" w:rsidR="00B92FC2" w:rsidRPr="00B92FC2" w:rsidRDefault="00B92FC2" w:rsidP="00B92FC2">
      <w:r w:rsidRPr="00B92FC2">
        <w:t>summary</w:t>
      </w:r>
    </w:p>
    <w:p w14:paraId="49DEC119" w14:textId="77777777" w:rsidR="00B92FC2" w:rsidRPr="00B92FC2" w:rsidRDefault="00B92FC2" w:rsidP="00B92FC2">
      <w:r w:rsidRPr="00B92FC2">
        <w:t>.</w:t>
      </w:r>
    </w:p>
    <w:p w14:paraId="01A2B121" w14:textId="77777777" w:rsidR="00B92FC2" w:rsidRPr="00B92FC2" w:rsidRDefault="00B92FC2" w:rsidP="00B92FC2">
      <w:pPr>
        <w:numPr>
          <w:ilvl w:val="1"/>
          <w:numId w:val="17"/>
        </w:numPr>
      </w:pPr>
      <w:r w:rsidRPr="00B92FC2">
        <w:rPr>
          <w:i/>
          <w:iCs/>
        </w:rPr>
        <w:t>Professional Note:</w:t>
      </w:r>
      <w:r w:rsidRPr="00B92FC2">
        <w:t> We store raw JSON response data here as well (</w:t>
      </w:r>
    </w:p>
    <w:p w14:paraId="5971F8AF" w14:textId="77777777" w:rsidR="00B92FC2" w:rsidRPr="00B92FC2" w:rsidRDefault="00B92FC2" w:rsidP="00B92FC2">
      <w:proofErr w:type="spellStart"/>
      <w:r w:rsidRPr="00B92FC2">
        <w:t>raw_response_data</w:t>
      </w:r>
      <w:proofErr w:type="spellEnd"/>
    </w:p>
    <w:p w14:paraId="045E262C" w14:textId="77777777" w:rsidR="00B92FC2" w:rsidRPr="00B92FC2" w:rsidRDefault="00B92FC2" w:rsidP="00B92FC2">
      <w:r w:rsidRPr="00B92FC2">
        <w:t xml:space="preserve">) </w:t>
      </w:r>
      <w:proofErr w:type="gramStart"/>
      <w:r w:rsidRPr="00B92FC2">
        <w:t>for</w:t>
      </w:r>
      <w:proofErr w:type="gramEnd"/>
      <w:r w:rsidRPr="00B92FC2">
        <w:t xml:space="preserve"> debugging purposes.</w:t>
      </w:r>
    </w:p>
    <w:p w14:paraId="2AEB27B3" w14:textId="77777777" w:rsidR="00B92FC2" w:rsidRPr="00B92FC2" w:rsidRDefault="00B92FC2" w:rsidP="00B92FC2">
      <w:pPr>
        <w:numPr>
          <w:ilvl w:val="0"/>
          <w:numId w:val="17"/>
        </w:numPr>
      </w:pPr>
      <w:proofErr w:type="spellStart"/>
      <w:r w:rsidRPr="00B92FC2">
        <w:t>EvaluationDetail</w:t>
      </w:r>
      <w:proofErr w:type="spellEnd"/>
      <w:r w:rsidRPr="00B92FC2">
        <w:rPr>
          <w:b/>
          <w:bCs/>
        </w:rPr>
        <w:t> Table:</w:t>
      </w:r>
      <w:r w:rsidRPr="00B92FC2">
        <w:t> This is the most granular table. It stores every single question and answer pair.</w:t>
      </w:r>
    </w:p>
    <w:p w14:paraId="1A5EBCF8" w14:textId="77777777" w:rsidR="00B92FC2" w:rsidRPr="00B92FC2" w:rsidRDefault="00B92FC2" w:rsidP="00B92FC2">
      <w:pPr>
        <w:numPr>
          <w:ilvl w:val="1"/>
          <w:numId w:val="17"/>
        </w:numPr>
      </w:pPr>
      <w:r w:rsidRPr="00B92FC2">
        <w:rPr>
          <w:i/>
          <w:iCs/>
        </w:rPr>
        <w:t>Relationship:</w:t>
      </w:r>
      <w:r w:rsidRPr="00B92FC2">
        <w:t> One </w:t>
      </w:r>
    </w:p>
    <w:p w14:paraId="3F843FC0" w14:textId="77777777" w:rsidR="00B92FC2" w:rsidRPr="00B92FC2" w:rsidRDefault="00B92FC2" w:rsidP="00B92FC2">
      <w:proofErr w:type="spellStart"/>
      <w:r w:rsidRPr="00B92FC2">
        <w:t>EvaluationResult</w:t>
      </w:r>
      <w:proofErr w:type="spellEnd"/>
      <w:r w:rsidRPr="00B92FC2">
        <w:t> has many </w:t>
      </w:r>
    </w:p>
    <w:p w14:paraId="4F8E716E" w14:textId="77777777" w:rsidR="00B92FC2" w:rsidRPr="00B92FC2" w:rsidRDefault="00B92FC2" w:rsidP="00B92FC2">
      <w:proofErr w:type="spellStart"/>
      <w:r w:rsidRPr="00B92FC2">
        <w:t>EvaluationDetails</w:t>
      </w:r>
      <w:proofErr w:type="spellEnd"/>
    </w:p>
    <w:p w14:paraId="26A26A25" w14:textId="77777777" w:rsidR="00B92FC2" w:rsidRPr="00B92FC2" w:rsidRDefault="00B92FC2" w:rsidP="00B92FC2">
      <w:r w:rsidRPr="00B92FC2">
        <w:t>.</w:t>
      </w:r>
    </w:p>
    <w:p w14:paraId="3FCED779" w14:textId="77777777" w:rsidR="00B92FC2" w:rsidRPr="00B92FC2" w:rsidRDefault="00B92FC2" w:rsidP="00B92FC2">
      <w:pPr>
        <w:numPr>
          <w:ilvl w:val="1"/>
          <w:numId w:val="17"/>
        </w:numPr>
      </w:pPr>
      <w:r w:rsidRPr="00B92FC2">
        <w:rPr>
          <w:i/>
          <w:iCs/>
        </w:rPr>
        <w:t>Key Fields:</w:t>
      </w:r>
      <w:r w:rsidRPr="00B92FC2">
        <w:t> </w:t>
      </w:r>
    </w:p>
    <w:p w14:paraId="7D2D021D" w14:textId="77777777" w:rsidR="00B92FC2" w:rsidRPr="00B92FC2" w:rsidRDefault="00B92FC2" w:rsidP="00B92FC2">
      <w:proofErr w:type="spellStart"/>
      <w:r w:rsidRPr="00B92FC2">
        <w:t>is_correct</w:t>
      </w:r>
      <w:proofErr w:type="spellEnd"/>
    </w:p>
    <w:p w14:paraId="42B7057A" w14:textId="77777777" w:rsidR="00B92FC2" w:rsidRPr="00B92FC2" w:rsidRDefault="00B92FC2" w:rsidP="00B92FC2">
      <w:r w:rsidRPr="00B92FC2">
        <w:t> (Boolean), </w:t>
      </w:r>
    </w:p>
    <w:p w14:paraId="0259E560" w14:textId="77777777" w:rsidR="00B92FC2" w:rsidRPr="00B92FC2" w:rsidRDefault="00B92FC2" w:rsidP="00B92FC2">
      <w:proofErr w:type="spellStart"/>
      <w:r w:rsidRPr="00B92FC2">
        <w:t>partial_credit</w:t>
      </w:r>
      <w:proofErr w:type="spellEnd"/>
    </w:p>
    <w:p w14:paraId="4DC1555D" w14:textId="77777777" w:rsidR="00B92FC2" w:rsidRPr="00B92FC2" w:rsidRDefault="00B92FC2" w:rsidP="00B92FC2">
      <w:r w:rsidRPr="00B92FC2">
        <w:t> (Float), </w:t>
      </w:r>
    </w:p>
    <w:p w14:paraId="0CF4A130" w14:textId="77777777" w:rsidR="00B92FC2" w:rsidRPr="00B92FC2" w:rsidRDefault="00B92FC2" w:rsidP="00B92FC2">
      <w:r w:rsidRPr="00B92FC2">
        <w:t>feedback</w:t>
      </w:r>
    </w:p>
    <w:p w14:paraId="1FD87519" w14:textId="77777777" w:rsidR="00B92FC2" w:rsidRPr="00B92FC2" w:rsidRDefault="00B92FC2" w:rsidP="00B92FC2">
      <w:r w:rsidRPr="00B92FC2">
        <w:t> (Text).</w:t>
      </w:r>
    </w:p>
    <w:p w14:paraId="4E10FE92" w14:textId="77777777" w:rsidR="00B92FC2" w:rsidRPr="00B92FC2" w:rsidRDefault="00B92FC2" w:rsidP="00B92FC2">
      <w:r w:rsidRPr="00B92FC2">
        <w:rPr>
          <w:b/>
          <w:bCs/>
        </w:rPr>
        <w:lastRenderedPageBreak/>
        <w:t>Why this Schema is good:</w:t>
      </w:r>
      <w:r w:rsidRPr="00B92FC2">
        <w:t> It is </w:t>
      </w:r>
      <w:r w:rsidRPr="00B92FC2">
        <w:rPr>
          <w:b/>
          <w:bCs/>
        </w:rPr>
        <w:t>Normalized</w:t>
      </w:r>
      <w:r w:rsidRPr="00B92FC2">
        <w:t>. If a student re-uploads a file, we don't have to delete the whole assignment; we only update the specific </w:t>
      </w:r>
    </w:p>
    <w:p w14:paraId="7D03139B" w14:textId="77777777" w:rsidR="00B92FC2" w:rsidRPr="00B92FC2" w:rsidRDefault="00B92FC2" w:rsidP="00B92FC2">
      <w:proofErr w:type="spellStart"/>
      <w:r w:rsidRPr="00B92FC2">
        <w:t>AssignmentFile</w:t>
      </w:r>
      <w:proofErr w:type="spellEnd"/>
      <w:r w:rsidRPr="00B92FC2">
        <w:t> and its </w:t>
      </w:r>
    </w:p>
    <w:p w14:paraId="7A142913" w14:textId="77777777" w:rsidR="00B92FC2" w:rsidRPr="00B92FC2" w:rsidRDefault="00B92FC2" w:rsidP="00B92FC2">
      <w:proofErr w:type="spellStart"/>
      <w:r w:rsidRPr="00B92FC2">
        <w:t>EvaluationResult</w:t>
      </w:r>
      <w:proofErr w:type="spellEnd"/>
      <w:r w:rsidRPr="00B92FC2">
        <w:t>.</w:t>
      </w:r>
    </w:p>
    <w:p w14:paraId="7278C332" w14:textId="77777777" w:rsidR="00B92FC2" w:rsidRPr="00B92FC2" w:rsidRDefault="00B92FC2" w:rsidP="00B92FC2">
      <w:r w:rsidRPr="00B92FC2">
        <w:pict w14:anchorId="359F1235">
          <v:rect id="_x0000_i1112" style="width:0;height:0" o:hralign="center" o:hrstd="t" o:hrnoshade="t" o:hr="t" fillcolor="#374151" stroked="f"/>
        </w:pict>
      </w:r>
    </w:p>
    <w:p w14:paraId="1DE55AC3" w14:textId="77777777" w:rsidR="00B92FC2" w:rsidRPr="00B92FC2" w:rsidRDefault="00B92FC2" w:rsidP="00B92FC2">
      <w:pPr>
        <w:rPr>
          <w:b/>
          <w:bCs/>
        </w:rPr>
      </w:pPr>
      <w:r w:rsidRPr="00B92FC2">
        <w:rPr>
          <w:b/>
          <w:bCs/>
        </w:rPr>
        <w:t>2. WILL THEY ASK ABOUT THE "CODE PART"?</w:t>
      </w:r>
    </w:p>
    <w:p w14:paraId="02D7BF96" w14:textId="77777777" w:rsidR="00B92FC2" w:rsidRPr="00B92FC2" w:rsidRDefault="00B92FC2" w:rsidP="00B92FC2">
      <w:r w:rsidRPr="00B92FC2">
        <w:rPr>
          <w:b/>
          <w:bCs/>
        </w:rPr>
        <w:t>Yes.</w:t>
      </w:r>
      <w:r w:rsidRPr="00B92FC2">
        <w:t> But they won't just ask you to read code. They will ask </w:t>
      </w:r>
      <w:r w:rsidRPr="00B92FC2">
        <w:rPr>
          <w:b/>
          <w:bCs/>
        </w:rPr>
        <w:t>"What happens if..."</w:t>
      </w:r>
      <w:r w:rsidRPr="00B92FC2">
        <w:t> questions.</w:t>
      </w:r>
    </w:p>
    <w:p w14:paraId="29DDA1AE" w14:textId="77777777" w:rsidR="00B92FC2" w:rsidRPr="00B92FC2" w:rsidRDefault="00B92FC2" w:rsidP="00B92FC2">
      <w:r w:rsidRPr="00B92FC2">
        <w:rPr>
          <w:b/>
          <w:bCs/>
        </w:rPr>
        <w:t>Common "Code Logic" Questions:</w:t>
      </w:r>
    </w:p>
    <w:p w14:paraId="36904EEE" w14:textId="77777777" w:rsidR="00B92FC2" w:rsidRPr="00B92FC2" w:rsidRDefault="00B92FC2" w:rsidP="00B92FC2">
      <w:pPr>
        <w:numPr>
          <w:ilvl w:val="0"/>
          <w:numId w:val="18"/>
        </w:numPr>
      </w:pPr>
      <w:r w:rsidRPr="00B92FC2">
        <w:rPr>
          <w:b/>
          <w:bCs/>
        </w:rPr>
        <w:t>"How do you handle the Async part?"</w:t>
      </w:r>
      <w:r w:rsidRPr="00B92FC2">
        <w:t> - They want to hear about </w:t>
      </w:r>
    </w:p>
    <w:p w14:paraId="5930CC36" w14:textId="77777777" w:rsidR="00B92FC2" w:rsidRPr="00B92FC2" w:rsidRDefault="00B92FC2" w:rsidP="00B92FC2">
      <w:proofErr w:type="spellStart"/>
      <w:proofErr w:type="gramStart"/>
      <w:r w:rsidRPr="00B92FC2">
        <w:t>asyncio.create</w:t>
      </w:r>
      <w:proofErr w:type="gramEnd"/>
      <w:r w:rsidRPr="00B92FC2">
        <w:t>_task</w:t>
      </w:r>
      <w:proofErr w:type="spellEnd"/>
      <w:r w:rsidRPr="00B92FC2">
        <w:t>(</w:t>
      </w:r>
      <w:proofErr w:type="spellStart"/>
      <w:r w:rsidRPr="00B92FC2">
        <w:t>scheduled_</w:t>
      </w:r>
      <w:proofErr w:type="gramStart"/>
      <w:r w:rsidRPr="00B92FC2">
        <w:t>cleanup</w:t>
      </w:r>
      <w:proofErr w:type="spellEnd"/>
      <w:r w:rsidRPr="00B92FC2">
        <w:t>(</w:t>
      </w:r>
      <w:proofErr w:type="gramEnd"/>
      <w:r w:rsidRPr="00B92FC2">
        <w:t>))</w:t>
      </w:r>
    </w:p>
    <w:p w14:paraId="401725F5" w14:textId="77777777" w:rsidR="00B92FC2" w:rsidRPr="00B92FC2" w:rsidRDefault="00B92FC2" w:rsidP="00B92FC2">
      <w:r w:rsidRPr="00B92FC2">
        <w:t> in </w:t>
      </w:r>
    </w:p>
    <w:p w14:paraId="531808E3" w14:textId="77777777" w:rsidR="00B92FC2" w:rsidRPr="00B92FC2" w:rsidRDefault="00B92FC2" w:rsidP="00B92FC2">
      <w:r w:rsidRPr="00B92FC2">
        <w:t>main.py. Explain that cleanup runs in the background so the API stays fast.</w:t>
      </w:r>
    </w:p>
    <w:p w14:paraId="5C19C0FC" w14:textId="77777777" w:rsidR="00B92FC2" w:rsidRPr="00B92FC2" w:rsidRDefault="00B92FC2" w:rsidP="00B92FC2">
      <w:pPr>
        <w:numPr>
          <w:ilvl w:val="0"/>
          <w:numId w:val="18"/>
        </w:numPr>
      </w:pPr>
      <w:r w:rsidRPr="00B92FC2">
        <w:rPr>
          <w:b/>
          <w:bCs/>
        </w:rPr>
        <w:t>"How do you handle 'Dirty Data' (bad files)?"</w:t>
      </w:r>
      <w:r w:rsidRPr="00B92FC2">
        <w:t> - Explain your </w:t>
      </w:r>
    </w:p>
    <w:p w14:paraId="630D5930" w14:textId="77777777" w:rsidR="00B92FC2" w:rsidRPr="00B92FC2" w:rsidRDefault="00B92FC2" w:rsidP="00B92FC2">
      <w:r w:rsidRPr="00B92FC2">
        <w:t>try-except</w:t>
      </w:r>
    </w:p>
    <w:p w14:paraId="122377E2" w14:textId="77777777" w:rsidR="00B92FC2" w:rsidRPr="00B92FC2" w:rsidRDefault="00B92FC2" w:rsidP="00B92FC2">
      <w:r w:rsidRPr="00B92FC2">
        <w:t> blocks in </w:t>
      </w:r>
    </w:p>
    <w:p w14:paraId="75BACCB9" w14:textId="77777777" w:rsidR="00B92FC2" w:rsidRPr="00B92FC2" w:rsidRDefault="00B92FC2" w:rsidP="00B92FC2">
      <w:r w:rsidRPr="00B92FC2">
        <w:t>file_processor.py. You don't let the whole app crash if one file is corrupt.</w:t>
      </w:r>
    </w:p>
    <w:p w14:paraId="1A4CDB2E" w14:textId="77777777" w:rsidR="00B92FC2" w:rsidRPr="00B92FC2" w:rsidRDefault="00B92FC2" w:rsidP="00B92FC2">
      <w:pPr>
        <w:numPr>
          <w:ilvl w:val="0"/>
          <w:numId w:val="18"/>
        </w:numPr>
      </w:pPr>
      <w:r w:rsidRPr="00B92FC2">
        <w:rPr>
          <w:b/>
          <w:bCs/>
        </w:rPr>
        <w:t>"How do you prevent SQL Injection?"</w:t>
      </w:r>
      <w:r w:rsidRPr="00B92FC2">
        <w:t> - Answer: "By using </w:t>
      </w:r>
      <w:proofErr w:type="spellStart"/>
      <w:r w:rsidRPr="00B92FC2">
        <w:rPr>
          <w:b/>
          <w:bCs/>
        </w:rPr>
        <w:t>SQLAlchemy</w:t>
      </w:r>
      <w:proofErr w:type="spellEnd"/>
      <w:r w:rsidRPr="00B92FC2">
        <w:rPr>
          <w:b/>
          <w:bCs/>
        </w:rPr>
        <w:t xml:space="preserve"> ORM</w:t>
      </w:r>
      <w:r w:rsidRPr="00B92FC2">
        <w:t>, which automatically parameterizes queries."</w:t>
      </w:r>
    </w:p>
    <w:p w14:paraId="118144DD" w14:textId="77777777" w:rsidR="00B92FC2" w:rsidRPr="00B92FC2" w:rsidRDefault="00B92FC2" w:rsidP="00B92FC2">
      <w:r w:rsidRPr="00B92FC2">
        <w:pict w14:anchorId="328A3F4A">
          <v:rect id="_x0000_i1113" style="width:0;height:0" o:hralign="center" o:hrstd="t" o:hrnoshade="t" o:hr="t" fillcolor="#374151" stroked="f"/>
        </w:pict>
      </w:r>
    </w:p>
    <w:p w14:paraId="273B7AE6" w14:textId="77777777" w:rsidR="00B92FC2" w:rsidRPr="00B92FC2" w:rsidRDefault="00B92FC2" w:rsidP="00B92FC2">
      <w:pPr>
        <w:rPr>
          <w:b/>
          <w:bCs/>
        </w:rPr>
      </w:pPr>
      <w:r w:rsidRPr="00B92FC2">
        <w:rPr>
          <w:b/>
          <w:bCs/>
        </w:rPr>
        <w:t>3. INTERNSHIP SELECTION: THE "HIDDEN" EVALUATION</w:t>
      </w:r>
    </w:p>
    <w:p w14:paraId="2FE68E44" w14:textId="77777777" w:rsidR="00B92FC2" w:rsidRPr="00B92FC2" w:rsidRDefault="00B92FC2" w:rsidP="00B92FC2">
      <w:r w:rsidRPr="00B92FC2">
        <w:t>Beyond the code, a Senior Manager is looking for these 3 things to decide if they should hire you:</w:t>
      </w:r>
    </w:p>
    <w:p w14:paraId="3AEC8FD5" w14:textId="77777777" w:rsidR="00B92FC2" w:rsidRPr="00B92FC2" w:rsidRDefault="00B92FC2" w:rsidP="00B92FC2">
      <w:pPr>
        <w:rPr>
          <w:b/>
          <w:bCs/>
        </w:rPr>
      </w:pPr>
      <w:r w:rsidRPr="00B92FC2">
        <w:rPr>
          <w:b/>
          <w:bCs/>
        </w:rPr>
        <w:t>A. Ownership</w:t>
      </w:r>
    </w:p>
    <w:p w14:paraId="2056C303" w14:textId="77777777" w:rsidR="00B92FC2" w:rsidRPr="00B92FC2" w:rsidRDefault="00B92FC2" w:rsidP="00B92FC2">
      <w:r w:rsidRPr="00B92FC2">
        <w:t>Don't say "The code does this." Say </w:t>
      </w:r>
      <w:r w:rsidRPr="00B92FC2">
        <w:rPr>
          <w:b/>
          <w:bCs/>
        </w:rPr>
        <w:t>"I implemented this logic because..."</w:t>
      </w:r>
      <w:r w:rsidRPr="00B92FC2">
        <w:t> Show that you made choices, not just copied a tutorial.</w:t>
      </w:r>
    </w:p>
    <w:p w14:paraId="3B83FB65" w14:textId="77777777" w:rsidR="00B92FC2" w:rsidRPr="00B92FC2" w:rsidRDefault="00B92FC2" w:rsidP="00B92FC2">
      <w:pPr>
        <w:numPr>
          <w:ilvl w:val="0"/>
          <w:numId w:val="19"/>
        </w:numPr>
      </w:pPr>
      <w:r w:rsidRPr="00B92FC2">
        <w:rPr>
          <w:i/>
          <w:iCs/>
        </w:rPr>
        <w:t>Example:</w:t>
      </w:r>
      <w:r w:rsidRPr="00B92FC2">
        <w:t> "I chose to separate the </w:t>
      </w:r>
    </w:p>
    <w:p w14:paraId="51501919" w14:textId="77777777" w:rsidR="00B92FC2" w:rsidRPr="00B92FC2" w:rsidRDefault="00B92FC2" w:rsidP="00B92FC2">
      <w:proofErr w:type="spellStart"/>
      <w:r w:rsidRPr="00B92FC2">
        <w:t>EvaluationDetail</w:t>
      </w:r>
      <w:proofErr w:type="spellEnd"/>
      <w:r w:rsidRPr="00B92FC2">
        <w:t> from the </w:t>
      </w:r>
    </w:p>
    <w:p w14:paraId="08DFB1E5" w14:textId="77777777" w:rsidR="00B92FC2" w:rsidRPr="00B92FC2" w:rsidRDefault="00B92FC2" w:rsidP="00B92FC2">
      <w:proofErr w:type="spellStart"/>
      <w:r w:rsidRPr="00B92FC2">
        <w:t>EvaluationResult</w:t>
      </w:r>
      <w:proofErr w:type="spellEnd"/>
      <w:r w:rsidRPr="00B92FC2">
        <w:t> so that we could easily generate a question-by-question report for students."</w:t>
      </w:r>
    </w:p>
    <w:p w14:paraId="08B8618E" w14:textId="77777777" w:rsidR="00B92FC2" w:rsidRPr="00B92FC2" w:rsidRDefault="00B92FC2" w:rsidP="00B92FC2">
      <w:pPr>
        <w:rPr>
          <w:b/>
          <w:bCs/>
        </w:rPr>
      </w:pPr>
      <w:r w:rsidRPr="00B92FC2">
        <w:rPr>
          <w:b/>
          <w:bCs/>
        </w:rPr>
        <w:lastRenderedPageBreak/>
        <w:t>B. Error Handling Mindset</w:t>
      </w:r>
    </w:p>
    <w:p w14:paraId="24834361" w14:textId="77777777" w:rsidR="00B92FC2" w:rsidRPr="00B92FC2" w:rsidRDefault="00B92FC2" w:rsidP="00B92FC2">
      <w:r w:rsidRPr="00B92FC2">
        <w:t>A junior dev writes code that works when everything is perfect. A </w:t>
      </w:r>
      <w:r w:rsidRPr="00B92FC2">
        <w:rPr>
          <w:b/>
          <w:bCs/>
        </w:rPr>
        <w:t>Senior Intern</w:t>
      </w:r>
      <w:r w:rsidRPr="00B92FC2">
        <w:t> writes code that handles failure.</w:t>
      </w:r>
    </w:p>
    <w:p w14:paraId="5ABC9BF4" w14:textId="77777777" w:rsidR="00B92FC2" w:rsidRPr="00B92FC2" w:rsidRDefault="00B92FC2" w:rsidP="00B92FC2">
      <w:pPr>
        <w:numPr>
          <w:ilvl w:val="0"/>
          <w:numId w:val="20"/>
        </w:numPr>
      </w:pPr>
      <w:r w:rsidRPr="00B92FC2">
        <w:rPr>
          <w:i/>
          <w:iCs/>
        </w:rPr>
        <w:t>Tip:</w:t>
      </w:r>
      <w:r w:rsidRPr="00B92FC2">
        <w:t> Talk about how you handle </w:t>
      </w:r>
      <w:proofErr w:type="spellStart"/>
      <w:r w:rsidRPr="00B92FC2">
        <w:rPr>
          <w:b/>
          <w:bCs/>
        </w:rPr>
        <w:t>OpenRouter</w:t>
      </w:r>
      <w:proofErr w:type="spellEnd"/>
      <w:r w:rsidRPr="00B92FC2">
        <w:rPr>
          <w:b/>
          <w:bCs/>
        </w:rPr>
        <w:t xml:space="preserve"> timeouts</w:t>
      </w:r>
      <w:r w:rsidRPr="00B92FC2">
        <w:t> or </w:t>
      </w:r>
      <w:r w:rsidRPr="00B92FC2">
        <w:rPr>
          <w:b/>
          <w:bCs/>
        </w:rPr>
        <w:t>OCR failures</w:t>
      </w:r>
      <w:r w:rsidRPr="00B92FC2">
        <w:t>. Mention that you added a "Fallback" to local Tesseract if the Cloud OCR fails.</w:t>
      </w:r>
    </w:p>
    <w:p w14:paraId="10B7D6EE" w14:textId="77777777" w:rsidR="00B92FC2" w:rsidRPr="00B92FC2" w:rsidRDefault="00B92FC2" w:rsidP="00B92FC2">
      <w:pPr>
        <w:rPr>
          <w:b/>
          <w:bCs/>
        </w:rPr>
      </w:pPr>
      <w:r w:rsidRPr="00B92FC2">
        <w:rPr>
          <w:b/>
          <w:bCs/>
        </w:rPr>
        <w:t>C. Security Awareness</w:t>
      </w:r>
    </w:p>
    <w:p w14:paraId="77BD2287" w14:textId="77777777" w:rsidR="00B92FC2" w:rsidRPr="00B92FC2" w:rsidRDefault="00B92FC2" w:rsidP="00B92FC2">
      <w:r w:rsidRPr="00B92FC2">
        <w:t>Even if it's a small project, mention:</w:t>
      </w:r>
    </w:p>
    <w:p w14:paraId="2DE28C7B" w14:textId="77777777" w:rsidR="00B92FC2" w:rsidRPr="00B92FC2" w:rsidRDefault="00B92FC2" w:rsidP="00B92FC2">
      <w:pPr>
        <w:numPr>
          <w:ilvl w:val="0"/>
          <w:numId w:val="21"/>
        </w:numPr>
      </w:pPr>
      <w:r w:rsidRPr="00B92FC2">
        <w:t>"We use </w:t>
      </w:r>
      <w:proofErr w:type="spellStart"/>
      <w:r w:rsidRPr="00B92FC2">
        <w:rPr>
          <w:b/>
          <w:bCs/>
        </w:rPr>
        <w:t>Bcrypt</w:t>
      </w:r>
      <w:proofErr w:type="spellEnd"/>
      <w:r w:rsidRPr="00B92FC2">
        <w:t> for passwords because storing plain text is a security risk."</w:t>
      </w:r>
    </w:p>
    <w:p w14:paraId="673412D6" w14:textId="77777777" w:rsidR="00B92FC2" w:rsidRPr="00B92FC2" w:rsidRDefault="00B92FC2" w:rsidP="00B92FC2">
      <w:pPr>
        <w:numPr>
          <w:ilvl w:val="0"/>
          <w:numId w:val="21"/>
        </w:numPr>
      </w:pPr>
      <w:r w:rsidRPr="00B92FC2">
        <w:t>"We use </w:t>
      </w:r>
      <w:r w:rsidRPr="00B92FC2">
        <w:rPr>
          <w:b/>
          <w:bCs/>
        </w:rPr>
        <w:t>JWT Tokens</w:t>
      </w:r>
      <w:r w:rsidRPr="00B92FC2">
        <w:t> to ensure that User A cannot see User B's assignments."</w:t>
      </w:r>
    </w:p>
    <w:p w14:paraId="53C398DF" w14:textId="77777777" w:rsidR="00B92FC2" w:rsidRPr="00B92FC2" w:rsidRDefault="00B92FC2" w:rsidP="00B92FC2">
      <w:r w:rsidRPr="00B92FC2">
        <w:pict w14:anchorId="7CAAD105">
          <v:rect id="_x0000_i1114" style="width:0;height:0" o:hralign="center" o:hrstd="t" o:hrnoshade="t" o:hr="t" fillcolor="#374151" stroked="f"/>
        </w:pict>
      </w:r>
    </w:p>
    <w:p w14:paraId="11CC89E4" w14:textId="77777777" w:rsidR="00B92FC2" w:rsidRPr="00B92FC2" w:rsidRDefault="00B92FC2" w:rsidP="00B92FC2">
      <w:pPr>
        <w:rPr>
          <w:b/>
          <w:bCs/>
        </w:rPr>
      </w:pPr>
      <w:r w:rsidRPr="00B92FC2">
        <w:rPr>
          <w:b/>
          <w:bCs/>
        </w:rPr>
        <w:t xml:space="preserve">4. KEY PHRASES TO USE (To Sound Like </w:t>
      </w:r>
      <w:proofErr w:type="gramStart"/>
      <w:r w:rsidRPr="00B92FC2">
        <w:rPr>
          <w:b/>
          <w:bCs/>
        </w:rPr>
        <w:t>a</w:t>
      </w:r>
      <w:proofErr w:type="gramEnd"/>
      <w:r w:rsidRPr="00B92FC2">
        <w:rPr>
          <w:b/>
          <w:bCs/>
        </w:rPr>
        <w:t xml:space="preserve"> Pro)</w:t>
      </w:r>
    </w:p>
    <w:p w14:paraId="6ED2B25D" w14:textId="77777777" w:rsidR="00B92FC2" w:rsidRPr="00B92FC2" w:rsidRDefault="00B92FC2" w:rsidP="00B92FC2">
      <w:r w:rsidRPr="00B92FC2">
        <w:t>Use these "Buzzwords" during your review to impress the interviewers:</w:t>
      </w:r>
    </w:p>
    <w:p w14:paraId="24117F04" w14:textId="77777777" w:rsidR="00B92FC2" w:rsidRPr="00B92FC2" w:rsidRDefault="00B92FC2" w:rsidP="00B92FC2">
      <w:pPr>
        <w:numPr>
          <w:ilvl w:val="0"/>
          <w:numId w:val="22"/>
        </w:numPr>
      </w:pPr>
      <w:r w:rsidRPr="00B92FC2">
        <w:rPr>
          <w:b/>
          <w:bCs/>
        </w:rPr>
        <w:t>"Stateless Backend":</w:t>
      </w:r>
      <w:r w:rsidRPr="00B92FC2">
        <w:t xml:space="preserve"> "The </w:t>
      </w:r>
      <w:proofErr w:type="spellStart"/>
      <w:r w:rsidRPr="00B92FC2">
        <w:t>FastAPI</w:t>
      </w:r>
      <w:proofErr w:type="spellEnd"/>
      <w:r w:rsidRPr="00B92FC2">
        <w:t xml:space="preserve"> app is stateless, meaning we can scale it easily horizontally."</w:t>
      </w:r>
    </w:p>
    <w:p w14:paraId="4E427F37" w14:textId="77777777" w:rsidR="00B92FC2" w:rsidRPr="00B92FC2" w:rsidRDefault="00B92FC2" w:rsidP="00B92FC2">
      <w:pPr>
        <w:numPr>
          <w:ilvl w:val="0"/>
          <w:numId w:val="22"/>
        </w:numPr>
      </w:pPr>
      <w:r w:rsidRPr="00B92FC2">
        <w:rPr>
          <w:b/>
          <w:bCs/>
        </w:rPr>
        <w:t>"Separation of Concerns":</w:t>
      </w:r>
      <w:r w:rsidRPr="00B92FC2">
        <w:t> "I kept the file extraction logic in a separate service (</w:t>
      </w:r>
    </w:p>
    <w:p w14:paraId="681734C0" w14:textId="77777777" w:rsidR="00B92FC2" w:rsidRPr="00B92FC2" w:rsidRDefault="00B92FC2" w:rsidP="00B92FC2">
      <w:proofErr w:type="spellStart"/>
      <w:r w:rsidRPr="00B92FC2">
        <w:t>FileProcessor</w:t>
      </w:r>
      <w:proofErr w:type="spellEnd"/>
      <w:r w:rsidRPr="00B92FC2">
        <w:t>) so that the API routers stay clean."</w:t>
      </w:r>
    </w:p>
    <w:p w14:paraId="5D4F866F" w14:textId="77777777" w:rsidR="00B92FC2" w:rsidRPr="00B92FC2" w:rsidRDefault="00B92FC2" w:rsidP="00B92FC2">
      <w:pPr>
        <w:numPr>
          <w:ilvl w:val="0"/>
          <w:numId w:val="22"/>
        </w:numPr>
      </w:pPr>
      <w:r w:rsidRPr="00B92FC2">
        <w:rPr>
          <w:b/>
          <w:bCs/>
        </w:rPr>
        <w:t>"Graceful Degradation":</w:t>
      </w:r>
      <w:r w:rsidRPr="00B92FC2">
        <w:t> "If the vision model is unavailable for PPTs, the system gracefully degrades to text-only evaluation."</w:t>
      </w:r>
    </w:p>
    <w:p w14:paraId="4EE5449D" w14:textId="77777777" w:rsidR="00B92FC2" w:rsidRPr="00B92FC2" w:rsidRDefault="00B92FC2" w:rsidP="00B92FC2">
      <w:pPr>
        <w:numPr>
          <w:ilvl w:val="0"/>
          <w:numId w:val="22"/>
        </w:numPr>
      </w:pPr>
      <w:r w:rsidRPr="00B92FC2">
        <w:rPr>
          <w:b/>
          <w:bCs/>
        </w:rPr>
        <w:t>"Data Integrity":</w:t>
      </w:r>
      <w:r w:rsidRPr="00B92FC2">
        <w:t> "We use Foreign Key constraints in PostgreSQL to ensure we don't have 'orphan' evaluation results if an assignment is deleted."</w:t>
      </w:r>
    </w:p>
    <w:p w14:paraId="4C861147" w14:textId="77777777" w:rsidR="00B92FC2" w:rsidRPr="00B92FC2" w:rsidRDefault="00B92FC2" w:rsidP="00B92FC2">
      <w:r w:rsidRPr="00B92FC2">
        <w:pict w14:anchorId="4021B689">
          <v:rect id="_x0000_i1115" style="width:0;height:0" o:hralign="center" o:hrstd="t" o:hrnoshade="t" o:hr="t" fillcolor="#374151" stroked="f"/>
        </w:pict>
      </w:r>
    </w:p>
    <w:p w14:paraId="4E51AD41" w14:textId="77777777" w:rsidR="00B92FC2" w:rsidRPr="00B92FC2" w:rsidRDefault="00B92FC2" w:rsidP="00B92FC2">
      <w:pPr>
        <w:rPr>
          <w:b/>
          <w:bCs/>
        </w:rPr>
      </w:pPr>
      <w:r w:rsidRPr="00B92FC2">
        <w:rPr>
          <w:b/>
          <w:bCs/>
        </w:rPr>
        <w:t>Final Advice for your First Review:</w:t>
      </w:r>
    </w:p>
    <w:p w14:paraId="2E707600" w14:textId="77777777" w:rsidR="00B92FC2" w:rsidRPr="00B92FC2" w:rsidRDefault="00B92FC2" w:rsidP="00B92FC2">
      <w:r w:rsidRPr="00B92FC2">
        <w:t>If you don't know an answer, </w:t>
      </w:r>
      <w:r w:rsidRPr="00B92FC2">
        <w:rPr>
          <w:b/>
          <w:bCs/>
        </w:rPr>
        <w:t>don't guess.</w:t>
      </w:r>
      <w:r w:rsidRPr="00B92FC2">
        <w:t> Instead, say:</w:t>
      </w:r>
    </w:p>
    <w:p w14:paraId="2B6B9A3E" w14:textId="77777777" w:rsidR="00B92FC2" w:rsidRPr="00B92FC2" w:rsidRDefault="00B92FC2" w:rsidP="00B92FC2">
      <w:pPr>
        <w:rPr>
          <w:i/>
          <w:iCs/>
        </w:rPr>
      </w:pPr>
      <w:r w:rsidRPr="00B92FC2">
        <w:rPr>
          <w:i/>
          <w:iCs/>
        </w:rPr>
        <w:t>"That's a great architectural question. In the current version, I handled it this way, but for a production-scale system, I would look into [Redis/S3/</w:t>
      </w:r>
      <w:proofErr w:type="spellStart"/>
      <w:r w:rsidRPr="00B92FC2">
        <w:rPr>
          <w:i/>
          <w:iCs/>
        </w:rPr>
        <w:t>Websockets</w:t>
      </w:r>
      <w:proofErr w:type="spellEnd"/>
      <w:r w:rsidRPr="00B92FC2">
        <w:rPr>
          <w:i/>
          <w:iCs/>
        </w:rPr>
        <w:t>] to improve that."</w:t>
      </w:r>
    </w:p>
    <w:p w14:paraId="5A0917DC" w14:textId="77777777" w:rsidR="00B92FC2" w:rsidRPr="00B92FC2" w:rsidRDefault="00B92FC2" w:rsidP="00B92FC2">
      <w:r w:rsidRPr="00B92FC2">
        <w:rPr>
          <w:b/>
          <w:bCs/>
        </w:rPr>
        <w:t>This shows you have the "Growth Mindset" they are looking for in an intern! Good luck!</w:t>
      </w:r>
    </w:p>
    <w:p w14:paraId="1F6F2962" w14:textId="77777777" w:rsidR="00B92FC2" w:rsidRPr="00B92FC2" w:rsidRDefault="00B92FC2" w:rsidP="00B92FC2">
      <w:r>
        <w:t>-------------------------------------------------------------</w:t>
      </w:r>
      <w:r>
        <w:br/>
        <w:t>FRONTEND</w:t>
      </w:r>
      <w:r>
        <w:br/>
      </w:r>
      <w:r w:rsidRPr="00B92FC2">
        <w:t>For the </w:t>
      </w:r>
      <w:r w:rsidRPr="00B92FC2">
        <w:rPr>
          <w:b/>
          <w:bCs/>
        </w:rPr>
        <w:t>Frontend</w:t>
      </w:r>
      <w:r w:rsidRPr="00B92FC2">
        <w:t>, reviewers specifically look for how you handle complexity, user experience (UX), and communication with the backend. Since this is your first internship review, they want to see that you understand </w:t>
      </w:r>
      <w:r w:rsidRPr="00B92FC2">
        <w:rPr>
          <w:b/>
          <w:bCs/>
        </w:rPr>
        <w:t>State Management</w:t>
      </w:r>
      <w:r w:rsidRPr="00B92FC2">
        <w:t> and </w:t>
      </w:r>
      <w:r w:rsidRPr="00B92FC2">
        <w:rPr>
          <w:b/>
          <w:bCs/>
        </w:rPr>
        <w:t>Asynchronous UI</w:t>
      </w:r>
      <w:r w:rsidRPr="00B92FC2">
        <w:t>.</w:t>
      </w:r>
    </w:p>
    <w:p w14:paraId="06935CE9" w14:textId="77777777" w:rsidR="00B92FC2" w:rsidRPr="00B92FC2" w:rsidRDefault="00B92FC2" w:rsidP="00B92FC2">
      <w:r w:rsidRPr="00B92FC2">
        <w:lastRenderedPageBreak/>
        <w:t>Here is what you need to know about your frontend:</w:t>
      </w:r>
    </w:p>
    <w:p w14:paraId="5E6014FC" w14:textId="77777777" w:rsidR="00B92FC2" w:rsidRPr="00B92FC2" w:rsidRDefault="00B92FC2" w:rsidP="00B92FC2">
      <w:r w:rsidRPr="00B92FC2">
        <w:pict w14:anchorId="7F327542">
          <v:rect id="_x0000_i1151" style="width:0;height:0" o:hralign="center" o:hrstd="t" o:hrnoshade="t" o:hr="t" fillcolor="#374151" stroked="f"/>
        </w:pict>
      </w:r>
    </w:p>
    <w:p w14:paraId="2711E62F" w14:textId="77777777" w:rsidR="00B92FC2" w:rsidRPr="00B92FC2" w:rsidRDefault="00B92FC2" w:rsidP="00B92FC2">
      <w:pPr>
        <w:rPr>
          <w:b/>
          <w:bCs/>
        </w:rPr>
      </w:pPr>
      <w:r w:rsidRPr="00B92FC2">
        <w:rPr>
          <w:b/>
          <w:bCs/>
        </w:rPr>
        <w:t>1. THE ARCHITECTURE: REACT + TAILWIND + AXIOS</w:t>
      </w:r>
    </w:p>
    <w:p w14:paraId="74B85C5B" w14:textId="77777777" w:rsidR="00B92FC2" w:rsidRPr="00B92FC2" w:rsidRDefault="00B92FC2" w:rsidP="00B92FC2">
      <w:r w:rsidRPr="00B92FC2">
        <w:t>Your project uses a modern "Single Page Application" (SPA) architecture:</w:t>
      </w:r>
    </w:p>
    <w:p w14:paraId="5FBC139B" w14:textId="77777777" w:rsidR="00B92FC2" w:rsidRPr="00B92FC2" w:rsidRDefault="00B92FC2" w:rsidP="00B92FC2">
      <w:pPr>
        <w:numPr>
          <w:ilvl w:val="0"/>
          <w:numId w:val="23"/>
        </w:numPr>
      </w:pPr>
      <w:r w:rsidRPr="00B92FC2">
        <w:rPr>
          <w:b/>
          <w:bCs/>
        </w:rPr>
        <w:t>Framework:</w:t>
      </w:r>
      <w:r w:rsidRPr="00B92FC2">
        <w:t> </w:t>
      </w:r>
      <w:r w:rsidRPr="00B92FC2">
        <w:rPr>
          <w:b/>
          <w:bCs/>
        </w:rPr>
        <w:t>React.js</w:t>
      </w:r>
      <w:r w:rsidRPr="00B92FC2">
        <w:t> (Functional Components + Hooks).</w:t>
      </w:r>
    </w:p>
    <w:p w14:paraId="4D490796" w14:textId="77777777" w:rsidR="00B92FC2" w:rsidRPr="00B92FC2" w:rsidRDefault="00B92FC2" w:rsidP="00B92FC2">
      <w:pPr>
        <w:numPr>
          <w:ilvl w:val="0"/>
          <w:numId w:val="23"/>
        </w:numPr>
      </w:pPr>
      <w:r w:rsidRPr="00B92FC2">
        <w:rPr>
          <w:b/>
          <w:bCs/>
        </w:rPr>
        <w:t>Styling:</w:t>
      </w:r>
      <w:r w:rsidRPr="00B92FC2">
        <w:t> </w:t>
      </w:r>
      <w:r w:rsidRPr="00B92FC2">
        <w:rPr>
          <w:b/>
          <w:bCs/>
        </w:rPr>
        <w:t>Tailwind CSS</w:t>
      </w:r>
      <w:r w:rsidRPr="00B92FC2">
        <w:t> (for responsive, premium UI design).</w:t>
      </w:r>
    </w:p>
    <w:p w14:paraId="05B4DD03" w14:textId="77777777" w:rsidR="00B92FC2" w:rsidRPr="00B92FC2" w:rsidRDefault="00B92FC2" w:rsidP="00B92FC2">
      <w:pPr>
        <w:numPr>
          <w:ilvl w:val="0"/>
          <w:numId w:val="23"/>
        </w:numPr>
      </w:pPr>
      <w:r w:rsidRPr="00B92FC2">
        <w:rPr>
          <w:b/>
          <w:bCs/>
        </w:rPr>
        <w:t>Communication:</w:t>
      </w:r>
      <w:r w:rsidRPr="00B92FC2">
        <w:t> </w:t>
      </w:r>
      <w:r w:rsidRPr="00B92FC2">
        <w:rPr>
          <w:b/>
          <w:bCs/>
        </w:rPr>
        <w:t>Axios</w:t>
      </w:r>
      <w:r w:rsidRPr="00B92FC2">
        <w:t xml:space="preserve"> (for API calls to the </w:t>
      </w:r>
      <w:proofErr w:type="spellStart"/>
      <w:r w:rsidRPr="00B92FC2">
        <w:t>FastAPI</w:t>
      </w:r>
      <w:proofErr w:type="spellEnd"/>
      <w:r w:rsidRPr="00B92FC2">
        <w:t xml:space="preserve"> backend).</w:t>
      </w:r>
    </w:p>
    <w:p w14:paraId="068F7590" w14:textId="77777777" w:rsidR="00B92FC2" w:rsidRPr="00B92FC2" w:rsidRDefault="00B92FC2" w:rsidP="00B92FC2">
      <w:pPr>
        <w:numPr>
          <w:ilvl w:val="0"/>
          <w:numId w:val="23"/>
        </w:numPr>
      </w:pPr>
      <w:r w:rsidRPr="00B92FC2">
        <w:rPr>
          <w:b/>
          <w:bCs/>
        </w:rPr>
        <w:t>Routing:</w:t>
      </w:r>
      <w:r w:rsidRPr="00B92FC2">
        <w:t> </w:t>
      </w:r>
      <w:r w:rsidRPr="00B92FC2">
        <w:rPr>
          <w:b/>
          <w:bCs/>
        </w:rPr>
        <w:t>React Router</w:t>
      </w:r>
      <w:r w:rsidRPr="00B92FC2">
        <w:t> (handles </w:t>
      </w:r>
    </w:p>
    <w:p w14:paraId="489DD500" w14:textId="77777777" w:rsidR="00B92FC2" w:rsidRPr="00B92FC2" w:rsidRDefault="00B92FC2" w:rsidP="00B92FC2">
      <w:r w:rsidRPr="00B92FC2">
        <w:t>/</w:t>
      </w:r>
      <w:proofErr w:type="gramStart"/>
      <w:r w:rsidRPr="00B92FC2">
        <w:t>login</w:t>
      </w:r>
      <w:proofErr w:type="gramEnd"/>
    </w:p>
    <w:p w14:paraId="6A0149F9" w14:textId="77777777" w:rsidR="00B92FC2" w:rsidRPr="00B92FC2" w:rsidRDefault="00B92FC2" w:rsidP="00B92FC2">
      <w:r w:rsidRPr="00B92FC2">
        <w:t>, </w:t>
      </w:r>
    </w:p>
    <w:p w14:paraId="4E7FC1A7" w14:textId="77777777" w:rsidR="00B92FC2" w:rsidRPr="00B92FC2" w:rsidRDefault="00B92FC2" w:rsidP="00B92FC2">
      <w:r w:rsidRPr="00B92FC2">
        <w:t>/</w:t>
      </w:r>
      <w:proofErr w:type="gramStart"/>
      <w:r w:rsidRPr="00B92FC2">
        <w:t>dashboard</w:t>
      </w:r>
      <w:proofErr w:type="gramEnd"/>
    </w:p>
    <w:p w14:paraId="16350899" w14:textId="77777777" w:rsidR="00B92FC2" w:rsidRPr="00B92FC2" w:rsidRDefault="00B92FC2" w:rsidP="00B92FC2">
      <w:r w:rsidRPr="00B92FC2">
        <w:t>, and </w:t>
      </w:r>
    </w:p>
    <w:p w14:paraId="0B97A2C3" w14:textId="77777777" w:rsidR="00B92FC2" w:rsidRPr="00B92FC2" w:rsidRDefault="00B92FC2" w:rsidP="00B92FC2">
      <w:r w:rsidRPr="00B92FC2">
        <w:t>/</w:t>
      </w:r>
      <w:proofErr w:type="gramStart"/>
      <w:r w:rsidRPr="00B92FC2">
        <w:t>services</w:t>
      </w:r>
      <w:proofErr w:type="gramEnd"/>
    </w:p>
    <w:p w14:paraId="534BC9C3" w14:textId="77777777" w:rsidR="00B92FC2" w:rsidRPr="00B92FC2" w:rsidRDefault="00B92FC2" w:rsidP="00B92FC2">
      <w:r w:rsidRPr="00B92FC2">
        <w:t>).</w:t>
      </w:r>
    </w:p>
    <w:p w14:paraId="1D881D27" w14:textId="77777777" w:rsidR="00B92FC2" w:rsidRPr="00B92FC2" w:rsidRDefault="00B92FC2" w:rsidP="00B92FC2">
      <w:r w:rsidRPr="00B92FC2">
        <w:pict w14:anchorId="4DC96939">
          <v:rect id="_x0000_i1152" style="width:0;height:0" o:hralign="center" o:hrstd="t" o:hrnoshade="t" o:hr="t" fillcolor="#374151" stroked="f"/>
        </w:pict>
      </w:r>
    </w:p>
    <w:p w14:paraId="09D31672" w14:textId="77777777" w:rsidR="00B92FC2" w:rsidRPr="00B92FC2" w:rsidRDefault="00B92FC2" w:rsidP="00B92FC2">
      <w:pPr>
        <w:rPr>
          <w:b/>
          <w:bCs/>
        </w:rPr>
      </w:pPr>
      <w:r w:rsidRPr="00B92FC2">
        <w:rPr>
          <w:b/>
          <w:bCs/>
        </w:rPr>
        <w:t>2. CORE FRONTEND LOGIC (Crucial for Interviews)</w:t>
      </w:r>
    </w:p>
    <w:p w14:paraId="0210CC83" w14:textId="77777777" w:rsidR="00B92FC2" w:rsidRPr="00B92FC2" w:rsidRDefault="00B92FC2" w:rsidP="00B92FC2">
      <w:r w:rsidRPr="00B92FC2">
        <w:rPr>
          <w:b/>
          <w:bCs/>
        </w:rPr>
        <w:t>A. Protected Routes (</w:t>
      </w:r>
    </w:p>
    <w:p w14:paraId="598280CD" w14:textId="77777777" w:rsidR="00B92FC2" w:rsidRPr="00B92FC2" w:rsidRDefault="00B92FC2" w:rsidP="00B92FC2">
      <w:pPr>
        <w:rPr>
          <w:b/>
          <w:bCs/>
        </w:rPr>
      </w:pPr>
      <w:proofErr w:type="spellStart"/>
      <w:r w:rsidRPr="00B92FC2">
        <w:t>App.jsx</w:t>
      </w:r>
      <w:proofErr w:type="spellEnd"/>
      <w:r w:rsidRPr="00B92FC2">
        <w:rPr>
          <w:b/>
          <w:bCs/>
        </w:rPr>
        <w:t>)</w:t>
      </w:r>
    </w:p>
    <w:p w14:paraId="7E940FB0" w14:textId="77777777" w:rsidR="00B92FC2" w:rsidRPr="00B92FC2" w:rsidRDefault="00B92FC2" w:rsidP="00B92FC2">
      <w:r w:rsidRPr="00B92FC2">
        <w:t>You've implemented </w:t>
      </w:r>
      <w:r w:rsidRPr="00B92FC2">
        <w:rPr>
          <w:b/>
          <w:bCs/>
        </w:rPr>
        <w:t>Route Guards</w:t>
      </w:r>
      <w:r w:rsidRPr="00B92FC2">
        <w:t>. If a user is not logged in (</w:t>
      </w:r>
    </w:p>
    <w:p w14:paraId="112AD444" w14:textId="77777777" w:rsidR="00B92FC2" w:rsidRPr="00B92FC2" w:rsidRDefault="00B92FC2" w:rsidP="00B92FC2">
      <w:proofErr w:type="spellStart"/>
      <w:r w:rsidRPr="00B92FC2">
        <w:t>isAuthenticated</w:t>
      </w:r>
      <w:proofErr w:type="spellEnd"/>
      <w:r w:rsidRPr="00B92FC2">
        <w:t xml:space="preserve"> === false</w:t>
      </w:r>
    </w:p>
    <w:p w14:paraId="331DFBF6" w14:textId="77777777" w:rsidR="00B92FC2" w:rsidRPr="00B92FC2" w:rsidRDefault="00B92FC2" w:rsidP="00B92FC2">
      <w:r w:rsidRPr="00B92FC2">
        <w:t>), the app automatically redirects them to </w:t>
      </w:r>
    </w:p>
    <w:p w14:paraId="2057DC3E" w14:textId="77777777" w:rsidR="00B92FC2" w:rsidRPr="00B92FC2" w:rsidRDefault="00B92FC2" w:rsidP="00B92FC2">
      <w:r w:rsidRPr="00B92FC2">
        <w:t>/</w:t>
      </w:r>
      <w:proofErr w:type="gramStart"/>
      <w:r w:rsidRPr="00B92FC2">
        <w:t>login</w:t>
      </w:r>
      <w:proofErr w:type="gramEnd"/>
    </w:p>
    <w:p w14:paraId="65A90220" w14:textId="77777777" w:rsidR="00B92FC2" w:rsidRPr="00B92FC2" w:rsidRDefault="00B92FC2" w:rsidP="00B92FC2">
      <w:r w:rsidRPr="00B92FC2">
        <w:t>. This shows you understand application security.</w:t>
      </w:r>
    </w:p>
    <w:p w14:paraId="1FC36A08" w14:textId="77777777" w:rsidR="00B92FC2" w:rsidRPr="00B92FC2" w:rsidRDefault="00B92FC2" w:rsidP="00B92FC2">
      <w:r w:rsidRPr="00B92FC2">
        <w:rPr>
          <w:b/>
          <w:bCs/>
        </w:rPr>
        <w:t>B. API Interceptors (</w:t>
      </w:r>
    </w:p>
    <w:p w14:paraId="26C777AB" w14:textId="77777777" w:rsidR="00B92FC2" w:rsidRPr="00B92FC2" w:rsidRDefault="00B92FC2" w:rsidP="00B92FC2">
      <w:pPr>
        <w:rPr>
          <w:b/>
          <w:bCs/>
        </w:rPr>
      </w:pPr>
      <w:r w:rsidRPr="00B92FC2">
        <w:t>axios.js</w:t>
      </w:r>
      <w:r w:rsidRPr="00B92FC2">
        <w:rPr>
          <w:b/>
          <w:bCs/>
        </w:rPr>
        <w:t>)</w:t>
      </w:r>
    </w:p>
    <w:p w14:paraId="4D46AEE4" w14:textId="77777777" w:rsidR="00B92FC2" w:rsidRPr="00B92FC2" w:rsidRDefault="00B92FC2" w:rsidP="00B92FC2">
      <w:r w:rsidRPr="00B92FC2">
        <w:t>This is a "Senior-level" move. You have a </w:t>
      </w:r>
      <w:r w:rsidRPr="00B92FC2">
        <w:rPr>
          <w:b/>
          <w:bCs/>
        </w:rPr>
        <w:t>Request Interceptor</w:t>
      </w:r>
      <w:r w:rsidRPr="00B92FC2">
        <w:t> that automatically grabs the JWT token from </w:t>
      </w:r>
    </w:p>
    <w:p w14:paraId="2BB03D84" w14:textId="77777777" w:rsidR="00B92FC2" w:rsidRPr="00B92FC2" w:rsidRDefault="00B92FC2" w:rsidP="00B92FC2">
      <w:proofErr w:type="spellStart"/>
      <w:r w:rsidRPr="00B92FC2">
        <w:t>localStorage</w:t>
      </w:r>
      <w:proofErr w:type="spellEnd"/>
    </w:p>
    <w:p w14:paraId="2334BEE1" w14:textId="77777777" w:rsidR="00B92FC2" w:rsidRPr="00B92FC2" w:rsidRDefault="00B92FC2" w:rsidP="00B92FC2">
      <w:r w:rsidRPr="00B92FC2">
        <w:lastRenderedPageBreak/>
        <w:t> and attaches it to every single outgoing API request in the </w:t>
      </w:r>
    </w:p>
    <w:p w14:paraId="398B93FB" w14:textId="77777777" w:rsidR="00B92FC2" w:rsidRPr="00B92FC2" w:rsidRDefault="00B92FC2" w:rsidP="00B92FC2">
      <w:r w:rsidRPr="00B92FC2">
        <w:t>Authorization</w:t>
      </w:r>
    </w:p>
    <w:p w14:paraId="3AB8E0A5" w14:textId="77777777" w:rsidR="00B92FC2" w:rsidRPr="00B92FC2" w:rsidRDefault="00B92FC2" w:rsidP="00B92FC2">
      <w:r w:rsidRPr="00B92FC2">
        <w:t> header.</w:t>
      </w:r>
    </w:p>
    <w:p w14:paraId="618EF953" w14:textId="77777777" w:rsidR="00B92FC2" w:rsidRPr="00B92FC2" w:rsidRDefault="00B92FC2" w:rsidP="00B92FC2">
      <w:pPr>
        <w:numPr>
          <w:ilvl w:val="0"/>
          <w:numId w:val="24"/>
        </w:numPr>
      </w:pPr>
      <w:r w:rsidRPr="00B92FC2">
        <w:rPr>
          <w:i/>
          <w:iCs/>
        </w:rPr>
        <w:t>Why this matters:</w:t>
      </w:r>
      <w:r w:rsidRPr="00B92FC2">
        <w:t> It's efficient. You don't have to manually add the token in every component; the Axios instance does it for you.</w:t>
      </w:r>
    </w:p>
    <w:p w14:paraId="44FFC7C2" w14:textId="77777777" w:rsidR="00B92FC2" w:rsidRPr="00B92FC2" w:rsidRDefault="00B92FC2" w:rsidP="00B92FC2">
      <w:r w:rsidRPr="00B92FC2">
        <w:rPr>
          <w:b/>
          <w:bCs/>
        </w:rPr>
        <w:t>C. Complex State Management (</w:t>
      </w:r>
    </w:p>
    <w:p w14:paraId="239F38D1" w14:textId="77777777" w:rsidR="00B92FC2" w:rsidRPr="00B92FC2" w:rsidRDefault="00B92FC2" w:rsidP="00B92FC2">
      <w:pPr>
        <w:rPr>
          <w:b/>
          <w:bCs/>
        </w:rPr>
      </w:pPr>
      <w:proofErr w:type="spellStart"/>
      <w:r w:rsidRPr="00B92FC2">
        <w:t>Services.jsx</w:t>
      </w:r>
      <w:proofErr w:type="spellEnd"/>
      <w:r w:rsidRPr="00B92FC2">
        <w:rPr>
          <w:b/>
          <w:bCs/>
        </w:rPr>
        <w:t>)</w:t>
      </w:r>
    </w:p>
    <w:p w14:paraId="2E536D83" w14:textId="77777777" w:rsidR="00B92FC2" w:rsidRPr="00B92FC2" w:rsidRDefault="00B92FC2" w:rsidP="00B92FC2">
      <w:r w:rsidRPr="00B92FC2">
        <w:t>This is the most important file in your frontend. You are managing multiple "Modes":</w:t>
      </w:r>
    </w:p>
    <w:p w14:paraId="519D0E49" w14:textId="77777777" w:rsidR="00B92FC2" w:rsidRPr="00B92FC2" w:rsidRDefault="00B92FC2" w:rsidP="00B92FC2">
      <w:pPr>
        <w:numPr>
          <w:ilvl w:val="0"/>
          <w:numId w:val="25"/>
        </w:numPr>
        <w:tabs>
          <w:tab w:val="clear" w:pos="720"/>
        </w:tabs>
      </w:pPr>
      <w:r w:rsidRPr="00B92FC2">
        <w:t>mode === 'files'</w:t>
      </w:r>
    </w:p>
    <w:p w14:paraId="1139DC3E" w14:textId="77777777" w:rsidR="00B92FC2" w:rsidRPr="00B92FC2" w:rsidRDefault="00B92FC2" w:rsidP="00B92FC2">
      <w:r w:rsidRPr="00B92FC2">
        <w:t> (Basic File Upload)</w:t>
      </w:r>
    </w:p>
    <w:p w14:paraId="73C2E234" w14:textId="77777777" w:rsidR="00B92FC2" w:rsidRPr="00B92FC2" w:rsidRDefault="00B92FC2" w:rsidP="00B92FC2">
      <w:pPr>
        <w:numPr>
          <w:ilvl w:val="0"/>
          <w:numId w:val="25"/>
        </w:numPr>
        <w:tabs>
          <w:tab w:val="clear" w:pos="720"/>
        </w:tabs>
      </w:pPr>
      <w:r w:rsidRPr="00B92FC2">
        <w:t>mode === 'ppt'</w:t>
      </w:r>
    </w:p>
    <w:p w14:paraId="166CE120" w14:textId="77777777" w:rsidR="00B92FC2" w:rsidRPr="00B92FC2" w:rsidRDefault="00B92FC2" w:rsidP="00B92FC2">
      <w:r w:rsidRPr="00B92FC2">
        <w:t> (Presentation Evaluation)</w:t>
      </w:r>
    </w:p>
    <w:p w14:paraId="6A054264" w14:textId="77777777" w:rsidR="00B92FC2" w:rsidRPr="00B92FC2" w:rsidRDefault="00B92FC2" w:rsidP="00B92FC2">
      <w:pPr>
        <w:numPr>
          <w:ilvl w:val="0"/>
          <w:numId w:val="25"/>
        </w:numPr>
        <w:tabs>
          <w:tab w:val="clear" w:pos="720"/>
        </w:tabs>
      </w:pPr>
      <w:r w:rsidRPr="00B92FC2">
        <w:t>mode === '</w:t>
      </w:r>
      <w:proofErr w:type="spellStart"/>
      <w:r w:rsidRPr="00B92FC2">
        <w:t>github</w:t>
      </w:r>
      <w:proofErr w:type="spellEnd"/>
      <w:r w:rsidRPr="00B92FC2">
        <w:t>'</w:t>
      </w:r>
    </w:p>
    <w:p w14:paraId="66D0F840" w14:textId="77777777" w:rsidR="00B92FC2" w:rsidRPr="00B92FC2" w:rsidRDefault="00B92FC2" w:rsidP="00B92FC2">
      <w:r w:rsidRPr="00B92FC2">
        <w:t> (Codebase Analysis)</w:t>
      </w:r>
    </w:p>
    <w:p w14:paraId="79D0AE1A" w14:textId="77777777" w:rsidR="00B92FC2" w:rsidRPr="00B92FC2" w:rsidRDefault="00B92FC2" w:rsidP="00B92FC2">
      <w:r w:rsidRPr="00B92FC2">
        <w:rPr>
          <w:b/>
          <w:bCs/>
        </w:rPr>
        <w:t>The "Generate" Flow:</w:t>
      </w:r>
    </w:p>
    <w:p w14:paraId="55B40924" w14:textId="77777777" w:rsidR="00B92FC2" w:rsidRPr="00B92FC2" w:rsidRDefault="00B92FC2" w:rsidP="00B92FC2">
      <w:pPr>
        <w:numPr>
          <w:ilvl w:val="0"/>
          <w:numId w:val="26"/>
        </w:numPr>
      </w:pPr>
      <w:r w:rsidRPr="00B92FC2">
        <w:t>You use a </w:t>
      </w:r>
    </w:p>
    <w:p w14:paraId="76CF80EB" w14:textId="77777777" w:rsidR="00B92FC2" w:rsidRPr="00B92FC2" w:rsidRDefault="00B92FC2" w:rsidP="00B92FC2">
      <w:proofErr w:type="spellStart"/>
      <w:r w:rsidRPr="00B92FC2">
        <w:t>FormData</w:t>
      </w:r>
      <w:proofErr w:type="spellEnd"/>
    </w:p>
    <w:p w14:paraId="1191A538" w14:textId="77777777" w:rsidR="00B92FC2" w:rsidRPr="00B92FC2" w:rsidRDefault="00B92FC2" w:rsidP="00B92FC2">
      <w:r w:rsidRPr="00B92FC2">
        <w:t> object to bundle physical files for the </w:t>
      </w:r>
    </w:p>
    <w:p w14:paraId="1B7C13E9" w14:textId="77777777" w:rsidR="00B92FC2" w:rsidRPr="00B92FC2" w:rsidRDefault="00B92FC2" w:rsidP="00B92FC2">
      <w:r w:rsidRPr="00B92FC2">
        <w:t>/files/upload</w:t>
      </w:r>
    </w:p>
    <w:p w14:paraId="02149ED3" w14:textId="77777777" w:rsidR="00B92FC2" w:rsidRPr="00B92FC2" w:rsidRDefault="00B92FC2" w:rsidP="00B92FC2">
      <w:r w:rsidRPr="00B92FC2">
        <w:t> endpoint.</w:t>
      </w:r>
    </w:p>
    <w:p w14:paraId="6C1DBB93" w14:textId="77777777" w:rsidR="00B92FC2" w:rsidRPr="00B92FC2" w:rsidRDefault="00B92FC2" w:rsidP="00B92FC2">
      <w:pPr>
        <w:numPr>
          <w:ilvl w:val="0"/>
          <w:numId w:val="26"/>
        </w:numPr>
      </w:pPr>
      <w:r w:rsidRPr="00B92FC2">
        <w:t>You handle </w:t>
      </w:r>
      <w:r w:rsidRPr="00B92FC2">
        <w:rPr>
          <w:b/>
          <w:bCs/>
        </w:rPr>
        <w:t>Progressive States</w:t>
      </w:r>
      <w:r w:rsidRPr="00B92FC2">
        <w:t>:</w:t>
      </w:r>
    </w:p>
    <w:p w14:paraId="4BB1D5B7" w14:textId="77777777" w:rsidR="00B92FC2" w:rsidRPr="00B92FC2" w:rsidRDefault="00B92FC2" w:rsidP="00B92FC2">
      <w:pPr>
        <w:numPr>
          <w:ilvl w:val="1"/>
          <w:numId w:val="26"/>
        </w:numPr>
        <w:tabs>
          <w:tab w:val="clear" w:pos="1440"/>
        </w:tabs>
      </w:pPr>
      <w:proofErr w:type="spellStart"/>
      <w:r w:rsidRPr="00B92FC2">
        <w:t>setIsGenerating</w:t>
      </w:r>
      <w:proofErr w:type="spellEnd"/>
      <w:r w:rsidRPr="00B92FC2">
        <w:t>(true)</w:t>
      </w:r>
    </w:p>
    <w:p w14:paraId="006099D6" w14:textId="77777777" w:rsidR="00B92FC2" w:rsidRPr="00B92FC2" w:rsidRDefault="00B92FC2" w:rsidP="00B92FC2">
      <w:r w:rsidRPr="00B92FC2">
        <w:t> shows a loading spinner.</w:t>
      </w:r>
    </w:p>
    <w:p w14:paraId="14FA5DBE" w14:textId="77777777" w:rsidR="00B92FC2" w:rsidRPr="00B92FC2" w:rsidRDefault="00B92FC2" w:rsidP="00B92FC2">
      <w:pPr>
        <w:numPr>
          <w:ilvl w:val="1"/>
          <w:numId w:val="26"/>
        </w:numPr>
      </w:pPr>
      <w:r w:rsidRPr="00B92FC2">
        <w:t>Once the API responds, you update </w:t>
      </w:r>
    </w:p>
    <w:p w14:paraId="63EB01F0" w14:textId="77777777" w:rsidR="00B92FC2" w:rsidRPr="00B92FC2" w:rsidRDefault="00B92FC2" w:rsidP="00B92FC2">
      <w:proofErr w:type="spellStart"/>
      <w:r w:rsidRPr="00B92FC2">
        <w:t>setResult</w:t>
      </w:r>
      <w:proofErr w:type="spellEnd"/>
    </w:p>
    <w:p w14:paraId="49B63A12" w14:textId="77777777" w:rsidR="00B92FC2" w:rsidRPr="00B92FC2" w:rsidRDefault="00B92FC2" w:rsidP="00B92FC2">
      <w:r w:rsidRPr="00B92FC2">
        <w:t>, </w:t>
      </w:r>
    </w:p>
    <w:p w14:paraId="6EDEA771" w14:textId="77777777" w:rsidR="00B92FC2" w:rsidRPr="00B92FC2" w:rsidRDefault="00B92FC2" w:rsidP="00B92FC2">
      <w:proofErr w:type="spellStart"/>
      <w:r w:rsidRPr="00B92FC2">
        <w:t>setSummary</w:t>
      </w:r>
      <w:proofErr w:type="spellEnd"/>
    </w:p>
    <w:p w14:paraId="6ECA9142" w14:textId="77777777" w:rsidR="00B92FC2" w:rsidRPr="00B92FC2" w:rsidRDefault="00B92FC2" w:rsidP="00B92FC2">
      <w:r w:rsidRPr="00B92FC2">
        <w:t>, and </w:t>
      </w:r>
    </w:p>
    <w:p w14:paraId="6C3390E0" w14:textId="77777777" w:rsidR="00B92FC2" w:rsidRPr="00B92FC2" w:rsidRDefault="00B92FC2" w:rsidP="00B92FC2">
      <w:proofErr w:type="spellStart"/>
      <w:r w:rsidRPr="00B92FC2">
        <w:lastRenderedPageBreak/>
        <w:t>setScores</w:t>
      </w:r>
      <w:proofErr w:type="spellEnd"/>
    </w:p>
    <w:p w14:paraId="1149E3FA" w14:textId="77777777" w:rsidR="00B92FC2" w:rsidRPr="00B92FC2" w:rsidRDefault="00B92FC2" w:rsidP="00B92FC2">
      <w:r w:rsidRPr="00B92FC2">
        <w:t>.</w:t>
      </w:r>
    </w:p>
    <w:p w14:paraId="5ABBB85F" w14:textId="77777777" w:rsidR="00B92FC2" w:rsidRPr="00B92FC2" w:rsidRDefault="00B92FC2" w:rsidP="00B92FC2">
      <w:pPr>
        <w:numPr>
          <w:ilvl w:val="1"/>
          <w:numId w:val="26"/>
        </w:numPr>
        <w:tabs>
          <w:tab w:val="clear" w:pos="1440"/>
        </w:tabs>
      </w:pPr>
      <w:proofErr w:type="spellStart"/>
      <w:r w:rsidRPr="00B92FC2">
        <w:t>setIsGenerating</w:t>
      </w:r>
      <w:proofErr w:type="spellEnd"/>
      <w:r w:rsidRPr="00B92FC2">
        <w:t>(false)</w:t>
      </w:r>
    </w:p>
    <w:p w14:paraId="6E9D0A72" w14:textId="77777777" w:rsidR="00B92FC2" w:rsidRPr="00B92FC2" w:rsidRDefault="00B92FC2" w:rsidP="00B92FC2">
      <w:r w:rsidRPr="00B92FC2">
        <w:t> hides the spinner and shows the data.</w:t>
      </w:r>
    </w:p>
    <w:p w14:paraId="19A6B3DF" w14:textId="77777777" w:rsidR="00B92FC2" w:rsidRPr="00B92FC2" w:rsidRDefault="00B92FC2" w:rsidP="00B92FC2">
      <w:r w:rsidRPr="00B92FC2">
        <w:pict w14:anchorId="42D6A079">
          <v:rect id="_x0000_i1153" style="width:0;height:0" o:hralign="center" o:hrstd="t" o:hrnoshade="t" o:hr="t" fillcolor="#374151" stroked="f"/>
        </w:pict>
      </w:r>
    </w:p>
    <w:p w14:paraId="2B4F409D" w14:textId="77777777" w:rsidR="00B92FC2" w:rsidRPr="00B92FC2" w:rsidRDefault="00B92FC2" w:rsidP="00B92FC2">
      <w:pPr>
        <w:rPr>
          <w:b/>
          <w:bCs/>
        </w:rPr>
      </w:pPr>
      <w:r w:rsidRPr="00B92FC2">
        <w:rPr>
          <w:b/>
          <w:bCs/>
        </w:rPr>
        <w:t>3. WHAT QUESTIONS WILL THEY ASK?</w:t>
      </w:r>
    </w:p>
    <w:p w14:paraId="1A6E8F45" w14:textId="77777777" w:rsidR="00B92FC2" w:rsidRPr="00B92FC2" w:rsidRDefault="00B92FC2" w:rsidP="00B92FC2">
      <w:r w:rsidRPr="00B92FC2">
        <w:rPr>
          <w:b/>
          <w:bCs/>
        </w:rPr>
        <w:t>Q: "How do you handle multiple file uploads?"</w:t>
      </w:r>
    </w:p>
    <w:p w14:paraId="1E7B0171" w14:textId="77777777" w:rsidR="00B92FC2" w:rsidRPr="00B92FC2" w:rsidRDefault="00B92FC2" w:rsidP="00B92FC2">
      <w:pPr>
        <w:numPr>
          <w:ilvl w:val="0"/>
          <w:numId w:val="27"/>
        </w:numPr>
      </w:pPr>
      <w:r w:rsidRPr="00B92FC2">
        <w:rPr>
          <w:b/>
          <w:bCs/>
        </w:rPr>
        <w:t>Answer:</w:t>
      </w:r>
      <w:r w:rsidRPr="00B92FC2">
        <w:t> "I use an array state (</w:t>
      </w:r>
    </w:p>
    <w:p w14:paraId="6FF30871" w14:textId="77777777" w:rsidR="00B92FC2" w:rsidRPr="00B92FC2" w:rsidRDefault="00B92FC2" w:rsidP="00B92FC2">
      <w:r w:rsidRPr="00B92FC2">
        <w:t>files). When a user selects files, I convert the </w:t>
      </w:r>
    </w:p>
    <w:p w14:paraId="5997C053" w14:textId="77777777" w:rsidR="00B92FC2" w:rsidRPr="00B92FC2" w:rsidRDefault="00B92FC2" w:rsidP="00B92FC2">
      <w:proofErr w:type="spellStart"/>
      <w:r w:rsidRPr="00B92FC2">
        <w:t>FileList</w:t>
      </w:r>
      <w:proofErr w:type="spellEnd"/>
    </w:p>
    <w:p w14:paraId="2DBA11EF" w14:textId="77777777" w:rsidR="00B92FC2" w:rsidRPr="00B92FC2" w:rsidRDefault="00B92FC2" w:rsidP="00B92FC2">
      <w:r w:rsidRPr="00B92FC2">
        <w:t> to an array and append it to the state. During submission, I loop through these and append them to a </w:t>
      </w:r>
    </w:p>
    <w:p w14:paraId="564ED93C" w14:textId="77777777" w:rsidR="00B92FC2" w:rsidRPr="00B92FC2" w:rsidRDefault="00B92FC2" w:rsidP="00B92FC2">
      <w:proofErr w:type="spellStart"/>
      <w:r w:rsidRPr="00B92FC2">
        <w:t>FormData</w:t>
      </w:r>
      <w:proofErr w:type="spellEnd"/>
    </w:p>
    <w:p w14:paraId="29F0C3B7" w14:textId="77777777" w:rsidR="00B92FC2" w:rsidRPr="00B92FC2" w:rsidRDefault="00B92FC2" w:rsidP="00B92FC2">
      <w:r w:rsidRPr="00B92FC2">
        <w:t> object to send them to the backend."</w:t>
      </w:r>
    </w:p>
    <w:p w14:paraId="1491130F" w14:textId="77777777" w:rsidR="00B92FC2" w:rsidRPr="00B92FC2" w:rsidRDefault="00B92FC2" w:rsidP="00B92FC2">
      <w:r w:rsidRPr="00B92FC2">
        <w:rPr>
          <w:b/>
          <w:bCs/>
        </w:rPr>
        <w:t>Q: "What happens if the backend server is down?"</w:t>
      </w:r>
    </w:p>
    <w:p w14:paraId="1C94D62E" w14:textId="77777777" w:rsidR="00B92FC2" w:rsidRPr="00B92FC2" w:rsidRDefault="00B92FC2" w:rsidP="00B92FC2">
      <w:pPr>
        <w:numPr>
          <w:ilvl w:val="0"/>
          <w:numId w:val="28"/>
        </w:numPr>
      </w:pPr>
      <w:r w:rsidRPr="00B92FC2">
        <w:rPr>
          <w:b/>
          <w:bCs/>
        </w:rPr>
        <w:t>Answer:</w:t>
      </w:r>
      <w:r w:rsidRPr="00B92FC2">
        <w:t> "I've implemented </w:t>
      </w:r>
    </w:p>
    <w:p w14:paraId="14E9713D" w14:textId="77777777" w:rsidR="00B92FC2" w:rsidRPr="00B92FC2" w:rsidRDefault="00B92FC2" w:rsidP="00B92FC2">
      <w:r w:rsidRPr="00B92FC2">
        <w:t>try-catch</w:t>
      </w:r>
    </w:p>
    <w:p w14:paraId="5AA9F26C" w14:textId="77777777" w:rsidR="00B92FC2" w:rsidRPr="00B92FC2" w:rsidRDefault="00B92FC2" w:rsidP="00B92FC2">
      <w:r w:rsidRPr="00B92FC2">
        <w:t> blocks around my API calls. If the backend is unreachable, the error is caught, and I update the </w:t>
      </w:r>
    </w:p>
    <w:p w14:paraId="44C5FB17" w14:textId="77777777" w:rsidR="00B92FC2" w:rsidRPr="00B92FC2" w:rsidRDefault="00B92FC2" w:rsidP="00B92FC2">
      <w:r w:rsidRPr="00B92FC2">
        <w:t>error</w:t>
      </w:r>
    </w:p>
    <w:p w14:paraId="7A3E83BC" w14:textId="77777777" w:rsidR="00B92FC2" w:rsidRPr="00B92FC2" w:rsidRDefault="00B92FC2" w:rsidP="00B92FC2">
      <w:r w:rsidRPr="00B92FC2">
        <w:t> state to show a friendly 'Cannot connect to server' message to the user."</w:t>
      </w:r>
    </w:p>
    <w:p w14:paraId="4B50B018" w14:textId="77777777" w:rsidR="00B92FC2" w:rsidRPr="00B92FC2" w:rsidRDefault="00B92FC2" w:rsidP="00B92FC2">
      <w:r w:rsidRPr="00B92FC2">
        <w:rPr>
          <w:b/>
          <w:bCs/>
        </w:rPr>
        <w:t>Q: "How do you handle such large JSON results from the LLM?"</w:t>
      </w:r>
    </w:p>
    <w:p w14:paraId="718058AA" w14:textId="77777777" w:rsidR="00B92FC2" w:rsidRPr="00B92FC2" w:rsidRDefault="00B92FC2" w:rsidP="00B92FC2">
      <w:pPr>
        <w:numPr>
          <w:ilvl w:val="0"/>
          <w:numId w:val="29"/>
        </w:numPr>
      </w:pPr>
      <w:r w:rsidRPr="00B92FC2">
        <w:rPr>
          <w:b/>
          <w:bCs/>
        </w:rPr>
        <w:t>Answer:</w:t>
      </w:r>
      <w:r w:rsidRPr="00B92FC2">
        <w:t> "I created utility functions in </w:t>
      </w:r>
    </w:p>
    <w:p w14:paraId="63D66AB1" w14:textId="77777777" w:rsidR="00B92FC2" w:rsidRPr="00B92FC2" w:rsidRDefault="00B92FC2" w:rsidP="00B92FC2">
      <w:r w:rsidRPr="00B92FC2">
        <w:t>utils/helpers.js</w:t>
      </w:r>
    </w:p>
    <w:p w14:paraId="33C7E8BC" w14:textId="77777777" w:rsidR="00B92FC2" w:rsidRPr="00B92FC2" w:rsidRDefault="00B92FC2" w:rsidP="00B92FC2">
      <w:r w:rsidRPr="00B92FC2">
        <w:t> (</w:t>
      </w:r>
      <w:proofErr w:type="gramStart"/>
      <w:r w:rsidRPr="00B92FC2">
        <w:t>like</w:t>
      </w:r>
      <w:proofErr w:type="gramEnd"/>
      <w:r w:rsidRPr="00B92FC2">
        <w:t> </w:t>
      </w:r>
    </w:p>
    <w:p w14:paraId="1738455F" w14:textId="77777777" w:rsidR="00B92FC2" w:rsidRPr="00B92FC2" w:rsidRDefault="00B92FC2" w:rsidP="00B92FC2">
      <w:proofErr w:type="spellStart"/>
      <w:r w:rsidRPr="00B92FC2">
        <w:t>parseJsonResult</w:t>
      </w:r>
      <w:proofErr w:type="spellEnd"/>
    </w:p>
    <w:p w14:paraId="64CA1584" w14:textId="77777777" w:rsidR="00B92FC2" w:rsidRPr="00B92FC2" w:rsidRDefault="00B92FC2" w:rsidP="00B92FC2">
      <w:r w:rsidRPr="00B92FC2">
        <w:t> and </w:t>
      </w:r>
    </w:p>
    <w:p w14:paraId="37A85826" w14:textId="77777777" w:rsidR="00B92FC2" w:rsidRPr="00B92FC2" w:rsidRDefault="00B92FC2" w:rsidP="00B92FC2">
      <w:proofErr w:type="spellStart"/>
      <w:r w:rsidRPr="00B92FC2">
        <w:t>renderJsonResult</w:t>
      </w:r>
      <w:proofErr w:type="spellEnd"/>
    </w:p>
    <w:p w14:paraId="504A728F" w14:textId="77777777" w:rsidR="00B92FC2" w:rsidRPr="00B92FC2" w:rsidRDefault="00B92FC2" w:rsidP="00B92FC2">
      <w:r w:rsidRPr="00B92FC2">
        <w:lastRenderedPageBreak/>
        <w:t>). They take the raw string from the AI, validate that it's proper JSON, and then map it into the UI components."</w:t>
      </w:r>
    </w:p>
    <w:p w14:paraId="5319C019" w14:textId="77777777" w:rsidR="00B92FC2" w:rsidRPr="00B92FC2" w:rsidRDefault="00B92FC2" w:rsidP="00B92FC2">
      <w:r w:rsidRPr="00B92FC2">
        <w:rPr>
          <w:b/>
          <w:bCs/>
        </w:rPr>
        <w:t>Q: "Why did you use Tailwind CSS?"</w:t>
      </w:r>
    </w:p>
    <w:p w14:paraId="1DEB6B5B" w14:textId="77777777" w:rsidR="00B92FC2" w:rsidRPr="00B92FC2" w:rsidRDefault="00B92FC2" w:rsidP="00B92FC2">
      <w:pPr>
        <w:numPr>
          <w:ilvl w:val="0"/>
          <w:numId w:val="30"/>
        </w:numPr>
      </w:pPr>
      <w:r w:rsidRPr="00B92FC2">
        <w:rPr>
          <w:b/>
          <w:bCs/>
        </w:rPr>
        <w:t>Answer:</w:t>
      </w:r>
      <w:r w:rsidRPr="00B92FC2">
        <w:t> "Speed and consistency. Tailwind allows me to build a responsive, professional UI without writing thousands of lines of custom CSS. It also makes things like 'Hover effects' and 'Transitions' very easy to implement."</w:t>
      </w:r>
    </w:p>
    <w:p w14:paraId="6B824797" w14:textId="77777777" w:rsidR="00B92FC2" w:rsidRPr="00B92FC2" w:rsidRDefault="00B92FC2" w:rsidP="00B92FC2">
      <w:r w:rsidRPr="00B92FC2">
        <w:pict w14:anchorId="3ED729F5">
          <v:rect id="_x0000_i1154" style="width:0;height:0" o:hralign="center" o:hrstd="t" o:hrnoshade="t" o:hr="t" fillcolor="#374151" stroked="f"/>
        </w:pict>
      </w:r>
    </w:p>
    <w:p w14:paraId="00015B47" w14:textId="77777777" w:rsidR="00B92FC2" w:rsidRPr="00B92FC2" w:rsidRDefault="00B92FC2" w:rsidP="00B92FC2">
      <w:pPr>
        <w:rPr>
          <w:b/>
          <w:bCs/>
        </w:rPr>
      </w:pPr>
      <w:r w:rsidRPr="00B92FC2">
        <w:rPr>
          <w:b/>
          <w:bCs/>
        </w:rPr>
        <w:t>4. KEY UI/UX FEATURES YOU BUILT</w:t>
      </w:r>
    </w:p>
    <w:p w14:paraId="4F176A2A" w14:textId="77777777" w:rsidR="00B92FC2" w:rsidRPr="00B92FC2" w:rsidRDefault="00B92FC2" w:rsidP="00B92FC2">
      <w:r w:rsidRPr="00B92FC2">
        <w:t>If they ask "What did you do for the user?", point these out:</w:t>
      </w:r>
    </w:p>
    <w:p w14:paraId="5050B004" w14:textId="77777777" w:rsidR="00B92FC2" w:rsidRPr="00B92FC2" w:rsidRDefault="00B92FC2" w:rsidP="00B92FC2">
      <w:pPr>
        <w:numPr>
          <w:ilvl w:val="0"/>
          <w:numId w:val="31"/>
        </w:numPr>
      </w:pPr>
      <w:r w:rsidRPr="00B92FC2">
        <w:rPr>
          <w:b/>
          <w:bCs/>
        </w:rPr>
        <w:t>Drag and Drop:</w:t>
      </w:r>
      <w:r w:rsidRPr="00B92FC2">
        <w:t> You implemented a </w:t>
      </w:r>
    </w:p>
    <w:p w14:paraId="427D5A3A" w14:textId="77777777" w:rsidR="00B92FC2" w:rsidRPr="00B92FC2" w:rsidRDefault="00B92FC2" w:rsidP="00B92FC2">
      <w:proofErr w:type="spellStart"/>
      <w:r w:rsidRPr="00B92FC2">
        <w:t>dragActive</w:t>
      </w:r>
      <w:proofErr w:type="spellEnd"/>
    </w:p>
    <w:p w14:paraId="5DFB3591" w14:textId="77777777" w:rsidR="00B92FC2" w:rsidRPr="00B92FC2" w:rsidRDefault="00B92FC2" w:rsidP="00B92FC2">
      <w:r w:rsidRPr="00B92FC2">
        <w:t xml:space="preserve"> state that changes the border </w:t>
      </w:r>
      <w:proofErr w:type="spellStart"/>
      <w:r w:rsidRPr="00B92FC2">
        <w:t>color</w:t>
      </w:r>
      <w:proofErr w:type="spellEnd"/>
      <w:r w:rsidRPr="00B92FC2">
        <w:t xml:space="preserve"> when a file is hovering over the upload box.</w:t>
      </w:r>
    </w:p>
    <w:p w14:paraId="0942D4FE" w14:textId="77777777" w:rsidR="00B92FC2" w:rsidRPr="00B92FC2" w:rsidRDefault="00B92FC2" w:rsidP="00B92FC2">
      <w:pPr>
        <w:numPr>
          <w:ilvl w:val="0"/>
          <w:numId w:val="31"/>
        </w:numPr>
      </w:pPr>
      <w:r w:rsidRPr="00B92FC2">
        <w:rPr>
          <w:b/>
          <w:bCs/>
        </w:rPr>
        <w:t>Excel/PDF Export:</w:t>
      </w:r>
      <w:r w:rsidRPr="00B92FC2">
        <w:t> You didn't just show results on screen; you added the ability to </w:t>
      </w:r>
      <w:r w:rsidRPr="00B92FC2">
        <w:rPr>
          <w:b/>
          <w:bCs/>
        </w:rPr>
        <w:t>download reports</w:t>
      </w:r>
      <w:r w:rsidRPr="00B92FC2">
        <w:t>. This makes the tool "Business Ready."</w:t>
      </w:r>
    </w:p>
    <w:p w14:paraId="63F1DB87" w14:textId="77777777" w:rsidR="00B92FC2" w:rsidRPr="00B92FC2" w:rsidRDefault="00B92FC2" w:rsidP="00B92FC2">
      <w:pPr>
        <w:numPr>
          <w:ilvl w:val="0"/>
          <w:numId w:val="31"/>
        </w:numPr>
      </w:pPr>
      <w:r w:rsidRPr="00B92FC2">
        <w:rPr>
          <w:b/>
          <w:bCs/>
        </w:rPr>
        <w:t>Real-time Status Check:</w:t>
      </w:r>
      <w:r w:rsidRPr="00B92FC2">
        <w:t> In </w:t>
      </w:r>
    </w:p>
    <w:p w14:paraId="507FC047" w14:textId="77777777" w:rsidR="00B92FC2" w:rsidRPr="00B92FC2" w:rsidRDefault="00B92FC2" w:rsidP="00B92FC2">
      <w:proofErr w:type="spellStart"/>
      <w:r w:rsidRPr="00B92FC2">
        <w:t>useEffect</w:t>
      </w:r>
      <w:proofErr w:type="spellEnd"/>
    </w:p>
    <w:p w14:paraId="500055C2" w14:textId="77777777" w:rsidR="00B92FC2" w:rsidRPr="00B92FC2" w:rsidRDefault="00B92FC2" w:rsidP="00B92FC2">
      <w:r w:rsidRPr="00B92FC2">
        <w:t>, the app immediately checks if the backend and the AI model (</w:t>
      </w:r>
      <w:proofErr w:type="spellStart"/>
      <w:r w:rsidRPr="00B92FC2">
        <w:t>OpenRouter</w:t>
      </w:r>
      <w:proofErr w:type="spellEnd"/>
      <w:r w:rsidRPr="00B92FC2">
        <w:t>) are online and shows a status indicator.</w:t>
      </w:r>
    </w:p>
    <w:p w14:paraId="37E6D7E2" w14:textId="77777777" w:rsidR="00B92FC2" w:rsidRPr="00B92FC2" w:rsidRDefault="00B92FC2" w:rsidP="00B92FC2">
      <w:pPr>
        <w:numPr>
          <w:ilvl w:val="0"/>
          <w:numId w:val="31"/>
        </w:numPr>
      </w:pPr>
      <w:r w:rsidRPr="00B92FC2">
        <w:rPr>
          <w:b/>
          <w:bCs/>
        </w:rPr>
        <w:t>Re-evaluation Button:</w:t>
      </w:r>
      <w:r w:rsidRPr="00B92FC2">
        <w:t> Users can change their grading description and hit "Re-evaluate" on a specific student without re-uploading the file. This shows you thought about the "User Workflow."</w:t>
      </w:r>
    </w:p>
    <w:p w14:paraId="2DF4BBDD" w14:textId="77777777" w:rsidR="00B92FC2" w:rsidRPr="00B92FC2" w:rsidRDefault="00B92FC2" w:rsidP="00B92FC2">
      <w:r w:rsidRPr="00B92FC2">
        <w:pict w14:anchorId="5F717A56">
          <v:rect id="_x0000_i1155" style="width:0;height:0" o:hralign="center" o:hrstd="t" o:hrnoshade="t" o:hr="t" fillcolor="#374151" stroked="f"/>
        </w:pict>
      </w:r>
    </w:p>
    <w:p w14:paraId="20D7E10F" w14:textId="77777777" w:rsidR="00B92FC2" w:rsidRPr="00B92FC2" w:rsidRDefault="00B92FC2" w:rsidP="00B92FC2">
      <w:pPr>
        <w:rPr>
          <w:b/>
          <w:bCs/>
        </w:rPr>
      </w:pPr>
      <w:r w:rsidRPr="00B92FC2">
        <w:rPr>
          <w:b/>
          <w:bCs/>
        </w:rPr>
        <w:t>FINAL TIPS for selecting you as an Intern:</w:t>
      </w:r>
    </w:p>
    <w:p w14:paraId="14E1B2C6" w14:textId="77777777" w:rsidR="00B92FC2" w:rsidRPr="00B92FC2" w:rsidRDefault="00B92FC2" w:rsidP="00B92FC2">
      <w:pPr>
        <w:numPr>
          <w:ilvl w:val="0"/>
          <w:numId w:val="32"/>
        </w:numPr>
      </w:pPr>
      <w:r w:rsidRPr="00B92FC2">
        <w:rPr>
          <w:b/>
          <w:bCs/>
        </w:rPr>
        <w:t>"Component-Based Thinking":</w:t>
      </w:r>
      <w:r w:rsidRPr="00B92FC2">
        <w:t> Mention how you broke the UI into small pieces like </w:t>
      </w:r>
    </w:p>
    <w:p w14:paraId="319423DB" w14:textId="77777777" w:rsidR="00B92FC2" w:rsidRPr="00B92FC2" w:rsidRDefault="00B92FC2" w:rsidP="00B92FC2">
      <w:r w:rsidRPr="00B92FC2">
        <w:t>Navbar</w:t>
      </w:r>
    </w:p>
    <w:p w14:paraId="1B305ECE" w14:textId="77777777" w:rsidR="00B92FC2" w:rsidRPr="00B92FC2" w:rsidRDefault="00B92FC2" w:rsidP="00B92FC2">
      <w:r w:rsidRPr="00B92FC2">
        <w:t>, </w:t>
      </w:r>
    </w:p>
    <w:p w14:paraId="29B1BAF0" w14:textId="77777777" w:rsidR="00B92FC2" w:rsidRPr="00B92FC2" w:rsidRDefault="00B92FC2" w:rsidP="00B92FC2">
      <w:proofErr w:type="spellStart"/>
      <w:r w:rsidRPr="00B92FC2">
        <w:t>GitHubRepo</w:t>
      </w:r>
      <w:proofErr w:type="spellEnd"/>
    </w:p>
    <w:p w14:paraId="225D4236" w14:textId="77777777" w:rsidR="00B92FC2" w:rsidRPr="00B92FC2" w:rsidRDefault="00B92FC2" w:rsidP="00B92FC2">
      <w:r w:rsidRPr="00B92FC2">
        <w:t>, and </w:t>
      </w:r>
    </w:p>
    <w:p w14:paraId="6EC1CDDB" w14:textId="77777777" w:rsidR="00B92FC2" w:rsidRPr="00B92FC2" w:rsidRDefault="00B92FC2" w:rsidP="00B92FC2">
      <w:proofErr w:type="spellStart"/>
      <w:r w:rsidRPr="00B92FC2">
        <w:t>PPTUpload</w:t>
      </w:r>
      <w:proofErr w:type="spellEnd"/>
    </w:p>
    <w:p w14:paraId="1C034C43" w14:textId="77777777" w:rsidR="00B92FC2" w:rsidRPr="00B92FC2" w:rsidRDefault="00B92FC2" w:rsidP="00B92FC2">
      <w:r w:rsidRPr="00B92FC2">
        <w:t> </w:t>
      </w:r>
      <w:proofErr w:type="gramStart"/>
      <w:r w:rsidRPr="00B92FC2">
        <w:t>so</w:t>
      </w:r>
      <w:proofErr w:type="gramEnd"/>
      <w:r w:rsidRPr="00B92FC2">
        <w:t xml:space="preserve"> the code is easy to maintain.</w:t>
      </w:r>
    </w:p>
    <w:p w14:paraId="45916A00" w14:textId="77777777" w:rsidR="00B92FC2" w:rsidRPr="00B92FC2" w:rsidRDefault="00B92FC2" w:rsidP="00B92FC2">
      <w:pPr>
        <w:numPr>
          <w:ilvl w:val="0"/>
          <w:numId w:val="32"/>
        </w:numPr>
      </w:pPr>
      <w:r w:rsidRPr="00B92FC2">
        <w:rPr>
          <w:b/>
          <w:bCs/>
        </w:rPr>
        <w:lastRenderedPageBreak/>
        <w:t>"Responsiveness":</w:t>
      </w:r>
      <w:r w:rsidRPr="00B92FC2">
        <w:t> Open your project in a browser and resize it to show it works on mobile. This proves you understand </w:t>
      </w:r>
      <w:r w:rsidRPr="00B92FC2">
        <w:rPr>
          <w:b/>
          <w:bCs/>
        </w:rPr>
        <w:t>Mobile-First Design</w:t>
      </w:r>
      <w:r w:rsidRPr="00B92FC2">
        <w:t>.</w:t>
      </w:r>
    </w:p>
    <w:p w14:paraId="769C5CA9" w14:textId="77777777" w:rsidR="00B92FC2" w:rsidRPr="00B92FC2" w:rsidRDefault="00B92FC2" w:rsidP="00B92FC2">
      <w:pPr>
        <w:numPr>
          <w:ilvl w:val="0"/>
          <w:numId w:val="32"/>
        </w:numPr>
      </w:pPr>
      <w:r w:rsidRPr="00B92FC2">
        <w:rPr>
          <w:b/>
          <w:bCs/>
        </w:rPr>
        <w:t>"Validation":</w:t>
      </w:r>
      <w:r w:rsidRPr="00B92FC2">
        <w:t> Point out that your </w:t>
      </w:r>
    </w:p>
    <w:p w14:paraId="679BB75A" w14:textId="77777777" w:rsidR="00B92FC2" w:rsidRPr="00B92FC2" w:rsidRDefault="00B92FC2" w:rsidP="00B92FC2">
      <w:r w:rsidRPr="00B92FC2">
        <w:t>Generate button stays disabled until the user fills in both the Title and Description. This prevents "bad requests" to the server.</w:t>
      </w:r>
    </w:p>
    <w:p w14:paraId="5BD5F08E" w14:textId="77777777" w:rsidR="00B92FC2" w:rsidRPr="00B92FC2" w:rsidRDefault="00B92FC2" w:rsidP="00B92FC2">
      <w:r w:rsidRPr="00B92FC2">
        <w:rPr>
          <w:b/>
          <w:bCs/>
        </w:rPr>
        <w:t>In summary:</w:t>
      </w:r>
      <w:r w:rsidRPr="00B92FC2">
        <w:t> Your frontend isn't just a "pretty face"—it's a robust application that manages complicated data states, handles errors gracefully, and communicates securely with the backend. You are ready!</w:t>
      </w:r>
    </w:p>
    <w:p w14:paraId="16B7052D" w14:textId="26CFA96D" w:rsidR="00B92FC2" w:rsidRDefault="00B92FC2" w:rsidP="00B92FC2">
      <w:r>
        <w:br/>
      </w:r>
      <w:r>
        <w:br/>
        <w:t>----------------------------------------------------------------------------------------------------------------------</w:t>
      </w:r>
      <w:r>
        <w:br/>
      </w:r>
    </w:p>
    <w:p w14:paraId="0C8232B3" w14:textId="77777777" w:rsidR="00B92FC2" w:rsidRPr="00B92FC2" w:rsidRDefault="00B92FC2" w:rsidP="00B92FC2">
      <w:r w:rsidRPr="00B92FC2">
        <w:t>To give you the best chance of selection, here are the </w:t>
      </w:r>
      <w:r w:rsidRPr="00B92FC2">
        <w:rPr>
          <w:b/>
          <w:bCs/>
        </w:rPr>
        <w:t>Top 10 "Senior Architect" Questions</w:t>
      </w:r>
      <w:r w:rsidRPr="00B92FC2">
        <w:t> that combine frontend, backend, and database knowledge. These are the "hard" questions that internal reviewers use to see if an intern truly understands the whole system.</w:t>
      </w:r>
    </w:p>
    <w:p w14:paraId="79DFA569" w14:textId="77777777" w:rsidR="00B92FC2" w:rsidRPr="00B92FC2" w:rsidRDefault="00B92FC2" w:rsidP="00B92FC2">
      <w:r w:rsidRPr="00B92FC2">
        <w:pict w14:anchorId="149A4908">
          <v:rect id="_x0000_i1173" style="width:0;height:0" o:hralign="center" o:hrstd="t" o:hr="t" fillcolor="#a0a0a0" stroked="f"/>
        </w:pict>
      </w:r>
    </w:p>
    <w:p w14:paraId="13D9A9AE" w14:textId="77777777" w:rsidR="00B92FC2" w:rsidRPr="00B92FC2" w:rsidRDefault="00B92FC2" w:rsidP="00B92FC2">
      <w:pPr>
        <w:rPr>
          <w:b/>
          <w:bCs/>
        </w:rPr>
      </w:pPr>
      <w:r w:rsidRPr="00B92FC2">
        <w:rPr>
          <w:b/>
          <w:bCs/>
        </w:rPr>
        <w:t>1. THE FULL-STACK FLOW</w:t>
      </w:r>
    </w:p>
    <w:p w14:paraId="204F277E" w14:textId="77777777" w:rsidR="00B92FC2" w:rsidRPr="00B92FC2" w:rsidRDefault="00B92FC2" w:rsidP="00B92FC2">
      <w:r w:rsidRPr="00B92FC2">
        <w:rPr>
          <w:b/>
          <w:bCs/>
        </w:rPr>
        <w:t>Q: "If a user clicks 'Generate', walk me through exactly what happens across the 3 layers (Browser, Server, DB)?"</w:t>
      </w:r>
    </w:p>
    <w:p w14:paraId="17AAD7DB" w14:textId="77777777" w:rsidR="00B92FC2" w:rsidRPr="00B92FC2" w:rsidRDefault="00B92FC2" w:rsidP="00B92FC2">
      <w:pPr>
        <w:numPr>
          <w:ilvl w:val="0"/>
          <w:numId w:val="33"/>
        </w:numPr>
      </w:pPr>
      <w:r w:rsidRPr="00B92FC2">
        <w:rPr>
          <w:b/>
          <w:bCs/>
        </w:rPr>
        <w:t>Answer:</w:t>
      </w:r>
    </w:p>
    <w:p w14:paraId="1027A030" w14:textId="77777777" w:rsidR="00B92FC2" w:rsidRPr="00B92FC2" w:rsidRDefault="00B92FC2" w:rsidP="00B92FC2">
      <w:pPr>
        <w:numPr>
          <w:ilvl w:val="1"/>
          <w:numId w:val="33"/>
        </w:numPr>
      </w:pPr>
      <w:r w:rsidRPr="00B92FC2">
        <w:rPr>
          <w:b/>
          <w:bCs/>
        </w:rPr>
        <w:t>Frontend:</w:t>
      </w:r>
      <w:r w:rsidRPr="00B92FC2">
        <w:t> React bundles the files into a </w:t>
      </w:r>
    </w:p>
    <w:p w14:paraId="5B390AAE" w14:textId="77777777" w:rsidR="00B92FC2" w:rsidRPr="00B92FC2" w:rsidRDefault="00B92FC2" w:rsidP="00B92FC2">
      <w:proofErr w:type="spellStart"/>
      <w:r w:rsidRPr="00B92FC2">
        <w:t>FormData</w:t>
      </w:r>
      <w:proofErr w:type="spellEnd"/>
    </w:p>
    <w:p w14:paraId="365BACB9" w14:textId="77777777" w:rsidR="00B92FC2" w:rsidRPr="00B92FC2" w:rsidRDefault="00B92FC2" w:rsidP="00B92FC2">
      <w:r w:rsidRPr="00B92FC2">
        <w:t> object and sends a POST request with a JWT token.</w:t>
      </w:r>
    </w:p>
    <w:p w14:paraId="75FE042E" w14:textId="77777777" w:rsidR="00B92FC2" w:rsidRPr="00B92FC2" w:rsidRDefault="00B92FC2" w:rsidP="00B92FC2">
      <w:pPr>
        <w:numPr>
          <w:ilvl w:val="1"/>
          <w:numId w:val="33"/>
        </w:numPr>
      </w:pPr>
      <w:r w:rsidRPr="00B92FC2">
        <w:rPr>
          <w:b/>
          <w:bCs/>
        </w:rPr>
        <w:t>Backend:</w:t>
      </w:r>
      <w:r w:rsidRPr="00B92FC2">
        <w:t> </w:t>
      </w:r>
      <w:proofErr w:type="spellStart"/>
      <w:r w:rsidRPr="00B92FC2">
        <w:t>FastAPI</w:t>
      </w:r>
      <w:proofErr w:type="spellEnd"/>
      <w:r w:rsidRPr="00B92FC2">
        <w:t xml:space="preserve"> validates the token, saves the physical file to the </w:t>
      </w:r>
    </w:p>
    <w:p w14:paraId="2CF343C9" w14:textId="77777777" w:rsidR="00B92FC2" w:rsidRPr="00B92FC2" w:rsidRDefault="00B92FC2" w:rsidP="00B92FC2">
      <w:r w:rsidRPr="00B92FC2">
        <w:t>uploads/</w:t>
      </w:r>
    </w:p>
    <w:p w14:paraId="0B7C3F3A" w14:textId="77777777" w:rsidR="00B92FC2" w:rsidRPr="00B92FC2" w:rsidRDefault="00B92FC2" w:rsidP="00B92FC2">
      <w:r w:rsidRPr="00B92FC2">
        <w:t> folder, and creates an </w:t>
      </w:r>
    </w:p>
    <w:p w14:paraId="3892594E" w14:textId="77777777" w:rsidR="00B92FC2" w:rsidRPr="00B92FC2" w:rsidRDefault="00B92FC2" w:rsidP="00B92FC2">
      <w:proofErr w:type="spellStart"/>
      <w:r w:rsidRPr="00B92FC2">
        <w:t>AssignmentFile</w:t>
      </w:r>
      <w:proofErr w:type="spellEnd"/>
      <w:r w:rsidRPr="00B92FC2">
        <w:t> entry in the </w:t>
      </w:r>
      <w:r w:rsidRPr="00B92FC2">
        <w:rPr>
          <w:b/>
          <w:bCs/>
        </w:rPr>
        <w:t>Database</w:t>
      </w:r>
      <w:r w:rsidRPr="00B92FC2">
        <w:t>.</w:t>
      </w:r>
    </w:p>
    <w:p w14:paraId="6178D8E1" w14:textId="77777777" w:rsidR="00B92FC2" w:rsidRPr="00B92FC2" w:rsidRDefault="00B92FC2" w:rsidP="00B92FC2">
      <w:pPr>
        <w:numPr>
          <w:ilvl w:val="1"/>
          <w:numId w:val="33"/>
        </w:numPr>
      </w:pPr>
      <w:r w:rsidRPr="00B92FC2">
        <w:rPr>
          <w:b/>
          <w:bCs/>
        </w:rPr>
        <w:t>Processing:</w:t>
      </w:r>
      <w:r w:rsidRPr="00B92FC2">
        <w:t> The logic in </w:t>
      </w:r>
    </w:p>
    <w:p w14:paraId="74251DE1" w14:textId="77777777" w:rsidR="00B92FC2" w:rsidRPr="00B92FC2" w:rsidRDefault="00B92FC2" w:rsidP="00B92FC2">
      <w:r w:rsidRPr="00B92FC2">
        <w:t>generate_service_complete.py extracts the text, sends it to the AI, and calculates the score.</w:t>
      </w:r>
    </w:p>
    <w:p w14:paraId="4EF84164" w14:textId="77777777" w:rsidR="00B92FC2" w:rsidRPr="00B92FC2" w:rsidRDefault="00B92FC2" w:rsidP="00B92FC2">
      <w:pPr>
        <w:numPr>
          <w:ilvl w:val="1"/>
          <w:numId w:val="33"/>
        </w:numPr>
      </w:pPr>
      <w:r w:rsidRPr="00B92FC2">
        <w:rPr>
          <w:b/>
          <w:bCs/>
        </w:rPr>
        <w:t>Persistence:</w:t>
      </w:r>
      <w:r w:rsidRPr="00B92FC2">
        <w:t> The final JSON result is saved in the </w:t>
      </w:r>
    </w:p>
    <w:p w14:paraId="24F16E86" w14:textId="77777777" w:rsidR="00B92FC2" w:rsidRPr="00B92FC2" w:rsidRDefault="00B92FC2" w:rsidP="00B92FC2">
      <w:proofErr w:type="spellStart"/>
      <w:r w:rsidRPr="00B92FC2">
        <w:t>EvaluationResult</w:t>
      </w:r>
      <w:proofErr w:type="spellEnd"/>
      <w:r w:rsidRPr="00B92FC2">
        <w:t> and </w:t>
      </w:r>
    </w:p>
    <w:p w14:paraId="5D29D24F" w14:textId="77777777" w:rsidR="00B92FC2" w:rsidRPr="00B92FC2" w:rsidRDefault="00B92FC2" w:rsidP="00B92FC2">
      <w:proofErr w:type="spellStart"/>
      <w:r w:rsidRPr="00B92FC2">
        <w:lastRenderedPageBreak/>
        <w:t>EvaluationDetail</w:t>
      </w:r>
      <w:proofErr w:type="spellEnd"/>
      <w:r w:rsidRPr="00B92FC2">
        <w:t> tables.</w:t>
      </w:r>
    </w:p>
    <w:p w14:paraId="2876136B" w14:textId="77777777" w:rsidR="00B92FC2" w:rsidRPr="00B92FC2" w:rsidRDefault="00B92FC2" w:rsidP="00B92FC2">
      <w:pPr>
        <w:numPr>
          <w:ilvl w:val="1"/>
          <w:numId w:val="33"/>
        </w:numPr>
      </w:pPr>
      <w:r w:rsidRPr="00B92FC2">
        <w:rPr>
          <w:b/>
          <w:bCs/>
        </w:rPr>
        <w:t>Frontend Update:</w:t>
      </w:r>
      <w:r w:rsidRPr="00B92FC2">
        <w:t> React receives the success response and maps the DB result into the UI.</w:t>
      </w:r>
    </w:p>
    <w:p w14:paraId="54D3A6DE" w14:textId="77777777" w:rsidR="00B92FC2" w:rsidRPr="00B92FC2" w:rsidRDefault="00B92FC2" w:rsidP="00B92FC2">
      <w:pPr>
        <w:rPr>
          <w:b/>
          <w:bCs/>
        </w:rPr>
      </w:pPr>
      <w:r w:rsidRPr="00B92FC2">
        <w:rPr>
          <w:b/>
          <w:bCs/>
        </w:rPr>
        <w:t>2. DATABASE RELATIONS</w:t>
      </w:r>
    </w:p>
    <w:p w14:paraId="56B578ED" w14:textId="77777777" w:rsidR="00B92FC2" w:rsidRPr="00B92FC2" w:rsidRDefault="00B92FC2" w:rsidP="00B92FC2">
      <w:r w:rsidRPr="00B92FC2">
        <w:rPr>
          <w:b/>
          <w:bCs/>
        </w:rPr>
        <w:t>Q: "Why did you use a One-to-Many relationship between </w:t>
      </w:r>
    </w:p>
    <w:p w14:paraId="0AECF39E" w14:textId="77777777" w:rsidR="00B92FC2" w:rsidRPr="00B92FC2" w:rsidRDefault="00B92FC2" w:rsidP="00B92FC2">
      <w:proofErr w:type="spellStart"/>
      <w:r w:rsidRPr="00B92FC2">
        <w:t>EvaluationResult</w:t>
      </w:r>
      <w:proofErr w:type="spellEnd"/>
      <w:r w:rsidRPr="00B92FC2">
        <w:rPr>
          <w:b/>
          <w:bCs/>
        </w:rPr>
        <w:t> and </w:t>
      </w:r>
    </w:p>
    <w:p w14:paraId="3F4AADDE" w14:textId="77777777" w:rsidR="00B92FC2" w:rsidRPr="00B92FC2" w:rsidRDefault="00B92FC2" w:rsidP="00B92FC2">
      <w:proofErr w:type="spellStart"/>
      <w:r w:rsidRPr="00B92FC2">
        <w:t>EvaluationDetail</w:t>
      </w:r>
      <w:proofErr w:type="spellEnd"/>
      <w:r w:rsidRPr="00B92FC2">
        <w:rPr>
          <w:b/>
          <w:bCs/>
        </w:rPr>
        <w:t>?"</w:t>
      </w:r>
    </w:p>
    <w:p w14:paraId="2EFD03B4" w14:textId="77777777" w:rsidR="00B92FC2" w:rsidRPr="00B92FC2" w:rsidRDefault="00B92FC2" w:rsidP="00B92FC2">
      <w:pPr>
        <w:numPr>
          <w:ilvl w:val="0"/>
          <w:numId w:val="34"/>
        </w:numPr>
      </w:pPr>
      <w:r w:rsidRPr="00B92FC2">
        <w:rPr>
          <w:b/>
          <w:bCs/>
        </w:rPr>
        <w:t>Answer:</w:t>
      </w:r>
      <w:r w:rsidRPr="00B92FC2">
        <w:t> "Because one student evaluation (Result) consists of multiple individual questions (Details). This structure allows us to store specific feedback for Question #1 separately from Question #2, making the data searchable and easier to display in a table on the frontend."</w:t>
      </w:r>
    </w:p>
    <w:p w14:paraId="3B83D301" w14:textId="77777777" w:rsidR="00B92FC2" w:rsidRPr="00B92FC2" w:rsidRDefault="00B92FC2" w:rsidP="00B92FC2">
      <w:pPr>
        <w:rPr>
          <w:b/>
          <w:bCs/>
        </w:rPr>
      </w:pPr>
      <w:r w:rsidRPr="00B92FC2">
        <w:rPr>
          <w:b/>
          <w:bCs/>
        </w:rPr>
        <w:t>3. PERFORMANCE &amp; SCALING</w:t>
      </w:r>
    </w:p>
    <w:p w14:paraId="4B429332" w14:textId="77777777" w:rsidR="00B92FC2" w:rsidRPr="00B92FC2" w:rsidRDefault="00B92FC2" w:rsidP="00B92FC2">
      <w:r w:rsidRPr="00B92FC2">
        <w:rPr>
          <w:b/>
          <w:bCs/>
        </w:rPr>
        <w:t>Q: "AI requests take a long time (30+ seconds). How do you prevent the frontend from timing out or freezing?"</w:t>
      </w:r>
    </w:p>
    <w:p w14:paraId="5415CA17" w14:textId="77777777" w:rsidR="00B92FC2" w:rsidRPr="00B92FC2" w:rsidRDefault="00B92FC2" w:rsidP="00B92FC2">
      <w:pPr>
        <w:numPr>
          <w:ilvl w:val="0"/>
          <w:numId w:val="35"/>
        </w:numPr>
      </w:pPr>
      <w:r w:rsidRPr="00B92FC2">
        <w:rPr>
          <w:b/>
          <w:bCs/>
        </w:rPr>
        <w:t>Answer:</w:t>
      </w:r>
      <w:r w:rsidRPr="00B92FC2">
        <w:t> "On the </w:t>
      </w:r>
      <w:r w:rsidRPr="00B92FC2">
        <w:rPr>
          <w:b/>
          <w:bCs/>
        </w:rPr>
        <w:t>frontend</w:t>
      </w:r>
      <w:r w:rsidRPr="00B92FC2">
        <w:t>, I use an </w:t>
      </w:r>
    </w:p>
    <w:p w14:paraId="62F6C7E5" w14:textId="77777777" w:rsidR="00B92FC2" w:rsidRPr="00B92FC2" w:rsidRDefault="00B92FC2" w:rsidP="00B92FC2">
      <w:proofErr w:type="spellStart"/>
      <w:r w:rsidRPr="00B92FC2">
        <w:t>isGenerating</w:t>
      </w:r>
      <w:proofErr w:type="spellEnd"/>
    </w:p>
    <w:p w14:paraId="305F797A" w14:textId="77777777" w:rsidR="00B92FC2" w:rsidRPr="00B92FC2" w:rsidRDefault="00B92FC2" w:rsidP="00B92FC2">
      <w:r w:rsidRPr="00B92FC2">
        <w:t> state to show a loading spinner and disable the button to prevent double-clicks. On the </w:t>
      </w:r>
      <w:r w:rsidRPr="00B92FC2">
        <w:rPr>
          <w:b/>
          <w:bCs/>
        </w:rPr>
        <w:t>backend</w:t>
      </w:r>
      <w:r w:rsidRPr="00B92FC2">
        <w:t>, I've set an </w:t>
      </w:r>
    </w:p>
    <w:p w14:paraId="59C41CA1" w14:textId="77777777" w:rsidR="00B92FC2" w:rsidRPr="00B92FC2" w:rsidRDefault="00B92FC2" w:rsidP="00B92FC2">
      <w:r w:rsidRPr="00B92FC2">
        <w:t>OPENROUTER_TIMEOUT</w:t>
      </w:r>
    </w:p>
    <w:p w14:paraId="538B2820" w14:textId="77777777" w:rsidR="00B92FC2" w:rsidRPr="00B92FC2" w:rsidRDefault="00B92FC2" w:rsidP="00B92FC2">
      <w:r w:rsidRPr="00B92FC2">
        <w:t> of 300 seconds to allow for large documents, and I use </w:t>
      </w:r>
    </w:p>
    <w:p w14:paraId="1C8F3316" w14:textId="77777777" w:rsidR="00B92FC2" w:rsidRPr="00B92FC2" w:rsidRDefault="00B92FC2" w:rsidP="00B92FC2">
      <w:r w:rsidRPr="00B92FC2">
        <w:t>async</w:t>
      </w:r>
    </w:p>
    <w:p w14:paraId="3CA79634" w14:textId="77777777" w:rsidR="00B92FC2" w:rsidRPr="00B92FC2" w:rsidRDefault="00B92FC2" w:rsidP="00B92FC2">
      <w:r w:rsidRPr="00B92FC2">
        <w:t xml:space="preserve"> endpoints in </w:t>
      </w:r>
      <w:proofErr w:type="spellStart"/>
      <w:r w:rsidRPr="00B92FC2">
        <w:t>FastAPI</w:t>
      </w:r>
      <w:proofErr w:type="spellEnd"/>
      <w:r w:rsidRPr="00B92FC2">
        <w:t xml:space="preserve"> so the server can handle other users while waiting for the AI."</w:t>
      </w:r>
    </w:p>
    <w:p w14:paraId="043A201C" w14:textId="77777777" w:rsidR="00B92FC2" w:rsidRPr="00B92FC2" w:rsidRDefault="00B92FC2" w:rsidP="00B92FC2">
      <w:pPr>
        <w:rPr>
          <w:b/>
          <w:bCs/>
        </w:rPr>
      </w:pPr>
      <w:r w:rsidRPr="00B92FC2">
        <w:rPr>
          <w:b/>
          <w:bCs/>
        </w:rPr>
        <w:t>4. DATA INTEGRITY</w:t>
      </w:r>
    </w:p>
    <w:p w14:paraId="44EE9622" w14:textId="77777777" w:rsidR="00B92FC2" w:rsidRPr="00B92FC2" w:rsidRDefault="00B92FC2" w:rsidP="00B92FC2">
      <w:r w:rsidRPr="00B92FC2">
        <w:rPr>
          <w:b/>
          <w:bCs/>
        </w:rPr>
        <w:t>Q: "What happens if a user deletes an Assignment? Do the files stay on the disk forever?"</w:t>
      </w:r>
    </w:p>
    <w:p w14:paraId="10026687" w14:textId="77777777" w:rsidR="00B92FC2" w:rsidRPr="00B92FC2" w:rsidRDefault="00B92FC2" w:rsidP="00B92FC2">
      <w:pPr>
        <w:numPr>
          <w:ilvl w:val="0"/>
          <w:numId w:val="36"/>
        </w:numPr>
      </w:pPr>
      <w:r w:rsidRPr="00B92FC2">
        <w:rPr>
          <w:b/>
          <w:bCs/>
        </w:rPr>
        <w:t>Answer:</w:t>
      </w:r>
      <w:r w:rsidRPr="00B92FC2">
        <w:t> "I've handled this in two ways. First, I use </w:t>
      </w:r>
    </w:p>
    <w:p w14:paraId="47240A28" w14:textId="77777777" w:rsidR="00B92FC2" w:rsidRPr="00B92FC2" w:rsidRDefault="00B92FC2" w:rsidP="00B92FC2">
      <w:r w:rsidRPr="00B92FC2">
        <w:t>cascade='all, delete-orphan'</w:t>
      </w:r>
    </w:p>
    <w:p w14:paraId="4CA67473" w14:textId="77777777" w:rsidR="00B92FC2" w:rsidRPr="00B92FC2" w:rsidRDefault="00B92FC2" w:rsidP="00B92FC2">
      <w:r w:rsidRPr="00B92FC2">
        <w:t> in the </w:t>
      </w:r>
      <w:proofErr w:type="spellStart"/>
      <w:r w:rsidRPr="00B92FC2">
        <w:rPr>
          <w:b/>
          <w:bCs/>
        </w:rPr>
        <w:t>SQLAlchemy</w:t>
      </w:r>
      <w:proofErr w:type="spellEnd"/>
      <w:r w:rsidRPr="00B92FC2">
        <w:rPr>
          <w:b/>
          <w:bCs/>
        </w:rPr>
        <w:t xml:space="preserve"> models</w:t>
      </w:r>
      <w:r w:rsidRPr="00B92FC2">
        <w:t>. If an Assignment is deleted, the database automatically deletes all linked Results. Second, I have a </w:t>
      </w:r>
      <w:r w:rsidRPr="00B92FC2">
        <w:rPr>
          <w:b/>
          <w:bCs/>
        </w:rPr>
        <w:t>Cleanup Service</w:t>
      </w:r>
      <w:r w:rsidRPr="00B92FC2">
        <w:t> in the backend that runs every 24 hours to delete files from the disk that are no longer referenced in the database."</w:t>
      </w:r>
    </w:p>
    <w:p w14:paraId="28CE4A67" w14:textId="77777777" w:rsidR="00B92FC2" w:rsidRPr="00B92FC2" w:rsidRDefault="00B92FC2" w:rsidP="00B92FC2">
      <w:pPr>
        <w:rPr>
          <w:b/>
          <w:bCs/>
        </w:rPr>
      </w:pPr>
      <w:r w:rsidRPr="00B92FC2">
        <w:rPr>
          <w:b/>
          <w:bCs/>
        </w:rPr>
        <w:t>5. SECURITY &amp; VALIDATION</w:t>
      </w:r>
    </w:p>
    <w:p w14:paraId="0D09171B" w14:textId="77777777" w:rsidR="00B92FC2" w:rsidRPr="00B92FC2" w:rsidRDefault="00B92FC2" w:rsidP="00B92FC2">
      <w:r w:rsidRPr="00B92FC2">
        <w:rPr>
          <w:b/>
          <w:bCs/>
        </w:rPr>
        <w:lastRenderedPageBreak/>
        <w:t>Q: "How do you ensure a user can't upload a malicious script instead of a PDF?"</w:t>
      </w:r>
    </w:p>
    <w:p w14:paraId="30C81770" w14:textId="77777777" w:rsidR="00B92FC2" w:rsidRPr="00B92FC2" w:rsidRDefault="00B92FC2" w:rsidP="00B92FC2">
      <w:pPr>
        <w:numPr>
          <w:ilvl w:val="0"/>
          <w:numId w:val="37"/>
        </w:numPr>
      </w:pPr>
      <w:r w:rsidRPr="00B92FC2">
        <w:rPr>
          <w:b/>
          <w:bCs/>
        </w:rPr>
        <w:t>Answer:</w:t>
      </w:r>
      <w:r w:rsidRPr="00B92FC2">
        <w:t xml:space="preserve"> "We have three layers of </w:t>
      </w:r>
      <w:proofErr w:type="spellStart"/>
      <w:r w:rsidRPr="00B92FC2">
        <w:t>defense</w:t>
      </w:r>
      <w:proofErr w:type="spellEnd"/>
      <w:r w:rsidRPr="00B92FC2">
        <w:t>.</w:t>
      </w:r>
    </w:p>
    <w:p w14:paraId="0737F91C" w14:textId="77777777" w:rsidR="00B92FC2" w:rsidRPr="00B92FC2" w:rsidRDefault="00B92FC2" w:rsidP="00B92FC2">
      <w:pPr>
        <w:numPr>
          <w:ilvl w:val="1"/>
          <w:numId w:val="37"/>
        </w:numPr>
      </w:pPr>
      <w:r w:rsidRPr="00B92FC2">
        <w:rPr>
          <w:b/>
          <w:bCs/>
        </w:rPr>
        <w:t>Frontend:</w:t>
      </w:r>
      <w:r w:rsidRPr="00B92FC2">
        <w:t> I use the </w:t>
      </w:r>
    </w:p>
    <w:p w14:paraId="095C5D59" w14:textId="77777777" w:rsidR="00B92FC2" w:rsidRPr="00B92FC2" w:rsidRDefault="00B92FC2" w:rsidP="00B92FC2">
      <w:r w:rsidRPr="00B92FC2">
        <w:t>accept</w:t>
      </w:r>
    </w:p>
    <w:p w14:paraId="3775DF52" w14:textId="77777777" w:rsidR="00B92FC2" w:rsidRPr="00B92FC2" w:rsidRDefault="00B92FC2" w:rsidP="00B92FC2">
      <w:r w:rsidRPr="00B92FC2">
        <w:t> attribute on the file input.</w:t>
      </w:r>
    </w:p>
    <w:p w14:paraId="40052B46" w14:textId="77777777" w:rsidR="00B92FC2" w:rsidRPr="00B92FC2" w:rsidRDefault="00B92FC2" w:rsidP="00B92FC2">
      <w:pPr>
        <w:numPr>
          <w:ilvl w:val="1"/>
          <w:numId w:val="37"/>
        </w:numPr>
      </w:pPr>
      <w:r w:rsidRPr="00B92FC2">
        <w:rPr>
          <w:b/>
          <w:bCs/>
        </w:rPr>
        <w:t>Backend:</w:t>
      </w:r>
      <w:r w:rsidRPr="00B92FC2">
        <w:t> The </w:t>
      </w:r>
    </w:p>
    <w:p w14:paraId="2159F825" w14:textId="77777777" w:rsidR="00B92FC2" w:rsidRPr="00B92FC2" w:rsidRDefault="00B92FC2" w:rsidP="00B92FC2">
      <w:proofErr w:type="spellStart"/>
      <w:r w:rsidRPr="00B92FC2">
        <w:t>FileProcessor</w:t>
      </w:r>
      <w:proofErr w:type="spellEnd"/>
      <w:r w:rsidRPr="00B92FC2">
        <w:t> only attempts to read files with specific extensions.</w:t>
      </w:r>
    </w:p>
    <w:p w14:paraId="13916382" w14:textId="77777777" w:rsidR="00B92FC2" w:rsidRPr="00B92FC2" w:rsidRDefault="00B92FC2" w:rsidP="00B92FC2">
      <w:pPr>
        <w:numPr>
          <w:ilvl w:val="1"/>
          <w:numId w:val="37"/>
        </w:numPr>
      </w:pPr>
      <w:r w:rsidRPr="00B92FC2">
        <w:rPr>
          <w:b/>
          <w:bCs/>
        </w:rPr>
        <w:t>Extraction:</w:t>
      </w:r>
      <w:r w:rsidRPr="00B92FC2">
        <w:t> Since we only extract </w:t>
      </w:r>
      <w:r w:rsidRPr="00B92FC2">
        <w:rPr>
          <w:b/>
          <w:bCs/>
        </w:rPr>
        <w:t>text</w:t>
      </w:r>
      <w:r w:rsidRPr="00B92FC2">
        <w:t> from the files to send to the AI, even if a script is uploaded, it is never 'executed'—it's just treated as a string of words."</w:t>
      </w:r>
    </w:p>
    <w:p w14:paraId="4BA33151" w14:textId="77777777" w:rsidR="00B92FC2" w:rsidRPr="00B92FC2" w:rsidRDefault="00B92FC2" w:rsidP="00B92FC2">
      <w:pPr>
        <w:rPr>
          <w:b/>
          <w:bCs/>
        </w:rPr>
      </w:pPr>
      <w:r w:rsidRPr="00B92FC2">
        <w:rPr>
          <w:b/>
          <w:bCs/>
        </w:rPr>
        <w:t>6. STATE SYNCHRONIZATION</w:t>
      </w:r>
    </w:p>
    <w:p w14:paraId="4EA7C804" w14:textId="77777777" w:rsidR="00B92FC2" w:rsidRPr="00B92FC2" w:rsidRDefault="00B92FC2" w:rsidP="00B92FC2">
      <w:r w:rsidRPr="00B92FC2">
        <w:rPr>
          <w:b/>
          <w:bCs/>
        </w:rPr>
        <w:t>Q: "After a Re-evaluation, how do you update the UI without refreshing the whole page?"</w:t>
      </w:r>
    </w:p>
    <w:p w14:paraId="15B12842" w14:textId="77777777" w:rsidR="00B92FC2" w:rsidRPr="00B92FC2" w:rsidRDefault="00B92FC2" w:rsidP="00B92FC2">
      <w:pPr>
        <w:numPr>
          <w:ilvl w:val="0"/>
          <w:numId w:val="38"/>
        </w:numPr>
      </w:pPr>
      <w:r w:rsidRPr="00B92FC2">
        <w:rPr>
          <w:b/>
          <w:bCs/>
        </w:rPr>
        <w:t>Answer:</w:t>
      </w:r>
      <w:r w:rsidRPr="00B92FC2">
        <w:t> "In </w:t>
      </w:r>
    </w:p>
    <w:p w14:paraId="4862278B" w14:textId="77777777" w:rsidR="00B92FC2" w:rsidRPr="00B92FC2" w:rsidRDefault="00B92FC2" w:rsidP="00B92FC2">
      <w:proofErr w:type="spellStart"/>
      <w:r w:rsidRPr="00B92FC2">
        <w:t>Services.jsx</w:t>
      </w:r>
      <w:proofErr w:type="spellEnd"/>
      <w:r w:rsidRPr="00B92FC2">
        <w:t>, I use index-based updating. When the re-evaluation API returns the new score for one student, I find their index in the </w:t>
      </w:r>
    </w:p>
    <w:p w14:paraId="7893E8D8" w14:textId="77777777" w:rsidR="00B92FC2" w:rsidRPr="00B92FC2" w:rsidRDefault="00B92FC2" w:rsidP="00B92FC2">
      <w:r w:rsidRPr="00B92FC2">
        <w:t>scores</w:t>
      </w:r>
    </w:p>
    <w:p w14:paraId="5D588F24" w14:textId="77777777" w:rsidR="00B92FC2" w:rsidRPr="00B92FC2" w:rsidRDefault="00B92FC2" w:rsidP="00B92FC2">
      <w:r w:rsidRPr="00B92FC2">
        <w:t> array and update ONLY that specific object using </w:t>
      </w:r>
    </w:p>
    <w:p w14:paraId="29784ED7" w14:textId="77777777" w:rsidR="00B92FC2" w:rsidRPr="00B92FC2" w:rsidRDefault="00B92FC2" w:rsidP="00B92FC2">
      <w:proofErr w:type="spellStart"/>
      <w:r w:rsidRPr="00B92FC2">
        <w:t>setScores</w:t>
      </w:r>
      <w:proofErr w:type="spellEnd"/>
      <w:r w:rsidRPr="00B92FC2">
        <w:t>(</w:t>
      </w:r>
      <w:proofErr w:type="spellStart"/>
      <w:r w:rsidRPr="00B92FC2">
        <w:t>updatedScores</w:t>
      </w:r>
      <w:proofErr w:type="spellEnd"/>
      <w:r w:rsidRPr="00B92FC2">
        <w:t>)</w:t>
      </w:r>
    </w:p>
    <w:p w14:paraId="07756420" w14:textId="77777777" w:rsidR="00B92FC2" w:rsidRPr="00B92FC2" w:rsidRDefault="00B92FC2" w:rsidP="00B92FC2">
      <w:r w:rsidRPr="00B92FC2">
        <w:t>. This makes the UI feel fast and reactive."</w:t>
      </w:r>
    </w:p>
    <w:p w14:paraId="3D8EE72F" w14:textId="77777777" w:rsidR="00B92FC2" w:rsidRPr="00B92FC2" w:rsidRDefault="00B92FC2" w:rsidP="00B92FC2">
      <w:pPr>
        <w:rPr>
          <w:b/>
          <w:bCs/>
        </w:rPr>
      </w:pPr>
      <w:r w:rsidRPr="00B92FC2">
        <w:rPr>
          <w:b/>
          <w:bCs/>
        </w:rPr>
        <w:t>7. ERROR MANAGEMENT</w:t>
      </w:r>
    </w:p>
    <w:p w14:paraId="2E47BB76" w14:textId="77777777" w:rsidR="00B92FC2" w:rsidRPr="00B92FC2" w:rsidRDefault="00B92FC2" w:rsidP="00B92FC2">
      <w:r w:rsidRPr="00B92FC2">
        <w:rPr>
          <w:b/>
          <w:bCs/>
        </w:rPr>
        <w:t>Q: "What if the LLM returns a broken JSON string? How does the system handle it?"</w:t>
      </w:r>
    </w:p>
    <w:p w14:paraId="10EF58FD" w14:textId="77777777" w:rsidR="00B92FC2" w:rsidRPr="00B92FC2" w:rsidRDefault="00B92FC2" w:rsidP="00B92FC2">
      <w:pPr>
        <w:numPr>
          <w:ilvl w:val="0"/>
          <w:numId w:val="39"/>
        </w:numPr>
      </w:pPr>
      <w:r w:rsidRPr="00B92FC2">
        <w:rPr>
          <w:b/>
          <w:bCs/>
        </w:rPr>
        <w:t>Answer:</w:t>
      </w:r>
      <w:r w:rsidRPr="00B92FC2">
        <w:t> "In the backend, I use </w:t>
      </w:r>
      <w:r w:rsidRPr="00B92FC2">
        <w:rPr>
          <w:b/>
          <w:bCs/>
        </w:rPr>
        <w:t>Regex</w:t>
      </w:r>
      <w:r w:rsidRPr="00B92FC2">
        <w:t xml:space="preserve"> as a fallback to extract JSON from the AI's response if it includes extra text. If it's completely </w:t>
      </w:r>
      <w:proofErr w:type="spellStart"/>
      <w:r w:rsidRPr="00B92FC2">
        <w:t>unparseable</w:t>
      </w:r>
      <w:proofErr w:type="spellEnd"/>
      <w:r w:rsidRPr="00B92FC2">
        <w:t>, the </w:t>
      </w:r>
    </w:p>
    <w:p w14:paraId="4935A173" w14:textId="77777777" w:rsidR="00B92FC2" w:rsidRPr="00B92FC2" w:rsidRDefault="00B92FC2" w:rsidP="00B92FC2">
      <w:r w:rsidRPr="00B92FC2">
        <w:t>generate_service_complete.py service catches the error and returns a structured error message, which the frontend displays in a red error alert."</w:t>
      </w:r>
    </w:p>
    <w:p w14:paraId="297F93D1" w14:textId="77777777" w:rsidR="00B92FC2" w:rsidRPr="00B92FC2" w:rsidRDefault="00B92FC2" w:rsidP="00B92FC2">
      <w:pPr>
        <w:rPr>
          <w:b/>
          <w:bCs/>
        </w:rPr>
      </w:pPr>
      <w:r w:rsidRPr="00B92FC2">
        <w:rPr>
          <w:b/>
          <w:bCs/>
        </w:rPr>
        <w:t>8. USER EXPERIENCE (UX)</w:t>
      </w:r>
    </w:p>
    <w:p w14:paraId="1E568701" w14:textId="77777777" w:rsidR="00B92FC2" w:rsidRPr="00B92FC2" w:rsidRDefault="00B92FC2" w:rsidP="00B92FC2">
      <w:r w:rsidRPr="00B92FC2">
        <w:rPr>
          <w:b/>
          <w:bCs/>
        </w:rPr>
        <w:t>Q: "Why did you choose to store the 'Last Description' and 'Last Title' in the frontend state?"</w:t>
      </w:r>
    </w:p>
    <w:p w14:paraId="7885EF2D" w14:textId="77777777" w:rsidR="00B92FC2" w:rsidRPr="00B92FC2" w:rsidRDefault="00B92FC2" w:rsidP="00B92FC2">
      <w:pPr>
        <w:numPr>
          <w:ilvl w:val="0"/>
          <w:numId w:val="40"/>
        </w:numPr>
      </w:pPr>
      <w:r w:rsidRPr="00B92FC2">
        <w:rPr>
          <w:b/>
          <w:bCs/>
        </w:rPr>
        <w:lastRenderedPageBreak/>
        <w:t>Answer:</w:t>
      </w:r>
      <w:r w:rsidRPr="00B92FC2">
        <w:t> "To support the </w:t>
      </w:r>
      <w:r w:rsidRPr="00B92FC2">
        <w:rPr>
          <w:b/>
          <w:bCs/>
        </w:rPr>
        <w:t>'Re-evaluate' workflow</w:t>
      </w:r>
      <w:r w:rsidRPr="00B92FC2">
        <w:t>. It allows the teacher to tweak the grading instructions and click 'Re-evaluate' without having to re-type everything or re-upload 50 student files. It saves the user time and reduces server bandwidth."</w:t>
      </w:r>
    </w:p>
    <w:p w14:paraId="45358BEE" w14:textId="77777777" w:rsidR="00B92FC2" w:rsidRPr="00B92FC2" w:rsidRDefault="00B92FC2" w:rsidP="00B92FC2">
      <w:pPr>
        <w:rPr>
          <w:b/>
          <w:bCs/>
        </w:rPr>
      </w:pPr>
      <w:r w:rsidRPr="00B92FC2">
        <w:rPr>
          <w:b/>
          <w:bCs/>
        </w:rPr>
        <w:t>9. API DESIGN</w:t>
      </w:r>
    </w:p>
    <w:p w14:paraId="32460998" w14:textId="77777777" w:rsidR="00B92FC2" w:rsidRPr="00B92FC2" w:rsidRDefault="00B92FC2" w:rsidP="00B92FC2">
      <w:pPr>
        <w:rPr>
          <w:b/>
          <w:bCs/>
        </w:rPr>
      </w:pPr>
      <w:r w:rsidRPr="00B92FC2">
        <w:rPr>
          <w:b/>
          <w:bCs/>
        </w:rPr>
        <w:t>Q: "Why use separate routers for </w:t>
      </w:r>
    </w:p>
    <w:p w14:paraId="43EAE7C8" w14:textId="77777777" w:rsidR="00B92FC2" w:rsidRPr="00B92FC2" w:rsidRDefault="00B92FC2" w:rsidP="00B92FC2">
      <w:r w:rsidRPr="00B92FC2">
        <w:t>/</w:t>
      </w:r>
      <w:proofErr w:type="gramStart"/>
      <w:r w:rsidRPr="00B92FC2">
        <w:t>auth</w:t>
      </w:r>
      <w:proofErr w:type="gramEnd"/>
    </w:p>
    <w:p w14:paraId="25CABC26" w14:textId="77777777" w:rsidR="00B92FC2" w:rsidRPr="00B92FC2" w:rsidRDefault="00B92FC2" w:rsidP="00B92FC2">
      <w:pPr>
        <w:rPr>
          <w:b/>
          <w:bCs/>
        </w:rPr>
      </w:pPr>
      <w:r w:rsidRPr="00B92FC2">
        <w:rPr>
          <w:b/>
          <w:bCs/>
        </w:rPr>
        <w:t>, </w:t>
      </w:r>
    </w:p>
    <w:p w14:paraId="6DA0C522" w14:textId="77777777" w:rsidR="00B92FC2" w:rsidRPr="00B92FC2" w:rsidRDefault="00B92FC2" w:rsidP="00B92FC2">
      <w:r w:rsidRPr="00B92FC2">
        <w:t>/</w:t>
      </w:r>
      <w:proofErr w:type="gramStart"/>
      <w:r w:rsidRPr="00B92FC2">
        <w:t>files</w:t>
      </w:r>
      <w:proofErr w:type="gramEnd"/>
    </w:p>
    <w:p w14:paraId="4BB7A68E" w14:textId="77777777" w:rsidR="00B92FC2" w:rsidRPr="00B92FC2" w:rsidRDefault="00B92FC2" w:rsidP="00B92FC2">
      <w:pPr>
        <w:rPr>
          <w:b/>
          <w:bCs/>
        </w:rPr>
      </w:pPr>
      <w:r w:rsidRPr="00B92FC2">
        <w:rPr>
          <w:b/>
          <w:bCs/>
        </w:rPr>
        <w:t>, and </w:t>
      </w:r>
    </w:p>
    <w:p w14:paraId="5F7D8381" w14:textId="77777777" w:rsidR="00B92FC2" w:rsidRPr="00B92FC2" w:rsidRDefault="00B92FC2" w:rsidP="00B92FC2">
      <w:r w:rsidRPr="00B92FC2">
        <w:t>/</w:t>
      </w:r>
      <w:proofErr w:type="spellStart"/>
      <w:proofErr w:type="gramStart"/>
      <w:r w:rsidRPr="00B92FC2">
        <w:t>github</w:t>
      </w:r>
      <w:proofErr w:type="spellEnd"/>
      <w:proofErr w:type="gramEnd"/>
    </w:p>
    <w:p w14:paraId="6D2AD79C" w14:textId="77777777" w:rsidR="00B92FC2" w:rsidRPr="00B92FC2" w:rsidRDefault="00B92FC2" w:rsidP="00B92FC2">
      <w:r w:rsidRPr="00B92FC2">
        <w:rPr>
          <w:b/>
          <w:bCs/>
        </w:rPr>
        <w:t> instead of putting everything in </w:t>
      </w:r>
    </w:p>
    <w:p w14:paraId="1F9E5D28" w14:textId="77777777" w:rsidR="00B92FC2" w:rsidRPr="00B92FC2" w:rsidRDefault="00B92FC2" w:rsidP="00B92FC2">
      <w:r w:rsidRPr="00B92FC2">
        <w:t>main.py</w:t>
      </w:r>
      <w:r w:rsidRPr="00B92FC2">
        <w:rPr>
          <w:b/>
          <w:bCs/>
        </w:rPr>
        <w:t>?"</w:t>
      </w:r>
    </w:p>
    <w:p w14:paraId="19688726" w14:textId="77777777" w:rsidR="00B92FC2" w:rsidRPr="00B92FC2" w:rsidRDefault="00B92FC2" w:rsidP="00B92FC2">
      <w:pPr>
        <w:numPr>
          <w:ilvl w:val="0"/>
          <w:numId w:val="41"/>
        </w:numPr>
      </w:pPr>
      <w:r w:rsidRPr="00B92FC2">
        <w:rPr>
          <w:b/>
          <w:bCs/>
        </w:rPr>
        <w:t>Answer:</w:t>
      </w:r>
      <w:r w:rsidRPr="00B92FC2">
        <w:t> "This is for </w:t>
      </w:r>
      <w:r w:rsidRPr="00B92FC2">
        <w:rPr>
          <w:b/>
          <w:bCs/>
        </w:rPr>
        <w:t>Code Maintainability</w:t>
      </w:r>
      <w:r w:rsidRPr="00B92FC2">
        <w:t>. By using </w:t>
      </w:r>
    </w:p>
    <w:p w14:paraId="5A157872" w14:textId="77777777" w:rsidR="00B92FC2" w:rsidRPr="00B92FC2" w:rsidRDefault="00B92FC2" w:rsidP="00B92FC2">
      <w:proofErr w:type="spellStart"/>
      <w:r w:rsidRPr="00B92FC2">
        <w:t>APIRouter</w:t>
      </w:r>
      <w:proofErr w:type="spellEnd"/>
    </w:p>
    <w:p w14:paraId="04BA9DBC" w14:textId="77777777" w:rsidR="00B92FC2" w:rsidRPr="00B92FC2" w:rsidRDefault="00B92FC2" w:rsidP="00B92FC2">
      <w:r w:rsidRPr="00B92FC2">
        <w:t>, we follow the 'Single Responsibility Principle.' It makes it easier for a team of developers to work on different features (like Auth vs. Evaluation) without causing merge conflicts in one giant file."</w:t>
      </w:r>
    </w:p>
    <w:p w14:paraId="0641F37E" w14:textId="77777777" w:rsidR="00B92FC2" w:rsidRPr="00B92FC2" w:rsidRDefault="00B92FC2" w:rsidP="00B92FC2">
      <w:pPr>
        <w:rPr>
          <w:b/>
          <w:bCs/>
        </w:rPr>
      </w:pPr>
      <w:r w:rsidRPr="00B92FC2">
        <w:rPr>
          <w:b/>
          <w:bCs/>
        </w:rPr>
        <w:t>10. AUTHENTICATION FLOW</w:t>
      </w:r>
    </w:p>
    <w:p w14:paraId="2B26D31C" w14:textId="77777777" w:rsidR="00B92FC2" w:rsidRPr="00B92FC2" w:rsidRDefault="00B92FC2" w:rsidP="00B92FC2">
      <w:r w:rsidRPr="00B92FC2">
        <w:rPr>
          <w:b/>
          <w:bCs/>
        </w:rPr>
        <w:t xml:space="preserve">Q: "Explain how the 'Remember Me' functionality works (JWT in </w:t>
      </w:r>
      <w:proofErr w:type="spellStart"/>
      <w:r w:rsidRPr="00B92FC2">
        <w:rPr>
          <w:b/>
          <w:bCs/>
        </w:rPr>
        <w:t>LocalStorage</w:t>
      </w:r>
      <w:proofErr w:type="spellEnd"/>
      <w:r w:rsidRPr="00B92FC2">
        <w:rPr>
          <w:b/>
          <w:bCs/>
        </w:rPr>
        <w:t>)?"</w:t>
      </w:r>
    </w:p>
    <w:p w14:paraId="0B7DA4B4" w14:textId="77777777" w:rsidR="00B92FC2" w:rsidRPr="00B92FC2" w:rsidRDefault="00B92FC2" w:rsidP="00B92FC2">
      <w:pPr>
        <w:numPr>
          <w:ilvl w:val="0"/>
          <w:numId w:val="42"/>
        </w:numPr>
      </w:pPr>
      <w:r w:rsidRPr="00B92FC2">
        <w:rPr>
          <w:b/>
          <w:bCs/>
        </w:rPr>
        <w:t>Answer:</w:t>
      </w:r>
      <w:r w:rsidRPr="00B92FC2">
        <w:t> "When the user logs in, the backend generates a </w:t>
      </w:r>
      <w:r w:rsidRPr="00B92FC2">
        <w:rPr>
          <w:b/>
          <w:bCs/>
        </w:rPr>
        <w:t>JWT (JSON Web Token)</w:t>
      </w:r>
      <w:r w:rsidRPr="00B92FC2">
        <w:t>. We store this in </w:t>
      </w:r>
    </w:p>
    <w:p w14:paraId="6E244476" w14:textId="77777777" w:rsidR="00B92FC2" w:rsidRPr="00B92FC2" w:rsidRDefault="00B92FC2" w:rsidP="00B92FC2">
      <w:proofErr w:type="spellStart"/>
      <w:r w:rsidRPr="00B92FC2">
        <w:t>localStorage</w:t>
      </w:r>
      <w:proofErr w:type="spellEnd"/>
    </w:p>
    <w:p w14:paraId="0063501E" w14:textId="77777777" w:rsidR="00B92FC2" w:rsidRPr="00B92FC2" w:rsidRDefault="00B92FC2" w:rsidP="00B92FC2">
      <w:r w:rsidRPr="00B92FC2">
        <w:t>. In </w:t>
      </w:r>
    </w:p>
    <w:p w14:paraId="7D053C14" w14:textId="77777777" w:rsidR="00B92FC2" w:rsidRPr="00B92FC2" w:rsidRDefault="00B92FC2" w:rsidP="00B92FC2">
      <w:proofErr w:type="spellStart"/>
      <w:r w:rsidRPr="00B92FC2">
        <w:t>App.jsx</w:t>
      </w:r>
      <w:proofErr w:type="spellEnd"/>
      <w:r w:rsidRPr="00B92FC2">
        <w:t>, we have a </w:t>
      </w:r>
    </w:p>
    <w:p w14:paraId="4CDEB969" w14:textId="77777777" w:rsidR="00B92FC2" w:rsidRPr="00B92FC2" w:rsidRDefault="00B92FC2" w:rsidP="00B92FC2">
      <w:proofErr w:type="spellStart"/>
      <w:r w:rsidRPr="00B92FC2">
        <w:t>useEffect</w:t>
      </w:r>
      <w:proofErr w:type="spellEnd"/>
    </w:p>
    <w:p w14:paraId="177BD9D2" w14:textId="77777777" w:rsidR="00B92FC2" w:rsidRPr="00B92FC2" w:rsidRDefault="00B92FC2" w:rsidP="00B92FC2">
      <w:r w:rsidRPr="00B92FC2">
        <w:t> that checks for this token on page load. If found, we set </w:t>
      </w:r>
    </w:p>
    <w:p w14:paraId="05601D9E" w14:textId="77777777" w:rsidR="00B92FC2" w:rsidRPr="00B92FC2" w:rsidRDefault="00B92FC2" w:rsidP="00B92FC2">
      <w:proofErr w:type="spellStart"/>
      <w:r w:rsidRPr="00B92FC2">
        <w:t>isAuthenticated</w:t>
      </w:r>
      <w:proofErr w:type="spellEnd"/>
      <w:r w:rsidRPr="00B92FC2">
        <w:t>(true)</w:t>
      </w:r>
    </w:p>
    <w:p w14:paraId="535CDF15" w14:textId="77777777" w:rsidR="00B92FC2" w:rsidRPr="00B92FC2" w:rsidRDefault="00B92FC2" w:rsidP="00B92FC2">
      <w:r w:rsidRPr="00B92FC2">
        <w:t>. This prevents the user from having to log in every time they refresh the page."</w:t>
      </w:r>
    </w:p>
    <w:p w14:paraId="2CE71AAC" w14:textId="77777777" w:rsidR="00B92FC2" w:rsidRPr="00B92FC2" w:rsidRDefault="00B92FC2" w:rsidP="00B92FC2">
      <w:r w:rsidRPr="00B92FC2">
        <w:pict w14:anchorId="7DF0733F">
          <v:rect id="_x0000_i1174" style="width:0;height:0" o:hralign="center" o:hrstd="t" o:hr="t" fillcolor="#a0a0a0" stroked="f"/>
        </w:pict>
      </w:r>
    </w:p>
    <w:p w14:paraId="38F6FD7E" w14:textId="77777777" w:rsidR="00B92FC2" w:rsidRPr="00B92FC2" w:rsidRDefault="00B92FC2" w:rsidP="00B92FC2">
      <w:pPr>
        <w:rPr>
          <w:b/>
          <w:bCs/>
        </w:rPr>
      </w:pPr>
      <w:r w:rsidRPr="00B92FC2">
        <w:rPr>
          <w:rFonts w:ascii="Segoe UI Emoji" w:hAnsi="Segoe UI Emoji" w:cs="Segoe UI Emoji"/>
          <w:b/>
          <w:bCs/>
        </w:rPr>
        <w:lastRenderedPageBreak/>
        <w:t>💡</w:t>
      </w:r>
      <w:r w:rsidRPr="00B92FC2">
        <w:rPr>
          <w:b/>
          <w:bCs/>
        </w:rPr>
        <w:t xml:space="preserve"> Pro-Tip for your Interview:</w:t>
      </w:r>
    </w:p>
    <w:p w14:paraId="7667AFC6" w14:textId="77777777" w:rsidR="00B92FC2" w:rsidRPr="00B92FC2" w:rsidRDefault="00B92FC2" w:rsidP="00B92FC2">
      <w:r w:rsidRPr="00B92FC2">
        <w:t>If they ask </w:t>
      </w:r>
      <w:r w:rsidRPr="00B92FC2">
        <w:rPr>
          <w:b/>
          <w:bCs/>
        </w:rPr>
        <w:t>"Which part was the hardest to build?"</w:t>
      </w:r>
      <w:r w:rsidRPr="00B92FC2">
        <w:t>, talk about the </w:t>
      </w:r>
      <w:r w:rsidRPr="00B92FC2">
        <w:rPr>
          <w:b/>
          <w:bCs/>
        </w:rPr>
        <w:t>Integration of the three parts</w:t>
      </w:r>
      <w:r w:rsidRPr="00B92FC2">
        <w:t>.</w:t>
      </w:r>
    </w:p>
    <w:p w14:paraId="02CF3971" w14:textId="77777777" w:rsidR="00B92FC2" w:rsidRPr="00B92FC2" w:rsidRDefault="00B92FC2" w:rsidP="00B92FC2">
      <w:pPr>
        <w:rPr>
          <w:i/>
          <w:iCs/>
        </w:rPr>
      </w:pPr>
      <w:r w:rsidRPr="00B92FC2">
        <w:rPr>
          <w:i/>
          <w:iCs/>
        </w:rPr>
        <w:t xml:space="preserve">"The hardest part was ensuring that the data extracted from the Physical File (Backend) was correctly indexed so that the AI's feedback (AI Layer) matched the right </w:t>
      </w:r>
      <w:proofErr w:type="gramStart"/>
      <w:r w:rsidRPr="00B92FC2">
        <w:rPr>
          <w:i/>
          <w:iCs/>
        </w:rPr>
        <w:t>student</w:t>
      </w:r>
      <w:proofErr w:type="gramEnd"/>
      <w:r w:rsidRPr="00B92FC2">
        <w:rPr>
          <w:i/>
          <w:iCs/>
        </w:rPr>
        <w:t xml:space="preserve"> name in the Database and displayed correctly in the React UI (Frontend)."</w:t>
      </w:r>
    </w:p>
    <w:p w14:paraId="62DB56ED" w14:textId="77777777" w:rsidR="00B92FC2" w:rsidRPr="00B92FC2" w:rsidRDefault="00B92FC2" w:rsidP="00B92FC2">
      <w:r w:rsidRPr="00B92FC2">
        <w:rPr>
          <w:b/>
          <w:bCs/>
        </w:rPr>
        <w:t>Saying this proves you have "Big Picture" thinking!</w:t>
      </w:r>
    </w:p>
    <w:p w14:paraId="13A2A8C1" w14:textId="77777777" w:rsidR="00B92FC2" w:rsidRPr="00B92FC2" w:rsidRDefault="00B92FC2" w:rsidP="00B92FC2">
      <w:r w:rsidRPr="00B92FC2">
        <w:t>Good</w:t>
      </w:r>
    </w:p>
    <w:p w14:paraId="6230B8BF" w14:textId="77777777" w:rsidR="00B92FC2" w:rsidRPr="00B92FC2" w:rsidRDefault="00B92FC2" w:rsidP="00B92FC2">
      <w:r w:rsidRPr="00B92FC2">
        <w:t>Bad</w:t>
      </w:r>
    </w:p>
    <w:p w14:paraId="022C5FEA" w14:textId="77777777" w:rsidR="00B92FC2" w:rsidRPr="00B92FC2" w:rsidRDefault="00B92FC2" w:rsidP="00B92FC2">
      <w:r w:rsidRPr="00B92FC2">
        <w:t>Terminal (0 Background Processes Running)</w:t>
      </w:r>
    </w:p>
    <w:p w14:paraId="2893C918" w14:textId="77777777" w:rsidR="00B92FC2" w:rsidRPr="00B92FC2" w:rsidRDefault="00B92FC2" w:rsidP="00B92FC2"/>
    <w:sectPr w:rsidR="00B92FC2" w:rsidRPr="00B92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070"/>
    <w:multiLevelType w:val="multilevel"/>
    <w:tmpl w:val="E05A87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E3E63"/>
    <w:multiLevelType w:val="multilevel"/>
    <w:tmpl w:val="5400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B2DD0"/>
    <w:multiLevelType w:val="multilevel"/>
    <w:tmpl w:val="7B7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816CC"/>
    <w:multiLevelType w:val="multilevel"/>
    <w:tmpl w:val="6C2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1B634A"/>
    <w:multiLevelType w:val="multilevel"/>
    <w:tmpl w:val="B0D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A317AE"/>
    <w:multiLevelType w:val="multilevel"/>
    <w:tmpl w:val="65166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D513C"/>
    <w:multiLevelType w:val="multilevel"/>
    <w:tmpl w:val="70B2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A56444"/>
    <w:multiLevelType w:val="multilevel"/>
    <w:tmpl w:val="C180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C72008"/>
    <w:multiLevelType w:val="multilevel"/>
    <w:tmpl w:val="0B6E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A84931"/>
    <w:multiLevelType w:val="multilevel"/>
    <w:tmpl w:val="3872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333763"/>
    <w:multiLevelType w:val="multilevel"/>
    <w:tmpl w:val="08C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DD1C18"/>
    <w:multiLevelType w:val="multilevel"/>
    <w:tmpl w:val="E570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E513C6F"/>
    <w:multiLevelType w:val="multilevel"/>
    <w:tmpl w:val="404E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137A9"/>
    <w:multiLevelType w:val="multilevel"/>
    <w:tmpl w:val="3E3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0B2836"/>
    <w:multiLevelType w:val="multilevel"/>
    <w:tmpl w:val="96E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AA41D41"/>
    <w:multiLevelType w:val="multilevel"/>
    <w:tmpl w:val="168E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835F0A"/>
    <w:multiLevelType w:val="multilevel"/>
    <w:tmpl w:val="9DF8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DA5FC8"/>
    <w:multiLevelType w:val="multilevel"/>
    <w:tmpl w:val="8A4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1C7C28"/>
    <w:multiLevelType w:val="multilevel"/>
    <w:tmpl w:val="D880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D64FAA"/>
    <w:multiLevelType w:val="multilevel"/>
    <w:tmpl w:val="CA5A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A64182"/>
    <w:multiLevelType w:val="multilevel"/>
    <w:tmpl w:val="93B6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0F6790"/>
    <w:multiLevelType w:val="multilevel"/>
    <w:tmpl w:val="78A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931149"/>
    <w:multiLevelType w:val="multilevel"/>
    <w:tmpl w:val="98E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34F764D"/>
    <w:multiLevelType w:val="multilevel"/>
    <w:tmpl w:val="676A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936816"/>
    <w:multiLevelType w:val="multilevel"/>
    <w:tmpl w:val="B74A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F03A7F"/>
    <w:multiLevelType w:val="multilevel"/>
    <w:tmpl w:val="9052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E72F0B"/>
    <w:multiLevelType w:val="multilevel"/>
    <w:tmpl w:val="0E4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AF25C26"/>
    <w:multiLevelType w:val="multilevel"/>
    <w:tmpl w:val="EB8629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6A5612"/>
    <w:multiLevelType w:val="multilevel"/>
    <w:tmpl w:val="8724D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A874D2"/>
    <w:multiLevelType w:val="multilevel"/>
    <w:tmpl w:val="FA60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E36419A"/>
    <w:multiLevelType w:val="multilevel"/>
    <w:tmpl w:val="F828B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162264"/>
    <w:multiLevelType w:val="multilevel"/>
    <w:tmpl w:val="F78C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871692"/>
    <w:multiLevelType w:val="multilevel"/>
    <w:tmpl w:val="05F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AC0367"/>
    <w:multiLevelType w:val="multilevel"/>
    <w:tmpl w:val="4616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D3F42"/>
    <w:multiLevelType w:val="multilevel"/>
    <w:tmpl w:val="2DB0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1A3219"/>
    <w:multiLevelType w:val="multilevel"/>
    <w:tmpl w:val="490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7959F9"/>
    <w:multiLevelType w:val="multilevel"/>
    <w:tmpl w:val="F3E421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540162"/>
    <w:multiLevelType w:val="multilevel"/>
    <w:tmpl w:val="748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1B143A"/>
    <w:multiLevelType w:val="multilevel"/>
    <w:tmpl w:val="4B7E76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8B0170"/>
    <w:multiLevelType w:val="multilevel"/>
    <w:tmpl w:val="B64C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915465"/>
    <w:multiLevelType w:val="multilevel"/>
    <w:tmpl w:val="E8BA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D34ACF"/>
    <w:multiLevelType w:val="multilevel"/>
    <w:tmpl w:val="6F34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74137988">
    <w:abstractNumId w:val="33"/>
  </w:num>
  <w:num w:numId="2" w16cid:durableId="820388532">
    <w:abstractNumId w:val="18"/>
  </w:num>
  <w:num w:numId="3" w16cid:durableId="330068136">
    <w:abstractNumId w:val="5"/>
  </w:num>
  <w:num w:numId="4" w16cid:durableId="1519656977">
    <w:abstractNumId w:val="21"/>
  </w:num>
  <w:num w:numId="5" w16cid:durableId="939146597">
    <w:abstractNumId w:val="31"/>
  </w:num>
  <w:num w:numId="6" w16cid:durableId="785123089">
    <w:abstractNumId w:val="10"/>
  </w:num>
  <w:num w:numId="7" w16cid:durableId="632100583">
    <w:abstractNumId w:val="17"/>
  </w:num>
  <w:num w:numId="8" w16cid:durableId="1709985499">
    <w:abstractNumId w:val="23"/>
  </w:num>
  <w:num w:numId="9" w16cid:durableId="172499853">
    <w:abstractNumId w:val="41"/>
  </w:num>
  <w:num w:numId="10" w16cid:durableId="1868517241">
    <w:abstractNumId w:val="9"/>
  </w:num>
  <w:num w:numId="11" w16cid:durableId="2046445751">
    <w:abstractNumId w:val="3"/>
  </w:num>
  <w:num w:numId="12" w16cid:durableId="836698919">
    <w:abstractNumId w:val="34"/>
  </w:num>
  <w:num w:numId="13" w16cid:durableId="1354377492">
    <w:abstractNumId w:val="7"/>
  </w:num>
  <w:num w:numId="14" w16cid:durableId="1962346744">
    <w:abstractNumId w:val="16"/>
  </w:num>
  <w:num w:numId="15" w16cid:durableId="25914970">
    <w:abstractNumId w:val="25"/>
  </w:num>
  <w:num w:numId="16" w16cid:durableId="1961063144">
    <w:abstractNumId w:val="29"/>
  </w:num>
  <w:num w:numId="17" w16cid:durableId="409884874">
    <w:abstractNumId w:val="38"/>
  </w:num>
  <w:num w:numId="18" w16cid:durableId="948397317">
    <w:abstractNumId w:val="2"/>
  </w:num>
  <w:num w:numId="19" w16cid:durableId="1492872252">
    <w:abstractNumId w:val="19"/>
  </w:num>
  <w:num w:numId="20" w16cid:durableId="1016153659">
    <w:abstractNumId w:val="1"/>
  </w:num>
  <w:num w:numId="21" w16cid:durableId="766191230">
    <w:abstractNumId w:val="11"/>
  </w:num>
  <w:num w:numId="22" w16cid:durableId="2079284176">
    <w:abstractNumId w:val="39"/>
  </w:num>
  <w:num w:numId="23" w16cid:durableId="2015692465">
    <w:abstractNumId w:val="26"/>
  </w:num>
  <w:num w:numId="24" w16cid:durableId="1042636790">
    <w:abstractNumId w:val="35"/>
  </w:num>
  <w:num w:numId="25" w16cid:durableId="1532957316">
    <w:abstractNumId w:val="13"/>
  </w:num>
  <w:num w:numId="26" w16cid:durableId="1724212924">
    <w:abstractNumId w:val="0"/>
  </w:num>
  <w:num w:numId="27" w16cid:durableId="1582830534">
    <w:abstractNumId w:val="40"/>
  </w:num>
  <w:num w:numId="28" w16cid:durableId="1970354815">
    <w:abstractNumId w:val="22"/>
  </w:num>
  <w:num w:numId="29" w16cid:durableId="1207985375">
    <w:abstractNumId w:val="32"/>
  </w:num>
  <w:num w:numId="30" w16cid:durableId="1018317876">
    <w:abstractNumId w:val="12"/>
  </w:num>
  <w:num w:numId="31" w16cid:durableId="1623730170">
    <w:abstractNumId w:val="15"/>
  </w:num>
  <w:num w:numId="32" w16cid:durableId="1600798274">
    <w:abstractNumId w:val="28"/>
  </w:num>
  <w:num w:numId="33" w16cid:durableId="128789798">
    <w:abstractNumId w:val="27"/>
  </w:num>
  <w:num w:numId="34" w16cid:durableId="1181356256">
    <w:abstractNumId w:val="24"/>
  </w:num>
  <w:num w:numId="35" w16cid:durableId="1986081488">
    <w:abstractNumId w:val="4"/>
  </w:num>
  <w:num w:numId="36" w16cid:durableId="424111957">
    <w:abstractNumId w:val="6"/>
  </w:num>
  <w:num w:numId="37" w16cid:durableId="400714889">
    <w:abstractNumId w:val="36"/>
  </w:num>
  <w:num w:numId="38" w16cid:durableId="1342464325">
    <w:abstractNumId w:val="14"/>
  </w:num>
  <w:num w:numId="39" w16cid:durableId="1430858385">
    <w:abstractNumId w:val="30"/>
  </w:num>
  <w:num w:numId="40" w16cid:durableId="238445320">
    <w:abstractNumId w:val="20"/>
  </w:num>
  <w:num w:numId="41" w16cid:durableId="1158695714">
    <w:abstractNumId w:val="37"/>
  </w:num>
  <w:num w:numId="42" w16cid:durableId="817914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C2"/>
    <w:rsid w:val="00A32DAC"/>
    <w:rsid w:val="00B92F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F0ED"/>
  <w15:chartTrackingRefBased/>
  <w15:docId w15:val="{ABFC427D-4FF2-48A4-9C85-AA22442E6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FC2"/>
    <w:rPr>
      <w:rFonts w:eastAsiaTheme="majorEastAsia" w:cstheme="majorBidi"/>
      <w:color w:val="272727" w:themeColor="text1" w:themeTint="D8"/>
    </w:rPr>
  </w:style>
  <w:style w:type="paragraph" w:styleId="Title">
    <w:name w:val="Title"/>
    <w:basedOn w:val="Normal"/>
    <w:next w:val="Normal"/>
    <w:link w:val="TitleChar"/>
    <w:uiPriority w:val="10"/>
    <w:qFormat/>
    <w:rsid w:val="00B92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FC2"/>
    <w:pPr>
      <w:spacing w:before="160"/>
      <w:jc w:val="center"/>
    </w:pPr>
    <w:rPr>
      <w:i/>
      <w:iCs/>
      <w:color w:val="404040" w:themeColor="text1" w:themeTint="BF"/>
    </w:rPr>
  </w:style>
  <w:style w:type="character" w:customStyle="1" w:styleId="QuoteChar">
    <w:name w:val="Quote Char"/>
    <w:basedOn w:val="DefaultParagraphFont"/>
    <w:link w:val="Quote"/>
    <w:uiPriority w:val="29"/>
    <w:rsid w:val="00B92FC2"/>
    <w:rPr>
      <w:i/>
      <w:iCs/>
      <w:color w:val="404040" w:themeColor="text1" w:themeTint="BF"/>
    </w:rPr>
  </w:style>
  <w:style w:type="paragraph" w:styleId="ListParagraph">
    <w:name w:val="List Paragraph"/>
    <w:basedOn w:val="Normal"/>
    <w:uiPriority w:val="34"/>
    <w:qFormat/>
    <w:rsid w:val="00B92FC2"/>
    <w:pPr>
      <w:ind w:left="720"/>
      <w:contextualSpacing/>
    </w:pPr>
  </w:style>
  <w:style w:type="character" w:styleId="IntenseEmphasis">
    <w:name w:val="Intense Emphasis"/>
    <w:basedOn w:val="DefaultParagraphFont"/>
    <w:uiPriority w:val="21"/>
    <w:qFormat/>
    <w:rsid w:val="00B92FC2"/>
    <w:rPr>
      <w:i/>
      <w:iCs/>
      <w:color w:val="2F5496" w:themeColor="accent1" w:themeShade="BF"/>
    </w:rPr>
  </w:style>
  <w:style w:type="paragraph" w:styleId="IntenseQuote">
    <w:name w:val="Intense Quote"/>
    <w:basedOn w:val="Normal"/>
    <w:next w:val="Normal"/>
    <w:link w:val="IntenseQuoteChar"/>
    <w:uiPriority w:val="30"/>
    <w:qFormat/>
    <w:rsid w:val="00B92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FC2"/>
    <w:rPr>
      <w:i/>
      <w:iCs/>
      <w:color w:val="2F5496" w:themeColor="accent1" w:themeShade="BF"/>
    </w:rPr>
  </w:style>
  <w:style w:type="character" w:styleId="IntenseReference">
    <w:name w:val="Intense Reference"/>
    <w:basedOn w:val="DefaultParagraphFont"/>
    <w:uiPriority w:val="32"/>
    <w:qFormat/>
    <w:rsid w:val="00B92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3812</Words>
  <Characters>21733</Characters>
  <Application>Microsoft Office Word</Application>
  <DocSecurity>0</DocSecurity>
  <Lines>181</Lines>
  <Paragraphs>50</Paragraphs>
  <ScaleCrop>false</ScaleCrop>
  <Company/>
  <LinksUpToDate>false</LinksUpToDate>
  <CharactersWithSpaces>25495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Gunda</dc:creator>
  <cp:keywords/>
  <dc:description/>
  <cp:lastModifiedBy>Manoj Kumar Gunda</cp:lastModifiedBy>
  <cp:revision>1</cp:revision>
  <dcterms:created xsi:type="dcterms:W3CDTF">2026-01-18T18:58:00Z</dcterms:created>
  <dcterms:modified xsi:type="dcterms:W3CDTF">2026-01-18T19:08:00Z</dcterms:modified>
</cp:coreProperties>
</file>