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28EB6" w14:textId="426F13B3" w:rsidR="00D473EC" w:rsidRDefault="00D473EC">
      <w:pPr>
        <w:rPr>
          <w:lang w:val="en-US"/>
        </w:rPr>
      </w:pPr>
      <w:r>
        <w:rPr>
          <w:lang w:val="en-US"/>
        </w:rPr>
        <w:t>KOTA AJITH KUMAR</w:t>
      </w:r>
    </w:p>
    <w:p w14:paraId="7F841186" w14:textId="3898506F" w:rsidR="00E63F0B" w:rsidRDefault="00D473EC">
      <w:pPr>
        <w:rPr>
          <w:lang w:val="en-US"/>
        </w:rPr>
      </w:pPr>
      <w:r>
        <w:rPr>
          <w:lang w:val="en-US"/>
        </w:rPr>
        <w:t>DAY – 2</w:t>
      </w:r>
    </w:p>
    <w:p w14:paraId="5C54B358" w14:textId="564846E5" w:rsidR="00D473EC" w:rsidRDefault="00D473EC">
      <w:pPr>
        <w:rPr>
          <w:lang w:val="en-US"/>
        </w:rPr>
      </w:pPr>
      <w:r>
        <w:rPr>
          <w:lang w:val="en-US"/>
        </w:rPr>
        <w:t>Assessment 2</w:t>
      </w:r>
    </w:p>
    <w:p w14:paraId="53DF4CF6" w14:textId="77777777" w:rsidR="00D473EC" w:rsidRDefault="00D473EC">
      <w:pPr>
        <w:rPr>
          <w:lang w:val="en-US"/>
        </w:rPr>
      </w:pPr>
    </w:p>
    <w:p w14:paraId="33E6771D" w14:textId="7CF72955" w:rsidR="00D473EC" w:rsidRDefault="00D473EC">
      <w:pPr>
        <w:rPr>
          <w:lang w:val="en-US"/>
        </w:rPr>
      </w:pPr>
      <w:r>
        <w:rPr>
          <w:lang w:val="en-US"/>
        </w:rPr>
        <w:t>TASK-1:</w:t>
      </w:r>
    </w:p>
    <w:p w14:paraId="0F8C73E9" w14:textId="77777777" w:rsidR="00D473EC" w:rsidRPr="00D473EC" w:rsidRDefault="00D473EC" w:rsidP="00D473EC">
      <w:r w:rsidRPr="00D473EC">
        <w:rPr>
          <w:b/>
          <w:bCs/>
        </w:rPr>
        <w:t>Subject:</w:t>
      </w:r>
      <w:r w:rsidRPr="00D473EC">
        <w:t xml:space="preserve"> Project Review Meeting – 15 Minutes (Tomorrow Morning)</w:t>
      </w:r>
    </w:p>
    <w:p w14:paraId="1A475F47" w14:textId="77777777" w:rsidR="00D473EC" w:rsidRPr="00D473EC" w:rsidRDefault="00D473EC" w:rsidP="00D473EC">
      <w:r w:rsidRPr="00D473EC">
        <w:t>Dear Team and @Pendyala Ravi Gupta Sita Ram,</w:t>
      </w:r>
    </w:p>
    <w:p w14:paraId="3F1EF205" w14:textId="77777777" w:rsidR="00D473EC" w:rsidRPr="00D473EC" w:rsidRDefault="00D473EC" w:rsidP="00D473EC">
      <w:r w:rsidRPr="00D473EC">
        <w:t>I hope this message finds you well.</w:t>
      </w:r>
    </w:p>
    <w:p w14:paraId="213791BF" w14:textId="77777777" w:rsidR="00D473EC" w:rsidRPr="00D473EC" w:rsidRDefault="00D473EC" w:rsidP="00D473EC">
      <w:r w:rsidRPr="00D473EC">
        <w:t xml:space="preserve">I would like to schedule a </w:t>
      </w:r>
      <w:r w:rsidRPr="00D473EC">
        <w:rPr>
          <w:b/>
          <w:bCs/>
        </w:rPr>
        <w:t>15-minute project review meeting</w:t>
      </w:r>
      <w:r w:rsidRPr="00D473EC">
        <w:t xml:space="preserve"> to provide a brief update on the current project status, discuss progress, and address any immediate points that require alignment or clarification.</w:t>
      </w:r>
    </w:p>
    <w:p w14:paraId="6BDEFD63" w14:textId="77777777" w:rsidR="00D473EC" w:rsidRPr="00D473EC" w:rsidRDefault="00D473EC" w:rsidP="00D473EC">
      <w:r w:rsidRPr="00D473EC">
        <w:rPr>
          <w:b/>
          <w:bCs/>
        </w:rPr>
        <w:t>Meeting Details:</w:t>
      </w:r>
    </w:p>
    <w:p w14:paraId="64ABB739" w14:textId="77777777" w:rsidR="00D473EC" w:rsidRPr="00D473EC" w:rsidRDefault="00D473EC" w:rsidP="00D473EC">
      <w:pPr>
        <w:numPr>
          <w:ilvl w:val="0"/>
          <w:numId w:val="1"/>
        </w:numPr>
      </w:pPr>
      <w:r w:rsidRPr="00D473EC">
        <w:rPr>
          <w:b/>
          <w:bCs/>
        </w:rPr>
        <w:t>Date:</w:t>
      </w:r>
      <w:r w:rsidRPr="00D473EC">
        <w:t xml:space="preserve"> Tomorrow</w:t>
      </w:r>
    </w:p>
    <w:p w14:paraId="2AA0F414" w14:textId="77777777" w:rsidR="00D473EC" w:rsidRPr="00D473EC" w:rsidRDefault="00D473EC" w:rsidP="00D473EC">
      <w:pPr>
        <w:numPr>
          <w:ilvl w:val="0"/>
          <w:numId w:val="1"/>
        </w:numPr>
      </w:pPr>
      <w:r w:rsidRPr="00D473EC">
        <w:rPr>
          <w:b/>
          <w:bCs/>
        </w:rPr>
        <w:t>Time:</w:t>
      </w:r>
      <w:r w:rsidRPr="00D473EC">
        <w:t xml:space="preserve"> 8:30 AM – 8:45 AM</w:t>
      </w:r>
    </w:p>
    <w:p w14:paraId="7BC06C18" w14:textId="77777777" w:rsidR="00D473EC" w:rsidRPr="00D473EC" w:rsidRDefault="00D473EC" w:rsidP="00D473EC">
      <w:pPr>
        <w:numPr>
          <w:ilvl w:val="0"/>
          <w:numId w:val="1"/>
        </w:numPr>
      </w:pPr>
      <w:r w:rsidRPr="00D473EC">
        <w:rPr>
          <w:b/>
          <w:bCs/>
        </w:rPr>
        <w:t>Duration:</w:t>
      </w:r>
      <w:r w:rsidRPr="00D473EC">
        <w:t xml:space="preserve"> 15 minutes</w:t>
      </w:r>
    </w:p>
    <w:p w14:paraId="1FFFC3D7" w14:textId="77777777" w:rsidR="00D473EC" w:rsidRPr="00D473EC" w:rsidRDefault="00D473EC" w:rsidP="00D473EC">
      <w:pPr>
        <w:numPr>
          <w:ilvl w:val="0"/>
          <w:numId w:val="1"/>
        </w:numPr>
      </w:pPr>
      <w:r w:rsidRPr="00D473EC">
        <w:rPr>
          <w:b/>
          <w:bCs/>
        </w:rPr>
        <w:t>Platform:</w:t>
      </w:r>
      <w:r w:rsidRPr="00D473EC">
        <w:t xml:space="preserve"> Microsoft Teams</w:t>
      </w:r>
    </w:p>
    <w:p w14:paraId="3208D0F8" w14:textId="77777777" w:rsidR="00D473EC" w:rsidRPr="00D473EC" w:rsidRDefault="00D473EC" w:rsidP="00D473EC">
      <w:pPr>
        <w:numPr>
          <w:ilvl w:val="0"/>
          <w:numId w:val="1"/>
        </w:numPr>
      </w:pPr>
      <w:r w:rsidRPr="00D473EC">
        <w:rPr>
          <w:b/>
          <w:bCs/>
        </w:rPr>
        <w:t>Meeting Link:</w:t>
      </w:r>
      <w:r w:rsidRPr="00D473EC">
        <w:t xml:space="preserve"> Microsoft Teams meeting link will be shared via calendar invite</w:t>
      </w:r>
    </w:p>
    <w:p w14:paraId="174586F9" w14:textId="77777777" w:rsidR="00D473EC" w:rsidRPr="00D473EC" w:rsidRDefault="00D473EC" w:rsidP="00D473EC">
      <w:r w:rsidRPr="00D473EC">
        <w:rPr>
          <w:b/>
          <w:bCs/>
        </w:rPr>
        <w:t>Preparation Required:</w:t>
      </w:r>
    </w:p>
    <w:p w14:paraId="6157BFDE" w14:textId="77777777" w:rsidR="00D473EC" w:rsidRPr="00D473EC" w:rsidRDefault="00D473EC" w:rsidP="00D473EC">
      <w:pPr>
        <w:numPr>
          <w:ilvl w:val="0"/>
          <w:numId w:val="2"/>
        </w:numPr>
      </w:pPr>
      <w:r w:rsidRPr="00D473EC">
        <w:t>Please be ready with a quick update on your respective tasks.</w:t>
      </w:r>
    </w:p>
    <w:p w14:paraId="7E689770" w14:textId="77777777" w:rsidR="00D473EC" w:rsidRPr="00D473EC" w:rsidRDefault="00D473EC" w:rsidP="00D473EC">
      <w:pPr>
        <w:numPr>
          <w:ilvl w:val="0"/>
          <w:numId w:val="2"/>
        </w:numPr>
      </w:pPr>
      <w:r w:rsidRPr="00D473EC">
        <w:t>Note down any blockers or questions you would like to discuss.</w:t>
      </w:r>
    </w:p>
    <w:p w14:paraId="0D86A431" w14:textId="77777777" w:rsidR="00D473EC" w:rsidRPr="00D473EC" w:rsidRDefault="00D473EC" w:rsidP="00D473EC">
      <w:r w:rsidRPr="00D473EC">
        <w:t>Kindly confirm your availability by accepting the meeting invitation. If the proposed time is not suitable, please let me know at the earliest.</w:t>
      </w:r>
    </w:p>
    <w:p w14:paraId="0155B310" w14:textId="77777777" w:rsidR="00D473EC" w:rsidRPr="00D473EC" w:rsidRDefault="00D473EC" w:rsidP="00D473EC">
      <w:r w:rsidRPr="00D473EC">
        <w:t>Thank you, and I look forward to connecting with you.</w:t>
      </w:r>
    </w:p>
    <w:p w14:paraId="2D2B49BC" w14:textId="77777777" w:rsidR="00D473EC" w:rsidRDefault="00D473EC" w:rsidP="00D473EC">
      <w:r w:rsidRPr="00D473EC">
        <w:t>Best regards,</w:t>
      </w:r>
      <w:r w:rsidRPr="00D473EC">
        <w:br/>
      </w:r>
      <w:r w:rsidRPr="00D473EC">
        <w:rPr>
          <w:b/>
          <w:bCs/>
        </w:rPr>
        <w:t>Ajith Kumar</w:t>
      </w:r>
      <w:r w:rsidRPr="00D473EC">
        <w:br/>
      </w:r>
    </w:p>
    <w:p w14:paraId="73627F04" w14:textId="77777777" w:rsidR="00D473EC" w:rsidRDefault="00D473EC" w:rsidP="00D473EC"/>
    <w:p w14:paraId="70F49879" w14:textId="77777777" w:rsidR="00D473EC" w:rsidRPr="00D473EC" w:rsidRDefault="00D473EC" w:rsidP="00D473EC">
      <w:pPr>
        <w:rPr>
          <w:b/>
          <w:bCs/>
        </w:rPr>
      </w:pPr>
      <w:r w:rsidRPr="00D473EC">
        <w:rPr>
          <w:b/>
          <w:bCs/>
        </w:rPr>
        <w:t>Assessment 2: End-to-End Meeting Reflection</w:t>
      </w:r>
    </w:p>
    <w:p w14:paraId="728A494C" w14:textId="77777777" w:rsidR="00D473EC" w:rsidRPr="00D473EC" w:rsidRDefault="00D473EC" w:rsidP="00D473EC">
      <w:r w:rsidRPr="00D473EC">
        <w:pict w14:anchorId="4690F4CA">
          <v:rect id="_x0000_i1061" style="width:0;height:1.5pt" o:hralign="center" o:hrstd="t" o:hr="t" fillcolor="#a0a0a0" stroked="f"/>
        </w:pict>
      </w:r>
    </w:p>
    <w:p w14:paraId="3E2AE5D1" w14:textId="77777777" w:rsidR="00D473EC" w:rsidRPr="00D473EC" w:rsidRDefault="00D473EC" w:rsidP="00D473EC">
      <w:pPr>
        <w:rPr>
          <w:b/>
          <w:bCs/>
        </w:rPr>
      </w:pPr>
      <w:r w:rsidRPr="00D473EC">
        <w:rPr>
          <w:b/>
          <w:bCs/>
        </w:rPr>
        <w:t>1. Meeting Invitation &amp; Scheduling</w:t>
      </w:r>
    </w:p>
    <w:p w14:paraId="0EBF4A7C" w14:textId="77777777" w:rsidR="00D473EC" w:rsidRPr="00D473EC" w:rsidRDefault="00D473EC" w:rsidP="00D473EC">
      <w:r w:rsidRPr="00D473EC">
        <w:t xml:space="preserve">A </w:t>
      </w:r>
      <w:r w:rsidRPr="00D473EC">
        <w:rPr>
          <w:b/>
          <w:bCs/>
        </w:rPr>
        <w:t>Weekly Progress Review Meeting</w:t>
      </w:r>
      <w:r w:rsidRPr="00D473EC">
        <w:t xml:space="preserve"> was scheduled to review the development status of the </w:t>
      </w:r>
      <w:r w:rsidRPr="00D473EC">
        <w:rPr>
          <w:b/>
          <w:bCs/>
        </w:rPr>
        <w:t>Internship Management Portal</w:t>
      </w:r>
      <w:r w:rsidRPr="00D473EC">
        <w:t>, identify challenges, and plan upcoming tasks.</w:t>
      </w:r>
    </w:p>
    <w:p w14:paraId="5B993C6E" w14:textId="77777777" w:rsidR="00D473EC" w:rsidRPr="00D473EC" w:rsidRDefault="00D473EC" w:rsidP="00D473EC">
      <w:pPr>
        <w:numPr>
          <w:ilvl w:val="0"/>
          <w:numId w:val="3"/>
        </w:numPr>
      </w:pPr>
      <w:r w:rsidRPr="00D473EC">
        <w:rPr>
          <w:b/>
          <w:bCs/>
        </w:rPr>
        <w:t>Purpose:</w:t>
      </w:r>
      <w:r w:rsidRPr="00D473EC">
        <w:t xml:space="preserve"> Review weekly progress, discuss blockers, and align on next steps</w:t>
      </w:r>
    </w:p>
    <w:p w14:paraId="20B02972" w14:textId="77777777" w:rsidR="00D473EC" w:rsidRPr="00D473EC" w:rsidRDefault="00D473EC" w:rsidP="00D473EC">
      <w:pPr>
        <w:numPr>
          <w:ilvl w:val="0"/>
          <w:numId w:val="3"/>
        </w:numPr>
      </w:pPr>
      <w:r w:rsidRPr="00D473EC">
        <w:rPr>
          <w:b/>
          <w:bCs/>
        </w:rPr>
        <w:t>Date &amp; Time:</w:t>
      </w:r>
      <w:r w:rsidRPr="00D473EC">
        <w:t xml:space="preserve"> Monday, 9:00 AM – 9:30 AM</w:t>
      </w:r>
    </w:p>
    <w:p w14:paraId="2132B9F5" w14:textId="77777777" w:rsidR="00D473EC" w:rsidRPr="00D473EC" w:rsidRDefault="00D473EC" w:rsidP="00D473EC">
      <w:pPr>
        <w:numPr>
          <w:ilvl w:val="0"/>
          <w:numId w:val="3"/>
        </w:numPr>
      </w:pPr>
      <w:r w:rsidRPr="00D473EC">
        <w:rPr>
          <w:b/>
          <w:bCs/>
        </w:rPr>
        <w:lastRenderedPageBreak/>
        <w:t>Participants:</w:t>
      </w:r>
      <w:r w:rsidRPr="00D473EC">
        <w:t xml:space="preserve"> Project Manager, Development Team, UI/UX Designer, QA Interns</w:t>
      </w:r>
    </w:p>
    <w:p w14:paraId="3214A0AE" w14:textId="77777777" w:rsidR="00D473EC" w:rsidRPr="00D473EC" w:rsidRDefault="00D473EC" w:rsidP="00D473EC">
      <w:pPr>
        <w:numPr>
          <w:ilvl w:val="0"/>
          <w:numId w:val="3"/>
        </w:numPr>
      </w:pPr>
      <w:r w:rsidRPr="00D473EC">
        <w:rPr>
          <w:b/>
          <w:bCs/>
        </w:rPr>
        <w:t>Mode:</w:t>
      </w:r>
      <w:r w:rsidRPr="00D473EC">
        <w:t xml:space="preserve"> Microsoft Teams</w:t>
      </w:r>
    </w:p>
    <w:p w14:paraId="5C650149" w14:textId="77777777" w:rsidR="00D473EC" w:rsidRPr="00D473EC" w:rsidRDefault="00D473EC" w:rsidP="00D473EC">
      <w:r w:rsidRPr="00D473EC">
        <w:pict w14:anchorId="420BC386">
          <v:rect id="_x0000_i1062" style="width:0;height:1.5pt" o:hralign="center" o:hrstd="t" o:hr="t" fillcolor="#a0a0a0" stroked="f"/>
        </w:pict>
      </w:r>
    </w:p>
    <w:p w14:paraId="29EF31B3" w14:textId="77777777" w:rsidR="00D473EC" w:rsidRPr="00D473EC" w:rsidRDefault="00D473EC" w:rsidP="00D473EC">
      <w:pPr>
        <w:rPr>
          <w:b/>
          <w:bCs/>
        </w:rPr>
      </w:pPr>
      <w:r w:rsidRPr="00D473EC">
        <w:rPr>
          <w:b/>
          <w:bCs/>
        </w:rPr>
        <w:t>2. Meeting Agenda</w:t>
      </w:r>
    </w:p>
    <w:p w14:paraId="5852743F" w14:textId="77777777" w:rsidR="00D473EC" w:rsidRPr="00D473EC" w:rsidRDefault="00D473EC" w:rsidP="00D473EC">
      <w:pPr>
        <w:numPr>
          <w:ilvl w:val="0"/>
          <w:numId w:val="4"/>
        </w:numPr>
      </w:pPr>
      <w:r w:rsidRPr="00D473EC">
        <w:t>Review of tasks completed during the week</w:t>
      </w:r>
    </w:p>
    <w:p w14:paraId="6E427504" w14:textId="77777777" w:rsidR="00D473EC" w:rsidRPr="00D473EC" w:rsidRDefault="00D473EC" w:rsidP="00D473EC">
      <w:pPr>
        <w:numPr>
          <w:ilvl w:val="0"/>
          <w:numId w:val="4"/>
        </w:numPr>
      </w:pPr>
      <w:r w:rsidRPr="00D473EC">
        <w:t>Discussion of technical and functional challenges</w:t>
      </w:r>
    </w:p>
    <w:p w14:paraId="06901C62" w14:textId="77777777" w:rsidR="00D473EC" w:rsidRPr="00D473EC" w:rsidRDefault="00D473EC" w:rsidP="00D473EC">
      <w:pPr>
        <w:numPr>
          <w:ilvl w:val="0"/>
          <w:numId w:val="4"/>
        </w:numPr>
      </w:pPr>
      <w:r w:rsidRPr="00D473EC">
        <w:t>Demonstration of completed features</w:t>
      </w:r>
    </w:p>
    <w:p w14:paraId="619D8DE0" w14:textId="77777777" w:rsidR="00D473EC" w:rsidRPr="00D473EC" w:rsidRDefault="00D473EC" w:rsidP="00D473EC">
      <w:pPr>
        <w:numPr>
          <w:ilvl w:val="0"/>
          <w:numId w:val="4"/>
        </w:numPr>
      </w:pPr>
      <w:r w:rsidRPr="00D473EC">
        <w:t>Planning tasks for the upcoming week</w:t>
      </w:r>
    </w:p>
    <w:p w14:paraId="7458C601" w14:textId="77777777" w:rsidR="00D473EC" w:rsidRPr="00D473EC" w:rsidRDefault="00D473EC" w:rsidP="00D473EC">
      <w:pPr>
        <w:numPr>
          <w:ilvl w:val="0"/>
          <w:numId w:val="4"/>
        </w:numPr>
      </w:pPr>
      <w:r w:rsidRPr="00D473EC">
        <w:t>Clarification of responsibilities and deadlines</w:t>
      </w:r>
    </w:p>
    <w:p w14:paraId="0CB10954" w14:textId="77777777" w:rsidR="00D473EC" w:rsidRPr="00D473EC" w:rsidRDefault="00D473EC" w:rsidP="00D473EC">
      <w:r w:rsidRPr="00D473EC">
        <w:pict w14:anchorId="5858B2DC">
          <v:rect id="_x0000_i1063" style="width:0;height:1.5pt" o:hralign="center" o:hrstd="t" o:hr="t" fillcolor="#a0a0a0" stroked="f"/>
        </w:pict>
      </w:r>
    </w:p>
    <w:p w14:paraId="7EBFA3D1" w14:textId="77777777" w:rsidR="00D473EC" w:rsidRPr="00D473EC" w:rsidRDefault="00D473EC" w:rsidP="00D473EC">
      <w:pPr>
        <w:rPr>
          <w:b/>
          <w:bCs/>
        </w:rPr>
      </w:pPr>
      <w:r w:rsidRPr="00D473EC">
        <w:rPr>
          <w:b/>
          <w:bCs/>
        </w:rPr>
        <w:t>3. Meeting Etiquette Followed</w:t>
      </w:r>
    </w:p>
    <w:p w14:paraId="18FC93FF" w14:textId="77777777" w:rsidR="00D473EC" w:rsidRPr="00D473EC" w:rsidRDefault="00D473EC" w:rsidP="00D473EC">
      <w:pPr>
        <w:numPr>
          <w:ilvl w:val="0"/>
          <w:numId w:val="5"/>
        </w:numPr>
      </w:pPr>
      <w:r w:rsidRPr="00D473EC">
        <w:t>The meeting started on time and followed the planned agenda</w:t>
      </w:r>
    </w:p>
    <w:p w14:paraId="2CC655E9" w14:textId="77777777" w:rsidR="00D473EC" w:rsidRPr="00D473EC" w:rsidRDefault="00D473EC" w:rsidP="00D473EC">
      <w:pPr>
        <w:numPr>
          <w:ilvl w:val="0"/>
          <w:numId w:val="5"/>
        </w:numPr>
      </w:pPr>
      <w:r w:rsidRPr="00D473EC">
        <w:t>All participants joined on mute and spoke when invited</w:t>
      </w:r>
    </w:p>
    <w:p w14:paraId="4FDA8EEE" w14:textId="77777777" w:rsidR="00D473EC" w:rsidRPr="00D473EC" w:rsidRDefault="00D473EC" w:rsidP="00D473EC">
      <w:pPr>
        <w:numPr>
          <w:ilvl w:val="0"/>
          <w:numId w:val="5"/>
        </w:numPr>
      </w:pPr>
      <w:r w:rsidRPr="00D473EC">
        <w:t>Clear and respectful communication was maintained</w:t>
      </w:r>
    </w:p>
    <w:p w14:paraId="0EAA1EA6" w14:textId="77777777" w:rsidR="00D473EC" w:rsidRPr="00D473EC" w:rsidRDefault="00D473EC" w:rsidP="00D473EC">
      <w:pPr>
        <w:numPr>
          <w:ilvl w:val="0"/>
          <w:numId w:val="5"/>
        </w:numPr>
      </w:pPr>
      <w:r w:rsidRPr="00D473EC">
        <w:t>Screens were shared only when required</w:t>
      </w:r>
    </w:p>
    <w:p w14:paraId="2F668625" w14:textId="77777777" w:rsidR="00D473EC" w:rsidRPr="00D473EC" w:rsidRDefault="00D473EC" w:rsidP="00D473EC">
      <w:pPr>
        <w:numPr>
          <w:ilvl w:val="0"/>
          <w:numId w:val="5"/>
        </w:numPr>
      </w:pPr>
      <w:r w:rsidRPr="00D473EC">
        <w:t>Everyone was given an opportunity to speak</w:t>
      </w:r>
    </w:p>
    <w:p w14:paraId="0B3509FE" w14:textId="77777777" w:rsidR="00D473EC" w:rsidRPr="00D473EC" w:rsidRDefault="00D473EC" w:rsidP="00D473EC">
      <w:pPr>
        <w:numPr>
          <w:ilvl w:val="0"/>
          <w:numId w:val="5"/>
        </w:numPr>
      </w:pPr>
      <w:r w:rsidRPr="00D473EC">
        <w:t>The meeting concluded within the scheduled time</w:t>
      </w:r>
    </w:p>
    <w:p w14:paraId="0CCD12DE" w14:textId="77777777" w:rsidR="00D473EC" w:rsidRPr="00D473EC" w:rsidRDefault="00D473EC" w:rsidP="00D473EC">
      <w:r w:rsidRPr="00D473EC">
        <w:pict w14:anchorId="5DD29130">
          <v:rect id="_x0000_i1064" style="width:0;height:1.5pt" o:hralign="center" o:hrstd="t" o:hr="t" fillcolor="#a0a0a0" stroked="f"/>
        </w:pict>
      </w:r>
    </w:p>
    <w:p w14:paraId="32598DF7" w14:textId="77777777" w:rsidR="00D473EC" w:rsidRPr="00D473EC" w:rsidRDefault="00D473EC" w:rsidP="00D473EC">
      <w:pPr>
        <w:rPr>
          <w:b/>
          <w:bCs/>
        </w:rPr>
      </w:pPr>
      <w:r w:rsidRPr="00D473EC">
        <w:rPr>
          <w:b/>
          <w:bCs/>
        </w:rPr>
        <w:t>4. Minutes of Meeting (MoM)</w:t>
      </w:r>
    </w:p>
    <w:p w14:paraId="30A802DD" w14:textId="77777777" w:rsidR="00D473EC" w:rsidRPr="00D473EC" w:rsidRDefault="00D473EC" w:rsidP="00D473EC">
      <w:r w:rsidRPr="00D473EC">
        <w:rPr>
          <w:b/>
          <w:bCs/>
        </w:rPr>
        <w:t>Decisions:</w:t>
      </w:r>
    </w:p>
    <w:p w14:paraId="3882B2B9" w14:textId="77777777" w:rsidR="00D473EC" w:rsidRPr="00D473EC" w:rsidRDefault="00D473EC" w:rsidP="00D473EC">
      <w:pPr>
        <w:numPr>
          <w:ilvl w:val="0"/>
          <w:numId w:val="6"/>
        </w:numPr>
      </w:pPr>
      <w:r w:rsidRPr="00D473EC">
        <w:t>Backend API for intern registration will be finalized by the end of the week</w:t>
      </w:r>
    </w:p>
    <w:p w14:paraId="090F4644" w14:textId="77777777" w:rsidR="00D473EC" w:rsidRPr="00D473EC" w:rsidRDefault="00D473EC" w:rsidP="00D473EC">
      <w:pPr>
        <w:numPr>
          <w:ilvl w:val="0"/>
          <w:numId w:val="6"/>
        </w:numPr>
      </w:pPr>
      <w:r w:rsidRPr="00D473EC">
        <w:t>UI improvements for the dashboard will be prioritized</w:t>
      </w:r>
    </w:p>
    <w:p w14:paraId="2A075720" w14:textId="77777777" w:rsidR="00D473EC" w:rsidRPr="00D473EC" w:rsidRDefault="00D473EC" w:rsidP="00D473EC">
      <w:pPr>
        <w:numPr>
          <w:ilvl w:val="0"/>
          <w:numId w:val="6"/>
        </w:numPr>
      </w:pPr>
      <w:r w:rsidRPr="00D473EC">
        <w:t>Weekly testing reports will be shared every Friday</w:t>
      </w:r>
    </w:p>
    <w:p w14:paraId="76A637D8" w14:textId="77777777" w:rsidR="00D473EC" w:rsidRPr="00D473EC" w:rsidRDefault="00D473EC" w:rsidP="00D473EC">
      <w:r w:rsidRPr="00D473EC">
        <w:rPr>
          <w:b/>
          <w:bCs/>
        </w:rPr>
        <w:t>Action Items:</w:t>
      </w:r>
    </w:p>
    <w:p w14:paraId="61B955C6" w14:textId="77777777" w:rsidR="00D473EC" w:rsidRPr="00D473EC" w:rsidRDefault="00D473EC" w:rsidP="00D473EC">
      <w:pPr>
        <w:numPr>
          <w:ilvl w:val="0"/>
          <w:numId w:val="7"/>
        </w:numPr>
      </w:pPr>
      <w:r w:rsidRPr="00D473EC">
        <w:rPr>
          <w:b/>
          <w:bCs/>
        </w:rPr>
        <w:t>Frontend Team:</w:t>
      </w:r>
      <w:r w:rsidRPr="00D473EC">
        <w:t xml:space="preserve"> Complete dashboard UI updates</w:t>
      </w:r>
    </w:p>
    <w:p w14:paraId="1E1C73F5" w14:textId="77777777" w:rsidR="00D473EC" w:rsidRPr="00D473EC" w:rsidRDefault="00D473EC" w:rsidP="00D473EC">
      <w:pPr>
        <w:numPr>
          <w:ilvl w:val="0"/>
          <w:numId w:val="7"/>
        </w:numPr>
      </w:pPr>
      <w:r w:rsidRPr="00D473EC">
        <w:rPr>
          <w:b/>
          <w:bCs/>
        </w:rPr>
        <w:t>Backend Team:</w:t>
      </w:r>
      <w:r w:rsidRPr="00D473EC">
        <w:t xml:space="preserve"> Fix authentication issues and deploy updated APIs</w:t>
      </w:r>
    </w:p>
    <w:p w14:paraId="44994E7A" w14:textId="77777777" w:rsidR="00D473EC" w:rsidRPr="00D473EC" w:rsidRDefault="00D473EC" w:rsidP="00D473EC">
      <w:pPr>
        <w:numPr>
          <w:ilvl w:val="0"/>
          <w:numId w:val="7"/>
        </w:numPr>
      </w:pPr>
      <w:r w:rsidRPr="00D473EC">
        <w:rPr>
          <w:b/>
          <w:bCs/>
        </w:rPr>
        <w:t>QA Team:</w:t>
      </w:r>
      <w:r w:rsidRPr="00D473EC">
        <w:t xml:space="preserve"> Test intern onboarding flow and report bugs</w:t>
      </w:r>
    </w:p>
    <w:p w14:paraId="48647B4E" w14:textId="77777777" w:rsidR="00D473EC" w:rsidRPr="00D473EC" w:rsidRDefault="00D473EC" w:rsidP="00D473EC">
      <w:pPr>
        <w:numPr>
          <w:ilvl w:val="0"/>
          <w:numId w:val="7"/>
        </w:numPr>
      </w:pPr>
      <w:r w:rsidRPr="00D473EC">
        <w:rPr>
          <w:b/>
          <w:bCs/>
        </w:rPr>
        <w:t>Project Manager:</w:t>
      </w:r>
      <w:r w:rsidRPr="00D473EC">
        <w:t xml:space="preserve"> Track progress and schedule next review meeting</w:t>
      </w:r>
    </w:p>
    <w:p w14:paraId="51DB4922" w14:textId="77777777" w:rsidR="00D473EC" w:rsidRPr="00D473EC" w:rsidRDefault="00D473EC" w:rsidP="00D473EC">
      <w:r w:rsidRPr="00D473EC">
        <w:pict w14:anchorId="7218D486">
          <v:rect id="_x0000_i1065" style="width:0;height:1.5pt" o:hralign="center" o:hrstd="t" o:hr="t" fillcolor="#a0a0a0" stroked="f"/>
        </w:pict>
      </w:r>
    </w:p>
    <w:p w14:paraId="64918979" w14:textId="77777777" w:rsidR="00D473EC" w:rsidRPr="00D473EC" w:rsidRDefault="00D473EC" w:rsidP="00D473EC">
      <w:pPr>
        <w:rPr>
          <w:b/>
          <w:bCs/>
        </w:rPr>
      </w:pPr>
      <w:r w:rsidRPr="00D473EC">
        <w:rPr>
          <w:b/>
          <w:bCs/>
        </w:rPr>
        <w:t>5. Note-Taking Approach</w:t>
      </w:r>
    </w:p>
    <w:p w14:paraId="3E53C4EB" w14:textId="77777777" w:rsidR="00D473EC" w:rsidRPr="00D473EC" w:rsidRDefault="00D473EC" w:rsidP="00D473EC">
      <w:r w:rsidRPr="00D473EC">
        <w:t xml:space="preserve">Notes were taken using an </w:t>
      </w:r>
      <w:r w:rsidRPr="00D473EC">
        <w:rPr>
          <w:b/>
          <w:bCs/>
        </w:rPr>
        <w:t>AI-assisted tool</w:t>
      </w:r>
      <w:r w:rsidRPr="00D473EC">
        <w:t xml:space="preserve"> (Microsoft Teams meeting notes) to automatically capture key discussion points and action items, followed by a quick manual review for accuracy.</w:t>
      </w:r>
    </w:p>
    <w:p w14:paraId="2EB63CAB" w14:textId="77777777" w:rsidR="00D473EC" w:rsidRPr="00D473EC" w:rsidRDefault="00D473EC" w:rsidP="00D473EC">
      <w:r w:rsidRPr="00D473EC">
        <w:lastRenderedPageBreak/>
        <w:pict w14:anchorId="3D9DFCB6">
          <v:rect id="_x0000_i1066" style="width:0;height:1.5pt" o:hralign="center" o:hrstd="t" o:hr="t" fillcolor="#a0a0a0" stroked="f"/>
        </w:pict>
      </w:r>
    </w:p>
    <w:p w14:paraId="20424909" w14:textId="77777777" w:rsidR="00D473EC" w:rsidRPr="00D473EC" w:rsidRDefault="00D473EC" w:rsidP="00D473EC">
      <w:pPr>
        <w:rPr>
          <w:b/>
          <w:bCs/>
        </w:rPr>
      </w:pPr>
      <w:r w:rsidRPr="00D473EC">
        <w:rPr>
          <w:b/>
          <w:bCs/>
        </w:rPr>
        <w:t>6. One Key Learning</w:t>
      </w:r>
    </w:p>
    <w:p w14:paraId="29F89ABD" w14:textId="77777777" w:rsidR="00D473EC" w:rsidRPr="00D473EC" w:rsidRDefault="00D473EC" w:rsidP="00D473EC">
      <w:r w:rsidRPr="00D473EC">
        <w:t>Effective meetings require clear objectives, time management, and structured follow-ups. Proper documentation of decisions and action items ensures accountability and helps the team stay aligned on project goals.</w:t>
      </w:r>
    </w:p>
    <w:p w14:paraId="113E8DB6" w14:textId="77777777" w:rsidR="00D473EC" w:rsidRDefault="00D473EC" w:rsidP="00D473EC"/>
    <w:p w14:paraId="518A31C3" w14:textId="77777777" w:rsidR="00D473EC" w:rsidRDefault="00D473EC" w:rsidP="00D473EC"/>
    <w:p w14:paraId="29AC32B5" w14:textId="77777777" w:rsidR="00D473EC" w:rsidRDefault="00D473EC" w:rsidP="00D473EC">
      <w:r>
        <w:t>Video take-aways:</w:t>
      </w:r>
    </w:p>
    <w:p w14:paraId="1944939A" w14:textId="64CEAE65" w:rsidR="00D473EC" w:rsidRDefault="00D473EC" w:rsidP="00D473EC">
      <w:r>
        <w:t>I</w:t>
      </w:r>
      <w:r w:rsidRPr="00721C21">
        <w:rPr>
          <w:b/>
          <w:bCs/>
        </w:rPr>
        <w:t>)</w:t>
      </w:r>
      <w:r w:rsidR="00721C21" w:rsidRPr="00721C21">
        <w:rPr>
          <w:b/>
          <w:bCs/>
        </w:rPr>
        <w:t xml:space="preserve"> </w:t>
      </w:r>
      <w:r w:rsidRPr="00721C21">
        <w:rPr>
          <w:b/>
          <w:bCs/>
        </w:rPr>
        <w:t>Meeting Etiquette</w:t>
      </w:r>
      <w:r w:rsidR="00721C21">
        <w:t>:</w:t>
      </w:r>
    </w:p>
    <w:p w14:paraId="383E1F55" w14:textId="4CEE1129" w:rsidR="00D473EC" w:rsidRPr="00D473EC" w:rsidRDefault="00D473EC" w:rsidP="00D473EC">
      <w:r>
        <w:rPr>
          <w:b/>
          <w:bCs/>
        </w:rPr>
        <w:t>1)</w:t>
      </w:r>
      <w:r w:rsidRPr="00D473EC">
        <w:rPr>
          <w:b/>
          <w:bCs/>
        </w:rPr>
        <w:t>Preparation and Punctuality Are Essential for Efficiency:</w:t>
      </w:r>
      <w:r w:rsidRPr="00D473EC">
        <w:t xml:space="preserve"> A successful meeting begins before participants enter the room or log in. If you are leading, you should send an agenda in advance; if you are attending, you must review any necessary materials beforehand to contribute effectively. Furthermore, </w:t>
      </w:r>
      <w:r w:rsidRPr="00D473EC">
        <w:rPr>
          <w:b/>
          <w:bCs/>
        </w:rPr>
        <w:t>time management is crucial</w:t>
      </w:r>
      <w:r w:rsidRPr="00D473EC">
        <w:t>, and logging in or arriving late can be disruptive and disrespectful.</w:t>
      </w:r>
    </w:p>
    <w:p w14:paraId="4244C3FD" w14:textId="77777777" w:rsidR="00D473EC" w:rsidRPr="00D473EC" w:rsidRDefault="00D473EC" w:rsidP="00D473EC">
      <w:r w:rsidRPr="00D473EC">
        <w:t xml:space="preserve">2. </w:t>
      </w:r>
      <w:r w:rsidRPr="00D473EC">
        <w:rPr>
          <w:b/>
          <w:bCs/>
        </w:rPr>
        <w:t>Active Engagement and Respectful Communication Define Participation:</w:t>
      </w:r>
      <w:r w:rsidRPr="00D473EC">
        <w:t xml:space="preserve"> Effective participation requires </w:t>
      </w:r>
      <w:r w:rsidRPr="00D473EC">
        <w:rPr>
          <w:b/>
          <w:bCs/>
        </w:rPr>
        <w:t>active listening</w:t>
      </w:r>
      <w:r w:rsidRPr="00D473EC">
        <w:t>, which means avoiding interrupting others and waiting for a natural pause before adding input. To demonstrate engagement and professionalism, you must avoid distractions like emails or phones, maintain eye contact, and use body language (such as sitting up straight) to show you are present and respectful. In virtual settings, utilize features like the raise hand button or chat to keep the conversation organized.</w:t>
      </w:r>
    </w:p>
    <w:p w14:paraId="631F9F05" w14:textId="77777777" w:rsidR="00D473EC" w:rsidRPr="00D473EC" w:rsidRDefault="00D473EC" w:rsidP="00D473EC">
      <w:r w:rsidRPr="00D473EC">
        <w:t xml:space="preserve">3. </w:t>
      </w:r>
      <w:r w:rsidRPr="00D473EC">
        <w:rPr>
          <w:b/>
          <w:bCs/>
        </w:rPr>
        <w:t>Maintaining Focus and Clarity Ensures Productivity:</w:t>
      </w:r>
      <w:r w:rsidRPr="00D473EC">
        <w:t xml:space="preserve"> To keep meetings productive, participants must </w:t>
      </w:r>
      <w:r w:rsidRPr="00D473EC">
        <w:rPr>
          <w:b/>
          <w:bCs/>
        </w:rPr>
        <w:t>stay on topic</w:t>
      </w:r>
      <w:r w:rsidRPr="00D473EC">
        <w:t>, avoid tangents, and be concise with their points. If a detailed discussion is required, it is best to suggest a follow-up conversation or a dedicated meeting to keep the current discussion focused. Finally, the meeting leader should summarize the key takeaways and action items at the end, ensuring everyone is clear on responsibilities and the next steps</w:t>
      </w:r>
    </w:p>
    <w:p w14:paraId="4FC31652" w14:textId="726F0F55" w:rsidR="00D473EC" w:rsidRDefault="00D473EC" w:rsidP="00D473EC">
      <w:r w:rsidRPr="00D473EC">
        <w:t xml:space="preserve"> </w:t>
      </w:r>
    </w:p>
    <w:p w14:paraId="08F6A560" w14:textId="29B03AB4" w:rsidR="00D473EC" w:rsidRDefault="00D473EC" w:rsidP="00D473EC">
      <w:r>
        <w:t>II)</w:t>
      </w:r>
      <w:r w:rsidRPr="00D473EC">
        <w:rPr>
          <w:b/>
          <w:bCs/>
        </w:rPr>
        <w:t>How to write awesome meeting agenda:</w:t>
      </w:r>
    </w:p>
    <w:p w14:paraId="028BA415" w14:textId="1F0F9B17" w:rsidR="00D473EC" w:rsidRPr="00D473EC" w:rsidRDefault="00D473EC" w:rsidP="00D473EC">
      <w:r>
        <w:rPr>
          <w:b/>
          <w:bCs/>
        </w:rPr>
        <w:t>1)</w:t>
      </w:r>
      <w:r w:rsidRPr="00D473EC">
        <w:rPr>
          <w:b/>
          <w:bCs/>
        </w:rPr>
        <w:t>Define Key Outcomes and Meeting Type Beforehand</w:t>
      </w:r>
      <w:r w:rsidRPr="00D473EC">
        <w:t xml:space="preserve"> The process begins with Step 1: </w:t>
      </w:r>
      <w:r w:rsidRPr="00D473EC">
        <w:rPr>
          <w:b/>
          <w:bCs/>
        </w:rPr>
        <w:t>Key Outcomes</w:t>
      </w:r>
      <w:r w:rsidRPr="00D473EC">
        <w:t xml:space="preserve">, where you must state the purpose of the meeting and the expected result. By the end of the meeting, you should know what will have been achieved. Meetings generally fit into one of three categories: </w:t>
      </w:r>
      <w:r w:rsidRPr="00D473EC">
        <w:rPr>
          <w:b/>
          <w:bCs/>
        </w:rPr>
        <w:t>information</w:t>
      </w:r>
      <w:r w:rsidRPr="00D473EC">
        <w:t xml:space="preserve"> meetings (for exchanging data), </w:t>
      </w:r>
      <w:r w:rsidRPr="00D473EC">
        <w:rPr>
          <w:b/>
          <w:bCs/>
        </w:rPr>
        <w:t>align</w:t>
      </w:r>
      <w:r w:rsidRPr="00D473EC">
        <w:t xml:space="preserve"> meetings (for making decisions or agreeing on plans), or </w:t>
      </w:r>
      <w:r w:rsidRPr="00D473EC">
        <w:rPr>
          <w:b/>
          <w:bCs/>
        </w:rPr>
        <w:t>resolution</w:t>
      </w:r>
      <w:r w:rsidRPr="00D473EC">
        <w:t xml:space="preserve"> meetings (for solving problems or dealing with conflict).</w:t>
      </w:r>
    </w:p>
    <w:p w14:paraId="42227B6B" w14:textId="77777777" w:rsidR="00D473EC" w:rsidRPr="00D473EC" w:rsidRDefault="00D473EC" w:rsidP="00D473EC">
      <w:r w:rsidRPr="00D473EC">
        <w:t xml:space="preserve">2. </w:t>
      </w:r>
      <w:r w:rsidRPr="00D473EC">
        <w:rPr>
          <w:b/>
          <w:bCs/>
        </w:rPr>
        <w:t>Be Ruthlessly Selective Regarding Participants and Preparation</w:t>
      </w:r>
      <w:r w:rsidRPr="00D473EC">
        <w:t xml:space="preserve"> To ensure the meeting is efficient and effective, Step 2 involves describing any </w:t>
      </w:r>
      <w:r w:rsidRPr="00D473EC">
        <w:rPr>
          <w:b/>
          <w:bCs/>
        </w:rPr>
        <w:t>prework</w:t>
      </w:r>
      <w:r w:rsidRPr="00D473EC">
        <w:t xml:space="preserve"> that must be completed in advance so that everybody arrives prepared and ready to contribute. Step 3 emphasizes being "ruthlessly selective" about participants. You should only invite those who have a </w:t>
      </w:r>
      <w:r w:rsidRPr="00D473EC">
        <w:rPr>
          <w:b/>
          <w:bCs/>
        </w:rPr>
        <w:t>stake</w:t>
      </w:r>
      <w:r w:rsidRPr="00D473EC">
        <w:t xml:space="preserve"> in the discussions, possess the most relevant information/knowledge, need to be part of the conversation to do their jobs effectively, or have the </w:t>
      </w:r>
      <w:r w:rsidRPr="00D473EC">
        <w:rPr>
          <w:b/>
          <w:bCs/>
        </w:rPr>
        <w:t>authority to make decisions</w:t>
      </w:r>
      <w:r w:rsidRPr="00D473EC">
        <w:t xml:space="preserve"> or the responsibility to implement outcomes.</w:t>
      </w:r>
    </w:p>
    <w:p w14:paraId="3FE57DC8" w14:textId="77777777" w:rsidR="00D473EC" w:rsidRPr="00D473EC" w:rsidRDefault="00D473EC" w:rsidP="00D473EC">
      <w:r w:rsidRPr="00D473EC">
        <w:t xml:space="preserve">3. </w:t>
      </w:r>
      <w:r w:rsidRPr="00D473EC">
        <w:rPr>
          <w:b/>
          <w:bCs/>
        </w:rPr>
        <w:t>Structure the Agenda with Specific Detail and Time Allocation</w:t>
      </w:r>
      <w:r w:rsidRPr="00D473EC">
        <w:t xml:space="preserve"> When building the agenda (Step 4), outline topics using columns that describe the </w:t>
      </w:r>
      <w:r w:rsidRPr="00D473EC">
        <w:rPr>
          <w:b/>
          <w:bCs/>
        </w:rPr>
        <w:t>objective</w:t>
      </w:r>
      <w:r w:rsidRPr="00D473EC">
        <w:t xml:space="preserve"> (using action verbs), the </w:t>
      </w:r>
      <w:r w:rsidRPr="00D473EC">
        <w:rPr>
          <w:b/>
          <w:bCs/>
        </w:rPr>
        <w:t>actions</w:t>
      </w:r>
      <w:r w:rsidRPr="00D473EC">
        <w:t xml:space="preserve"> or activities planned (e.g., workshop, reading, </w:t>
      </w:r>
      <w:proofErr w:type="spellStart"/>
      <w:r w:rsidRPr="00D473EC">
        <w:t>post-it</w:t>
      </w:r>
      <w:proofErr w:type="spellEnd"/>
      <w:r w:rsidRPr="00D473EC">
        <w:t xml:space="preserve"> notes), and the </w:t>
      </w:r>
      <w:r w:rsidRPr="00D473EC">
        <w:rPr>
          <w:b/>
          <w:bCs/>
        </w:rPr>
        <w:t>purpose</w:t>
      </w:r>
      <w:r w:rsidRPr="00D473EC">
        <w:t xml:space="preserve"> for the discussion (information, input, or decision). It is </w:t>
      </w:r>
      <w:r w:rsidRPr="00D473EC">
        <w:rPr>
          <w:b/>
          <w:bCs/>
        </w:rPr>
        <w:t>essential to estimate the time dedicated to each agenda item</w:t>
      </w:r>
      <w:r w:rsidRPr="00D473EC">
        <w:t xml:space="preserve">; this helps ensure enough time has been </w:t>
      </w:r>
      <w:r w:rsidRPr="00D473EC">
        <w:lastRenderedPageBreak/>
        <w:t>allowed for discussions, and it ensures the conversation stays on track. Additionally, Step 5 (Questions) and Step 6 (Decisions) should list out anything that needs to be answered or decided upon during the meeting, guaranteeing that attendees "don't overlook something that was really important" and leave with the intended result</w:t>
      </w:r>
    </w:p>
    <w:p w14:paraId="7D70C137" w14:textId="77777777" w:rsidR="00D473EC" w:rsidRDefault="00D473EC" w:rsidP="00D473EC"/>
    <w:p w14:paraId="62CAA5F7" w14:textId="5A5EEA3D" w:rsidR="00D473EC" w:rsidRPr="00D473EC" w:rsidRDefault="00D473EC" w:rsidP="00D473EC">
      <w:pPr>
        <w:rPr>
          <w:b/>
          <w:bCs/>
        </w:rPr>
      </w:pPr>
      <w:r>
        <w:t xml:space="preserve">III) </w:t>
      </w:r>
      <w:r>
        <w:tab/>
      </w:r>
      <w:r w:rsidRPr="00D473EC">
        <w:rPr>
          <w:b/>
          <w:bCs/>
        </w:rPr>
        <w:t>How to write meeting minutes</w:t>
      </w:r>
      <w:r>
        <w:rPr>
          <w:b/>
          <w:bCs/>
        </w:rPr>
        <w:t>:</w:t>
      </w:r>
    </w:p>
    <w:p w14:paraId="5E66212B" w14:textId="77777777" w:rsidR="00D473EC" w:rsidRPr="00D473EC" w:rsidRDefault="00D473EC" w:rsidP="00D473EC">
      <w:r w:rsidRPr="00D473EC">
        <w:t xml:space="preserve">1. </w:t>
      </w:r>
      <w:r w:rsidRPr="00D473EC">
        <w:rPr>
          <w:b/>
          <w:bCs/>
        </w:rPr>
        <w:t>The Process Follows Four Essential Steps:</w:t>
      </w:r>
      <w:r w:rsidRPr="00D473EC">
        <w:t xml:space="preserve"> Writing meeting minutes involves a structured four-step approach: </w:t>
      </w:r>
      <w:r w:rsidRPr="00D473EC">
        <w:rPr>
          <w:b/>
          <w:bCs/>
        </w:rPr>
        <w:t>preparing in advance</w:t>
      </w:r>
      <w:r w:rsidRPr="00D473EC">
        <w:t xml:space="preserve"> for the meeting, </w:t>
      </w:r>
      <w:r w:rsidRPr="00D473EC">
        <w:rPr>
          <w:b/>
          <w:bCs/>
        </w:rPr>
        <w:t>actually writing the notes</w:t>
      </w:r>
      <w:r w:rsidRPr="00D473EC">
        <w:t xml:space="preserve">, </w:t>
      </w:r>
      <w:r w:rsidRPr="00D473EC">
        <w:rPr>
          <w:b/>
          <w:bCs/>
        </w:rPr>
        <w:t>rewriting the notes</w:t>
      </w:r>
      <w:r w:rsidRPr="00D473EC">
        <w:t xml:space="preserve"> to ensure they are readable, and finally, </w:t>
      </w:r>
      <w:r w:rsidRPr="00D473EC">
        <w:rPr>
          <w:b/>
          <w:bCs/>
        </w:rPr>
        <w:t>storing or sharing</w:t>
      </w:r>
      <w:r w:rsidRPr="00D473EC">
        <w:t xml:space="preserve"> them. Preparation is vital for writing effective notes, and this includes writing the agenda and preparing a template to structure the notes. Having an agenda written out in advance simplifies following the discussion during the meeting and allows people to skim over the notes easily later.</w:t>
      </w:r>
    </w:p>
    <w:p w14:paraId="0F135161" w14:textId="77777777" w:rsidR="00D473EC" w:rsidRPr="00D473EC" w:rsidRDefault="00D473EC" w:rsidP="00D473EC">
      <w:r w:rsidRPr="00D473EC">
        <w:t xml:space="preserve">2. </w:t>
      </w:r>
      <w:r w:rsidRPr="00D473EC">
        <w:rPr>
          <w:b/>
          <w:bCs/>
        </w:rPr>
        <w:t>Focus on Specific, Actionable Content:</w:t>
      </w:r>
      <w:r w:rsidRPr="00D473EC">
        <w:t xml:space="preserve"> While writing notes during the meeting, you should aim to capture only as much as you need for comprehensive, summarized notes, avoiding all the surrounding conversational filler. You should focus on five key areas: </w:t>
      </w:r>
      <w:r w:rsidRPr="00D473EC">
        <w:rPr>
          <w:b/>
          <w:bCs/>
        </w:rPr>
        <w:t>facts</w:t>
      </w:r>
      <w:r w:rsidRPr="00D473EC">
        <w:t xml:space="preserve"> (such as a project delay), </w:t>
      </w:r>
      <w:r w:rsidRPr="00D473EC">
        <w:rPr>
          <w:b/>
          <w:bCs/>
        </w:rPr>
        <w:t>problems</w:t>
      </w:r>
      <w:r w:rsidRPr="00D473EC">
        <w:t xml:space="preserve">, </w:t>
      </w:r>
      <w:r w:rsidRPr="00D473EC">
        <w:rPr>
          <w:b/>
          <w:bCs/>
        </w:rPr>
        <w:t>decisions</w:t>
      </w:r>
      <w:r w:rsidRPr="00D473EC">
        <w:t xml:space="preserve"> that were made (especially critical in leadership or decision forums), </w:t>
      </w:r>
      <w:r w:rsidRPr="00D473EC">
        <w:rPr>
          <w:b/>
          <w:bCs/>
        </w:rPr>
        <w:t>actions or next steps</w:t>
      </w:r>
      <w:r w:rsidRPr="00D473EC">
        <w:t xml:space="preserve">, and </w:t>
      </w:r>
      <w:r w:rsidRPr="00D473EC">
        <w:rPr>
          <w:b/>
          <w:bCs/>
        </w:rPr>
        <w:t>questions and answers</w:t>
      </w:r>
      <w:r w:rsidRPr="00D473EC">
        <w:t>. For both decisions and actions, it is essential to be very clear about why the decision was made and to clearly state who is responsible for an action and what its deadline is.</w:t>
      </w:r>
    </w:p>
    <w:p w14:paraId="7325B925" w14:textId="77777777" w:rsidR="00D473EC" w:rsidRPr="00D473EC" w:rsidRDefault="00D473EC" w:rsidP="00D473EC">
      <w:r w:rsidRPr="00D473EC">
        <w:t xml:space="preserve">3. </w:t>
      </w:r>
      <w:r w:rsidRPr="00D473EC">
        <w:rPr>
          <w:b/>
          <w:bCs/>
        </w:rPr>
        <w:t>Rewriting and Accessible Storage Are Critical for Utility:</w:t>
      </w:r>
      <w:r w:rsidRPr="00D473EC">
        <w:t xml:space="preserve"> The rewriting step is important because notes taken quickly during the meeting may contain spelling errors, incomplete sentences, or text based on how people speak rather than how one would write. You must read through the notes, clarify anything unclear, and spell-check. Meeting minutes should be made as </w:t>
      </w:r>
      <w:r w:rsidRPr="00D473EC">
        <w:rPr>
          <w:b/>
          <w:bCs/>
        </w:rPr>
        <w:t>short and concise as possible</w:t>
      </w:r>
      <w:r w:rsidRPr="00D473EC">
        <w:t xml:space="preserve"> because readers typically only want to read the summary, basic facts, and specific details. Finally, when storing and sharing the notes, you should choose a format that is easily searchable, like OneNote, rather than a separate document format like Word</w:t>
      </w:r>
    </w:p>
    <w:p w14:paraId="4C13BAB2" w14:textId="77777777" w:rsidR="00D473EC" w:rsidRDefault="00D473EC" w:rsidP="00D473EC"/>
    <w:p w14:paraId="431D43D3" w14:textId="77777777" w:rsidR="00D473EC" w:rsidRPr="00D473EC" w:rsidRDefault="00D473EC" w:rsidP="00D473EC"/>
    <w:p w14:paraId="75BA3B21" w14:textId="77777777" w:rsidR="00D473EC" w:rsidRPr="00D473EC" w:rsidRDefault="00D473EC">
      <w:pPr>
        <w:rPr>
          <w:lang w:val="en-US"/>
        </w:rPr>
      </w:pPr>
    </w:p>
    <w:sectPr w:rsidR="00D473EC" w:rsidRPr="00D473EC" w:rsidSect="00044F8B">
      <w:pgSz w:w="12240" w:h="15840"/>
      <w:pgMar w:top="1360" w:right="1300" w:bottom="280" w:left="116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E6F10"/>
    <w:multiLevelType w:val="multilevel"/>
    <w:tmpl w:val="0F4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C75E5"/>
    <w:multiLevelType w:val="multilevel"/>
    <w:tmpl w:val="3CF2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722BF"/>
    <w:multiLevelType w:val="multilevel"/>
    <w:tmpl w:val="67AA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66A9E"/>
    <w:multiLevelType w:val="multilevel"/>
    <w:tmpl w:val="0F60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75568F"/>
    <w:multiLevelType w:val="multilevel"/>
    <w:tmpl w:val="F3E6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F7FF5"/>
    <w:multiLevelType w:val="multilevel"/>
    <w:tmpl w:val="697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51112"/>
    <w:multiLevelType w:val="multilevel"/>
    <w:tmpl w:val="2D3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720298">
    <w:abstractNumId w:val="3"/>
  </w:num>
  <w:num w:numId="2" w16cid:durableId="1002397376">
    <w:abstractNumId w:val="5"/>
  </w:num>
  <w:num w:numId="3" w16cid:durableId="668599884">
    <w:abstractNumId w:val="1"/>
  </w:num>
  <w:num w:numId="4" w16cid:durableId="2086293391">
    <w:abstractNumId w:val="4"/>
  </w:num>
  <w:num w:numId="5" w16cid:durableId="1007169072">
    <w:abstractNumId w:val="6"/>
  </w:num>
  <w:num w:numId="6" w16cid:durableId="1118645645">
    <w:abstractNumId w:val="0"/>
  </w:num>
  <w:num w:numId="7" w16cid:durableId="858617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3EC"/>
    <w:rsid w:val="00044F8B"/>
    <w:rsid w:val="00695021"/>
    <w:rsid w:val="00721C21"/>
    <w:rsid w:val="008B77D3"/>
    <w:rsid w:val="00A5430C"/>
    <w:rsid w:val="00A85A6E"/>
    <w:rsid w:val="00D473EC"/>
    <w:rsid w:val="00E63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E4EA"/>
  <w15:chartTrackingRefBased/>
  <w15:docId w15:val="{DFECD256-81A9-475A-854C-61C976EA7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3EC"/>
    <w:rPr>
      <w:rFonts w:eastAsiaTheme="majorEastAsia" w:cstheme="majorBidi"/>
      <w:color w:val="272727" w:themeColor="text1" w:themeTint="D8"/>
    </w:rPr>
  </w:style>
  <w:style w:type="paragraph" w:styleId="Title">
    <w:name w:val="Title"/>
    <w:basedOn w:val="Normal"/>
    <w:next w:val="Normal"/>
    <w:link w:val="TitleChar"/>
    <w:uiPriority w:val="10"/>
    <w:qFormat/>
    <w:rsid w:val="00D47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3EC"/>
    <w:pPr>
      <w:spacing w:before="160"/>
      <w:jc w:val="center"/>
    </w:pPr>
    <w:rPr>
      <w:i/>
      <w:iCs/>
      <w:color w:val="404040" w:themeColor="text1" w:themeTint="BF"/>
    </w:rPr>
  </w:style>
  <w:style w:type="character" w:customStyle="1" w:styleId="QuoteChar">
    <w:name w:val="Quote Char"/>
    <w:basedOn w:val="DefaultParagraphFont"/>
    <w:link w:val="Quote"/>
    <w:uiPriority w:val="29"/>
    <w:rsid w:val="00D473EC"/>
    <w:rPr>
      <w:i/>
      <w:iCs/>
      <w:color w:val="404040" w:themeColor="text1" w:themeTint="BF"/>
    </w:rPr>
  </w:style>
  <w:style w:type="paragraph" w:styleId="ListParagraph">
    <w:name w:val="List Paragraph"/>
    <w:basedOn w:val="Normal"/>
    <w:uiPriority w:val="34"/>
    <w:qFormat/>
    <w:rsid w:val="00D473EC"/>
    <w:pPr>
      <w:ind w:left="720"/>
      <w:contextualSpacing/>
    </w:pPr>
  </w:style>
  <w:style w:type="character" w:styleId="IntenseEmphasis">
    <w:name w:val="Intense Emphasis"/>
    <w:basedOn w:val="DefaultParagraphFont"/>
    <w:uiPriority w:val="21"/>
    <w:qFormat/>
    <w:rsid w:val="00D473EC"/>
    <w:rPr>
      <w:i/>
      <w:iCs/>
      <w:color w:val="2F5496" w:themeColor="accent1" w:themeShade="BF"/>
    </w:rPr>
  </w:style>
  <w:style w:type="paragraph" w:styleId="IntenseQuote">
    <w:name w:val="Intense Quote"/>
    <w:basedOn w:val="Normal"/>
    <w:next w:val="Normal"/>
    <w:link w:val="IntenseQuoteChar"/>
    <w:uiPriority w:val="30"/>
    <w:qFormat/>
    <w:rsid w:val="00D47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3EC"/>
    <w:rPr>
      <w:i/>
      <w:iCs/>
      <w:color w:val="2F5496" w:themeColor="accent1" w:themeShade="BF"/>
    </w:rPr>
  </w:style>
  <w:style w:type="character" w:styleId="IntenseReference">
    <w:name w:val="Intense Reference"/>
    <w:basedOn w:val="DefaultParagraphFont"/>
    <w:uiPriority w:val="32"/>
    <w:qFormat/>
    <w:rsid w:val="00D47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 Adi</dc:creator>
  <cp:keywords/>
  <dc:description/>
  <cp:lastModifiedBy>Aji Adi</cp:lastModifiedBy>
  <cp:revision>1</cp:revision>
  <dcterms:created xsi:type="dcterms:W3CDTF">2025-12-17T04:30:00Z</dcterms:created>
  <dcterms:modified xsi:type="dcterms:W3CDTF">2025-12-17T04:43:00Z</dcterms:modified>
</cp:coreProperties>
</file>