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EC67" w14:textId="02465608" w:rsidR="003619E0" w:rsidRPr="003619E0" w:rsidRDefault="003619E0" w:rsidP="003619E0">
      <w:pPr>
        <w:rPr>
          <w:b/>
          <w:bCs/>
        </w:rPr>
      </w:pPr>
      <w:r w:rsidRPr="003619E0">
        <w:rPr>
          <w:b/>
          <w:bCs/>
        </w:rPr>
        <w:t>AI Provider Chosen</w:t>
      </w:r>
    </w:p>
    <w:p w14:paraId="2F0B11D9" w14:textId="44FE2360" w:rsidR="003619E0" w:rsidRDefault="003619E0" w:rsidP="003619E0">
      <w:r>
        <w:t xml:space="preserve">Provider: Google Gemini  </w:t>
      </w:r>
    </w:p>
    <w:p w14:paraId="451A00F9" w14:textId="67F0BE2B" w:rsidR="003619E0" w:rsidRDefault="003619E0" w:rsidP="003619E0">
      <w:r>
        <w:t xml:space="preserve">Platform: Google AI Studio  </w:t>
      </w:r>
    </w:p>
    <w:p w14:paraId="79221096" w14:textId="77777777" w:rsidR="003619E0" w:rsidRDefault="003619E0" w:rsidP="003619E0"/>
    <w:p w14:paraId="6D6ED27B" w14:textId="07056398" w:rsidR="003619E0" w:rsidRPr="003619E0" w:rsidRDefault="003619E0" w:rsidP="003619E0">
      <w:pPr>
        <w:rPr>
          <w:b/>
          <w:bCs/>
        </w:rPr>
      </w:pPr>
      <w:r w:rsidRPr="003619E0">
        <w:rPr>
          <w:b/>
          <w:bCs/>
        </w:rPr>
        <w:t>What is an LLM (DevOps View)</w:t>
      </w:r>
    </w:p>
    <w:p w14:paraId="4F8DA1CF" w14:textId="77777777" w:rsidR="003619E0" w:rsidRDefault="003619E0" w:rsidP="003619E0">
      <w:r>
        <w:t>A Large Language Model (LLM) is accessed via an API and is used to:</w:t>
      </w:r>
    </w:p>
    <w:p w14:paraId="0785560C" w14:textId="0747CCD3" w:rsidR="003619E0" w:rsidRDefault="003619E0" w:rsidP="003619E0">
      <w:r>
        <w:t xml:space="preserve">- </w:t>
      </w:r>
      <w:r>
        <w:t>Analyse</w:t>
      </w:r>
      <w:r>
        <w:t xml:space="preserve"> logs</w:t>
      </w:r>
    </w:p>
    <w:p w14:paraId="2142C7A7" w14:textId="77777777" w:rsidR="003619E0" w:rsidRDefault="003619E0" w:rsidP="003619E0">
      <w:r>
        <w:t>- Generate CI/CD pipelines</w:t>
      </w:r>
    </w:p>
    <w:p w14:paraId="19F21B7A" w14:textId="77777777" w:rsidR="003619E0" w:rsidRDefault="003619E0" w:rsidP="003619E0">
      <w:r>
        <w:t>- Create infrastructure templates</w:t>
      </w:r>
    </w:p>
    <w:p w14:paraId="7814C792" w14:textId="77777777" w:rsidR="003619E0" w:rsidRDefault="003619E0" w:rsidP="003619E0">
      <w:r>
        <w:t>- Assist with automation scripts</w:t>
      </w:r>
    </w:p>
    <w:p w14:paraId="7986CE59" w14:textId="77777777" w:rsidR="003619E0" w:rsidRDefault="003619E0" w:rsidP="003619E0"/>
    <w:p w14:paraId="10C126E6" w14:textId="0BF2C379" w:rsidR="003619E0" w:rsidRPr="003619E0" w:rsidRDefault="003619E0" w:rsidP="003619E0">
      <w:pPr>
        <w:rPr>
          <w:b/>
          <w:bCs/>
        </w:rPr>
      </w:pPr>
      <w:r w:rsidRPr="003619E0">
        <w:rPr>
          <w:b/>
          <w:bCs/>
        </w:rPr>
        <w:t>Tokens &amp; Rate Limits</w:t>
      </w:r>
    </w:p>
    <w:p w14:paraId="5CFDFB5A" w14:textId="77777777" w:rsidR="003619E0" w:rsidRDefault="003619E0" w:rsidP="003619E0">
      <w:r>
        <w:t>- Usage is based on tokens (pieces of text)</w:t>
      </w:r>
    </w:p>
    <w:p w14:paraId="16A09592" w14:textId="77777777" w:rsidR="003619E0" w:rsidRDefault="003619E0" w:rsidP="003619E0">
      <w:r>
        <w:t>- More logs or larger prompts = more tokens</w:t>
      </w:r>
    </w:p>
    <w:p w14:paraId="2996CEC4" w14:textId="77777777" w:rsidR="003619E0" w:rsidRDefault="003619E0" w:rsidP="003619E0">
      <w:r>
        <w:t>- Free tier has request and token limits</w:t>
      </w:r>
    </w:p>
    <w:p w14:paraId="19870F0B" w14:textId="77777777" w:rsidR="003619E0" w:rsidRDefault="003619E0" w:rsidP="003619E0">
      <w:r>
        <w:t>- Rate limits are important in CI/CD pipelines to avoid failures</w:t>
      </w:r>
    </w:p>
    <w:p w14:paraId="044533EE" w14:textId="77777777" w:rsidR="003619E0" w:rsidRDefault="003619E0" w:rsidP="003619E0"/>
    <w:p w14:paraId="3D87E38D" w14:textId="1721BC65" w:rsidR="003619E0" w:rsidRPr="003619E0" w:rsidRDefault="003619E0" w:rsidP="003619E0">
      <w:pPr>
        <w:rPr>
          <w:b/>
          <w:bCs/>
        </w:rPr>
      </w:pPr>
      <w:r w:rsidRPr="003619E0">
        <w:rPr>
          <w:b/>
          <w:bCs/>
        </w:rPr>
        <w:t>API Key Handling (Security Best Practices)</w:t>
      </w:r>
    </w:p>
    <w:p w14:paraId="21316015" w14:textId="77777777" w:rsidR="003619E0" w:rsidRDefault="003619E0" w:rsidP="003619E0">
      <w:r>
        <w:t>- API keys are treated as secrets</w:t>
      </w:r>
    </w:p>
    <w:p w14:paraId="7E3FC085" w14:textId="77777777" w:rsidR="003619E0" w:rsidRDefault="003619E0" w:rsidP="003619E0">
      <w:r>
        <w:t>- Never hardcoded in code</w:t>
      </w:r>
    </w:p>
    <w:p w14:paraId="6EC9A5AD" w14:textId="77777777" w:rsidR="003619E0" w:rsidRDefault="003619E0" w:rsidP="003619E0">
      <w:r>
        <w:t>- Never committed to GitHub</w:t>
      </w:r>
    </w:p>
    <w:p w14:paraId="48E5C553" w14:textId="77777777" w:rsidR="003619E0" w:rsidRDefault="003619E0" w:rsidP="003619E0">
      <w:r>
        <w:t>- Injected at runtime using environment variables</w:t>
      </w:r>
    </w:p>
    <w:p w14:paraId="1667903E" w14:textId="77777777" w:rsidR="003619E0" w:rsidRDefault="003619E0" w:rsidP="003619E0"/>
    <w:p w14:paraId="186C82BF" w14:textId="551FE0F5" w:rsidR="003619E0" w:rsidRPr="003619E0" w:rsidRDefault="003619E0" w:rsidP="003619E0">
      <w:pPr>
        <w:rPr>
          <w:b/>
          <w:bCs/>
        </w:rPr>
      </w:pPr>
      <w:r w:rsidRPr="003619E0">
        <w:rPr>
          <w:b/>
          <w:bCs/>
        </w:rPr>
        <w:t>Local Environment Setup</w:t>
      </w:r>
    </w:p>
    <w:p w14:paraId="15E0AB49" w14:textId="77777777" w:rsidR="003619E0" w:rsidRDefault="003619E0" w:rsidP="003619E0">
      <w:r>
        <w:t>Steps followed:</w:t>
      </w:r>
    </w:p>
    <w:p w14:paraId="6717D773" w14:textId="6B8DBC38" w:rsidR="003619E0" w:rsidRDefault="003619E0" w:rsidP="003619E0">
      <w:r>
        <w:t xml:space="preserve">1. Created a </w:t>
      </w:r>
      <w:proofErr w:type="gramStart"/>
      <w:r>
        <w:t>“</w:t>
      </w:r>
      <w:r>
        <w:t>.env</w:t>
      </w:r>
      <w:proofErr w:type="gramEnd"/>
      <w:r>
        <w:t>”</w:t>
      </w:r>
      <w:r>
        <w:t xml:space="preserve"> file</w:t>
      </w:r>
    </w:p>
    <w:p w14:paraId="3E5A3A8E" w14:textId="5F57AB2A" w:rsidR="003619E0" w:rsidRDefault="003619E0" w:rsidP="003619E0">
      <w:r>
        <w:t>2. Stored the API key as:</w:t>
      </w:r>
      <w:r>
        <w:t xml:space="preserve"> GEMINI_API_KEY</w:t>
      </w:r>
    </w:p>
    <w:p w14:paraId="74F2E998" w14:textId="73637797" w:rsidR="003619E0" w:rsidRDefault="003619E0" w:rsidP="003619E0">
      <w:r>
        <w:t xml:space="preserve">3. </w:t>
      </w:r>
      <w:r w:rsidRPr="003619E0">
        <w:t>Loaded it into the shell using environment variables</w:t>
      </w:r>
    </w:p>
    <w:p w14:paraId="12109AD1" w14:textId="15DA3879" w:rsidR="003619E0" w:rsidRDefault="003619E0" w:rsidP="003619E0">
      <w:r>
        <w:t xml:space="preserve">4. </w:t>
      </w:r>
      <w:r w:rsidRPr="003619E0">
        <w:t xml:space="preserve">Added </w:t>
      </w:r>
      <w:proofErr w:type="gramStart"/>
      <w:r>
        <w:t>“</w:t>
      </w:r>
      <w:r w:rsidRPr="003619E0">
        <w:t>.env</w:t>
      </w:r>
      <w:proofErr w:type="gramEnd"/>
      <w:r>
        <w:t>”</w:t>
      </w:r>
      <w:r w:rsidRPr="003619E0">
        <w:t xml:space="preserve"> to </w:t>
      </w:r>
      <w:proofErr w:type="gramStart"/>
      <w:r>
        <w:t>“</w:t>
      </w:r>
      <w:r w:rsidRPr="003619E0">
        <w:t>.</w:t>
      </w:r>
      <w:proofErr w:type="spellStart"/>
      <w:r w:rsidRPr="003619E0">
        <w:t>gitignore</w:t>
      </w:r>
      <w:proofErr w:type="spellEnd"/>
      <w:proofErr w:type="gramEnd"/>
      <w:r>
        <w:t>”</w:t>
      </w:r>
      <w:r w:rsidRPr="003619E0">
        <w:t xml:space="preserve"> to prevent leaks</w:t>
      </w:r>
    </w:p>
    <w:p w14:paraId="1499ED21" w14:textId="77777777" w:rsidR="003619E0" w:rsidRDefault="003619E0" w:rsidP="003619E0"/>
    <w:p w14:paraId="4BAA86F5" w14:textId="77777777" w:rsidR="003619E0" w:rsidRDefault="003619E0" w:rsidP="003619E0"/>
    <w:p w14:paraId="228E4CED" w14:textId="76AFB164" w:rsidR="003619E0" w:rsidRPr="003619E0" w:rsidRDefault="003619E0" w:rsidP="003619E0">
      <w:pPr>
        <w:rPr>
          <w:b/>
          <w:bCs/>
        </w:rPr>
      </w:pPr>
      <w:r w:rsidRPr="003619E0">
        <w:rPr>
          <w:b/>
          <w:bCs/>
        </w:rPr>
        <w:lastRenderedPageBreak/>
        <w:t>CI/CD Secret Handling (GitHub Actions)</w:t>
      </w:r>
    </w:p>
    <w:p w14:paraId="4829F06C" w14:textId="77777777" w:rsidR="003619E0" w:rsidRDefault="003619E0" w:rsidP="003619E0">
      <w:r>
        <w:t>Steps followed:</w:t>
      </w:r>
    </w:p>
    <w:p w14:paraId="0BF92E4A" w14:textId="77777777" w:rsidR="003619E0" w:rsidRDefault="003619E0" w:rsidP="003619E0">
      <w:r>
        <w:t>1. Added the API key in GitHub repository secrets</w:t>
      </w:r>
    </w:p>
    <w:p w14:paraId="71717232" w14:textId="77777777" w:rsidR="003619E0" w:rsidRDefault="003619E0" w:rsidP="003619E0">
      <w:r>
        <w:t>2. Secret name used: `GEMINI_API_KEY`</w:t>
      </w:r>
    </w:p>
    <w:p w14:paraId="2836D38A" w14:textId="77777777" w:rsidR="003619E0" w:rsidRDefault="003619E0" w:rsidP="003619E0">
      <w:r>
        <w:t>3. GitHub Actions injects the secret securely at runtime</w:t>
      </w:r>
    </w:p>
    <w:p w14:paraId="33696670" w14:textId="5A5E13D9" w:rsidR="003619E0" w:rsidRDefault="003619E0" w:rsidP="003619E0">
      <w:r>
        <w:t>4. Secret values are masked in logs automatically</w:t>
      </w:r>
    </w:p>
    <w:p w14:paraId="0D7E58BF" w14:textId="77777777" w:rsidR="003619E0" w:rsidRDefault="003619E0" w:rsidP="003619E0"/>
    <w:p w14:paraId="4B000E51" w14:textId="41B503CB" w:rsidR="003619E0" w:rsidRPr="003619E0" w:rsidRDefault="003619E0" w:rsidP="003619E0">
      <w:pPr>
        <w:rPr>
          <w:b/>
          <w:bCs/>
        </w:rPr>
      </w:pPr>
      <w:r w:rsidRPr="003619E0">
        <w:rPr>
          <w:b/>
          <w:bCs/>
        </w:rPr>
        <w:t>Outcome</w:t>
      </w:r>
    </w:p>
    <w:p w14:paraId="5C321031" w14:textId="77777777" w:rsidR="003619E0" w:rsidRDefault="003619E0" w:rsidP="003619E0">
      <w:r>
        <w:t>- Secure API key handling implemented</w:t>
      </w:r>
    </w:p>
    <w:p w14:paraId="07A40EAE" w14:textId="77777777" w:rsidR="003619E0" w:rsidRDefault="003619E0" w:rsidP="003619E0">
      <w:r>
        <w:t>- Ready to use Gemini API in scripts and CI/CD pipelines</w:t>
      </w:r>
    </w:p>
    <w:p w14:paraId="23E9620D" w14:textId="3BD3EBBF" w:rsidR="003619E0" w:rsidRDefault="003619E0" w:rsidP="003619E0">
      <w:r>
        <w:t>- Foundation prepared for AI-assisted DevOps automation</w:t>
      </w:r>
    </w:p>
    <w:sectPr w:rsidR="00361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70"/>
    <w:rsid w:val="0010322A"/>
    <w:rsid w:val="003619E0"/>
    <w:rsid w:val="005E42F7"/>
    <w:rsid w:val="006C3046"/>
    <w:rsid w:val="009D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D63D"/>
  <w15:chartTrackingRefBased/>
  <w15:docId w15:val="{A940F8EF-EBA5-4E22-AFBF-0F3F8908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mahankali</dc:creator>
  <cp:keywords/>
  <dc:description/>
  <cp:lastModifiedBy>phanindra mahankali</cp:lastModifiedBy>
  <cp:revision>2</cp:revision>
  <dcterms:created xsi:type="dcterms:W3CDTF">2025-12-23T10:33:00Z</dcterms:created>
  <dcterms:modified xsi:type="dcterms:W3CDTF">2025-12-23T10:37:00Z</dcterms:modified>
</cp:coreProperties>
</file>