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BE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MTLSZ Játékvezetői Bizottság nyilvántartás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Készítette: Csanádi Péter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Programtervező informatikus szak (BSc)</w:t>
      </w: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</w:p>
    <w:p w:rsidR="00435D62" w:rsidRPr="004F5CF3" w:rsidRDefault="00435D6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Témavezető: Bende Imre tanársegéd</w:t>
      </w:r>
    </w:p>
    <w:p w:rsidR="00B664F4" w:rsidRPr="004F5CF3" w:rsidRDefault="001A518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Eötvös Loránd Tudományegyetem, 2019</w:t>
      </w:r>
    </w:p>
    <w:p w:rsidR="00B664F4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&lt;témabejelentő&gt;</w:t>
      </w:r>
    </w:p>
    <w:p w:rsidR="004F5CF3" w:rsidRDefault="004F5CF3" w:rsidP="004F5CF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Pr="004F5CF3" w:rsidRDefault="004F5CF3" w:rsidP="004F5CF3">
      <w:pPr>
        <w:spacing w:line="360" w:lineRule="auto"/>
        <w:jc w:val="both"/>
        <w:rPr>
          <w:sz w:val="24"/>
          <w:szCs w:val="24"/>
        </w:rPr>
      </w:pPr>
    </w:p>
    <w:p w:rsidR="001A5187" w:rsidRPr="004F5CF3" w:rsidRDefault="00B664F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Bevezetés</w:t>
      </w:r>
    </w:p>
    <w:p w:rsidR="00B664F4" w:rsidRPr="004F5CF3" w:rsidRDefault="00B664F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Szakdolgozatom témája a Magyar Tollalabda Szövetség Játékvezetői és Versenybírói Bizottságának nyilvántartása. A weboldal célja, hogy a bizottság tájékoztassa a versenybírókat a versenynaptárról, online felületet biztosítson a versenyekre való jelentkezéshez, ezen jelentkezéseket nyilvántarsa és a kiválasztott versenybírókat erről a tényről tájékoztassa.</w:t>
      </w:r>
    </w:p>
    <w:p w:rsidR="009B7DBF" w:rsidRPr="004F5CF3" w:rsidRDefault="009B7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Az 1969. óta önállóan létező Magyar Tollaslabda Szövetség </w:t>
      </w:r>
      <w:r w:rsidR="00EA59DC" w:rsidRPr="004F5CF3">
        <w:rPr>
          <w:sz w:val="24"/>
          <w:szCs w:val="24"/>
        </w:rPr>
        <w:t>Játékvezetői és Versenybírói bizottsága feladatai között szerepel a játékvezetők és versenybírók versenyekre való kijelölése és értesítése, valamint minősítése.</w:t>
      </w:r>
    </w:p>
    <w:p w:rsidR="00EA59DC" w:rsidRPr="004F5CF3" w:rsidRDefault="00EA59D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elmúlt években ennek megvalósítására a bizottság elnöke egy Google Drive-ban tárolt táblázatot használt, melynek soraiban szerepeltek a versenynaptár azon elemei, melyekre a szervező döntnököt és/vagy játékvezetőt igényelt. A versenybírók – ha jelentkezni kívántak egy versenyre – beírhatták a nevüket a táblázat megfelelő oszlopába. (Szerencsés esetben az addigi bejegyzéseket nem kitörölve.) Átmeneti megoldásként a még jelenleg is létező és használatos táblázatot csak a bizottság elnöke szerkesztheti, a többieknek megtekintési joguk van. Jelentkezni az elnöknek küldött email útján lehetséges, aki a feldolgozás során frissíti a táblázatot. Ezt a gyakorlatot kívánja leváltani az az alkalmazás, melynek jelen szakdolgozat kívánja letenni az alapjait.</w:t>
      </w:r>
    </w:p>
    <w:p w:rsidR="00F106E7" w:rsidRPr="004F5CF3" w:rsidRDefault="007A707E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a Laravel keretrendszerrel készül, amelyet azért választottam, mert egyrészt az authentikációra szinte kész megoldást szállít, másrészt olyan eszközöket és technológiákat használ és szolgáltat, amik helyes használat esetén leveszik a fejlesztő válláról az alacsony szintű programozás terhét, hogy teljes mértékben a megoldandó feladatra koncentrálhasson és logikailag rendszerezni tudja a megoldását.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br w:type="page"/>
      </w:r>
    </w:p>
    <w:p w:rsidR="007A707E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Felhasználói dokumentáció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 feladat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weboldal célja, hogy a versenybírók (döntnökök és játékvezetők) jelentkezéseinek nyilvántartását kezelje, online elérést biztosítson minden felhasználónak, aki authentikáció után saját maga tekintheti meg a versenynaptárat és azt, hogy mely versenyekre jelentkezett és milyen szerepre.</w:t>
      </w:r>
    </w:p>
    <w:p w:rsidR="00F106E7" w:rsidRPr="004F5CF3" w:rsidRDefault="00F106E7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Kezdőoldal</w:t>
      </w:r>
    </w:p>
    <w:p w:rsidR="00F106E7" w:rsidRPr="004F5CF3" w:rsidRDefault="00F106E7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Mivel a versenynaptár megtekinthető a </w:t>
      </w:r>
      <w:hyperlink r:id="rId4" w:history="1">
        <w:r w:rsidRPr="004F5CF3">
          <w:rPr>
            <w:rStyle w:val="Hyperlink"/>
            <w:sz w:val="24"/>
            <w:szCs w:val="24"/>
          </w:rPr>
          <w:t>http://badminton.hu/versenyek</w:t>
        </w:r>
      </w:hyperlink>
      <w:r w:rsidRPr="004F5CF3">
        <w:rPr>
          <w:sz w:val="24"/>
          <w:szCs w:val="24"/>
        </w:rPr>
        <w:t xml:space="preserve"> címen, nincs olyan része a weboldalnak, mely</w:t>
      </w:r>
      <w:r w:rsidR="002B5533" w:rsidRPr="004F5CF3">
        <w:rPr>
          <w:sz w:val="24"/>
          <w:szCs w:val="24"/>
        </w:rPr>
        <w:t>et az authentikáció előtt érdemes megjeleníteni. Ezen megfontolásból a kezdőoldal csak bejelentkezésre van lehetőség.</w:t>
      </w:r>
    </w:p>
    <w:p w:rsidR="002B5533" w:rsidRPr="004F5CF3" w:rsidRDefault="002B553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Menü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Bejelentkezés után minden oldal tetején a menü jelenik meg, ami az oldalon való navigációt segíti.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8005F2" w:rsidRPr="004F5CF3" w:rsidRDefault="008005F2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Normál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Normál felhasználóként az alábbi kettő menüpont áll rendelkezésre:</w:t>
      </w:r>
    </w:p>
    <w:p w:rsidR="002B5533" w:rsidRPr="004F5CF3" w:rsidRDefault="002B5533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Versenynaptár</w:t>
      </w:r>
    </w:p>
    <w:p w:rsidR="002B5533" w:rsidRPr="004F5CF3" w:rsidRDefault="008005F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A sikeres authentikációt követően a versenynaptár jelenik meg. A képernyőn az aktuális versenyszezon versenyei látszanak (dátum, elnevezés, helyszín, igényelt játékvezetők száma, eddig jelentkezett játékvezetők száma). Ha a felhasználó </w:t>
      </w:r>
      <w:r w:rsidR="002B4402" w:rsidRPr="004F5CF3">
        <w:rPr>
          <w:sz w:val="24"/>
          <w:szCs w:val="24"/>
        </w:rPr>
        <w:t xml:space="preserve">jogosult döntnökként közreműködni versenyeken, akkor egy </w:t>
      </w:r>
      <w:r w:rsidR="003A145C" w:rsidRPr="004F5CF3">
        <w:rPr>
          <w:sz w:val="24"/>
          <w:szCs w:val="24"/>
        </w:rPr>
        <w:t>további oszlop jelenik meg, a fejlécében D (döntnök) rövidítéssel, mely oszlop segítségével a versenyekre jelentkezni tud. (Amennyiben jelentkezett, ezt visszavonni tudja.) Hasonlóan ha a felhasználó rendelkezik játékvezetői minősítéssel, akkor egy Jv fejlécű oszlop jelenik meg.</w:t>
      </w:r>
      <w:r w:rsidR="00C305C3" w:rsidRPr="004F5CF3">
        <w:rPr>
          <w:sz w:val="24"/>
          <w:szCs w:val="24"/>
        </w:rPr>
        <w:t xml:space="preserve"> A jelentkezés (és leiratkozás) csak jövőbeli versenyekkel kapcsolatban lehetséges.</w:t>
      </w:r>
    </w:p>
    <w:p w:rsidR="003A145C" w:rsidRPr="004F5CF3" w:rsidRDefault="003A145C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lastRenderedPageBreak/>
        <w:t>A jelenlegitől eltérő versenyszezon versenyeinek megjelenítésére a táblázat felett látható navigációs gombokkal van lehetőség.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3A145C" w:rsidRPr="004F5CF3" w:rsidRDefault="003A145C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Jelentkezéseim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azok a jövőbeli versenyek jelennek meg, ahova a felhasználó akár döntnöki akár játékvezetői szerepre jelentkezett. Az elrendezés a versenynaptáréhoz hasonló, itt azonban jelentkezésre nem, csak a már megtett jelentkezések visszavonására van lehetőség.</w:t>
      </w:r>
    </w:p>
    <w:p w:rsidR="00C305C3" w:rsidRPr="004F5CF3" w:rsidRDefault="00C305C3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Adminisztrátor felhasználó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adminisztrátor jogosultsággal rendelkező felhasználók további menüpontokat érhetnek el, melyek a fenti menü jobb oldalán az Admin menüpont lenyitásával érhetők el.</w:t>
      </w:r>
    </w:p>
    <w:p w:rsidR="002040AF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</w:t>
      </w:r>
    </w:p>
    <w:p w:rsidR="002040AF" w:rsidRPr="004F5CF3" w:rsidRDefault="002040A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Felhasználók</w:t>
      </w:r>
    </w:p>
    <w:p w:rsidR="009D064B" w:rsidRPr="004F5CF3" w:rsidRDefault="002040A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felhasználókat. Megjelenített adatok: név, email cím, játékvezetői (Jv) szint, döntnöki (D) szint, adminisztrátor-e a felhasználó. Minden sorban találunk ’Szerkesztés’ és ’Törlés’ (törölt felhasználó esetén ’Visszaállítás’) gombokat</w:t>
      </w:r>
      <w:r w:rsidR="009D064B" w:rsidRPr="004F5CF3">
        <w:rPr>
          <w:sz w:val="24"/>
          <w:szCs w:val="24"/>
        </w:rPr>
        <w:t>. Előbbi a szerkesztés oldalra irányít, az utóbbira való kattintás után ugyanezen az oldalon maradunk.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screenshots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Lehetőségünk van új felhasználó felvitelére &lt;&lt;SCREENSHOT&gt;&gt; és eldönthetjük, hogy a törölt felhasználókat megjelenítsük-e &lt;&lt;SCREENSHOT&gt;&gt;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Felhasználó szerkesztése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felhasználó adatait módosíthatjuk. A beviteli mezők a felhasználó jelenlegi adataival vannak eredetileg kitöltve. A módosítások elvégzése után az oldal alján található gombok közül választhatunk:</w:t>
      </w:r>
    </w:p>
    <w:p w:rsidR="009D064B" w:rsidRPr="004F5CF3" w:rsidRDefault="009D064B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lastRenderedPageBreak/>
        <w:t>visszaállítás</w:t>
      </w:r>
      <w:r w:rsidR="007F4332" w:rsidRPr="004F5CF3">
        <w:rPr>
          <w:sz w:val="24"/>
          <w:szCs w:val="24"/>
        </w:rPr>
        <w:t xml:space="preserve"> &lt;&lt;Screenshot&gt;&gt;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 beviteli mezők eredeti (a módosítások előtti) értékekre való visszaállítása.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mégse</w:t>
      </w:r>
      <w:r w:rsidRPr="004F5CF3">
        <w:rPr>
          <w:sz w:val="24"/>
          <w:szCs w:val="24"/>
        </w:rPr>
        <w:t xml:space="preserve"> &lt;&lt;Screenshot&gt;&gt;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Visszatérés az összes felhasználót listázó oldalra a módosítások mentése nélkül.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mentés</w:t>
      </w:r>
      <w:r w:rsidRPr="004F5CF3">
        <w:rPr>
          <w:sz w:val="24"/>
          <w:szCs w:val="24"/>
        </w:rPr>
        <w:t xml:space="preserve"> &lt;Screenshot&gt;&gt;</w:t>
      </w:r>
    </w:p>
    <w:p w:rsidR="007F4332" w:rsidRPr="004F5CF3" w:rsidRDefault="007F4332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Az adatok mentése és visszatérés az összes felhasználót listázó oldalra. Az oldal tetején (a menü alatt) látható üzenet tájékoztat, hogy a mentés sikeres volt-e.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Csarnokok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listázhatjuk az adatbázisban szereplő csarnokokat. Megjelenített adatok: név, rövid név, cím, pályák száma. Minden sorban találunk ’Szerkeszté’ és ’Törlés’ (törölt csarnok esetén ’Visszaállítás’ gombokat. Előbbi a szerkesztés oldalra irányít, az utóbbira való kattintás után ugyanezen az oldalon maradunk.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/TODO screenshots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Lehetőségünk van új csarnok felvitelére &lt;&lt;SCREENSHOT&gt; és eldönthetjük, hogy a törölt csarnokokat megjelenítsük-e &lt;&lt;SCREENSHOT&gt;&gt;</w:t>
      </w:r>
    </w:p>
    <w:p w:rsidR="002E2DBF" w:rsidRPr="004F5CF3" w:rsidRDefault="002E2DBF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Csarnok szerkesztése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csarnok jelenlegi adataival vannak kitöltve. A módosítások elvégzése után az oldal alján található gombok közül választhatunk.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b/>
          <w:sz w:val="24"/>
          <w:szCs w:val="24"/>
        </w:rPr>
        <w:t>Versenyek</w:t>
      </w:r>
    </w:p>
    <w:p w:rsidR="002E2DBF" w:rsidRPr="004F5CF3" w:rsidRDefault="002E2DBF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 xml:space="preserve">Ezen az oldalon listázhatjuk az adatbázisban található versenyeket. Megjelenített adatok: Név, kezdő dátum, befejező dátum, csarnok, igényelt játékvezetők száma. A ’csarnok’ oszlopban annak a csarnoknak a rövid neve szerepel, ahol a verseny megrendezésre fog kerülni. </w:t>
      </w:r>
      <w:r w:rsidR="003D36B4" w:rsidRPr="004F5CF3">
        <w:rPr>
          <w:sz w:val="24"/>
          <w:szCs w:val="24"/>
        </w:rPr>
        <w:t xml:space="preserve">Ha az egeret egy csarnok rövid neve fölé visszük, megjelenik a csarnok teljes neve és címe. </w:t>
      </w:r>
      <w:r w:rsidRPr="004F5CF3">
        <w:rPr>
          <w:sz w:val="24"/>
          <w:szCs w:val="24"/>
        </w:rPr>
        <w:t>&lt;SCREENSHOT&gt;</w:t>
      </w:r>
      <w:r w:rsidR="003D36B4" w:rsidRPr="004F5CF3">
        <w:rPr>
          <w:sz w:val="24"/>
          <w:szCs w:val="24"/>
        </w:rPr>
        <w:t xml:space="preserve"> Minden sorban találunk ’Szerkesztés’ és ’Törlés’ (törölt verseny esetén ’Visszaállítás’) gombokat. Előbbi a szerkesztés oldalra irányít, utóbbira való kattintás után ugyanezen az oldalon maradunk. &lt;SCRENSHOTS&gt;</w:t>
      </w:r>
    </w:p>
    <w:p w:rsidR="003D36B4" w:rsidRPr="004F5CF3" w:rsidRDefault="003D36B4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lastRenderedPageBreak/>
        <w:t xml:space="preserve">Lehetőségünk van új verseny felvitelére </w:t>
      </w:r>
    </w:p>
    <w:p w:rsidR="003D36B4" w:rsidRPr="004F5CF3" w:rsidRDefault="003D36B4" w:rsidP="004F5CF3">
      <w:pPr>
        <w:spacing w:line="360" w:lineRule="auto"/>
        <w:jc w:val="both"/>
        <w:rPr>
          <w:b/>
          <w:sz w:val="24"/>
          <w:szCs w:val="24"/>
        </w:rPr>
      </w:pPr>
      <w:r w:rsidRPr="004F5CF3">
        <w:rPr>
          <w:b/>
          <w:sz w:val="24"/>
          <w:szCs w:val="24"/>
        </w:rPr>
        <w:t>Verseny szerkesztése</w:t>
      </w:r>
    </w:p>
    <w:p w:rsidR="003D36B4" w:rsidRPr="004F5CF3" w:rsidRDefault="00102AB9" w:rsidP="004F5CF3">
      <w:pPr>
        <w:spacing w:line="360" w:lineRule="auto"/>
        <w:jc w:val="both"/>
        <w:rPr>
          <w:sz w:val="24"/>
          <w:szCs w:val="24"/>
        </w:rPr>
      </w:pPr>
      <w:r w:rsidRPr="004F5CF3">
        <w:rPr>
          <w:sz w:val="24"/>
          <w:szCs w:val="24"/>
        </w:rPr>
        <w:t>Ezen az oldalon egy meglévő csarnok adatait módosíthatjuk. A beviteli mezők a versemy jelenlegi adataival vannak kitöltve. A módosítások elvégzése után az oldal alján található gombok közül választhatunk.</w:t>
      </w:r>
    </w:p>
    <w:p w:rsidR="004F5CF3" w:rsidRDefault="004F5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Fejlesztői dokumentáció</w:t>
      </w:r>
    </w:p>
    <w:p w:rsidR="002F3035" w:rsidRDefault="002F3035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telepítés menete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platform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szoftverek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környezet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kiadott parancsok</w:t>
      </w:r>
    </w:p>
    <w:p w:rsidR="004F5CF3" w:rsidRDefault="004F5CF3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Keretrendszer</w:t>
      </w:r>
    </w:p>
    <w:p w:rsidR="004F5CF3" w:rsidRDefault="004F5CF3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a Laravel keretrendszer felhasználásával készült. </w:t>
      </w:r>
      <w:r w:rsidR="00775129">
        <w:rPr>
          <w:sz w:val="24"/>
          <w:szCs w:val="24"/>
        </w:rPr>
        <w:t>Készítői hisznek benne, hogy a fejlesztésnek élvezhető és kreatív élménynek kell lennie és ez a keretrendszer leveszi a teher egy részét a fejlesztő válláról azzal, hogy megkönnyíti a legtöbb web projektben előforduló általános tevékenységeket.</w:t>
      </w:r>
    </w:p>
    <w:p w:rsidR="00775129" w:rsidRDefault="00775129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beérkező kérés belépési pontja a public/index.php file, ami nem tartalmaz sok kódot, a feladata mindössze annyi, hogy elindítsa a keretrendszer többi részének betöltését. </w:t>
      </w:r>
      <w:r w:rsidR="00AA3D0D">
        <w:rPr>
          <w:sz w:val="24"/>
          <w:szCs w:val="24"/>
        </w:rPr>
        <w:t>Szakdolgozatomban a</w:t>
      </w:r>
      <w:r>
        <w:rPr>
          <w:sz w:val="24"/>
          <w:szCs w:val="24"/>
        </w:rPr>
        <w:t xml:space="preserve"> </w:t>
      </w:r>
      <w:r w:rsidR="00AA3D0D">
        <w:rPr>
          <w:sz w:val="24"/>
          <w:szCs w:val="24"/>
        </w:rPr>
        <w:t>console (api) requestek automatikusan elutasításra kerülnek, a HTTP requesteket pedig a HTTP Kernel dolgozza fel, mely az Illuminate\Foundation\Http\Kernel osztály leszármazottja. Tartalmazza bootstrapperek egy tömbjét, melyek olyan elemekért felelősek, mint pl. a hibakezelés és a naplózás konfigurációja, a futtatási környezet feltérképezése és egyéb feladatok, amiket még a kérés feldolgozása előtt meg kell tenni. Ezt a részt nem módosítottam, legfeljebb a konfigurációs beállításokat tartalmazó &lt;config&gt; mappa file-jain keresztül.</w:t>
      </w:r>
    </w:p>
    <w:p w:rsidR="00AA3D0D" w:rsidRDefault="00AA3D0D" w:rsidP="004F5C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HTTP kernel definiál ú.n. middleware-eket is, amiken minden kérésnek még a feldolgozás előtt át kell haladnia. Az alapértelmezetten rendelkezésre álló (és az authentikáció hozzáadása után létrejött) middleware-ek mellett egy middleware-t definiáltam (RedirectIfNotAdmin), melynek célja, hogy az adminisztrátor jogosultsággal nem rendelkező felhasználók ne érjenek el </w:t>
      </w:r>
      <w:r w:rsidR="009604CA">
        <w:rPr>
          <w:sz w:val="24"/>
          <w:szCs w:val="24"/>
        </w:rPr>
        <w:t>nekik nem engedélyezett részeket.</w:t>
      </w:r>
    </w:p>
    <w:p w:rsidR="009604CA" w:rsidRDefault="009604CA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Adatbázis</w:t>
      </w:r>
    </w:p>
    <w:p w:rsidR="00C12C5F" w:rsidRP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 middleware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routok</w:t>
      </w:r>
    </w:p>
    <w:p w:rsidR="00C12C5F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Modellek</w:t>
      </w:r>
    </w:p>
    <w:p w:rsidR="00C12C5F" w:rsidRPr="009604CA" w:rsidRDefault="00C12C5F" w:rsidP="00C12C5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Controllerek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View-k</w:t>
      </w:r>
    </w:p>
    <w:p w:rsidR="00C12C5F" w:rsidRDefault="00C12C5F" w:rsidP="004F5CF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Tesztelés</w:t>
      </w:r>
      <w:bookmarkStart w:id="0" w:name="_GoBack"/>
      <w:bookmarkEnd w:id="0"/>
    </w:p>
    <w:sectPr w:rsidR="00C12C5F" w:rsidSect="004F5CF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2"/>
    <w:rsid w:val="00102AB9"/>
    <w:rsid w:val="001A5187"/>
    <w:rsid w:val="002040AF"/>
    <w:rsid w:val="002B4402"/>
    <w:rsid w:val="002B5533"/>
    <w:rsid w:val="002E2DBF"/>
    <w:rsid w:val="002F3035"/>
    <w:rsid w:val="003A145C"/>
    <w:rsid w:val="003D36B4"/>
    <w:rsid w:val="00435D62"/>
    <w:rsid w:val="004F5CF3"/>
    <w:rsid w:val="00775129"/>
    <w:rsid w:val="007A707E"/>
    <w:rsid w:val="007F4332"/>
    <w:rsid w:val="008005F2"/>
    <w:rsid w:val="00807866"/>
    <w:rsid w:val="009604CA"/>
    <w:rsid w:val="009B7DBF"/>
    <w:rsid w:val="009D064B"/>
    <w:rsid w:val="00AA3D0D"/>
    <w:rsid w:val="00B664F4"/>
    <w:rsid w:val="00C12C5F"/>
    <w:rsid w:val="00C305C3"/>
    <w:rsid w:val="00DE0CBE"/>
    <w:rsid w:val="00EA59DC"/>
    <w:rsid w:val="00F106E7"/>
    <w:rsid w:val="00F131E3"/>
    <w:rsid w:val="00FD3393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5ABC"/>
  <w15:chartTrackingRefBased/>
  <w15:docId w15:val="{FF6D6C51-05A4-46FB-A3F5-A23D8A6B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dminton.hu/verseny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9</Pages>
  <Words>1082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Csanádi</dc:creator>
  <cp:keywords/>
  <dc:description/>
  <cp:lastModifiedBy>Péter Csanádi</cp:lastModifiedBy>
  <cp:revision>9</cp:revision>
  <dcterms:created xsi:type="dcterms:W3CDTF">2019-11-20T08:45:00Z</dcterms:created>
  <dcterms:modified xsi:type="dcterms:W3CDTF">2019-11-27T09:36:00Z</dcterms:modified>
</cp:coreProperties>
</file>