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E85E" w14:textId="77777777" w:rsidR="00FB704E" w:rsidRDefault="00FB704E" w:rsidP="00FB704E">
      <w:r>
        <w:t># Guia de Implementação - Plataforma de Ensino de Idiomas</w:t>
      </w:r>
    </w:p>
    <w:p w14:paraId="10A358BC" w14:textId="77777777" w:rsidR="00FB704E" w:rsidRDefault="00FB704E" w:rsidP="00FB704E"/>
    <w:p w14:paraId="658FDE11" w14:textId="77777777" w:rsidR="00FB704E" w:rsidRDefault="00FB704E" w:rsidP="00FB704E">
      <w:r>
        <w:t>## 1. Configuração Inicial</w:t>
      </w:r>
    </w:p>
    <w:p w14:paraId="5B470DBD" w14:textId="77777777" w:rsidR="00FB704E" w:rsidRDefault="00FB704E" w:rsidP="00FB704E">
      <w:r>
        <w:t>1. Configurar ambiente de desenvolvimento</w:t>
      </w:r>
    </w:p>
    <w:p w14:paraId="4FE6E426" w14:textId="77777777" w:rsidR="00FB704E" w:rsidRDefault="00FB704E" w:rsidP="00FB704E">
      <w:r>
        <w:t xml:space="preserve">   - Instalar JDK 21</w:t>
      </w:r>
    </w:p>
    <w:p w14:paraId="67CB737F" w14:textId="77777777" w:rsidR="00FB704E" w:rsidRDefault="00FB704E" w:rsidP="00FB704E">
      <w:r>
        <w:t xml:space="preserve">   - Instalar </w:t>
      </w:r>
      <w:proofErr w:type="spellStart"/>
      <w:r>
        <w:t>Maven</w:t>
      </w:r>
      <w:proofErr w:type="spellEnd"/>
    </w:p>
    <w:p w14:paraId="031ACC59" w14:textId="77777777" w:rsidR="00FB704E" w:rsidRDefault="00FB704E" w:rsidP="00FB704E">
      <w:r>
        <w:t xml:space="preserve">   - Instalar Docker</w:t>
      </w:r>
    </w:p>
    <w:p w14:paraId="361E1374" w14:textId="77777777" w:rsidR="00FB704E" w:rsidRPr="00FB704E" w:rsidRDefault="00FB704E" w:rsidP="00FB704E">
      <w:pPr>
        <w:rPr>
          <w:lang w:val="en-US"/>
        </w:rPr>
      </w:pPr>
      <w:r>
        <w:t xml:space="preserve">   </w:t>
      </w:r>
      <w:r w:rsidRPr="00FB704E">
        <w:rPr>
          <w:lang w:val="en-US"/>
        </w:rPr>
        <w:t>- Instalar Git</w:t>
      </w:r>
    </w:p>
    <w:p w14:paraId="3ADD078F" w14:textId="77777777" w:rsidR="00FB704E" w:rsidRPr="00FB704E" w:rsidRDefault="00FB704E" w:rsidP="00FB704E">
      <w:pPr>
        <w:rPr>
          <w:lang w:val="en-US"/>
        </w:rPr>
      </w:pPr>
    </w:p>
    <w:p w14:paraId="4C77CF31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>2. Criar projeto Spring Boot</w:t>
      </w:r>
    </w:p>
    <w:p w14:paraId="2B546744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 xml:space="preserve">   - Usar Spring Initializer (start.spring.io)</w:t>
      </w:r>
    </w:p>
    <w:p w14:paraId="600A54B9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 xml:space="preserve">   - Selecionar dependências:</w:t>
      </w:r>
    </w:p>
    <w:p w14:paraId="07611FD1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 xml:space="preserve">     - Spring Web</w:t>
      </w:r>
    </w:p>
    <w:p w14:paraId="340E49E7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 xml:space="preserve">     - Spring Data JPA</w:t>
      </w:r>
    </w:p>
    <w:p w14:paraId="2335E681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 xml:space="preserve">     - Spring Security</w:t>
      </w:r>
    </w:p>
    <w:p w14:paraId="65D8B68E" w14:textId="77777777" w:rsidR="00FB704E" w:rsidRDefault="00FB704E" w:rsidP="00FB704E">
      <w:r w:rsidRPr="00FB704E">
        <w:rPr>
          <w:lang w:val="en-US"/>
        </w:rPr>
        <w:t xml:space="preserve">     </w:t>
      </w:r>
      <w:r>
        <w:t>- PostgreSQL Driver</w:t>
      </w:r>
    </w:p>
    <w:p w14:paraId="45E061AB" w14:textId="77777777" w:rsidR="00FB704E" w:rsidRDefault="00FB704E" w:rsidP="00FB704E">
      <w:r>
        <w:t xml:space="preserve">     - </w:t>
      </w:r>
      <w:proofErr w:type="spellStart"/>
      <w:r>
        <w:t>Lombok</w:t>
      </w:r>
      <w:proofErr w:type="spellEnd"/>
    </w:p>
    <w:p w14:paraId="4C0FAF2B" w14:textId="77777777" w:rsidR="00FB704E" w:rsidRDefault="00FB704E" w:rsidP="00FB704E">
      <w:r>
        <w:t xml:space="preserve">     - OAuth2 </w:t>
      </w:r>
      <w:proofErr w:type="spellStart"/>
      <w:r>
        <w:t>Client</w:t>
      </w:r>
      <w:proofErr w:type="spellEnd"/>
    </w:p>
    <w:p w14:paraId="10BFDA7E" w14:textId="77777777" w:rsidR="00FB704E" w:rsidRDefault="00FB704E" w:rsidP="00FB704E"/>
    <w:p w14:paraId="2B2DCD65" w14:textId="77777777" w:rsidR="00FB704E" w:rsidRDefault="00FB704E" w:rsidP="00FB704E">
      <w:r>
        <w:t>## 2. Estrutura do Projeto</w:t>
      </w:r>
    </w:p>
    <w:p w14:paraId="172D6952" w14:textId="77777777" w:rsidR="00FB704E" w:rsidRDefault="00FB704E" w:rsidP="00FB704E">
      <w:r>
        <w:t>1. Organizar pacotes</w:t>
      </w:r>
    </w:p>
    <w:p w14:paraId="442E2929" w14:textId="77777777" w:rsidR="00FB704E" w:rsidRDefault="00FB704E" w:rsidP="00FB704E">
      <w:r>
        <w:t xml:space="preserve">   ```</w:t>
      </w:r>
    </w:p>
    <w:p w14:paraId="39EDD07A" w14:textId="77777777" w:rsidR="00FB704E" w:rsidRDefault="00FB704E" w:rsidP="00FB704E">
      <w:r>
        <w:t xml:space="preserve">   </w:t>
      </w:r>
      <w:proofErr w:type="spellStart"/>
      <w:proofErr w:type="gramStart"/>
      <w:r>
        <w:t>com.IdiomasBR</w:t>
      </w:r>
      <w:proofErr w:type="spellEnd"/>
      <w:proofErr w:type="gramEnd"/>
    </w:p>
    <w:p w14:paraId="7363B634" w14:textId="77777777" w:rsidR="00FB704E" w:rsidRDefault="00FB704E" w:rsidP="00FB704E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config</w:t>
      </w:r>
      <w:proofErr w:type="spellEnd"/>
      <w:r>
        <w:t>/</w:t>
      </w:r>
    </w:p>
    <w:p w14:paraId="5351D995" w14:textId="77777777" w:rsidR="00FB704E" w:rsidRDefault="00FB704E" w:rsidP="00FB704E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controller</w:t>
      </w:r>
      <w:proofErr w:type="spellEnd"/>
      <w:r>
        <w:t>/</w:t>
      </w:r>
    </w:p>
    <w:p w14:paraId="06150A2A" w14:textId="77777777" w:rsidR="00FB704E" w:rsidRDefault="00FB704E" w:rsidP="00FB704E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model/</w:t>
      </w:r>
    </w:p>
    <w:p w14:paraId="7033A959" w14:textId="77777777" w:rsidR="00FB704E" w:rsidRDefault="00FB704E" w:rsidP="00FB704E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repository</w:t>
      </w:r>
      <w:proofErr w:type="spellEnd"/>
      <w:r>
        <w:t>/</w:t>
      </w:r>
    </w:p>
    <w:p w14:paraId="08F4AF1A" w14:textId="77777777" w:rsidR="00FB704E" w:rsidRDefault="00FB704E" w:rsidP="00FB704E">
      <w:r>
        <w:t xml:space="preserve">   </w:t>
      </w:r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service</w:t>
      </w:r>
      <w:proofErr w:type="spellEnd"/>
      <w:r>
        <w:t>/</w:t>
      </w:r>
    </w:p>
    <w:p w14:paraId="2DEE1DFC" w14:textId="77777777" w:rsidR="00FB704E" w:rsidRDefault="00FB704E" w:rsidP="00FB704E">
      <w:r>
        <w:t xml:space="preserve">   └── IdiomasBRApplication.java</w:t>
      </w:r>
    </w:p>
    <w:p w14:paraId="23012677" w14:textId="77777777" w:rsidR="00FB704E" w:rsidRDefault="00FB704E" w:rsidP="00FB704E">
      <w:r>
        <w:t xml:space="preserve">   ```</w:t>
      </w:r>
    </w:p>
    <w:p w14:paraId="7E2D5581" w14:textId="77777777" w:rsidR="00FB704E" w:rsidRDefault="00FB704E" w:rsidP="00FB704E"/>
    <w:p w14:paraId="2C36317F" w14:textId="77777777" w:rsidR="00FB704E" w:rsidRDefault="00FB704E" w:rsidP="00FB704E">
      <w:r>
        <w:lastRenderedPageBreak/>
        <w:t>2. Configurar banco de dados</w:t>
      </w:r>
    </w:p>
    <w:p w14:paraId="3615A3E3" w14:textId="77777777" w:rsidR="00FB704E" w:rsidRDefault="00FB704E" w:rsidP="00FB704E">
      <w:r>
        <w:t xml:space="preserve">   - Criar `</w:t>
      </w:r>
      <w:proofErr w:type="spellStart"/>
      <w:proofErr w:type="gramStart"/>
      <w:r>
        <w:t>application.properties</w:t>
      </w:r>
      <w:proofErr w:type="spellEnd"/>
      <w:proofErr w:type="gramEnd"/>
      <w:r>
        <w:t>`</w:t>
      </w:r>
    </w:p>
    <w:p w14:paraId="773D11A1" w14:textId="77777777" w:rsidR="00FB704E" w:rsidRDefault="00FB704E" w:rsidP="00FB704E">
      <w:r>
        <w:t xml:space="preserve">   - Configurar conexão PostgreSQL</w:t>
      </w:r>
    </w:p>
    <w:p w14:paraId="7CDA4957" w14:textId="77777777" w:rsidR="00FB704E" w:rsidRDefault="00FB704E" w:rsidP="00FB704E">
      <w:r>
        <w:t xml:space="preserve">   - Configurar </w:t>
      </w:r>
      <w:proofErr w:type="spellStart"/>
      <w:r>
        <w:t>Hibernate</w:t>
      </w:r>
      <w:proofErr w:type="spellEnd"/>
    </w:p>
    <w:p w14:paraId="5D3C988C" w14:textId="77777777" w:rsidR="00FB704E" w:rsidRDefault="00FB704E" w:rsidP="00FB704E"/>
    <w:p w14:paraId="78B51C21" w14:textId="77777777" w:rsidR="00FB704E" w:rsidRDefault="00FB704E" w:rsidP="00FB704E">
      <w:r>
        <w:t xml:space="preserve">## 3. Implementação do </w:t>
      </w:r>
      <w:proofErr w:type="spellStart"/>
      <w:r>
        <w:t>Backend</w:t>
      </w:r>
      <w:proofErr w:type="spellEnd"/>
    </w:p>
    <w:p w14:paraId="5705260F" w14:textId="77777777" w:rsidR="00FB704E" w:rsidRDefault="00FB704E" w:rsidP="00FB704E">
      <w:r>
        <w:t>1. Criar modelos de dados (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Course</w:t>
      </w:r>
      <w:proofErr w:type="spellEnd"/>
      <w:r>
        <w:t xml:space="preserve">, </w:t>
      </w:r>
      <w:proofErr w:type="spellStart"/>
      <w:r>
        <w:t>Lesson</w:t>
      </w:r>
      <w:proofErr w:type="spellEnd"/>
      <w:r>
        <w:t>)</w:t>
      </w:r>
    </w:p>
    <w:p w14:paraId="7B91E1E4" w14:textId="77777777" w:rsidR="00FB704E" w:rsidRDefault="00FB704E" w:rsidP="00FB704E">
      <w:r>
        <w:t>2. Implementar repositórios</w:t>
      </w:r>
    </w:p>
    <w:p w14:paraId="2693DCDE" w14:textId="77777777" w:rsidR="00FB704E" w:rsidRDefault="00FB704E" w:rsidP="00FB704E">
      <w:r>
        <w:t>3. Criar serviços</w:t>
      </w:r>
    </w:p>
    <w:p w14:paraId="118D0000" w14:textId="77777777" w:rsidR="00FB704E" w:rsidRDefault="00FB704E" w:rsidP="00FB704E">
      <w:r>
        <w:t>4. Desenvolver controladores REST</w:t>
      </w:r>
    </w:p>
    <w:p w14:paraId="6945C12F" w14:textId="77777777" w:rsidR="00FB704E" w:rsidRDefault="00FB704E" w:rsidP="00FB704E">
      <w:r>
        <w:t>5. Configurar segurança e autenticação</w:t>
      </w:r>
    </w:p>
    <w:p w14:paraId="34112954" w14:textId="77777777" w:rsidR="00FB704E" w:rsidRDefault="00FB704E" w:rsidP="00FB704E"/>
    <w:p w14:paraId="116B3BA8" w14:textId="77777777" w:rsidR="00FB704E" w:rsidRDefault="00FB704E" w:rsidP="00FB704E">
      <w:r>
        <w:t>## 4. Configuração da Infraestrutura AWS</w:t>
      </w:r>
    </w:p>
    <w:p w14:paraId="59DC6217" w14:textId="77777777" w:rsidR="00FB704E" w:rsidRDefault="00FB704E" w:rsidP="00FB704E">
      <w:r>
        <w:t>1. Configurar VPC e redes</w:t>
      </w:r>
    </w:p>
    <w:p w14:paraId="76ABDFD3" w14:textId="77777777" w:rsidR="00FB704E" w:rsidRDefault="00FB704E" w:rsidP="00FB704E">
      <w:r>
        <w:t>2. Criar cluster EKS</w:t>
      </w:r>
    </w:p>
    <w:p w14:paraId="3AB688D4" w14:textId="77777777" w:rsidR="00FB704E" w:rsidRDefault="00FB704E" w:rsidP="00FB704E">
      <w:r>
        <w:t>3. Configurar RDS PostgreSQL</w:t>
      </w:r>
    </w:p>
    <w:p w14:paraId="07AC0B81" w14:textId="77777777" w:rsidR="00FB704E" w:rsidRDefault="00FB704E" w:rsidP="00FB704E">
      <w:r>
        <w:t xml:space="preserve">4. Configurar </w:t>
      </w:r>
      <w:proofErr w:type="spellStart"/>
      <w:r>
        <w:t>ElastiCache</w:t>
      </w:r>
      <w:proofErr w:type="spellEnd"/>
      <w:r>
        <w:t xml:space="preserve"> Redis</w:t>
      </w:r>
    </w:p>
    <w:p w14:paraId="6E420936" w14:textId="77777777" w:rsidR="00FB704E" w:rsidRPr="00FB704E" w:rsidRDefault="00FB704E" w:rsidP="00FB704E">
      <w:pPr>
        <w:rPr>
          <w:lang w:val="fr-FR"/>
        </w:rPr>
      </w:pPr>
      <w:r w:rsidRPr="00FB704E">
        <w:rPr>
          <w:lang w:val="fr-FR"/>
        </w:rPr>
        <w:t>5. Configurar CloudFront</w:t>
      </w:r>
    </w:p>
    <w:p w14:paraId="7668430B" w14:textId="77777777" w:rsidR="00FB704E" w:rsidRPr="00FB704E" w:rsidRDefault="00FB704E" w:rsidP="00FB704E">
      <w:pPr>
        <w:rPr>
          <w:lang w:val="fr-FR"/>
        </w:rPr>
      </w:pPr>
    </w:p>
    <w:p w14:paraId="18E0E287" w14:textId="77777777" w:rsidR="00FB704E" w:rsidRPr="00FB704E" w:rsidRDefault="00FB704E" w:rsidP="00FB704E">
      <w:pPr>
        <w:rPr>
          <w:lang w:val="fr-FR"/>
        </w:rPr>
      </w:pPr>
      <w:r w:rsidRPr="00FB704E">
        <w:rPr>
          <w:lang w:val="fr-FR"/>
        </w:rPr>
        <w:t>## 5. CI/CD</w:t>
      </w:r>
    </w:p>
    <w:p w14:paraId="065F0D51" w14:textId="77777777" w:rsidR="00FB704E" w:rsidRPr="00FB704E" w:rsidRDefault="00FB704E" w:rsidP="00FB704E">
      <w:pPr>
        <w:rPr>
          <w:lang w:val="fr-FR"/>
        </w:rPr>
      </w:pPr>
      <w:r w:rsidRPr="00FB704E">
        <w:rPr>
          <w:lang w:val="fr-FR"/>
        </w:rPr>
        <w:t>1. Configurar GitHub Actions</w:t>
      </w:r>
    </w:p>
    <w:p w14:paraId="078E9FB7" w14:textId="77777777" w:rsidR="00FB704E" w:rsidRDefault="00FB704E" w:rsidP="00FB704E">
      <w:r>
        <w:t xml:space="preserve">2. Criar </w:t>
      </w:r>
      <w:proofErr w:type="spellStart"/>
      <w:r>
        <w:t>Dockerfile</w:t>
      </w:r>
      <w:proofErr w:type="spellEnd"/>
    </w:p>
    <w:p w14:paraId="0591E74E" w14:textId="77777777" w:rsidR="00FB704E" w:rsidRDefault="00FB704E" w:rsidP="00FB704E">
      <w:r>
        <w:t xml:space="preserve">3. Configurar </w:t>
      </w:r>
      <w:proofErr w:type="spellStart"/>
      <w:r>
        <w:t>Kubernetes</w:t>
      </w:r>
      <w:proofErr w:type="spellEnd"/>
      <w:r>
        <w:t xml:space="preserve"> </w:t>
      </w:r>
      <w:proofErr w:type="spellStart"/>
      <w:r>
        <w:t>manifests</w:t>
      </w:r>
      <w:proofErr w:type="spellEnd"/>
    </w:p>
    <w:p w14:paraId="49635B2D" w14:textId="77777777" w:rsidR="00FB704E" w:rsidRDefault="00FB704E" w:rsidP="00FB704E">
      <w:r>
        <w:t xml:space="preserve">4. Implementar pipeline de </w:t>
      </w:r>
      <w:proofErr w:type="spellStart"/>
      <w:r>
        <w:t>deploy</w:t>
      </w:r>
      <w:proofErr w:type="spellEnd"/>
    </w:p>
    <w:p w14:paraId="03AD9DE6" w14:textId="77777777" w:rsidR="00FB704E" w:rsidRDefault="00FB704E" w:rsidP="00FB704E"/>
    <w:p w14:paraId="368F3E26" w14:textId="77777777" w:rsidR="00FB704E" w:rsidRDefault="00FB704E" w:rsidP="00FB704E">
      <w:r>
        <w:t>## 6. Monitoramento</w:t>
      </w:r>
    </w:p>
    <w:p w14:paraId="304FF71F" w14:textId="77777777" w:rsidR="00FB704E" w:rsidRDefault="00FB704E" w:rsidP="00FB704E">
      <w:r>
        <w:t xml:space="preserve">1. Configurar </w:t>
      </w:r>
      <w:proofErr w:type="spellStart"/>
      <w:r>
        <w:t>Prometheus</w:t>
      </w:r>
      <w:proofErr w:type="spellEnd"/>
    </w:p>
    <w:p w14:paraId="06C82666" w14:textId="77777777" w:rsidR="00FB704E" w:rsidRDefault="00FB704E" w:rsidP="00FB704E">
      <w:r>
        <w:t xml:space="preserve">2. Configurar </w:t>
      </w:r>
      <w:proofErr w:type="spellStart"/>
      <w:r>
        <w:t>Grafana</w:t>
      </w:r>
      <w:proofErr w:type="spellEnd"/>
    </w:p>
    <w:p w14:paraId="4775CB21" w14:textId="77777777" w:rsidR="00FB704E" w:rsidRDefault="00FB704E" w:rsidP="00FB704E">
      <w:r>
        <w:t>3. Implementar logs com ELK Stack</w:t>
      </w:r>
    </w:p>
    <w:p w14:paraId="0CFE940C" w14:textId="77777777" w:rsidR="00FB704E" w:rsidRDefault="00FB704E" w:rsidP="00FB704E">
      <w:r>
        <w:t>4. Configurar alertas</w:t>
      </w:r>
    </w:p>
    <w:p w14:paraId="1D8248C8" w14:textId="77777777" w:rsidR="00FB704E" w:rsidRDefault="00FB704E" w:rsidP="00FB704E"/>
    <w:p w14:paraId="2A2EF1E1" w14:textId="77777777" w:rsidR="00FB704E" w:rsidRDefault="00FB704E" w:rsidP="00FB704E">
      <w:r>
        <w:lastRenderedPageBreak/>
        <w:t xml:space="preserve">## 7. </w:t>
      </w:r>
      <w:proofErr w:type="spellStart"/>
      <w:r>
        <w:t>Disaster</w:t>
      </w:r>
      <w:proofErr w:type="spellEnd"/>
      <w:r>
        <w:t xml:space="preserve"> Recovery</w:t>
      </w:r>
    </w:p>
    <w:p w14:paraId="66021AAE" w14:textId="77777777" w:rsidR="00FB704E" w:rsidRDefault="00FB704E" w:rsidP="00FB704E">
      <w:r>
        <w:t>1. Configurar backups</w:t>
      </w:r>
    </w:p>
    <w:p w14:paraId="79C66C29" w14:textId="77777777" w:rsidR="00FB704E" w:rsidRDefault="00FB704E" w:rsidP="00FB704E">
      <w:r>
        <w:t>2. Implementar replicação</w:t>
      </w:r>
    </w:p>
    <w:p w14:paraId="4C3050C3" w14:textId="77777777" w:rsidR="00FB704E" w:rsidRDefault="00FB704E" w:rsidP="00FB704E">
      <w:r>
        <w:t xml:space="preserve">3. Configurar </w:t>
      </w:r>
      <w:proofErr w:type="spellStart"/>
      <w:r>
        <w:t>failover</w:t>
      </w:r>
      <w:proofErr w:type="spellEnd"/>
    </w:p>
    <w:p w14:paraId="74972A05" w14:textId="77777777" w:rsidR="00FB704E" w:rsidRDefault="00FB704E" w:rsidP="00FB704E">
      <w:r>
        <w:t>4. Testar procedimentos DR</w:t>
      </w:r>
    </w:p>
    <w:p w14:paraId="6633F235" w14:textId="77777777" w:rsidR="00FB704E" w:rsidRDefault="00FB704E" w:rsidP="00FB704E"/>
    <w:p w14:paraId="71DFC6C6" w14:textId="77777777" w:rsidR="00FB704E" w:rsidRDefault="00FB704E" w:rsidP="00FB704E">
      <w:r>
        <w:t>## 8. Segurança</w:t>
      </w:r>
    </w:p>
    <w:p w14:paraId="30D98CDF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>1. Configurar WAF</w:t>
      </w:r>
    </w:p>
    <w:p w14:paraId="24FE1311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>2. Implementar Shield Advanced</w:t>
      </w:r>
    </w:p>
    <w:p w14:paraId="422E34AA" w14:textId="77777777" w:rsidR="00FB704E" w:rsidRPr="00FB704E" w:rsidRDefault="00FB704E" w:rsidP="00FB704E">
      <w:pPr>
        <w:rPr>
          <w:lang w:val="en-US"/>
        </w:rPr>
      </w:pPr>
      <w:r w:rsidRPr="00FB704E">
        <w:rPr>
          <w:lang w:val="en-US"/>
        </w:rPr>
        <w:t>3. Configurar KMS</w:t>
      </w:r>
    </w:p>
    <w:p w14:paraId="01A72E29" w14:textId="77777777" w:rsidR="00FB704E" w:rsidRDefault="00FB704E" w:rsidP="00FB704E">
      <w:r>
        <w:t>4. Implementar políticas IAM</w:t>
      </w:r>
    </w:p>
    <w:p w14:paraId="05A28A8E" w14:textId="77777777" w:rsidR="00FB704E" w:rsidRDefault="00FB704E" w:rsidP="00FB704E"/>
    <w:p w14:paraId="47AA0AC8" w14:textId="77777777" w:rsidR="00FB704E" w:rsidRDefault="00FB704E" w:rsidP="00FB704E">
      <w:r>
        <w:t>## 9. Custos</w:t>
      </w:r>
    </w:p>
    <w:p w14:paraId="616C6B89" w14:textId="77777777" w:rsidR="00FB704E" w:rsidRDefault="00FB704E" w:rsidP="00FB704E">
      <w:r>
        <w:t>1. Configurar orçamentos</w:t>
      </w:r>
    </w:p>
    <w:p w14:paraId="17664F4C" w14:textId="77777777" w:rsidR="00FB704E" w:rsidRDefault="00FB704E" w:rsidP="00FB704E">
      <w:r>
        <w:t xml:space="preserve">2. Implementar </w:t>
      </w:r>
      <w:proofErr w:type="spellStart"/>
      <w:r>
        <w:t>tags</w:t>
      </w:r>
      <w:proofErr w:type="spellEnd"/>
      <w:r>
        <w:t xml:space="preserve"> de recursos</w:t>
      </w:r>
    </w:p>
    <w:p w14:paraId="4AFCD8FF" w14:textId="77777777" w:rsidR="00FB704E" w:rsidRDefault="00FB704E" w:rsidP="00FB704E">
      <w:r>
        <w:t>3. Configurar alertas de custos</w:t>
      </w:r>
    </w:p>
    <w:p w14:paraId="611D85ED" w14:textId="77777777" w:rsidR="00FB704E" w:rsidRDefault="00FB704E" w:rsidP="00FB704E">
      <w:r>
        <w:t>4. Monitorar uso de recursos</w:t>
      </w:r>
    </w:p>
    <w:p w14:paraId="44A7C664" w14:textId="77777777" w:rsidR="00FB704E" w:rsidRDefault="00FB704E" w:rsidP="00FB704E"/>
    <w:p w14:paraId="7372B661" w14:textId="77777777" w:rsidR="00FB704E" w:rsidRDefault="00FB704E" w:rsidP="00FB704E">
      <w:r>
        <w:t>## 10. Checklist Final</w:t>
      </w:r>
    </w:p>
    <w:p w14:paraId="12CB8F18" w14:textId="77777777" w:rsidR="00FB704E" w:rsidRDefault="00FB704E" w:rsidP="00FB704E">
      <w:r>
        <w:t xml:space="preserve">- </w:t>
      </w:r>
      <w:proofErr w:type="gramStart"/>
      <w:r>
        <w:t>[ ]</w:t>
      </w:r>
      <w:proofErr w:type="gramEnd"/>
      <w:r>
        <w:t xml:space="preserve"> Testes automatizados</w:t>
      </w:r>
    </w:p>
    <w:p w14:paraId="263D35E8" w14:textId="77777777" w:rsidR="00FB704E" w:rsidRDefault="00FB704E" w:rsidP="00FB704E">
      <w:r>
        <w:t xml:space="preserve">- </w:t>
      </w:r>
      <w:proofErr w:type="gramStart"/>
      <w:r>
        <w:t>[ ]</w:t>
      </w:r>
      <w:proofErr w:type="gramEnd"/>
      <w:r>
        <w:t xml:space="preserve"> Documentação API</w:t>
      </w:r>
    </w:p>
    <w:p w14:paraId="1549C2E0" w14:textId="77777777" w:rsidR="00FB704E" w:rsidRDefault="00FB704E" w:rsidP="00FB704E">
      <w:r>
        <w:t xml:space="preserve">- </w:t>
      </w:r>
      <w:proofErr w:type="gramStart"/>
      <w:r>
        <w:t>[ ]</w:t>
      </w:r>
      <w:proofErr w:type="gramEnd"/>
      <w:r>
        <w:t xml:space="preserve"> Monitoramento ativo</w:t>
      </w:r>
    </w:p>
    <w:p w14:paraId="49C5CAB0" w14:textId="77777777" w:rsidR="00FB704E" w:rsidRDefault="00FB704E" w:rsidP="00FB704E">
      <w:r>
        <w:t xml:space="preserve">- </w:t>
      </w:r>
      <w:proofErr w:type="gramStart"/>
      <w:r>
        <w:t>[ ]</w:t>
      </w:r>
      <w:proofErr w:type="gramEnd"/>
      <w:r>
        <w:t xml:space="preserve"> Backups configurados</w:t>
      </w:r>
    </w:p>
    <w:p w14:paraId="43FDAE6F" w14:textId="77777777" w:rsidR="00FB704E" w:rsidRDefault="00FB704E" w:rsidP="00FB704E">
      <w:r>
        <w:t xml:space="preserve">- </w:t>
      </w:r>
      <w:proofErr w:type="gramStart"/>
      <w:r>
        <w:t>[ ]</w:t>
      </w:r>
      <w:proofErr w:type="gramEnd"/>
      <w:r>
        <w:t xml:space="preserve"> Segurança validada</w:t>
      </w:r>
    </w:p>
    <w:p w14:paraId="7619B2C2" w14:textId="77777777" w:rsidR="00FB704E" w:rsidRDefault="00FB704E" w:rsidP="00FB704E">
      <w:r>
        <w:t xml:space="preserve">- </w:t>
      </w:r>
      <w:proofErr w:type="gramStart"/>
      <w:r>
        <w:t>[ ]</w:t>
      </w:r>
      <w:proofErr w:type="gramEnd"/>
      <w:r>
        <w:t xml:space="preserve"> Performance otimizada</w:t>
      </w:r>
    </w:p>
    <w:p w14:paraId="52EBC5E5" w14:textId="77777777" w:rsidR="00FB704E" w:rsidRDefault="00FB704E" w:rsidP="00FB704E"/>
    <w:p w14:paraId="3A13C120" w14:textId="77777777" w:rsidR="00FB704E" w:rsidRDefault="00FB704E" w:rsidP="00FB704E">
      <w:r>
        <w:t>## Contatos e Suporte</w:t>
      </w:r>
    </w:p>
    <w:p w14:paraId="22E4C7C9" w14:textId="77777777" w:rsidR="00FB704E" w:rsidRDefault="00FB704E" w:rsidP="00FB704E">
      <w:r>
        <w:t xml:space="preserve">- </w:t>
      </w:r>
      <w:proofErr w:type="spellStart"/>
      <w:r>
        <w:t>DevOps</w:t>
      </w:r>
      <w:proofErr w:type="spellEnd"/>
      <w:r>
        <w:t>: devops@idiomasbr.com</w:t>
      </w:r>
    </w:p>
    <w:p w14:paraId="3DD137B8" w14:textId="77777777" w:rsidR="00FB704E" w:rsidRDefault="00FB704E" w:rsidP="00FB704E">
      <w:r>
        <w:t>- Segurança: security@idiomasbr.com</w:t>
      </w:r>
    </w:p>
    <w:p w14:paraId="73F8DD74" w14:textId="1E53758C" w:rsidR="00044C34" w:rsidRDefault="00FB704E" w:rsidP="00FB704E">
      <w:r>
        <w:t>- Suporte: support@idiomasbr.com</w:t>
      </w:r>
    </w:p>
    <w:sectPr w:rsidR="00044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55D"/>
    <w:rsid w:val="00044C34"/>
    <w:rsid w:val="0054255D"/>
    <w:rsid w:val="006516BD"/>
    <w:rsid w:val="0099615D"/>
    <w:rsid w:val="00FB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1173C-F5B1-4490-880A-C8C38E74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425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425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425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425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425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425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425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425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425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425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425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425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425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4255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425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4255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425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425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425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425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425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425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425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4255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4255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4255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425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4255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425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322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Souza</dc:creator>
  <cp:keywords/>
  <dc:description/>
  <cp:lastModifiedBy>Ricardo Souza</cp:lastModifiedBy>
  <cp:revision>3</cp:revision>
  <dcterms:created xsi:type="dcterms:W3CDTF">2024-11-19T19:06:00Z</dcterms:created>
  <dcterms:modified xsi:type="dcterms:W3CDTF">2024-11-19T19:06:00Z</dcterms:modified>
</cp:coreProperties>
</file>