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FAE4D" w14:textId="77777777" w:rsidR="00ED5797" w:rsidRPr="00601681" w:rsidRDefault="006F6ED9" w:rsidP="00460DAB">
      <w:pPr>
        <w:pStyle w:val="StyleBodyText"/>
      </w:pPr>
      <w:r>
        <w:rPr>
          <w:noProof/>
        </w:rPr>
        <w:drawing>
          <wp:anchor distT="0" distB="0" distL="114300" distR="114300" simplePos="0" relativeHeight="251658245" behindDoc="0" locked="0" layoutInCell="1" allowOverlap="1" wp14:anchorId="63E53E1C" wp14:editId="7A15FE42">
            <wp:simplePos x="0" y="0"/>
            <wp:positionH relativeFrom="column">
              <wp:posOffset>-1464310</wp:posOffset>
            </wp:positionH>
            <wp:positionV relativeFrom="paragraph">
              <wp:posOffset>-972347</wp:posOffset>
            </wp:positionV>
            <wp:extent cx="9144000" cy="1840594"/>
            <wp:effectExtent l="0" t="0" r="0" b="7620"/>
            <wp:wrapNone/>
            <wp:docPr id="1053871496" name="Graphic 13">
              <a:extLst xmlns:a="http://schemas.openxmlformats.org/drawingml/2006/main">
                <a:ext uri="{FF2B5EF4-FFF2-40B4-BE49-F238E27FC236}">
                  <a16:creationId xmlns:a16="http://schemas.microsoft.com/office/drawing/2014/main" id="{AC8B346B-D723-A491-9367-E479641E5D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71496" name="Graphic 13">
                      <a:extLst>
                        <a:ext uri="{FF2B5EF4-FFF2-40B4-BE49-F238E27FC236}">
                          <a16:creationId xmlns:a16="http://schemas.microsoft.com/office/drawing/2014/main" id="{AC8B346B-D723-A491-9367-E479641E5D97}"/>
                        </a:ext>
                      </a:extLst>
                    </pic:cNvPr>
                    <pic:cNvPicPr>
                      <a:picLocks noChangeAspect="1"/>
                    </pic:cNvPicPr>
                  </pic:nvPicPr>
                  <pic:blipFill rotWithShape="1">
                    <a:blip r:embed="rId12">
                      <a:alphaModFix amt="50000"/>
                      <a:extLst>
                        <a:ext uri="{96DAC541-7B7A-43D3-8B79-37D633B846F1}">
                          <asvg:svgBlip xmlns:asvg="http://schemas.microsoft.com/office/drawing/2016/SVG/main" r:embed="rId13"/>
                        </a:ext>
                      </a:extLst>
                    </a:blip>
                    <a:srcRect l="-2718" t="74650" r="-2718"/>
                    <a:stretch>
                      <a:fillRect/>
                    </a:stretch>
                  </pic:blipFill>
                  <pic:spPr>
                    <a:xfrm>
                      <a:off x="0" y="0"/>
                      <a:ext cx="9144000" cy="1840594"/>
                    </a:xfrm>
                    <a:prstGeom prst="rect">
                      <a:avLst/>
                    </a:prstGeom>
                  </pic:spPr>
                </pic:pic>
              </a:graphicData>
            </a:graphic>
          </wp:anchor>
        </w:drawing>
      </w:r>
      <w:r>
        <w:rPr>
          <w:noProof/>
        </w:rPr>
        <w:drawing>
          <wp:anchor distT="0" distB="0" distL="114300" distR="114300" simplePos="0" relativeHeight="251658244" behindDoc="0" locked="0" layoutInCell="1" allowOverlap="1" wp14:anchorId="44BE5A57" wp14:editId="3A104D13">
            <wp:simplePos x="0" y="0"/>
            <wp:positionH relativeFrom="column">
              <wp:posOffset>3591398</wp:posOffset>
            </wp:positionH>
            <wp:positionV relativeFrom="paragraph">
              <wp:posOffset>7457440</wp:posOffset>
            </wp:positionV>
            <wp:extent cx="3384000" cy="2406404"/>
            <wp:effectExtent l="0" t="0" r="6985" b="0"/>
            <wp:wrapNone/>
            <wp:docPr id="393546478" name="Graphic 12">
              <a:extLst xmlns:a="http://schemas.openxmlformats.org/drawingml/2006/main">
                <a:ext uri="{FF2B5EF4-FFF2-40B4-BE49-F238E27FC236}">
                  <a16:creationId xmlns:a16="http://schemas.microsoft.com/office/drawing/2014/main" id="{AF39C710-B510-7D10-A2C5-10473C493D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46478" name="Graphic 12">
                      <a:extLst>
                        <a:ext uri="{FF2B5EF4-FFF2-40B4-BE49-F238E27FC236}">
                          <a16:creationId xmlns:a16="http://schemas.microsoft.com/office/drawing/2014/main" id="{AF39C710-B510-7D10-A2C5-10473C493DEF}"/>
                        </a:ext>
                      </a:extLst>
                    </pic:cNvPr>
                    <pic:cNvPicPr preferRelativeResize="0">
                      <a:picLocks noChangeAspect="1"/>
                    </pic:cNvPicPr>
                  </pic:nvPicPr>
                  <pic:blipFill rotWithShape="1">
                    <a:blip r:embed="rId12">
                      <a:alphaModFix amt="50000"/>
                      <a:extLst>
                        <a:ext uri="{96DAC541-7B7A-43D3-8B79-37D633B846F1}">
                          <asvg:svgBlip xmlns:asvg="http://schemas.microsoft.com/office/drawing/2016/SVG/main" r:embed="rId13"/>
                        </a:ext>
                      </a:extLst>
                    </a:blip>
                    <a:srcRect l="-2718" r="64772" b="67768"/>
                    <a:stretch>
                      <a:fillRect/>
                    </a:stretch>
                  </pic:blipFill>
                  <pic:spPr>
                    <a:xfrm>
                      <a:off x="0" y="0"/>
                      <a:ext cx="3384000" cy="2406404"/>
                    </a:xfrm>
                    <a:prstGeom prst="rect">
                      <a:avLst/>
                    </a:prstGeom>
                  </pic:spPr>
                </pic:pic>
              </a:graphicData>
            </a:graphic>
          </wp:anchor>
        </w:drawing>
      </w:r>
      <w:r w:rsidRPr="00601681">
        <w:rPr>
          <w:noProof/>
        </w:rPr>
        <mc:AlternateContent>
          <mc:Choice Requires="wpg">
            <w:drawing>
              <wp:anchor distT="0" distB="0" distL="114300" distR="114300" simplePos="0" relativeHeight="251658242" behindDoc="1" locked="0" layoutInCell="1" allowOverlap="1" wp14:anchorId="6F847009" wp14:editId="2A1DD5C7">
                <wp:simplePos x="0" y="0"/>
                <wp:positionH relativeFrom="column">
                  <wp:posOffset>-586105</wp:posOffset>
                </wp:positionH>
                <wp:positionV relativeFrom="paragraph">
                  <wp:posOffset>-1004570</wp:posOffset>
                </wp:positionV>
                <wp:extent cx="7810500" cy="10706100"/>
                <wp:effectExtent l="0" t="0" r="0" b="0"/>
                <wp:wrapNone/>
                <wp:docPr id="401008661" name="Group 4"/>
                <wp:cNvGraphicFramePr/>
                <a:graphic xmlns:a="http://schemas.openxmlformats.org/drawingml/2006/main">
                  <a:graphicData uri="http://schemas.microsoft.com/office/word/2010/wordprocessingGroup">
                    <wpg:wgp>
                      <wpg:cNvGrpSpPr/>
                      <wpg:grpSpPr>
                        <a:xfrm>
                          <a:off x="0" y="0"/>
                          <a:ext cx="7810500" cy="10706100"/>
                          <a:chOff x="-38100" y="0"/>
                          <a:chExt cx="7810500" cy="10094323"/>
                        </a:xfrm>
                      </wpg:grpSpPr>
                      <wps:wsp>
                        <wps:cNvPr id="4" name="Rectangle 2"/>
                        <wps:cNvSpPr>
                          <a:spLocks/>
                        </wps:cNvSpPr>
                        <wps:spPr>
                          <a:xfrm>
                            <a:off x="-38100" y="0"/>
                            <a:ext cx="7810500" cy="10094323"/>
                          </a:xfrm>
                          <a:prstGeom prst="rect">
                            <a:avLst/>
                          </a:prstGeom>
                          <a:gradFill flip="none" rotWithShape="1">
                            <a:gsLst>
                              <a:gs pos="0">
                                <a:schemeClr val="tx2"/>
                              </a:gs>
                              <a:gs pos="100000">
                                <a:schemeClr val="accent5"/>
                              </a:gs>
                            </a:gsLst>
                            <a:lin ang="54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 name="Group 3"/>
                        <wpg:cNvGrpSpPr/>
                        <wpg:grpSpPr>
                          <a:xfrm>
                            <a:off x="914400" y="914400"/>
                            <a:ext cx="1652164" cy="914400"/>
                            <a:chOff x="0" y="0"/>
                            <a:chExt cx="1652164" cy="914400"/>
                          </a:xfrm>
                        </wpg:grpSpPr>
                        <pic:pic xmlns:pic="http://schemas.openxmlformats.org/drawingml/2006/picture">
                          <pic:nvPicPr>
                            <pic:cNvPr id="11" name="Picture 10">
                              <a:extLst>
                                <a:ext uri="{FF2B5EF4-FFF2-40B4-BE49-F238E27FC236}">
                                  <a16:creationId xmlns:a16="http://schemas.microsoft.com/office/drawing/2014/main" id="{8ED77160-319F-2444-A0AC-780963AB4B8B}"/>
                                </a:ext>
                              </a:extLst>
                            </pic:cNvPr>
                            <pic:cNvPicPr>
                              <a:picLocks noChangeAspect="1"/>
                            </pic:cNvPicPr>
                          </pic:nvPicPr>
                          <pic:blipFill>
                            <a:blip r:embed="rId14">
                              <a:extLst>
                                <a:ext uri="{96DAC541-7B7A-43D3-8B79-37D633B846F1}">
                                  <asvg:svgBlip xmlns:asvg="http://schemas.microsoft.com/office/drawing/2016/SVG/main" r:embed="rId15"/>
                                </a:ext>
                              </a:extLst>
                            </a:blip>
                            <a:srcRect/>
                            <a:stretch/>
                          </pic:blipFill>
                          <pic:spPr>
                            <a:xfrm>
                              <a:off x="6245" y="0"/>
                              <a:ext cx="1645919" cy="630152"/>
                            </a:xfrm>
                            <a:prstGeom prst="rect">
                              <a:avLst/>
                            </a:prstGeom>
                          </pic:spPr>
                        </pic:pic>
                        <wps:wsp>
                          <wps:cNvPr id="16" name="Straight Connector 15">
                            <a:extLst>
                              <a:ext uri="{FF2B5EF4-FFF2-40B4-BE49-F238E27FC236}">
                                <a16:creationId xmlns:a16="http://schemas.microsoft.com/office/drawing/2014/main" id="{90EB1A27-8538-8656-5599-FD3E3AB4229A}"/>
                              </a:ext>
                            </a:extLst>
                          </wps:cNvPr>
                          <wps:cNvCnPr/>
                          <wps:spPr>
                            <a:xfrm>
                              <a:off x="0" y="914400"/>
                              <a:ext cx="731520" cy="0"/>
                            </a:xfrm>
                            <a:prstGeom prst="line">
                              <a:avLst/>
                            </a:prstGeom>
                            <a:ln w="15875" cap="rnd">
                              <a:solidFill>
                                <a:schemeClr val="accent1"/>
                              </a:solidFill>
                            </a:ln>
                            <a:effectLst/>
                          </wps:spPr>
                          <wps:style>
                            <a:lnRef idx="2">
                              <a:schemeClr val="accent1"/>
                            </a:lnRef>
                            <a:fillRef idx="0">
                              <a:schemeClr val="accent1"/>
                            </a:fillRef>
                            <a:effectRef idx="1">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29A7E91E" id="Group 4" o:spid="_x0000_s1026" style="position:absolute;margin-left:-46.15pt;margin-top:-79.1pt;width:615pt;height:843pt;z-index:-251658238;mso-width-relative:margin;mso-height-relative:margin" coordorigin="-381" coordsize="78105,10094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">
                <v:rect id="Rectangle 2" o:spid="_x0000_s1027" style="position:absolute;left:-381;width:78105;height:100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" fillcolor="#383392 [3215]" stroked="f" strokeweight="1pt">
                  <v:fill color2="#151744 [3208]" rotate="t" focus="100%" type="gradient">
                    <o:fill v:ext="view" type="gradientUnscaled"/>
                  </v:fill>
                </v:rect>
                <v:group id="Group 3" o:spid="_x0000_s1028" style="position:absolute;left:9144;top:9144;width:16521;height:9144" coordsize="165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9" type="#_x0000_t75" style="position:absolute;left:62;width:16459;height:6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">
                    <v:imagedata r:id="rId16" o:title=""/>
                  </v:shape>
                  <v:line id="Straight Connector 15" o:spid="_x0000_s1030" style="position:absolute;visibility:visible;mso-wrap-style:square" from="0,9144" to="7315,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" strokecolor="#f56e7b [3204]" strokeweight="1.25pt">
                    <v:stroke joinstyle="miter" endcap="round"/>
                  </v:line>
                </v:group>
              </v:group>
            </w:pict>
          </mc:Fallback>
        </mc:AlternateContent>
      </w:r>
      <w:r w:rsidR="00ED5797" w:rsidRPr="00601681">
        <w:rPr>
          <w:noProof/>
        </w:rPr>
        <mc:AlternateContent>
          <mc:Choice Requires="wps">
            <w:drawing>
              <wp:anchor distT="0" distB="0" distL="114300" distR="114300" simplePos="0" relativeHeight="251658243" behindDoc="0" locked="0" layoutInCell="1" allowOverlap="1" wp14:anchorId="2A354EE8" wp14:editId="5A20DF5D">
                <wp:simplePos x="0" y="0"/>
                <wp:positionH relativeFrom="margin">
                  <wp:posOffset>361950</wp:posOffset>
                </wp:positionH>
                <wp:positionV relativeFrom="paragraph">
                  <wp:posOffset>8768384</wp:posOffset>
                </wp:positionV>
                <wp:extent cx="5486400" cy="437322"/>
                <wp:effectExtent l="0" t="0" r="0" b="1270"/>
                <wp:wrapNone/>
                <wp:docPr id="2034278083" name="Text Box 2034278083"/>
                <wp:cNvGraphicFramePr/>
                <a:graphic xmlns:a="http://schemas.openxmlformats.org/drawingml/2006/main">
                  <a:graphicData uri="http://schemas.microsoft.com/office/word/2010/wordprocessingShape">
                    <wps:wsp>
                      <wps:cNvSpPr txBox="1"/>
                      <wps:spPr>
                        <a:xfrm>
                          <a:off x="0" y="0"/>
                          <a:ext cx="5486400" cy="437322"/>
                        </a:xfrm>
                        <a:prstGeom prst="rect">
                          <a:avLst/>
                        </a:prstGeom>
                        <a:noFill/>
                        <a:ln w="6350">
                          <a:noFill/>
                        </a:ln>
                      </wps:spPr>
                      <wps:txbx>
                        <w:txbxContent>
                          <w:sdt>
                            <w:sdtPr>
                              <w:alias w:val="Status"/>
                              <w:tag w:val=""/>
                              <w:id w:val="-689070596"/>
                              <w:placeholder>
                                <w:docPart w:val="F070F2B48E754D8DACA134806251CE08"/>
                              </w:placeholder>
                              <w:dataBinding w:prefixMappings="xmlns:ns0='http://purl.org/dc/elements/1.1/' xmlns:ns1='http://schemas.openxmlformats.org/package/2006/metadata/core-properties' " w:xpath="/ns1:coreProperties[1]/ns1:contentStatus[1]" w:storeItemID="{6C3C8BC8-F283-45AE-878A-BAB7291924A1}"/>
                              <w:text/>
                            </w:sdtPr>
                            <w:sdtContent>
                              <w:p w14:paraId="512EE8C3" w14:textId="77777777" w:rsidR="00ED5797" w:rsidRPr="00A02886" w:rsidRDefault="004D3242" w:rsidP="00ED5797">
                                <w:pPr>
                                  <w:pStyle w:val="Version"/>
                                </w:pPr>
                                <w:r w:rsidRPr="00A02886">
                                  <w:t>Status: [Draft/Final] | Version: [v0.x/1.x] | Date: dd-mm-yy</w:t>
                                </w:r>
                              </w:p>
                            </w:sdtContent>
                          </w:sdt>
                          <w:p w14:paraId="0FA472E2" w14:textId="77777777" w:rsidR="00ED5797" w:rsidRPr="00601681" w:rsidRDefault="00ED5797"/>
                          <w:sdt>
                            <w:sdtPr>
                              <w:alias w:val="Status"/>
                              <w:tag w:val=""/>
                              <w:id w:val="829958048"/>
                              <w:placeholder>
                                <w:docPart w:val="F070F2B48E754D8DACA134806251CE08"/>
                              </w:placeholder>
                              <w:dataBinding w:prefixMappings="xmlns:ns0='http://purl.org/dc/elements/1.1/' xmlns:ns1='http://schemas.openxmlformats.org/package/2006/metadata/core-properties' " w:xpath="/ns1:coreProperties[1]/ns1:contentStatus[1]" w:storeItemID="{6C3C8BC8-F283-45AE-878A-BAB7291924A1}"/>
                              <w:text/>
                            </w:sdtPr>
                            <w:sdtContent>
                              <w:p w14:paraId="32D80D1D" w14:textId="77777777" w:rsidR="00ED5797" w:rsidRPr="00601681" w:rsidRDefault="006F6ED9" w:rsidP="00ED5797">
                                <w:pPr>
                                  <w:pStyle w:val="Version"/>
                                  <w:rPr>
                                    <w:rStyle w:val="SubtitleChar"/>
                                    <w:iCs w:val="0"/>
                                    <w:spacing w:val="0"/>
                                    <w:sz w:val="28"/>
                                    <w:szCs w:val="14"/>
                                    <w14:textOutline w14:w="0" w14:cap="rnd" w14:cmpd="sng" w14:algn="ctr">
                                      <w14:noFill/>
                                      <w14:prstDash w14:val="solid"/>
                                      <w14:bevel/>
                                    </w14:textOutline>
                                  </w:rPr>
                                </w:pPr>
                                <w:r>
                                  <w:t>Status: [Draft/Final] | Version: [v0.x/1.x] | Date: dd-mm-yy</w:t>
                                </w:r>
                              </w:p>
                            </w:sdtContent>
                          </w:sdt>
                          <w:p w14:paraId="257BD02D" w14:textId="77777777" w:rsidR="00ED5797" w:rsidRPr="00601681" w:rsidRDefault="00ED5797"/>
                          <w:sdt>
                            <w:sdtPr>
                              <w:alias w:val="Status"/>
                              <w:tag w:val=""/>
                              <w:id w:val="-1480531629"/>
                              <w:placeholder>
                                <w:docPart w:val="F070F2B48E754D8DACA134806251CE08"/>
                              </w:placeholder>
                              <w:dataBinding w:prefixMappings="xmlns:ns0='http://purl.org/dc/elements/1.1/' xmlns:ns1='http://schemas.openxmlformats.org/package/2006/metadata/core-properties' " w:xpath="/ns1:coreProperties[1]/ns1:contentStatus[1]" w:storeItemID="{6C3C8BC8-F283-45AE-878A-BAB7291924A1}"/>
                              <w:text/>
                            </w:sdtPr>
                            <w:sdtContent>
                              <w:p w14:paraId="19EE227F" w14:textId="77777777" w:rsidR="00ED5797" w:rsidRPr="00601681" w:rsidRDefault="006F6ED9" w:rsidP="00ED5797">
                                <w:pPr>
                                  <w:pStyle w:val="Version"/>
                                  <w:rPr>
                                    <w:rStyle w:val="SubtitleChar"/>
                                    <w:iCs w:val="0"/>
                                    <w:spacing w:val="0"/>
                                    <w:sz w:val="28"/>
                                    <w:szCs w:val="14"/>
                                    <w14:textOutline w14:w="0" w14:cap="rnd" w14:cmpd="sng" w14:algn="ctr">
                                      <w14:noFill/>
                                      <w14:prstDash w14:val="solid"/>
                                      <w14:bevel/>
                                    </w14:textOutline>
                                  </w:rPr>
                                </w:pPr>
                                <w:r>
                                  <w:t>Status: [Draft/Final] | Version: [v0.x/1.x] | Date: dd-mm-yy</w:t>
                                </w:r>
                              </w:p>
                            </w:sdtContent>
                          </w:sdt>
                          <w:p w14:paraId="5FAE14F0" w14:textId="77777777" w:rsidR="00ED5797" w:rsidRPr="00601681" w:rsidRDefault="00ED5797"/>
                          <w:sdt>
                            <w:sdtPr>
                              <w:alias w:val="Status"/>
                              <w:tag w:val=""/>
                              <w:id w:val="793021787"/>
                              <w:placeholder>
                                <w:docPart w:val="F070F2B48E754D8DACA134806251CE08"/>
                              </w:placeholder>
                              <w:dataBinding w:prefixMappings="xmlns:ns0='http://purl.org/dc/elements/1.1/' xmlns:ns1='http://schemas.openxmlformats.org/package/2006/metadata/core-properties' " w:xpath="/ns1:coreProperties[1]/ns1:contentStatus[1]" w:storeItemID="{6C3C8BC8-F283-45AE-878A-BAB7291924A1}"/>
                              <w:text/>
                            </w:sdtPr>
                            <w:sdtContent>
                              <w:p w14:paraId="34661ADF" w14:textId="77777777" w:rsidR="00ED5797" w:rsidRPr="00601681" w:rsidRDefault="006F6ED9" w:rsidP="00ED5797">
                                <w:pPr>
                                  <w:pStyle w:val="Version"/>
                                  <w:rPr>
                                    <w:rStyle w:val="SubtitleChar"/>
                                    <w:iCs w:val="0"/>
                                    <w:spacing w:val="0"/>
                                    <w:sz w:val="28"/>
                                    <w:szCs w:val="14"/>
                                    <w14:textOutline w14:w="0" w14:cap="rnd" w14:cmpd="sng" w14:algn="ctr">
                                      <w14:noFill/>
                                      <w14:prstDash w14:val="solid"/>
                                      <w14:bevel/>
                                    </w14:textOutline>
                                  </w:rPr>
                                </w:pPr>
                                <w:r>
                                  <w:t>Status: [Draft/Final] | Version: [v0.x/1.x] | Date: dd-mm-yy</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354EE8" id="_x0000_t202" coordsize="21600,21600" o:spt="202" path="m,l,21600r21600,l21600,xe">
                <v:stroke joinstyle="miter"/>
                <v:path gradientshapeok="t" o:connecttype="rect"/>
              </v:shapetype>
              <v:shape id="Text Box 2034278083" o:spid="_x0000_s1026" type="#_x0000_t202" style="position:absolute;margin-left:28.5pt;margin-top:690.4pt;width:6in;height:34.4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" filled="f" stroked="f" strokeweight=".5pt">
                <v:textbox>
                  <w:txbxContent>
                    <w:sdt>
                      <w:sdtPr>
                        <w:alias w:val="Status"/>
                        <w:tag w:val=""/>
                        <w:id w:val="-689070596"/>
                        <w:placeholder>
                          <w:docPart w:val="F070F2B48E754D8DACA134806251CE08"/>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12EE8C3" w14:textId="77777777" w:rsidR="00ED5797" w:rsidRPr="00A02886" w:rsidRDefault="004D3242" w:rsidP="00ED5797">
                          <w:pPr>
                            <w:pStyle w:val="Version"/>
                          </w:pPr>
                          <w:r w:rsidRPr="00A02886">
                            <w:t>Status: [Draft/Final] | Version: [v0.x/1.x] | Date: dd-mm-</w:t>
                          </w:r>
                          <w:proofErr w:type="spellStart"/>
                          <w:r w:rsidRPr="00A02886">
                            <w:t>yy</w:t>
                          </w:r>
                          <w:proofErr w:type="spellEnd"/>
                        </w:p>
                      </w:sdtContent>
                    </w:sdt>
                    <w:p w14:paraId="0FA472E2" w14:textId="77777777" w:rsidR="00ED5797" w:rsidRPr="00601681" w:rsidRDefault="00ED5797"/>
                    <w:sdt>
                      <w:sdtPr>
                        <w:alias w:val="Status"/>
                        <w:tag w:val=""/>
                        <w:id w:val="829958048"/>
                        <w:placeholder>
                          <w:docPart w:val="F070F2B48E754D8DACA134806251CE08"/>
                        </w:placeholder>
                        <w:dataBinding w:prefixMappings="xmlns:ns0='http://purl.org/dc/elements/1.1/' xmlns:ns1='http://schemas.openxmlformats.org/package/2006/metadata/core-properties' " w:xpath="/ns1:coreProperties[1]/ns1:contentStatus[1]" w:storeItemID="{6C3C8BC8-F283-45AE-878A-BAB7291924A1}"/>
                        <w:text/>
                      </w:sdtPr>
                      <w:sdtEndPr/>
                      <w:sdtContent>
                        <w:p w14:paraId="32D80D1D" w14:textId="77777777" w:rsidR="00ED5797" w:rsidRPr="00601681" w:rsidRDefault="006F6ED9" w:rsidP="00ED5797">
                          <w:pPr>
                            <w:pStyle w:val="Version"/>
                            <w:rPr>
                              <w:rStyle w:val="SubtitleChar"/>
                              <w:iCs w:val="0"/>
                              <w:spacing w:val="0"/>
                              <w:sz w:val="28"/>
                              <w:szCs w:val="14"/>
                              <w14:textOutline w14:w="0" w14:cap="rnd" w14:cmpd="sng" w14:algn="ctr">
                                <w14:noFill/>
                                <w14:prstDash w14:val="solid"/>
                                <w14:bevel/>
                              </w14:textOutline>
                            </w:rPr>
                          </w:pPr>
                          <w:r>
                            <w:t>Status: [Draft/Final] | Version: [v0.x/1.x] | Date: dd-mm-</w:t>
                          </w:r>
                          <w:proofErr w:type="spellStart"/>
                          <w:r>
                            <w:t>yy</w:t>
                          </w:r>
                          <w:proofErr w:type="spellEnd"/>
                        </w:p>
                      </w:sdtContent>
                    </w:sdt>
                    <w:p w14:paraId="257BD02D" w14:textId="77777777" w:rsidR="00ED5797" w:rsidRPr="00601681" w:rsidRDefault="00ED5797"/>
                    <w:sdt>
                      <w:sdtPr>
                        <w:alias w:val="Status"/>
                        <w:tag w:val=""/>
                        <w:id w:val="-1480531629"/>
                        <w:placeholder>
                          <w:docPart w:val="F070F2B48E754D8DACA134806251CE08"/>
                        </w:placeholder>
                        <w:dataBinding w:prefixMappings="xmlns:ns0='http://purl.org/dc/elements/1.1/' xmlns:ns1='http://schemas.openxmlformats.org/package/2006/metadata/core-properties' " w:xpath="/ns1:coreProperties[1]/ns1:contentStatus[1]" w:storeItemID="{6C3C8BC8-F283-45AE-878A-BAB7291924A1}"/>
                        <w:text/>
                      </w:sdtPr>
                      <w:sdtEndPr/>
                      <w:sdtContent>
                        <w:p w14:paraId="19EE227F" w14:textId="77777777" w:rsidR="00ED5797" w:rsidRPr="00601681" w:rsidRDefault="006F6ED9" w:rsidP="00ED5797">
                          <w:pPr>
                            <w:pStyle w:val="Version"/>
                            <w:rPr>
                              <w:rStyle w:val="SubtitleChar"/>
                              <w:iCs w:val="0"/>
                              <w:spacing w:val="0"/>
                              <w:sz w:val="28"/>
                              <w:szCs w:val="14"/>
                              <w14:textOutline w14:w="0" w14:cap="rnd" w14:cmpd="sng" w14:algn="ctr">
                                <w14:noFill/>
                                <w14:prstDash w14:val="solid"/>
                                <w14:bevel/>
                              </w14:textOutline>
                            </w:rPr>
                          </w:pPr>
                          <w:r>
                            <w:t>Status: [Draft/Final] | Version: [v0.x/1.x] | Date: dd-mm-</w:t>
                          </w:r>
                          <w:proofErr w:type="spellStart"/>
                          <w:r>
                            <w:t>yy</w:t>
                          </w:r>
                          <w:proofErr w:type="spellEnd"/>
                        </w:p>
                      </w:sdtContent>
                    </w:sdt>
                    <w:p w14:paraId="5FAE14F0" w14:textId="77777777" w:rsidR="00ED5797" w:rsidRPr="00601681" w:rsidRDefault="00ED5797"/>
                    <w:sdt>
                      <w:sdtPr>
                        <w:alias w:val="Status"/>
                        <w:tag w:val=""/>
                        <w:id w:val="793021787"/>
                        <w:placeholder>
                          <w:docPart w:val="F070F2B48E754D8DACA134806251CE08"/>
                        </w:placeholder>
                        <w:dataBinding w:prefixMappings="xmlns:ns0='http://purl.org/dc/elements/1.1/' xmlns:ns1='http://schemas.openxmlformats.org/package/2006/metadata/core-properties' " w:xpath="/ns1:coreProperties[1]/ns1:contentStatus[1]" w:storeItemID="{6C3C8BC8-F283-45AE-878A-BAB7291924A1}"/>
                        <w:text/>
                      </w:sdtPr>
                      <w:sdtEndPr/>
                      <w:sdtContent>
                        <w:p w14:paraId="34661ADF" w14:textId="77777777" w:rsidR="00ED5797" w:rsidRPr="00601681" w:rsidRDefault="006F6ED9" w:rsidP="00ED5797">
                          <w:pPr>
                            <w:pStyle w:val="Version"/>
                            <w:rPr>
                              <w:rStyle w:val="SubtitleChar"/>
                              <w:iCs w:val="0"/>
                              <w:spacing w:val="0"/>
                              <w:sz w:val="28"/>
                              <w:szCs w:val="14"/>
                              <w14:textOutline w14:w="0" w14:cap="rnd" w14:cmpd="sng" w14:algn="ctr">
                                <w14:noFill/>
                                <w14:prstDash w14:val="solid"/>
                                <w14:bevel/>
                              </w14:textOutline>
                            </w:rPr>
                          </w:pPr>
                          <w:r>
                            <w:t>Status: [Draft/Final] | Version: [v0.x/1.x] | Date: dd-mm-</w:t>
                          </w:r>
                          <w:proofErr w:type="spellStart"/>
                          <w:r>
                            <w:t>yy</w:t>
                          </w:r>
                          <w:proofErr w:type="spellEnd"/>
                        </w:p>
                      </w:sdtContent>
                    </w:sdt>
                  </w:txbxContent>
                </v:textbox>
                <w10:wrap anchorx="margin"/>
              </v:shape>
            </w:pict>
          </mc:Fallback>
        </mc:AlternateContent>
      </w:r>
      <w:r w:rsidR="00ED5797" w:rsidRPr="00601681">
        <w:rPr>
          <w:noProof/>
        </w:rPr>
        <mc:AlternateContent>
          <mc:Choice Requires="wps">
            <w:drawing>
              <wp:anchor distT="0" distB="0" distL="114300" distR="114300" simplePos="0" relativeHeight="251658241" behindDoc="0" locked="0" layoutInCell="1" allowOverlap="1" wp14:anchorId="3A25DEC2" wp14:editId="55C2B81B">
                <wp:simplePos x="0" y="0"/>
                <wp:positionH relativeFrom="margin">
                  <wp:posOffset>362309</wp:posOffset>
                </wp:positionH>
                <wp:positionV relativeFrom="paragraph">
                  <wp:posOffset>3623089</wp:posOffset>
                </wp:positionV>
                <wp:extent cx="5486400" cy="1033670"/>
                <wp:effectExtent l="0" t="0" r="0" b="5715"/>
                <wp:wrapNone/>
                <wp:docPr id="6" name="Text Box 6"/>
                <wp:cNvGraphicFramePr/>
                <a:graphic xmlns:a="http://schemas.openxmlformats.org/drawingml/2006/main">
                  <a:graphicData uri="http://schemas.microsoft.com/office/word/2010/wordprocessingShape">
                    <wps:wsp>
                      <wps:cNvSpPr txBox="1"/>
                      <wps:spPr>
                        <a:xfrm>
                          <a:off x="0" y="0"/>
                          <a:ext cx="5486400" cy="1033670"/>
                        </a:xfrm>
                        <a:prstGeom prst="rect">
                          <a:avLst/>
                        </a:prstGeom>
                        <a:noFill/>
                        <a:ln w="6350">
                          <a:noFill/>
                        </a:ln>
                      </wps:spPr>
                      <wps:txbx>
                        <w:txbxContent>
                          <w:sdt>
                            <w:sdtPr>
                              <w:rPr>
                                <w:color w:val="FFFFFF" w:themeColor="background1"/>
                                <w:sz w:val="32"/>
                                <w:szCs w:val="32"/>
                              </w:rPr>
                              <w:alias w:val="Subject"/>
                              <w:tag w:val=""/>
                              <w:id w:val="1607378819"/>
                              <w:dataBinding w:prefixMappings="xmlns:ns0='http://purl.org/dc/elements/1.1/' xmlns:ns1='http://schemas.openxmlformats.org/package/2006/metadata/core-properties' " w:xpath="/ns1:coreProperties[1]/ns0:subject[1]" w:storeItemID="{6C3C8BC8-F283-45AE-878A-BAB7291924A1}"/>
                              <w:text/>
                            </w:sdtPr>
                            <w:sdtContent>
                              <w:p w14:paraId="442E7DD7" w14:textId="4681835E" w:rsidR="00ED5797" w:rsidRPr="00D27EC7" w:rsidRDefault="00892B5A" w:rsidP="00D27EC7">
                                <w:pPr>
                                  <w:pStyle w:val="Subtitle"/>
                                  <w:rPr>
                                    <w:color w:val="FFFFFF" w:themeColor="background1"/>
                                    <w:sz w:val="32"/>
                                    <w:szCs w:val="32"/>
                                  </w:rPr>
                                </w:pPr>
                                <w:r w:rsidRPr="00D27EC7">
                                  <w:rPr>
                                    <w:color w:val="FFFFFF" w:themeColor="background1"/>
                                    <w:sz w:val="32"/>
                                    <w:szCs w:val="32"/>
                                  </w:rPr>
                                  <w:t>Project</w:t>
                                </w:r>
                                <w:r w:rsidR="00EE2DE0">
                                  <w:rPr>
                                    <w:color w:val="FFFFFF" w:themeColor="background1"/>
                                    <w:sz w:val="32"/>
                                    <w:szCs w:val="32"/>
                                  </w:rPr>
                                  <w:t xml:space="preserve"> </w:t>
                                </w:r>
                                <w:r w:rsidRPr="00D27EC7">
                                  <w:rPr>
                                    <w:color w:val="FFFFFF" w:themeColor="background1"/>
                                    <w:sz w:val="32"/>
                                    <w:szCs w:val="32"/>
                                  </w:rPr>
                                  <w:t>Title</w:t>
                                </w:r>
                              </w:p>
                            </w:sdtContent>
                          </w:sdt>
                          <w:p w14:paraId="469E8C8D" w14:textId="068E1465" w:rsidR="00ED5797" w:rsidRPr="00D27EC7" w:rsidRDefault="0034182E" w:rsidP="00ED5797">
                            <w:pPr>
                              <w:rPr>
                                <w:rStyle w:val="SubtitleChar"/>
                                <w:color w:val="FFFFFF" w:themeColor="background1"/>
                                <w:sz w:val="32"/>
                                <w:szCs w:val="32"/>
                              </w:rPr>
                            </w:pPr>
                            <w:r w:rsidRPr="00D27EC7">
                              <w:rPr>
                                <w:rStyle w:val="SubtitleChar"/>
                                <w:color w:val="FFFFFF" w:themeColor="background1"/>
                                <w:sz w:val="32"/>
                                <w:szCs w:val="32"/>
                              </w:rPr>
                              <w:t>Client Name (</w:t>
                            </w:r>
                            <w:sdt>
                              <w:sdtPr>
                                <w:rPr>
                                  <w:rStyle w:val="SubtitleChar"/>
                                  <w:color w:val="FFFFFF" w:themeColor="background1"/>
                                  <w:sz w:val="32"/>
                                  <w:szCs w:val="32"/>
                                </w:rPr>
                                <w:alias w:val="Company"/>
                                <w:tag w:val=""/>
                                <w:id w:val="-1352710719"/>
                                <w:dataBinding w:prefixMappings="xmlns:ns0='http://schemas.openxmlformats.org/officeDocument/2006/extended-properties' " w:xpath="/ns0:Properties[1]/ns0:Company[1]" w:storeItemID="{6668398D-A668-4E3E-A5EB-62B293D839F1}"/>
                                <w:text/>
                              </w:sdtPr>
                              <w:sdtContent>
                                <w:r w:rsidR="00ED5797" w:rsidRPr="00D27EC7">
                                  <w:rPr>
                                    <w:rStyle w:val="SubtitleChar"/>
                                    <w:color w:val="FFFFFF" w:themeColor="background1"/>
                                    <w:sz w:val="32"/>
                                    <w:szCs w:val="32"/>
                                  </w:rPr>
                                  <w:t xml:space="preserve">[Client </w:t>
                                </w:r>
                                <w:r w:rsidRPr="00D27EC7">
                                  <w:rPr>
                                    <w:rStyle w:val="SubtitleChar"/>
                                    <w:color w:val="FFFFFF" w:themeColor="background1"/>
                                    <w:sz w:val="32"/>
                                    <w:szCs w:val="32"/>
                                  </w:rPr>
                                  <w:t>Initial</w:t>
                                </w:r>
                                <w:r w:rsidR="00ED5797" w:rsidRPr="00D27EC7">
                                  <w:rPr>
                                    <w:rStyle w:val="SubtitleChar"/>
                                    <w:color w:val="FFFFFF" w:themeColor="background1"/>
                                    <w:sz w:val="32"/>
                                    <w:szCs w:val="32"/>
                                  </w:rPr>
                                  <w:t>]</w:t>
                                </w:r>
                              </w:sdtContent>
                            </w:sdt>
                            <w:r w:rsidRPr="00D27EC7">
                              <w:rPr>
                                <w:rStyle w:val="SubtitleChar"/>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5DEC2" id="Text Box 6" o:spid="_x0000_s1027" type="#_x0000_t202" style="position:absolute;margin-left:28.55pt;margin-top:285.3pt;width:6in;height:81.4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2CGQIAADQ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" filled="f" stroked="f" strokeweight=".5pt">
                <v:textbox>
                  <w:txbxContent>
                    <w:sdt>
                      <w:sdtPr>
                        <w:rPr>
                          <w:color w:val="FFFFFF" w:themeColor="background1"/>
                          <w:sz w:val="32"/>
                          <w:szCs w:val="32"/>
                        </w:rPr>
                        <w:alias w:val="Subject"/>
                        <w:tag w:val=""/>
                        <w:id w:val="1607378819"/>
                        <w:dataBinding w:prefixMappings="xmlns:ns0='http://purl.org/dc/elements/1.1/' xmlns:ns1='http://schemas.openxmlformats.org/package/2006/metadata/core-properties' " w:xpath="/ns1:coreProperties[1]/ns0:subject[1]" w:storeItemID="{6C3C8BC8-F283-45AE-878A-BAB7291924A1}"/>
                        <w:text/>
                      </w:sdtPr>
                      <w:sdtEndPr/>
                      <w:sdtContent>
                        <w:p w14:paraId="442E7DD7" w14:textId="4681835E" w:rsidR="00ED5797" w:rsidRPr="00D27EC7" w:rsidRDefault="00892B5A" w:rsidP="00D27EC7">
                          <w:pPr>
                            <w:pStyle w:val="Subtitle"/>
                            <w:rPr>
                              <w:color w:val="FFFFFF" w:themeColor="background1"/>
                              <w:sz w:val="32"/>
                              <w:szCs w:val="32"/>
                            </w:rPr>
                          </w:pPr>
                          <w:r w:rsidRPr="00D27EC7">
                            <w:rPr>
                              <w:color w:val="FFFFFF" w:themeColor="background1"/>
                              <w:sz w:val="32"/>
                              <w:szCs w:val="32"/>
                            </w:rPr>
                            <w:t>Project</w:t>
                          </w:r>
                          <w:r w:rsidR="00EE2DE0">
                            <w:rPr>
                              <w:color w:val="FFFFFF" w:themeColor="background1"/>
                              <w:sz w:val="32"/>
                              <w:szCs w:val="32"/>
                            </w:rPr>
                            <w:t xml:space="preserve"> </w:t>
                          </w:r>
                          <w:r w:rsidRPr="00D27EC7">
                            <w:rPr>
                              <w:color w:val="FFFFFF" w:themeColor="background1"/>
                              <w:sz w:val="32"/>
                              <w:szCs w:val="32"/>
                            </w:rPr>
                            <w:t>Title</w:t>
                          </w:r>
                        </w:p>
                      </w:sdtContent>
                    </w:sdt>
                    <w:p w14:paraId="469E8C8D" w14:textId="068E1465" w:rsidR="00ED5797" w:rsidRPr="00D27EC7" w:rsidRDefault="0034182E" w:rsidP="00ED5797">
                      <w:pPr>
                        <w:rPr>
                          <w:rStyle w:val="SubtitleChar"/>
                          <w:color w:val="FFFFFF" w:themeColor="background1"/>
                          <w:sz w:val="32"/>
                          <w:szCs w:val="32"/>
                        </w:rPr>
                      </w:pPr>
                      <w:r w:rsidRPr="00D27EC7">
                        <w:rPr>
                          <w:rStyle w:val="SubtitleChar"/>
                          <w:color w:val="FFFFFF" w:themeColor="background1"/>
                          <w:sz w:val="32"/>
                          <w:szCs w:val="32"/>
                        </w:rPr>
                        <w:t>Client Name (</w:t>
                      </w:r>
                      <w:sdt>
                        <w:sdtPr>
                          <w:rPr>
                            <w:rStyle w:val="SubtitleChar"/>
                            <w:color w:val="FFFFFF" w:themeColor="background1"/>
                            <w:sz w:val="32"/>
                            <w:szCs w:val="32"/>
                          </w:rPr>
                          <w:alias w:val="Company"/>
                          <w:tag w:val=""/>
                          <w:id w:val="-1352710719"/>
                          <w:dataBinding w:prefixMappings="xmlns:ns0='http://schemas.openxmlformats.org/officeDocument/2006/extended-properties' " w:xpath="/ns0:Properties[1]/ns0:Company[1]" w:storeItemID="{6668398D-A668-4E3E-A5EB-62B293D839F1}"/>
                          <w:text/>
                        </w:sdtPr>
                        <w:sdtEndPr>
                          <w:rPr>
                            <w:rStyle w:val="SubtitleChar"/>
                          </w:rPr>
                        </w:sdtEndPr>
                        <w:sdtContent>
                          <w:r w:rsidR="00ED5797" w:rsidRPr="00D27EC7">
                            <w:rPr>
                              <w:rStyle w:val="SubtitleChar"/>
                              <w:color w:val="FFFFFF" w:themeColor="background1"/>
                              <w:sz w:val="32"/>
                              <w:szCs w:val="32"/>
                            </w:rPr>
                            <w:t xml:space="preserve">[Client </w:t>
                          </w:r>
                          <w:r w:rsidRPr="00D27EC7">
                            <w:rPr>
                              <w:rStyle w:val="SubtitleChar"/>
                              <w:color w:val="FFFFFF" w:themeColor="background1"/>
                              <w:sz w:val="32"/>
                              <w:szCs w:val="32"/>
                            </w:rPr>
                            <w:t>Initial</w:t>
                          </w:r>
                          <w:r w:rsidR="00ED5797" w:rsidRPr="00D27EC7">
                            <w:rPr>
                              <w:rStyle w:val="SubtitleChar"/>
                              <w:color w:val="FFFFFF" w:themeColor="background1"/>
                              <w:sz w:val="32"/>
                              <w:szCs w:val="32"/>
                            </w:rPr>
                            <w:t>]</w:t>
                          </w:r>
                        </w:sdtContent>
                      </w:sdt>
                      <w:r w:rsidRPr="00D27EC7">
                        <w:rPr>
                          <w:rStyle w:val="SubtitleChar"/>
                          <w:color w:val="FFFFFF" w:themeColor="background1"/>
                          <w:sz w:val="32"/>
                          <w:szCs w:val="32"/>
                        </w:rPr>
                        <w:t>)</w:t>
                      </w:r>
                    </w:p>
                  </w:txbxContent>
                </v:textbox>
                <w10:wrap anchorx="margin"/>
              </v:shape>
            </w:pict>
          </mc:Fallback>
        </mc:AlternateContent>
      </w:r>
      <w:r w:rsidR="00ED5797" w:rsidRPr="00601681">
        <w:rPr>
          <w:noProof/>
        </w:rPr>
        <mc:AlternateContent>
          <mc:Choice Requires="wps">
            <w:drawing>
              <wp:anchor distT="0" distB="0" distL="114300" distR="114300" simplePos="0" relativeHeight="251658240" behindDoc="0" locked="0" layoutInCell="1" allowOverlap="1" wp14:anchorId="769054C4" wp14:editId="1A10E43B">
                <wp:simplePos x="0" y="0"/>
                <wp:positionH relativeFrom="margin">
                  <wp:posOffset>367030</wp:posOffset>
                </wp:positionH>
                <wp:positionV relativeFrom="paragraph">
                  <wp:posOffset>1750060</wp:posOffset>
                </wp:positionV>
                <wp:extent cx="54864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5486400" cy="1828800"/>
                        </a:xfrm>
                        <a:prstGeom prst="rect">
                          <a:avLst/>
                        </a:prstGeom>
                        <a:noFill/>
                        <a:ln w="6350">
                          <a:noFill/>
                        </a:ln>
                      </wps:spPr>
                      <wps:txbx>
                        <w:txbxContent>
                          <w:bookmarkStart w:id="0" w:name="_Toc178102896"/>
                          <w:bookmarkStart w:id="1" w:name="_Toc178104374"/>
                          <w:bookmarkStart w:id="2" w:name="_Toc178104401"/>
                          <w:p w14:paraId="7838F32F" w14:textId="746692F7" w:rsidR="00ED5797" w:rsidRPr="00601681" w:rsidRDefault="00000000" w:rsidP="00A02886">
                            <w:pPr>
                              <w:pStyle w:val="Title"/>
                            </w:pPr>
                            <w:sdt>
                              <w:sdtPr>
                                <w:rPr>
                                  <w:rStyle w:val="TitleChar"/>
                                </w:rPr>
                                <w:alias w:val="Title"/>
                                <w:tag w:val=""/>
                                <w:id w:val="-309099805"/>
                                <w:dataBinding w:prefixMappings="xmlns:ns0='http://purl.org/dc/elements/1.1/' xmlns:ns1='http://schemas.openxmlformats.org/package/2006/metadata/core-properties' " w:xpath="/ns1:coreProperties[1]/ns0:title[1]" w:storeItemID="{6C3C8BC8-F283-45AE-878A-BAB7291924A1}"/>
                                <w:text/>
                              </w:sdtPr>
                              <w:sdtContent>
                                <w:r w:rsidR="00DF14D8">
                                  <w:rPr>
                                    <w:rStyle w:val="TitleChar"/>
                                  </w:rPr>
                                  <w:t>CareSync Exchange on Opal</w:t>
                                </w:r>
                              </w:sdtContent>
                            </w:sdt>
                            <w:bookmarkEnd w:id="0"/>
                            <w:bookmarkEnd w:id="1"/>
                            <w:bookmarkEnd w:id="2"/>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9054C4" id="_x0000_t202" coordsize="21600,21600" o:spt="202" path="m,l,21600r21600,l21600,xe">
                <v:stroke joinstyle="miter"/>
                <v:path gradientshapeok="t" o:connecttype="rect"/>
              </v:shapetype>
              <v:shape id="Text Box 5" o:spid="_x0000_s1028" type="#_x0000_t202" style="position:absolute;margin-left:28.9pt;margin-top:137.8pt;width:6in;height:2in;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TqYGwIAADQEAAAOAAAAZHJzL2Uyb0RvYy54bWysU02P2jAQvVfqf7B8LwkUKBsRVnRXVJXQ&#10;7kpstWfj2CSS7XFtQ0J/fccOX9r2VPXizHgm8/He8/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" filled="f" stroked="f" strokeweight=".5pt">
                <v:textbox>
                  <w:txbxContent>
                    <w:bookmarkStart w:id="3" w:name="_Toc178102896"/>
                    <w:bookmarkStart w:id="4" w:name="_Toc178104374"/>
                    <w:bookmarkStart w:id="5" w:name="_Toc178104401"/>
                    <w:p w14:paraId="7838F32F" w14:textId="746692F7" w:rsidR="00ED5797" w:rsidRPr="00601681" w:rsidRDefault="00000000" w:rsidP="00A02886">
                      <w:pPr>
                        <w:pStyle w:val="Title"/>
                      </w:pPr>
                      <w:sdt>
                        <w:sdtPr>
                          <w:rPr>
                            <w:rStyle w:val="TitleChar"/>
                          </w:rPr>
                          <w:alias w:val="Title"/>
                          <w:tag w:val=""/>
                          <w:id w:val="-309099805"/>
                          <w:dataBinding w:prefixMappings="xmlns:ns0='http://purl.org/dc/elements/1.1/' xmlns:ns1='http://schemas.openxmlformats.org/package/2006/metadata/core-properties' " w:xpath="/ns1:coreProperties[1]/ns0:title[1]" w:storeItemID="{6C3C8BC8-F283-45AE-878A-BAB7291924A1}"/>
                          <w:text/>
                        </w:sdtPr>
                        <w:sdtContent>
                          <w:r w:rsidR="00DF14D8">
                            <w:rPr>
                              <w:rStyle w:val="TitleChar"/>
                            </w:rPr>
                            <w:t>CareSync Exchange on Opal</w:t>
                          </w:r>
                        </w:sdtContent>
                      </w:sdt>
                      <w:bookmarkEnd w:id="3"/>
                      <w:bookmarkEnd w:id="4"/>
                      <w:bookmarkEnd w:id="5"/>
                    </w:p>
                  </w:txbxContent>
                </v:textbox>
                <w10:wrap anchorx="margin"/>
              </v:shape>
            </w:pict>
          </mc:Fallback>
        </mc:AlternateContent>
      </w:r>
    </w:p>
    <w:p w14:paraId="4B6E7A0B" w14:textId="77777777" w:rsidR="00ED5797" w:rsidRPr="00601681" w:rsidRDefault="00ED5797" w:rsidP="00B648C5">
      <w:pPr>
        <w:pStyle w:val="Heading1"/>
        <w:sectPr w:rsidR="00ED5797" w:rsidRPr="00601681" w:rsidSect="00ED5797">
          <w:headerReference w:type="default" r:id="rId17"/>
          <w:footerReference w:type="even" r:id="rId18"/>
          <w:footerReference w:type="default" r:id="rId19"/>
          <w:footerReference w:type="first" r:id="rId20"/>
          <w:pgSz w:w="11907" w:h="16840" w:code="9"/>
          <w:pgMar w:top="1582" w:right="907" w:bottom="1134" w:left="907" w:header="0" w:footer="283" w:gutter="0"/>
          <w:cols w:space="720"/>
          <w:docGrid w:linePitch="360"/>
        </w:sectPr>
      </w:pPr>
    </w:p>
    <w:p w14:paraId="684CC911" w14:textId="77777777" w:rsidR="00A7480D" w:rsidRPr="000848CD" w:rsidRDefault="00A7480D" w:rsidP="00A02886">
      <w:pPr>
        <w:pStyle w:val="TOCHeading"/>
      </w:pPr>
      <w:r w:rsidRPr="000848CD">
        <w:lastRenderedPageBreak/>
        <w:t>Document Control</w:t>
      </w:r>
    </w:p>
    <w:p w14:paraId="64CA7F8B" w14:textId="77777777" w:rsidR="00A7480D" w:rsidRPr="00A02886" w:rsidRDefault="00A7480D" w:rsidP="00A02886">
      <w:pPr>
        <w:pStyle w:val="Heading5"/>
      </w:pPr>
      <w:r w:rsidRPr="00A02886">
        <w:t>Version History</w:t>
      </w:r>
    </w:p>
    <w:tbl>
      <w:tblPr>
        <w:tblStyle w:val="APAC2024AlteraDefault"/>
        <w:tblW w:w="0" w:type="auto"/>
        <w:tblLook w:val="04A0" w:firstRow="1" w:lastRow="0" w:firstColumn="1" w:lastColumn="0" w:noHBand="0" w:noVBand="1"/>
      </w:tblPr>
      <w:tblGrid>
        <w:gridCol w:w="1555"/>
        <w:gridCol w:w="1559"/>
        <w:gridCol w:w="3484"/>
        <w:gridCol w:w="3485"/>
      </w:tblGrid>
      <w:tr w:rsidR="00A7480D" w:rsidRPr="000848CD" w14:paraId="11839413" w14:textId="77777777" w:rsidTr="004C20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Pr>
          <w:p w14:paraId="478BE6B1" w14:textId="77777777" w:rsidR="00A7480D" w:rsidRPr="000848CD" w:rsidRDefault="00A7480D" w:rsidP="004C202C">
            <w:r w:rsidRPr="000848CD">
              <w:t>Date</w:t>
            </w:r>
          </w:p>
        </w:tc>
        <w:tc>
          <w:tcPr>
            <w:tcW w:w="1559" w:type="dxa"/>
          </w:tcPr>
          <w:p w14:paraId="5D1DDD0E" w14:textId="77777777" w:rsidR="00A7480D" w:rsidRPr="000848CD" w:rsidRDefault="00A7480D" w:rsidP="004C202C">
            <w:pPr>
              <w:cnfStyle w:val="100000000000" w:firstRow="1" w:lastRow="0" w:firstColumn="0" w:lastColumn="0" w:oddVBand="0" w:evenVBand="0" w:oddHBand="0" w:evenHBand="0" w:firstRowFirstColumn="0" w:firstRowLastColumn="0" w:lastRowFirstColumn="0" w:lastRowLastColumn="0"/>
            </w:pPr>
            <w:r w:rsidRPr="000848CD">
              <w:t>Version</w:t>
            </w:r>
          </w:p>
        </w:tc>
        <w:tc>
          <w:tcPr>
            <w:tcW w:w="3484" w:type="dxa"/>
          </w:tcPr>
          <w:p w14:paraId="5DB64A3C" w14:textId="77777777" w:rsidR="00A7480D" w:rsidRPr="000848CD" w:rsidRDefault="00A7480D" w:rsidP="004C202C">
            <w:pPr>
              <w:cnfStyle w:val="100000000000" w:firstRow="1" w:lastRow="0" w:firstColumn="0" w:lastColumn="0" w:oddVBand="0" w:evenVBand="0" w:oddHBand="0" w:evenHBand="0" w:firstRowFirstColumn="0" w:firstRowLastColumn="0" w:lastRowFirstColumn="0" w:lastRowLastColumn="0"/>
            </w:pPr>
            <w:r w:rsidRPr="000848CD">
              <w:t>Author</w:t>
            </w:r>
          </w:p>
        </w:tc>
        <w:tc>
          <w:tcPr>
            <w:tcW w:w="3485" w:type="dxa"/>
          </w:tcPr>
          <w:p w14:paraId="354ACC12" w14:textId="77777777" w:rsidR="00A7480D" w:rsidRPr="000848CD" w:rsidRDefault="00A7480D" w:rsidP="004C202C">
            <w:pPr>
              <w:cnfStyle w:val="100000000000" w:firstRow="1" w:lastRow="0" w:firstColumn="0" w:lastColumn="0" w:oddVBand="0" w:evenVBand="0" w:oddHBand="0" w:evenHBand="0" w:firstRowFirstColumn="0" w:firstRowLastColumn="0" w:lastRowFirstColumn="0" w:lastRowLastColumn="0"/>
            </w:pPr>
            <w:r w:rsidRPr="000848CD">
              <w:t>Scope</w:t>
            </w:r>
          </w:p>
        </w:tc>
      </w:tr>
      <w:tr w:rsidR="00A7480D" w:rsidRPr="000848CD" w14:paraId="0F2012F2" w14:textId="77777777" w:rsidTr="004C2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FD465F4" w14:textId="331F45A8" w:rsidR="00A7480D" w:rsidRPr="000848CD" w:rsidRDefault="00A7480D" w:rsidP="004C202C">
            <w:r w:rsidRPr="000848CD">
              <w:t>dd-mm-yy</w:t>
            </w:r>
          </w:p>
        </w:tc>
        <w:tc>
          <w:tcPr>
            <w:tcW w:w="1559" w:type="dxa"/>
          </w:tcPr>
          <w:p w14:paraId="125845AB" w14:textId="77777777" w:rsidR="00A7480D" w:rsidRPr="000848CD" w:rsidRDefault="00A7480D" w:rsidP="004C202C">
            <w:pPr>
              <w:cnfStyle w:val="000000100000" w:firstRow="0" w:lastRow="0" w:firstColumn="0" w:lastColumn="0" w:oddVBand="0" w:evenVBand="0" w:oddHBand="1" w:evenHBand="0" w:firstRowFirstColumn="0" w:firstRowLastColumn="0" w:lastRowFirstColumn="0" w:lastRowLastColumn="0"/>
            </w:pPr>
            <w:r w:rsidRPr="000848CD">
              <w:t>v0.x/X.0</w:t>
            </w:r>
          </w:p>
        </w:tc>
        <w:tc>
          <w:tcPr>
            <w:tcW w:w="3484" w:type="dxa"/>
          </w:tcPr>
          <w:p w14:paraId="5F7566B1" w14:textId="77777777" w:rsidR="00A7480D" w:rsidRPr="000848CD" w:rsidRDefault="00A7480D" w:rsidP="004C202C">
            <w:pPr>
              <w:cnfStyle w:val="000000100000" w:firstRow="0" w:lastRow="0" w:firstColumn="0" w:lastColumn="0" w:oddVBand="0" w:evenVBand="0" w:oddHBand="1" w:evenHBand="0" w:firstRowFirstColumn="0" w:firstRowLastColumn="0" w:lastRowFirstColumn="0" w:lastRowLastColumn="0"/>
            </w:pPr>
          </w:p>
        </w:tc>
        <w:tc>
          <w:tcPr>
            <w:tcW w:w="3485" w:type="dxa"/>
          </w:tcPr>
          <w:p w14:paraId="35F18FA2" w14:textId="77777777" w:rsidR="00A7480D" w:rsidRPr="000848CD" w:rsidRDefault="00A7480D" w:rsidP="004C202C">
            <w:pPr>
              <w:cnfStyle w:val="000000100000" w:firstRow="0" w:lastRow="0" w:firstColumn="0" w:lastColumn="0" w:oddVBand="0" w:evenVBand="0" w:oddHBand="1" w:evenHBand="0" w:firstRowFirstColumn="0" w:firstRowLastColumn="0" w:lastRowFirstColumn="0" w:lastRowLastColumn="0"/>
            </w:pPr>
          </w:p>
        </w:tc>
      </w:tr>
      <w:tr w:rsidR="00A7480D" w:rsidRPr="000848CD" w14:paraId="6BD38ECD" w14:textId="77777777" w:rsidTr="004C202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C838044" w14:textId="77777777" w:rsidR="00A7480D" w:rsidRPr="000848CD" w:rsidRDefault="00A7480D" w:rsidP="004C202C"/>
        </w:tc>
        <w:tc>
          <w:tcPr>
            <w:tcW w:w="1559" w:type="dxa"/>
          </w:tcPr>
          <w:p w14:paraId="3BDC8CF1" w14:textId="77777777" w:rsidR="00A7480D" w:rsidRPr="000848CD" w:rsidRDefault="00A7480D" w:rsidP="004C202C">
            <w:pPr>
              <w:cnfStyle w:val="000000010000" w:firstRow="0" w:lastRow="0" w:firstColumn="0" w:lastColumn="0" w:oddVBand="0" w:evenVBand="0" w:oddHBand="0" w:evenHBand="1" w:firstRowFirstColumn="0" w:firstRowLastColumn="0" w:lastRowFirstColumn="0" w:lastRowLastColumn="0"/>
            </w:pPr>
          </w:p>
        </w:tc>
        <w:tc>
          <w:tcPr>
            <w:tcW w:w="3484" w:type="dxa"/>
          </w:tcPr>
          <w:p w14:paraId="1717C408" w14:textId="77777777" w:rsidR="00A7480D" w:rsidRPr="000848CD" w:rsidRDefault="00A7480D" w:rsidP="004C202C">
            <w:pPr>
              <w:cnfStyle w:val="000000010000" w:firstRow="0" w:lastRow="0" w:firstColumn="0" w:lastColumn="0" w:oddVBand="0" w:evenVBand="0" w:oddHBand="0" w:evenHBand="1" w:firstRowFirstColumn="0" w:firstRowLastColumn="0" w:lastRowFirstColumn="0" w:lastRowLastColumn="0"/>
            </w:pPr>
          </w:p>
        </w:tc>
        <w:tc>
          <w:tcPr>
            <w:tcW w:w="3485" w:type="dxa"/>
          </w:tcPr>
          <w:p w14:paraId="05C82F84" w14:textId="77777777" w:rsidR="00A7480D" w:rsidRPr="000848CD" w:rsidRDefault="00A7480D" w:rsidP="004C202C">
            <w:pPr>
              <w:cnfStyle w:val="000000010000" w:firstRow="0" w:lastRow="0" w:firstColumn="0" w:lastColumn="0" w:oddVBand="0" w:evenVBand="0" w:oddHBand="0" w:evenHBand="1" w:firstRowFirstColumn="0" w:firstRowLastColumn="0" w:lastRowFirstColumn="0" w:lastRowLastColumn="0"/>
            </w:pPr>
          </w:p>
        </w:tc>
      </w:tr>
      <w:tr w:rsidR="00A7480D" w:rsidRPr="000848CD" w14:paraId="36DF3794" w14:textId="77777777" w:rsidTr="004C20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E1A42FD" w14:textId="77777777" w:rsidR="00A7480D" w:rsidRPr="000848CD" w:rsidRDefault="00A7480D" w:rsidP="004C202C"/>
        </w:tc>
        <w:tc>
          <w:tcPr>
            <w:tcW w:w="1559" w:type="dxa"/>
          </w:tcPr>
          <w:p w14:paraId="4088A8C5" w14:textId="77777777" w:rsidR="00A7480D" w:rsidRPr="000848CD" w:rsidRDefault="00A7480D" w:rsidP="004C202C">
            <w:pPr>
              <w:cnfStyle w:val="000000100000" w:firstRow="0" w:lastRow="0" w:firstColumn="0" w:lastColumn="0" w:oddVBand="0" w:evenVBand="0" w:oddHBand="1" w:evenHBand="0" w:firstRowFirstColumn="0" w:firstRowLastColumn="0" w:lastRowFirstColumn="0" w:lastRowLastColumn="0"/>
            </w:pPr>
          </w:p>
        </w:tc>
        <w:tc>
          <w:tcPr>
            <w:tcW w:w="3484" w:type="dxa"/>
          </w:tcPr>
          <w:p w14:paraId="55BF64A2" w14:textId="77777777" w:rsidR="00A7480D" w:rsidRPr="000848CD" w:rsidRDefault="00A7480D" w:rsidP="004C202C">
            <w:pPr>
              <w:cnfStyle w:val="000000100000" w:firstRow="0" w:lastRow="0" w:firstColumn="0" w:lastColumn="0" w:oddVBand="0" w:evenVBand="0" w:oddHBand="1" w:evenHBand="0" w:firstRowFirstColumn="0" w:firstRowLastColumn="0" w:lastRowFirstColumn="0" w:lastRowLastColumn="0"/>
            </w:pPr>
          </w:p>
        </w:tc>
        <w:tc>
          <w:tcPr>
            <w:tcW w:w="3485" w:type="dxa"/>
          </w:tcPr>
          <w:p w14:paraId="2A84773D" w14:textId="77777777" w:rsidR="00A7480D" w:rsidRPr="000848CD" w:rsidRDefault="00A7480D" w:rsidP="004C202C">
            <w:pPr>
              <w:cnfStyle w:val="000000100000" w:firstRow="0" w:lastRow="0" w:firstColumn="0" w:lastColumn="0" w:oddVBand="0" w:evenVBand="0" w:oddHBand="1" w:evenHBand="0" w:firstRowFirstColumn="0" w:firstRowLastColumn="0" w:lastRowFirstColumn="0" w:lastRowLastColumn="0"/>
            </w:pPr>
          </w:p>
        </w:tc>
      </w:tr>
    </w:tbl>
    <w:p w14:paraId="2C63E921" w14:textId="77777777" w:rsidR="00A7480D" w:rsidRPr="000848CD" w:rsidRDefault="00A7480D" w:rsidP="00A7480D"/>
    <w:p w14:paraId="0FF371F4" w14:textId="5AEED898" w:rsidR="00A7480D" w:rsidRPr="000848CD" w:rsidRDefault="00A7480D" w:rsidP="00A7480D">
      <w:pPr>
        <w:pStyle w:val="Heading5"/>
      </w:pPr>
      <w:r w:rsidRPr="000848CD">
        <w:t>Approval</w:t>
      </w:r>
      <w:r w:rsidR="00892B5A">
        <w:t xml:space="preserve">/Acceptance </w:t>
      </w:r>
      <w:r w:rsidRPr="000848CD">
        <w:t xml:space="preserve"> </w:t>
      </w:r>
    </w:p>
    <w:tbl>
      <w:tblPr>
        <w:tblStyle w:val="APAC2024AlteraDefault"/>
        <w:tblW w:w="0" w:type="auto"/>
        <w:tblLook w:val="04A0" w:firstRow="1" w:lastRow="0" w:firstColumn="1" w:lastColumn="0" w:noHBand="0" w:noVBand="1"/>
      </w:tblPr>
      <w:tblGrid>
        <w:gridCol w:w="1129"/>
        <w:gridCol w:w="1276"/>
        <w:gridCol w:w="2410"/>
        <w:gridCol w:w="2634"/>
        <w:gridCol w:w="2634"/>
      </w:tblGrid>
      <w:tr w:rsidR="00892B5A" w:rsidRPr="000848CD" w14:paraId="4AA64F02" w14:textId="77777777" w:rsidTr="003016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tcPr>
          <w:p w14:paraId="096764C0" w14:textId="77777777" w:rsidR="00892B5A" w:rsidRPr="000848CD" w:rsidRDefault="00892B5A" w:rsidP="004C202C">
            <w:r>
              <w:t>Version</w:t>
            </w:r>
          </w:p>
        </w:tc>
        <w:tc>
          <w:tcPr>
            <w:tcW w:w="1276" w:type="dxa"/>
          </w:tcPr>
          <w:p w14:paraId="5E90DBAF" w14:textId="77777777" w:rsidR="00892B5A" w:rsidRPr="000848CD" w:rsidRDefault="00892B5A" w:rsidP="004C202C">
            <w:pPr>
              <w:cnfStyle w:val="100000000000" w:firstRow="1" w:lastRow="0" w:firstColumn="0" w:lastColumn="0" w:oddVBand="0" w:evenVBand="0" w:oddHBand="0" w:evenHBand="0" w:firstRowFirstColumn="0" w:firstRowLastColumn="0" w:lastRowFirstColumn="0" w:lastRowLastColumn="0"/>
            </w:pPr>
            <w:r>
              <w:t>Date</w:t>
            </w:r>
          </w:p>
        </w:tc>
        <w:tc>
          <w:tcPr>
            <w:tcW w:w="2410" w:type="dxa"/>
          </w:tcPr>
          <w:p w14:paraId="7648C2C7" w14:textId="77777777" w:rsidR="00892B5A" w:rsidRPr="000848CD" w:rsidRDefault="00892B5A" w:rsidP="004C202C">
            <w:pPr>
              <w:cnfStyle w:val="100000000000" w:firstRow="1" w:lastRow="0" w:firstColumn="0" w:lastColumn="0" w:oddVBand="0" w:evenVBand="0" w:oddHBand="0" w:evenHBand="0" w:firstRowFirstColumn="0" w:firstRowLastColumn="0" w:lastRowFirstColumn="0" w:lastRowLastColumn="0"/>
            </w:pPr>
            <w:r>
              <w:t>Signatory Name</w:t>
            </w:r>
          </w:p>
        </w:tc>
        <w:tc>
          <w:tcPr>
            <w:tcW w:w="2634" w:type="dxa"/>
          </w:tcPr>
          <w:p w14:paraId="6065564F" w14:textId="77777777" w:rsidR="00892B5A" w:rsidRPr="000848CD" w:rsidRDefault="00892B5A" w:rsidP="004C202C">
            <w:pPr>
              <w:cnfStyle w:val="100000000000" w:firstRow="1" w:lastRow="0" w:firstColumn="0" w:lastColumn="0" w:oddVBand="0" w:evenVBand="0" w:oddHBand="0" w:evenHBand="0" w:firstRowFirstColumn="0" w:firstRowLastColumn="0" w:lastRowFirstColumn="0" w:lastRowLastColumn="0"/>
            </w:pPr>
            <w:r>
              <w:t>Role and Organisation</w:t>
            </w:r>
          </w:p>
        </w:tc>
        <w:tc>
          <w:tcPr>
            <w:tcW w:w="2634" w:type="dxa"/>
          </w:tcPr>
          <w:p w14:paraId="2AAD0505" w14:textId="77777777" w:rsidR="00892B5A" w:rsidRPr="000848CD" w:rsidRDefault="00892B5A" w:rsidP="004C202C">
            <w:pPr>
              <w:cnfStyle w:val="100000000000" w:firstRow="1" w:lastRow="0" w:firstColumn="0" w:lastColumn="0" w:oddVBand="0" w:evenVBand="0" w:oddHBand="0" w:evenHBand="0" w:firstRowFirstColumn="0" w:firstRowLastColumn="0" w:lastRowFirstColumn="0" w:lastRowLastColumn="0"/>
            </w:pPr>
            <w:r>
              <w:t>Signature</w:t>
            </w:r>
          </w:p>
        </w:tc>
      </w:tr>
      <w:tr w:rsidR="00892B5A" w:rsidRPr="000848CD" w14:paraId="0D1AF9A9" w14:textId="77777777" w:rsidTr="00301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931D06C" w14:textId="1741F40C" w:rsidR="00892B5A" w:rsidRPr="000848CD" w:rsidRDefault="00BD3DAC" w:rsidP="004C202C">
            <w:r>
              <w:t>v1.0</w:t>
            </w:r>
          </w:p>
        </w:tc>
        <w:tc>
          <w:tcPr>
            <w:tcW w:w="1276" w:type="dxa"/>
          </w:tcPr>
          <w:p w14:paraId="3715B120" w14:textId="77777777" w:rsidR="00892B5A" w:rsidRPr="000848CD" w:rsidRDefault="00892B5A" w:rsidP="004C202C">
            <w:pPr>
              <w:cnfStyle w:val="000000100000" w:firstRow="0" w:lastRow="0" w:firstColumn="0" w:lastColumn="0" w:oddVBand="0" w:evenVBand="0" w:oddHBand="1" w:evenHBand="0" w:firstRowFirstColumn="0" w:firstRowLastColumn="0" w:lastRowFirstColumn="0" w:lastRowLastColumn="0"/>
            </w:pPr>
          </w:p>
        </w:tc>
        <w:tc>
          <w:tcPr>
            <w:tcW w:w="2410" w:type="dxa"/>
          </w:tcPr>
          <w:p w14:paraId="5638F60F" w14:textId="77777777" w:rsidR="00892B5A" w:rsidRPr="000848CD" w:rsidRDefault="00892B5A" w:rsidP="004C202C">
            <w:pPr>
              <w:cnfStyle w:val="000000100000" w:firstRow="0" w:lastRow="0" w:firstColumn="0" w:lastColumn="0" w:oddVBand="0" w:evenVBand="0" w:oddHBand="1" w:evenHBand="0" w:firstRowFirstColumn="0" w:firstRowLastColumn="0" w:lastRowFirstColumn="0" w:lastRowLastColumn="0"/>
            </w:pPr>
          </w:p>
        </w:tc>
        <w:tc>
          <w:tcPr>
            <w:tcW w:w="2634" w:type="dxa"/>
          </w:tcPr>
          <w:p w14:paraId="62448AB1" w14:textId="6BABC325" w:rsidR="00892B5A" w:rsidRPr="000848CD" w:rsidRDefault="00892B5A" w:rsidP="004C202C">
            <w:pPr>
              <w:cnfStyle w:val="000000100000" w:firstRow="0" w:lastRow="0" w:firstColumn="0" w:lastColumn="0" w:oddVBand="0" w:evenVBand="0" w:oddHBand="1" w:evenHBand="0" w:firstRowFirstColumn="0" w:firstRowLastColumn="0" w:lastRowFirstColumn="0" w:lastRowLastColumn="0"/>
            </w:pPr>
            <w:r w:rsidRPr="00892B5A">
              <w:t xml:space="preserve">Signatory </w:t>
            </w:r>
            <w:r w:rsidR="00C728F2">
              <w:t>Role</w:t>
            </w:r>
            <w:r w:rsidRPr="00892B5A">
              <w:t>, AVP, Altera</w:t>
            </w:r>
          </w:p>
        </w:tc>
        <w:tc>
          <w:tcPr>
            <w:tcW w:w="2634" w:type="dxa"/>
          </w:tcPr>
          <w:p w14:paraId="7A89A20E" w14:textId="77777777" w:rsidR="00892B5A" w:rsidRPr="000848CD" w:rsidRDefault="00892B5A" w:rsidP="004C202C">
            <w:pPr>
              <w:cnfStyle w:val="000000100000" w:firstRow="0" w:lastRow="0" w:firstColumn="0" w:lastColumn="0" w:oddVBand="0" w:evenVBand="0" w:oddHBand="1" w:evenHBand="0" w:firstRowFirstColumn="0" w:firstRowLastColumn="0" w:lastRowFirstColumn="0" w:lastRowLastColumn="0"/>
            </w:pPr>
          </w:p>
        </w:tc>
      </w:tr>
      <w:tr w:rsidR="00892B5A" w:rsidRPr="000848CD" w14:paraId="1476B79B" w14:textId="77777777" w:rsidTr="003016F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EE8848F" w14:textId="0B46E489" w:rsidR="00892B5A" w:rsidRPr="000848CD" w:rsidRDefault="00BD3DAC" w:rsidP="004C202C">
            <w:r>
              <w:t>v1.0</w:t>
            </w:r>
          </w:p>
        </w:tc>
        <w:tc>
          <w:tcPr>
            <w:tcW w:w="1276" w:type="dxa"/>
          </w:tcPr>
          <w:p w14:paraId="19325CAF" w14:textId="77777777" w:rsidR="00892B5A" w:rsidRPr="000848CD" w:rsidRDefault="00892B5A" w:rsidP="004C202C">
            <w:pPr>
              <w:cnfStyle w:val="000000010000" w:firstRow="0" w:lastRow="0" w:firstColumn="0" w:lastColumn="0" w:oddVBand="0" w:evenVBand="0" w:oddHBand="0" w:evenHBand="1" w:firstRowFirstColumn="0" w:firstRowLastColumn="0" w:lastRowFirstColumn="0" w:lastRowLastColumn="0"/>
            </w:pPr>
          </w:p>
        </w:tc>
        <w:tc>
          <w:tcPr>
            <w:tcW w:w="2410" w:type="dxa"/>
          </w:tcPr>
          <w:p w14:paraId="3C1A6D48" w14:textId="77777777" w:rsidR="00892B5A" w:rsidRPr="000848CD" w:rsidRDefault="00892B5A" w:rsidP="004C202C">
            <w:pPr>
              <w:cnfStyle w:val="000000010000" w:firstRow="0" w:lastRow="0" w:firstColumn="0" w:lastColumn="0" w:oddVBand="0" w:evenVBand="0" w:oddHBand="0" w:evenHBand="1" w:firstRowFirstColumn="0" w:firstRowLastColumn="0" w:lastRowFirstColumn="0" w:lastRowLastColumn="0"/>
            </w:pPr>
          </w:p>
        </w:tc>
        <w:tc>
          <w:tcPr>
            <w:tcW w:w="2634" w:type="dxa"/>
          </w:tcPr>
          <w:p w14:paraId="5CDF367A" w14:textId="58BA8506" w:rsidR="00892B5A" w:rsidRPr="008176DA" w:rsidRDefault="00892B5A" w:rsidP="004C202C">
            <w:pPr>
              <w:cnfStyle w:val="000000010000" w:firstRow="0" w:lastRow="0" w:firstColumn="0" w:lastColumn="0" w:oddVBand="0" w:evenVBand="0" w:oddHBand="0" w:evenHBand="1" w:firstRowFirstColumn="0" w:firstRowLastColumn="0" w:lastRowFirstColumn="0" w:lastRowLastColumn="0"/>
              <w:rPr>
                <w:rStyle w:val="StyleGray-85Expandedby01pt"/>
              </w:rPr>
            </w:pPr>
            <w:r w:rsidRPr="008176DA">
              <w:rPr>
                <w:rStyle w:val="StyleGray-85Expandedby01pt"/>
                <w:rFonts w:eastAsiaTheme="majorEastAsia"/>
              </w:rPr>
              <w:t xml:space="preserve">Signatory </w:t>
            </w:r>
            <w:r w:rsidR="00C728F2">
              <w:rPr>
                <w:rStyle w:val="StyleGray-85Expandedby01pt"/>
                <w:rFonts w:eastAsiaTheme="majorEastAsia"/>
              </w:rPr>
              <w:t>Role</w:t>
            </w:r>
            <w:r w:rsidRPr="008176DA">
              <w:rPr>
                <w:rStyle w:val="StyleGray-85Expandedby01pt"/>
                <w:rFonts w:eastAsiaTheme="majorEastAsia"/>
              </w:rPr>
              <w:t xml:space="preserve">, </w:t>
            </w:r>
            <w:sdt>
              <w:sdtPr>
                <w:rPr>
                  <w:rStyle w:val="StyleGray-85Expandedby01pt"/>
                  <w:rFonts w:eastAsiaTheme="majorEastAsia"/>
                </w:rPr>
                <w:alias w:val="Company"/>
                <w:tag w:val=""/>
                <w:id w:val="-1036806969"/>
                <w:placeholder>
                  <w:docPart w:val="AC56C475ED6A4E7D8F21911905540E02"/>
                </w:placeholder>
                <w:dataBinding w:prefixMappings="xmlns:ns0='http://schemas.openxmlformats.org/officeDocument/2006/extended-properties' " w:xpath="/ns0:Properties[1]/ns0:Company[1]" w:storeItemID="{6668398D-A668-4E3E-A5EB-62B293D839F1}"/>
                <w:text/>
              </w:sdtPr>
              <w:sdtContent>
                <w:r w:rsidR="0034182E">
                  <w:rPr>
                    <w:rStyle w:val="StyleGray-85Expandedby01pt"/>
                    <w:rFonts w:eastAsiaTheme="majorEastAsia"/>
                  </w:rPr>
                  <w:t>[Client Initial]</w:t>
                </w:r>
              </w:sdtContent>
            </w:sdt>
          </w:p>
        </w:tc>
        <w:tc>
          <w:tcPr>
            <w:tcW w:w="2634" w:type="dxa"/>
          </w:tcPr>
          <w:p w14:paraId="7A39BF8F" w14:textId="77777777" w:rsidR="00892B5A" w:rsidRPr="000848CD" w:rsidRDefault="00892B5A" w:rsidP="004C202C">
            <w:pPr>
              <w:cnfStyle w:val="000000010000" w:firstRow="0" w:lastRow="0" w:firstColumn="0" w:lastColumn="0" w:oddVBand="0" w:evenVBand="0" w:oddHBand="0" w:evenHBand="1" w:firstRowFirstColumn="0" w:firstRowLastColumn="0" w:lastRowFirstColumn="0" w:lastRowLastColumn="0"/>
            </w:pPr>
          </w:p>
        </w:tc>
      </w:tr>
    </w:tbl>
    <w:p w14:paraId="296E6317" w14:textId="77777777" w:rsidR="00A7480D" w:rsidRPr="000848CD" w:rsidRDefault="00A7480D" w:rsidP="00A7480D"/>
    <w:p w14:paraId="0ADC4286" w14:textId="77777777" w:rsidR="00A7480D" w:rsidRPr="000848CD" w:rsidRDefault="00A7480D" w:rsidP="00A7480D">
      <w:pPr>
        <w:pStyle w:val="Heading5"/>
      </w:pPr>
      <w:r w:rsidRPr="000848CD">
        <w:t xml:space="preserve">Document Classification </w:t>
      </w:r>
    </w:p>
    <w:sdt>
      <w:sdtPr>
        <w:alias w:val="Comments"/>
        <w:tag w:val=""/>
        <w:id w:val="-1492327233"/>
        <w:placeholder>
          <w:docPart w:val="F2E2FF261F8749D4BFDC34B5199F327D"/>
        </w:placeholder>
        <w:dataBinding w:prefixMappings="xmlns:ns0='http://purl.org/dc/elements/1.1/' xmlns:ns1='http://schemas.openxmlformats.org/package/2006/metadata/core-properties' " w:xpath="/ns1:coreProperties[1]/ns0:description[1]" w:storeItemID="{6C3C8BC8-F283-45AE-878A-BAB7291924A1}"/>
        <w:text w:multiLine="1"/>
      </w:sdtPr>
      <w:sdtContent>
        <w:p w14:paraId="3EF0C800" w14:textId="2BDA7C1F" w:rsidR="00A7480D" w:rsidRPr="000848CD" w:rsidRDefault="00A7480D" w:rsidP="00A7480D">
          <w:r w:rsidRPr="000848CD">
            <w:t>[</w:t>
          </w:r>
          <w:r w:rsidR="00C728F2">
            <w:t>CONFIDENTIAL</w:t>
          </w:r>
          <w:r w:rsidRPr="000848CD">
            <w:t>]</w:t>
          </w:r>
        </w:p>
      </w:sdtContent>
    </w:sdt>
    <w:p w14:paraId="3635801E" w14:textId="77777777" w:rsidR="00A7480D" w:rsidRDefault="00A7480D" w:rsidP="004B5AC7">
      <w:pPr>
        <w:pStyle w:val="ListBullet"/>
      </w:pPr>
      <w:r>
        <w:br w:type="page"/>
      </w:r>
    </w:p>
    <w:sdt>
      <w:sdtPr>
        <w:rPr>
          <w:rFonts w:ascii="Aptos" w:eastAsia="Times New Roman" w:hAnsi="Aptos" w:cs="Times New Roman"/>
          <w:bCs w:val="0"/>
          <w:color w:val="auto"/>
          <w:sz w:val="22"/>
          <w:szCs w:val="22"/>
        </w:rPr>
        <w:id w:val="-1483073234"/>
        <w:docPartObj>
          <w:docPartGallery w:val="Table of Contents"/>
          <w:docPartUnique/>
        </w:docPartObj>
      </w:sdtPr>
      <w:sdtEndPr>
        <w:rPr>
          <w:rFonts w:ascii="Verdana" w:hAnsi="Verdana"/>
          <w:b/>
          <w:sz w:val="19"/>
        </w:rPr>
      </w:sdtEndPr>
      <w:sdtContent>
        <w:p w14:paraId="3D80C9C1" w14:textId="77777777" w:rsidR="00852253" w:rsidRPr="00601681" w:rsidRDefault="00852253" w:rsidP="00A02886">
          <w:pPr>
            <w:pStyle w:val="TOCHeading"/>
          </w:pPr>
          <w:r w:rsidRPr="00601681">
            <w:t>Contents</w:t>
          </w:r>
        </w:p>
        <w:p w14:paraId="4659327D" w14:textId="59A94208" w:rsidR="00D45F9E" w:rsidRDefault="00852253">
          <w:pPr>
            <w:pStyle w:val="TOC1"/>
            <w:tabs>
              <w:tab w:val="left" w:pos="440"/>
              <w:tab w:val="right" w:leader="dot" w:pos="10083"/>
            </w:tabs>
            <w:rPr>
              <w:rFonts w:asciiTheme="minorHAnsi" w:eastAsiaTheme="minorEastAsia" w:hAnsiTheme="minorHAnsi" w:cstheme="minorBidi"/>
              <w:noProof/>
              <w:kern w:val="2"/>
              <w:sz w:val="24"/>
              <w:szCs w:val="24"/>
              <w:lang w:eastAsia="en-AU"/>
              <w14:ligatures w14:val="standardContextual"/>
            </w:rPr>
          </w:pPr>
          <w:r w:rsidRPr="00601681">
            <w:fldChar w:fldCharType="begin"/>
          </w:r>
          <w:r w:rsidRPr="00601681">
            <w:instrText xml:space="preserve"> TOC \o "1-3" \h \z \u </w:instrText>
          </w:r>
          <w:r w:rsidRPr="00601681">
            <w:fldChar w:fldCharType="separate"/>
          </w:r>
          <w:hyperlink w:anchor="_Toc230010955" w:history="1">
            <w:r w:rsidR="00D45F9E" w:rsidRPr="00481A0D">
              <w:rPr>
                <w:rStyle w:val="Hyperlink"/>
                <w:noProof/>
              </w:rPr>
              <w:t>1.</w:t>
            </w:r>
            <w:r w:rsidR="00D45F9E">
              <w:rPr>
                <w:rFonts w:asciiTheme="minorHAnsi" w:eastAsiaTheme="minorEastAsia" w:hAnsiTheme="minorHAnsi" w:cstheme="minorBidi"/>
                <w:noProof/>
                <w:kern w:val="2"/>
                <w:sz w:val="24"/>
                <w:szCs w:val="24"/>
                <w:lang w:eastAsia="en-AU"/>
                <w14:ligatures w14:val="standardContextual"/>
              </w:rPr>
              <w:tab/>
            </w:r>
            <w:r w:rsidR="00D45F9E" w:rsidRPr="00481A0D">
              <w:rPr>
                <w:rStyle w:val="Hyperlink"/>
                <w:noProof/>
              </w:rPr>
              <w:t>Introduction</w:t>
            </w:r>
            <w:r w:rsidR="00D45F9E">
              <w:rPr>
                <w:noProof/>
                <w:webHidden/>
              </w:rPr>
              <w:tab/>
            </w:r>
            <w:r w:rsidR="00D45F9E">
              <w:rPr>
                <w:noProof/>
                <w:webHidden/>
              </w:rPr>
              <w:fldChar w:fldCharType="begin"/>
            </w:r>
            <w:r w:rsidR="00D45F9E">
              <w:rPr>
                <w:noProof/>
                <w:webHidden/>
              </w:rPr>
              <w:instrText xml:space="preserve"> PAGEREF _Toc230010955 \h </w:instrText>
            </w:r>
            <w:r w:rsidR="00D45F9E">
              <w:rPr>
                <w:noProof/>
                <w:webHidden/>
              </w:rPr>
            </w:r>
            <w:r w:rsidR="00D45F9E">
              <w:rPr>
                <w:noProof/>
                <w:webHidden/>
              </w:rPr>
              <w:fldChar w:fldCharType="separate"/>
            </w:r>
            <w:r w:rsidR="00D45F9E">
              <w:rPr>
                <w:noProof/>
                <w:webHidden/>
              </w:rPr>
              <w:t>4</w:t>
            </w:r>
            <w:r w:rsidR="00D45F9E">
              <w:rPr>
                <w:noProof/>
                <w:webHidden/>
              </w:rPr>
              <w:fldChar w:fldCharType="end"/>
            </w:r>
          </w:hyperlink>
        </w:p>
        <w:p w14:paraId="66F2CE4F" w14:textId="21B59C03"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56" w:history="1">
            <w:r w:rsidRPr="00481A0D">
              <w:rPr>
                <w:rStyle w:val="Hyperlink"/>
                <w:noProof/>
              </w:rPr>
              <w:t>1.1.</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rPr>
              <w:t>Document Purpose</w:t>
            </w:r>
            <w:r>
              <w:rPr>
                <w:noProof/>
                <w:webHidden/>
              </w:rPr>
              <w:tab/>
            </w:r>
            <w:r>
              <w:rPr>
                <w:noProof/>
                <w:webHidden/>
              </w:rPr>
              <w:fldChar w:fldCharType="begin"/>
            </w:r>
            <w:r>
              <w:rPr>
                <w:noProof/>
                <w:webHidden/>
              </w:rPr>
              <w:instrText xml:space="preserve"> PAGEREF _Toc230010956 \h </w:instrText>
            </w:r>
            <w:r>
              <w:rPr>
                <w:noProof/>
                <w:webHidden/>
              </w:rPr>
            </w:r>
            <w:r>
              <w:rPr>
                <w:noProof/>
                <w:webHidden/>
              </w:rPr>
              <w:fldChar w:fldCharType="separate"/>
            </w:r>
            <w:r>
              <w:rPr>
                <w:noProof/>
                <w:webHidden/>
              </w:rPr>
              <w:t>4</w:t>
            </w:r>
            <w:r>
              <w:rPr>
                <w:noProof/>
                <w:webHidden/>
              </w:rPr>
              <w:fldChar w:fldCharType="end"/>
            </w:r>
          </w:hyperlink>
        </w:p>
        <w:p w14:paraId="0BE191EE" w14:textId="575B7C47"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57" w:history="1">
            <w:r w:rsidRPr="00481A0D">
              <w:rPr>
                <w:rStyle w:val="Hyperlink"/>
                <w:noProof/>
              </w:rPr>
              <w:t>1.2.</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rPr>
              <w:t>Background</w:t>
            </w:r>
            <w:r>
              <w:rPr>
                <w:noProof/>
                <w:webHidden/>
              </w:rPr>
              <w:tab/>
            </w:r>
            <w:r>
              <w:rPr>
                <w:noProof/>
                <w:webHidden/>
              </w:rPr>
              <w:fldChar w:fldCharType="begin"/>
            </w:r>
            <w:r>
              <w:rPr>
                <w:noProof/>
                <w:webHidden/>
              </w:rPr>
              <w:instrText xml:space="preserve"> PAGEREF _Toc230010957 \h </w:instrText>
            </w:r>
            <w:r>
              <w:rPr>
                <w:noProof/>
                <w:webHidden/>
              </w:rPr>
            </w:r>
            <w:r>
              <w:rPr>
                <w:noProof/>
                <w:webHidden/>
              </w:rPr>
              <w:fldChar w:fldCharType="separate"/>
            </w:r>
            <w:r>
              <w:rPr>
                <w:noProof/>
                <w:webHidden/>
              </w:rPr>
              <w:t>4</w:t>
            </w:r>
            <w:r>
              <w:rPr>
                <w:noProof/>
                <w:webHidden/>
              </w:rPr>
              <w:fldChar w:fldCharType="end"/>
            </w:r>
          </w:hyperlink>
        </w:p>
        <w:p w14:paraId="67A81A25" w14:textId="18F44B7A" w:rsidR="00D45F9E" w:rsidRDefault="00D45F9E">
          <w:pPr>
            <w:pStyle w:val="TOC1"/>
            <w:tabs>
              <w:tab w:val="left" w:pos="44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58" w:history="1">
            <w:r w:rsidRPr="00481A0D">
              <w:rPr>
                <w:rStyle w:val="Hyperlink"/>
                <w:noProof/>
              </w:rPr>
              <w:t>2.</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rPr>
              <w:t>Scope</w:t>
            </w:r>
            <w:r>
              <w:rPr>
                <w:noProof/>
                <w:webHidden/>
              </w:rPr>
              <w:tab/>
            </w:r>
            <w:r>
              <w:rPr>
                <w:noProof/>
                <w:webHidden/>
              </w:rPr>
              <w:fldChar w:fldCharType="begin"/>
            </w:r>
            <w:r>
              <w:rPr>
                <w:noProof/>
                <w:webHidden/>
              </w:rPr>
              <w:instrText xml:space="preserve"> PAGEREF _Toc230010958 \h </w:instrText>
            </w:r>
            <w:r>
              <w:rPr>
                <w:noProof/>
                <w:webHidden/>
              </w:rPr>
            </w:r>
            <w:r>
              <w:rPr>
                <w:noProof/>
                <w:webHidden/>
              </w:rPr>
              <w:fldChar w:fldCharType="separate"/>
            </w:r>
            <w:r>
              <w:rPr>
                <w:noProof/>
                <w:webHidden/>
              </w:rPr>
              <w:t>4</w:t>
            </w:r>
            <w:r>
              <w:rPr>
                <w:noProof/>
                <w:webHidden/>
              </w:rPr>
              <w:fldChar w:fldCharType="end"/>
            </w:r>
          </w:hyperlink>
        </w:p>
        <w:p w14:paraId="36FFF09B" w14:textId="79439A1A"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59" w:history="1">
            <w:r w:rsidRPr="00481A0D">
              <w:rPr>
                <w:rStyle w:val="Hyperlink"/>
                <w:noProof/>
              </w:rPr>
              <w:t>2.1.</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rPr>
              <w:t>Scope Inclusions</w:t>
            </w:r>
            <w:r>
              <w:rPr>
                <w:noProof/>
                <w:webHidden/>
              </w:rPr>
              <w:tab/>
            </w:r>
            <w:r>
              <w:rPr>
                <w:noProof/>
                <w:webHidden/>
              </w:rPr>
              <w:fldChar w:fldCharType="begin"/>
            </w:r>
            <w:r>
              <w:rPr>
                <w:noProof/>
                <w:webHidden/>
              </w:rPr>
              <w:instrText xml:space="preserve"> PAGEREF _Toc230010959 \h </w:instrText>
            </w:r>
            <w:r>
              <w:rPr>
                <w:noProof/>
                <w:webHidden/>
              </w:rPr>
            </w:r>
            <w:r>
              <w:rPr>
                <w:noProof/>
                <w:webHidden/>
              </w:rPr>
              <w:fldChar w:fldCharType="separate"/>
            </w:r>
            <w:r>
              <w:rPr>
                <w:noProof/>
                <w:webHidden/>
              </w:rPr>
              <w:t>4</w:t>
            </w:r>
            <w:r>
              <w:rPr>
                <w:noProof/>
                <w:webHidden/>
              </w:rPr>
              <w:fldChar w:fldCharType="end"/>
            </w:r>
          </w:hyperlink>
        </w:p>
        <w:p w14:paraId="13BE4B1E" w14:textId="7D27CF9C"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60" w:history="1">
            <w:r w:rsidRPr="00481A0D">
              <w:rPr>
                <w:rStyle w:val="Hyperlink"/>
                <w:noProof/>
              </w:rPr>
              <w:t>2.2.</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rPr>
              <w:t xml:space="preserve">Scope </w:t>
            </w:r>
            <w:r w:rsidR="002C7BE6">
              <w:rPr>
                <w:rStyle w:val="Hyperlink"/>
                <w:noProof/>
              </w:rPr>
              <w:t>E</w:t>
            </w:r>
            <w:r w:rsidRPr="00481A0D">
              <w:rPr>
                <w:rStyle w:val="Hyperlink"/>
                <w:noProof/>
              </w:rPr>
              <w:t>xclusions</w:t>
            </w:r>
            <w:r>
              <w:rPr>
                <w:noProof/>
                <w:webHidden/>
              </w:rPr>
              <w:tab/>
            </w:r>
            <w:r>
              <w:rPr>
                <w:noProof/>
                <w:webHidden/>
              </w:rPr>
              <w:fldChar w:fldCharType="begin"/>
            </w:r>
            <w:r>
              <w:rPr>
                <w:noProof/>
                <w:webHidden/>
              </w:rPr>
              <w:instrText xml:space="preserve"> PAGEREF _Toc230010960 \h </w:instrText>
            </w:r>
            <w:r>
              <w:rPr>
                <w:noProof/>
                <w:webHidden/>
              </w:rPr>
            </w:r>
            <w:r>
              <w:rPr>
                <w:noProof/>
                <w:webHidden/>
              </w:rPr>
              <w:fldChar w:fldCharType="separate"/>
            </w:r>
            <w:r>
              <w:rPr>
                <w:noProof/>
                <w:webHidden/>
              </w:rPr>
              <w:t>4</w:t>
            </w:r>
            <w:r>
              <w:rPr>
                <w:noProof/>
                <w:webHidden/>
              </w:rPr>
              <w:fldChar w:fldCharType="end"/>
            </w:r>
          </w:hyperlink>
        </w:p>
        <w:p w14:paraId="06548B74" w14:textId="022A8BE3" w:rsidR="00D45F9E" w:rsidRDefault="00D45F9E">
          <w:pPr>
            <w:pStyle w:val="TOC1"/>
            <w:tabs>
              <w:tab w:val="left" w:pos="44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61" w:history="1">
            <w:r w:rsidRPr="00481A0D">
              <w:rPr>
                <w:rStyle w:val="Hyperlink"/>
                <w:noProof/>
              </w:rPr>
              <w:t>3.</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rPr>
              <w:t>Assumptions &amp; Dependencies</w:t>
            </w:r>
            <w:r>
              <w:rPr>
                <w:noProof/>
                <w:webHidden/>
              </w:rPr>
              <w:tab/>
            </w:r>
            <w:r>
              <w:rPr>
                <w:noProof/>
                <w:webHidden/>
              </w:rPr>
              <w:fldChar w:fldCharType="begin"/>
            </w:r>
            <w:r>
              <w:rPr>
                <w:noProof/>
                <w:webHidden/>
              </w:rPr>
              <w:instrText xml:space="preserve"> PAGEREF _Toc230010961 \h </w:instrText>
            </w:r>
            <w:r>
              <w:rPr>
                <w:noProof/>
                <w:webHidden/>
              </w:rPr>
            </w:r>
            <w:r>
              <w:rPr>
                <w:noProof/>
                <w:webHidden/>
              </w:rPr>
              <w:fldChar w:fldCharType="separate"/>
            </w:r>
            <w:r>
              <w:rPr>
                <w:noProof/>
                <w:webHidden/>
              </w:rPr>
              <w:t>4</w:t>
            </w:r>
            <w:r>
              <w:rPr>
                <w:noProof/>
                <w:webHidden/>
              </w:rPr>
              <w:fldChar w:fldCharType="end"/>
            </w:r>
          </w:hyperlink>
        </w:p>
        <w:p w14:paraId="7476948A" w14:textId="3B622CD6"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62" w:history="1">
            <w:r w:rsidRPr="00481A0D">
              <w:rPr>
                <w:rStyle w:val="Hyperlink"/>
                <w:noProof/>
              </w:rPr>
              <w:t>3.1.</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rPr>
              <w:t>Assumptions</w:t>
            </w:r>
            <w:r>
              <w:rPr>
                <w:noProof/>
                <w:webHidden/>
              </w:rPr>
              <w:tab/>
            </w:r>
            <w:r>
              <w:rPr>
                <w:noProof/>
                <w:webHidden/>
              </w:rPr>
              <w:fldChar w:fldCharType="begin"/>
            </w:r>
            <w:r>
              <w:rPr>
                <w:noProof/>
                <w:webHidden/>
              </w:rPr>
              <w:instrText xml:space="preserve"> PAGEREF _Toc230010962 \h </w:instrText>
            </w:r>
            <w:r>
              <w:rPr>
                <w:noProof/>
                <w:webHidden/>
              </w:rPr>
            </w:r>
            <w:r>
              <w:rPr>
                <w:noProof/>
                <w:webHidden/>
              </w:rPr>
              <w:fldChar w:fldCharType="separate"/>
            </w:r>
            <w:r>
              <w:rPr>
                <w:noProof/>
                <w:webHidden/>
              </w:rPr>
              <w:t>4</w:t>
            </w:r>
            <w:r>
              <w:rPr>
                <w:noProof/>
                <w:webHidden/>
              </w:rPr>
              <w:fldChar w:fldCharType="end"/>
            </w:r>
          </w:hyperlink>
        </w:p>
        <w:p w14:paraId="042D6334" w14:textId="156DFF37"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63" w:history="1">
            <w:r w:rsidRPr="00481A0D">
              <w:rPr>
                <w:rStyle w:val="Hyperlink"/>
                <w:noProof/>
              </w:rPr>
              <w:t>3.2.</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rPr>
              <w:t>Dependencies</w:t>
            </w:r>
            <w:r>
              <w:rPr>
                <w:noProof/>
                <w:webHidden/>
              </w:rPr>
              <w:tab/>
            </w:r>
            <w:r>
              <w:rPr>
                <w:noProof/>
                <w:webHidden/>
              </w:rPr>
              <w:fldChar w:fldCharType="begin"/>
            </w:r>
            <w:r>
              <w:rPr>
                <w:noProof/>
                <w:webHidden/>
              </w:rPr>
              <w:instrText xml:space="preserve"> PAGEREF _Toc230010963 \h </w:instrText>
            </w:r>
            <w:r>
              <w:rPr>
                <w:noProof/>
                <w:webHidden/>
              </w:rPr>
            </w:r>
            <w:r>
              <w:rPr>
                <w:noProof/>
                <w:webHidden/>
              </w:rPr>
              <w:fldChar w:fldCharType="separate"/>
            </w:r>
            <w:r>
              <w:rPr>
                <w:noProof/>
                <w:webHidden/>
              </w:rPr>
              <w:t>5</w:t>
            </w:r>
            <w:r>
              <w:rPr>
                <w:noProof/>
                <w:webHidden/>
              </w:rPr>
              <w:fldChar w:fldCharType="end"/>
            </w:r>
          </w:hyperlink>
        </w:p>
        <w:p w14:paraId="5C43791D" w14:textId="594DC516" w:rsidR="00D45F9E" w:rsidRDefault="00D45F9E">
          <w:pPr>
            <w:pStyle w:val="TOC1"/>
            <w:tabs>
              <w:tab w:val="left" w:pos="44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64" w:history="1">
            <w:r w:rsidRPr="00481A0D">
              <w:rPr>
                <w:rStyle w:val="Hyperlink"/>
                <w:noProof/>
              </w:rPr>
              <w:t>4.</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rPr>
              <w:t>Approach</w:t>
            </w:r>
            <w:r>
              <w:rPr>
                <w:noProof/>
                <w:webHidden/>
              </w:rPr>
              <w:tab/>
            </w:r>
            <w:r>
              <w:rPr>
                <w:noProof/>
                <w:webHidden/>
              </w:rPr>
              <w:fldChar w:fldCharType="begin"/>
            </w:r>
            <w:r>
              <w:rPr>
                <w:noProof/>
                <w:webHidden/>
              </w:rPr>
              <w:instrText xml:space="preserve"> PAGEREF _Toc230010964 \h </w:instrText>
            </w:r>
            <w:r>
              <w:rPr>
                <w:noProof/>
                <w:webHidden/>
              </w:rPr>
            </w:r>
            <w:r>
              <w:rPr>
                <w:noProof/>
                <w:webHidden/>
              </w:rPr>
              <w:fldChar w:fldCharType="separate"/>
            </w:r>
            <w:r>
              <w:rPr>
                <w:noProof/>
                <w:webHidden/>
              </w:rPr>
              <w:t>5</w:t>
            </w:r>
            <w:r>
              <w:rPr>
                <w:noProof/>
                <w:webHidden/>
              </w:rPr>
              <w:fldChar w:fldCharType="end"/>
            </w:r>
          </w:hyperlink>
        </w:p>
        <w:p w14:paraId="238A225B" w14:textId="59E35139"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65" w:history="1">
            <w:r w:rsidRPr="00481A0D">
              <w:rPr>
                <w:rStyle w:val="Hyperlink"/>
                <w:rFonts w:eastAsiaTheme="majorEastAsia" w:cs="Times New Roman (Headings CS)"/>
                <w:bCs/>
                <w:noProof/>
                <w:highlight w:val="yellow"/>
              </w:rPr>
              <w:t>4.1.</w:t>
            </w:r>
            <w:r>
              <w:rPr>
                <w:rFonts w:asciiTheme="minorHAnsi" w:eastAsiaTheme="minorEastAsia" w:hAnsiTheme="minorHAnsi" w:cstheme="minorBidi"/>
                <w:noProof/>
                <w:kern w:val="2"/>
                <w:sz w:val="24"/>
                <w:szCs w:val="24"/>
                <w:lang w:eastAsia="en-AU"/>
                <w14:ligatures w14:val="standardContextual"/>
              </w:rPr>
              <w:tab/>
            </w:r>
            <w:r w:rsidRPr="00481A0D">
              <w:rPr>
                <w:rStyle w:val="Hyperlink"/>
                <w:rFonts w:eastAsiaTheme="majorEastAsia" w:cs="Times New Roman (Headings CS)"/>
                <w:bCs/>
                <w:noProof/>
                <w:highlight w:val="yellow"/>
              </w:rPr>
              <w:t>Risk Management</w:t>
            </w:r>
            <w:r>
              <w:rPr>
                <w:noProof/>
                <w:webHidden/>
              </w:rPr>
              <w:tab/>
            </w:r>
            <w:r>
              <w:rPr>
                <w:noProof/>
                <w:webHidden/>
              </w:rPr>
              <w:fldChar w:fldCharType="begin"/>
            </w:r>
            <w:r>
              <w:rPr>
                <w:noProof/>
                <w:webHidden/>
              </w:rPr>
              <w:instrText xml:space="preserve"> PAGEREF _Toc230010965 \h </w:instrText>
            </w:r>
            <w:r>
              <w:rPr>
                <w:noProof/>
                <w:webHidden/>
              </w:rPr>
            </w:r>
            <w:r>
              <w:rPr>
                <w:noProof/>
                <w:webHidden/>
              </w:rPr>
              <w:fldChar w:fldCharType="separate"/>
            </w:r>
            <w:r>
              <w:rPr>
                <w:noProof/>
                <w:webHidden/>
              </w:rPr>
              <w:t>6</w:t>
            </w:r>
            <w:r>
              <w:rPr>
                <w:noProof/>
                <w:webHidden/>
              </w:rPr>
              <w:fldChar w:fldCharType="end"/>
            </w:r>
          </w:hyperlink>
        </w:p>
        <w:p w14:paraId="0554C837" w14:textId="7304052B"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66" w:history="1">
            <w:r w:rsidRPr="00481A0D">
              <w:rPr>
                <w:rStyle w:val="Hyperlink"/>
                <w:noProof/>
                <w:highlight w:val="yellow"/>
              </w:rPr>
              <w:t>4.2.</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highlight w:val="yellow"/>
              </w:rPr>
              <w:t>Project Change Control</w:t>
            </w:r>
            <w:r>
              <w:rPr>
                <w:noProof/>
                <w:webHidden/>
              </w:rPr>
              <w:tab/>
            </w:r>
            <w:r>
              <w:rPr>
                <w:noProof/>
                <w:webHidden/>
              </w:rPr>
              <w:fldChar w:fldCharType="begin"/>
            </w:r>
            <w:r>
              <w:rPr>
                <w:noProof/>
                <w:webHidden/>
              </w:rPr>
              <w:instrText xml:space="preserve"> PAGEREF _Toc230010966 \h </w:instrText>
            </w:r>
            <w:r>
              <w:rPr>
                <w:noProof/>
                <w:webHidden/>
              </w:rPr>
            </w:r>
            <w:r>
              <w:rPr>
                <w:noProof/>
                <w:webHidden/>
              </w:rPr>
              <w:fldChar w:fldCharType="separate"/>
            </w:r>
            <w:r>
              <w:rPr>
                <w:noProof/>
                <w:webHidden/>
              </w:rPr>
              <w:t>7</w:t>
            </w:r>
            <w:r>
              <w:rPr>
                <w:noProof/>
                <w:webHidden/>
              </w:rPr>
              <w:fldChar w:fldCharType="end"/>
            </w:r>
          </w:hyperlink>
        </w:p>
        <w:p w14:paraId="2091A094" w14:textId="52E18CB3"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67" w:history="1">
            <w:r w:rsidRPr="00481A0D">
              <w:rPr>
                <w:rStyle w:val="Hyperlink"/>
                <w:noProof/>
                <w:highlight w:val="yellow"/>
              </w:rPr>
              <w:t>4.3.</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highlight w:val="yellow"/>
              </w:rPr>
              <w:t>Quality Management</w:t>
            </w:r>
            <w:r>
              <w:rPr>
                <w:noProof/>
                <w:webHidden/>
              </w:rPr>
              <w:tab/>
            </w:r>
            <w:r>
              <w:rPr>
                <w:noProof/>
                <w:webHidden/>
              </w:rPr>
              <w:fldChar w:fldCharType="begin"/>
            </w:r>
            <w:r>
              <w:rPr>
                <w:noProof/>
                <w:webHidden/>
              </w:rPr>
              <w:instrText xml:space="preserve"> PAGEREF _Toc230010967 \h </w:instrText>
            </w:r>
            <w:r>
              <w:rPr>
                <w:noProof/>
                <w:webHidden/>
              </w:rPr>
            </w:r>
            <w:r>
              <w:rPr>
                <w:noProof/>
                <w:webHidden/>
              </w:rPr>
              <w:fldChar w:fldCharType="separate"/>
            </w:r>
            <w:r>
              <w:rPr>
                <w:noProof/>
                <w:webHidden/>
              </w:rPr>
              <w:t>7</w:t>
            </w:r>
            <w:r>
              <w:rPr>
                <w:noProof/>
                <w:webHidden/>
              </w:rPr>
              <w:fldChar w:fldCharType="end"/>
            </w:r>
          </w:hyperlink>
        </w:p>
        <w:p w14:paraId="0DCA02E5" w14:textId="67DD3AF5"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68" w:history="1">
            <w:r w:rsidRPr="00481A0D">
              <w:rPr>
                <w:rStyle w:val="Hyperlink"/>
                <w:noProof/>
                <w:highlight w:val="yellow"/>
              </w:rPr>
              <w:t>4.4.</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highlight w:val="yellow"/>
              </w:rPr>
              <w:t>Schedule</w:t>
            </w:r>
            <w:r>
              <w:rPr>
                <w:noProof/>
                <w:webHidden/>
              </w:rPr>
              <w:tab/>
            </w:r>
            <w:r>
              <w:rPr>
                <w:noProof/>
                <w:webHidden/>
              </w:rPr>
              <w:fldChar w:fldCharType="begin"/>
            </w:r>
            <w:r>
              <w:rPr>
                <w:noProof/>
                <w:webHidden/>
              </w:rPr>
              <w:instrText xml:space="preserve"> PAGEREF _Toc230010968 \h </w:instrText>
            </w:r>
            <w:r>
              <w:rPr>
                <w:noProof/>
                <w:webHidden/>
              </w:rPr>
            </w:r>
            <w:r>
              <w:rPr>
                <w:noProof/>
                <w:webHidden/>
              </w:rPr>
              <w:fldChar w:fldCharType="separate"/>
            </w:r>
            <w:r>
              <w:rPr>
                <w:noProof/>
                <w:webHidden/>
              </w:rPr>
              <w:t>7</w:t>
            </w:r>
            <w:r>
              <w:rPr>
                <w:noProof/>
                <w:webHidden/>
              </w:rPr>
              <w:fldChar w:fldCharType="end"/>
            </w:r>
          </w:hyperlink>
        </w:p>
        <w:p w14:paraId="19DDB65A" w14:textId="7F327D34"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69" w:history="1">
            <w:r w:rsidRPr="00481A0D">
              <w:rPr>
                <w:rStyle w:val="Hyperlink"/>
                <w:noProof/>
              </w:rPr>
              <w:t>4.5.</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rPr>
              <w:t>Project Roles &amp; Responsibilities</w:t>
            </w:r>
            <w:r>
              <w:rPr>
                <w:noProof/>
                <w:webHidden/>
              </w:rPr>
              <w:tab/>
            </w:r>
            <w:r>
              <w:rPr>
                <w:noProof/>
                <w:webHidden/>
              </w:rPr>
              <w:fldChar w:fldCharType="begin"/>
            </w:r>
            <w:r>
              <w:rPr>
                <w:noProof/>
                <w:webHidden/>
              </w:rPr>
              <w:instrText xml:space="preserve"> PAGEREF _Toc230010969 \h </w:instrText>
            </w:r>
            <w:r>
              <w:rPr>
                <w:noProof/>
                <w:webHidden/>
              </w:rPr>
            </w:r>
            <w:r>
              <w:rPr>
                <w:noProof/>
                <w:webHidden/>
              </w:rPr>
              <w:fldChar w:fldCharType="separate"/>
            </w:r>
            <w:r>
              <w:rPr>
                <w:noProof/>
                <w:webHidden/>
              </w:rPr>
              <w:t>7</w:t>
            </w:r>
            <w:r>
              <w:rPr>
                <w:noProof/>
                <w:webHidden/>
              </w:rPr>
              <w:fldChar w:fldCharType="end"/>
            </w:r>
          </w:hyperlink>
        </w:p>
        <w:p w14:paraId="69A96625" w14:textId="71177E2B"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70" w:history="1">
            <w:r w:rsidRPr="00481A0D">
              <w:rPr>
                <w:rStyle w:val="Hyperlink"/>
                <w:noProof/>
                <w:highlight w:val="yellow"/>
              </w:rPr>
              <w:t>4.6.</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highlight w:val="yellow"/>
              </w:rPr>
              <w:t>Project Meetings &amp; Reporting</w:t>
            </w:r>
            <w:r>
              <w:rPr>
                <w:noProof/>
                <w:webHidden/>
              </w:rPr>
              <w:tab/>
            </w:r>
            <w:r>
              <w:rPr>
                <w:noProof/>
                <w:webHidden/>
              </w:rPr>
              <w:fldChar w:fldCharType="begin"/>
            </w:r>
            <w:r>
              <w:rPr>
                <w:noProof/>
                <w:webHidden/>
              </w:rPr>
              <w:instrText xml:space="preserve"> PAGEREF _Toc230010970 \h </w:instrText>
            </w:r>
            <w:r>
              <w:rPr>
                <w:noProof/>
                <w:webHidden/>
              </w:rPr>
            </w:r>
            <w:r>
              <w:rPr>
                <w:noProof/>
                <w:webHidden/>
              </w:rPr>
              <w:fldChar w:fldCharType="separate"/>
            </w:r>
            <w:r>
              <w:rPr>
                <w:noProof/>
                <w:webHidden/>
              </w:rPr>
              <w:t>8</w:t>
            </w:r>
            <w:r>
              <w:rPr>
                <w:noProof/>
                <w:webHidden/>
              </w:rPr>
              <w:fldChar w:fldCharType="end"/>
            </w:r>
          </w:hyperlink>
        </w:p>
        <w:p w14:paraId="22C09646" w14:textId="7760E381"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71" w:history="1">
            <w:r w:rsidRPr="00481A0D">
              <w:rPr>
                <w:rStyle w:val="Hyperlink"/>
                <w:noProof/>
                <w:highlight w:val="yellow"/>
              </w:rPr>
              <w:t>4.7.</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highlight w:val="yellow"/>
              </w:rPr>
              <w:t>Project Governance</w:t>
            </w:r>
            <w:r>
              <w:rPr>
                <w:noProof/>
                <w:webHidden/>
              </w:rPr>
              <w:tab/>
            </w:r>
            <w:r>
              <w:rPr>
                <w:noProof/>
                <w:webHidden/>
              </w:rPr>
              <w:fldChar w:fldCharType="begin"/>
            </w:r>
            <w:r>
              <w:rPr>
                <w:noProof/>
                <w:webHidden/>
              </w:rPr>
              <w:instrText xml:space="preserve"> PAGEREF _Toc230010971 \h </w:instrText>
            </w:r>
            <w:r>
              <w:rPr>
                <w:noProof/>
                <w:webHidden/>
              </w:rPr>
            </w:r>
            <w:r>
              <w:rPr>
                <w:noProof/>
                <w:webHidden/>
              </w:rPr>
              <w:fldChar w:fldCharType="separate"/>
            </w:r>
            <w:r>
              <w:rPr>
                <w:noProof/>
                <w:webHidden/>
              </w:rPr>
              <w:t>9</w:t>
            </w:r>
            <w:r>
              <w:rPr>
                <w:noProof/>
                <w:webHidden/>
              </w:rPr>
              <w:fldChar w:fldCharType="end"/>
            </w:r>
          </w:hyperlink>
        </w:p>
        <w:p w14:paraId="5151C66F" w14:textId="628594F4" w:rsidR="00D45F9E" w:rsidRDefault="00D45F9E">
          <w:pPr>
            <w:pStyle w:val="TOC2"/>
            <w:tabs>
              <w:tab w:val="left" w:pos="96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72" w:history="1">
            <w:r w:rsidRPr="00481A0D">
              <w:rPr>
                <w:rStyle w:val="Hyperlink"/>
                <w:noProof/>
                <w:highlight w:val="yellow"/>
              </w:rPr>
              <w:t>4.8.</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highlight w:val="yellow"/>
              </w:rPr>
              <w:t>Project Escalation</w:t>
            </w:r>
            <w:r>
              <w:rPr>
                <w:noProof/>
                <w:webHidden/>
              </w:rPr>
              <w:tab/>
            </w:r>
            <w:r>
              <w:rPr>
                <w:noProof/>
                <w:webHidden/>
              </w:rPr>
              <w:fldChar w:fldCharType="begin"/>
            </w:r>
            <w:r>
              <w:rPr>
                <w:noProof/>
                <w:webHidden/>
              </w:rPr>
              <w:instrText xml:space="preserve"> PAGEREF _Toc230010972 \h </w:instrText>
            </w:r>
            <w:r>
              <w:rPr>
                <w:noProof/>
                <w:webHidden/>
              </w:rPr>
            </w:r>
            <w:r>
              <w:rPr>
                <w:noProof/>
                <w:webHidden/>
              </w:rPr>
              <w:fldChar w:fldCharType="separate"/>
            </w:r>
            <w:r>
              <w:rPr>
                <w:noProof/>
                <w:webHidden/>
              </w:rPr>
              <w:t>9</w:t>
            </w:r>
            <w:r>
              <w:rPr>
                <w:noProof/>
                <w:webHidden/>
              </w:rPr>
              <w:fldChar w:fldCharType="end"/>
            </w:r>
          </w:hyperlink>
        </w:p>
        <w:p w14:paraId="49366358" w14:textId="37E28B9F" w:rsidR="00D45F9E" w:rsidRDefault="00D45F9E">
          <w:pPr>
            <w:pStyle w:val="TOC1"/>
            <w:tabs>
              <w:tab w:val="left" w:pos="44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73" w:history="1">
            <w:r w:rsidRPr="00481A0D">
              <w:rPr>
                <w:rStyle w:val="Hyperlink"/>
                <w:noProof/>
              </w:rPr>
              <w:t>5.</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rPr>
              <w:t>Deliverables &amp; Activities</w:t>
            </w:r>
            <w:r>
              <w:rPr>
                <w:noProof/>
                <w:webHidden/>
              </w:rPr>
              <w:tab/>
            </w:r>
            <w:r>
              <w:rPr>
                <w:noProof/>
                <w:webHidden/>
              </w:rPr>
              <w:fldChar w:fldCharType="begin"/>
            </w:r>
            <w:r>
              <w:rPr>
                <w:noProof/>
                <w:webHidden/>
              </w:rPr>
              <w:instrText xml:space="preserve"> PAGEREF _Toc230010973 \h </w:instrText>
            </w:r>
            <w:r>
              <w:rPr>
                <w:noProof/>
                <w:webHidden/>
              </w:rPr>
            </w:r>
            <w:r>
              <w:rPr>
                <w:noProof/>
                <w:webHidden/>
              </w:rPr>
              <w:fldChar w:fldCharType="separate"/>
            </w:r>
            <w:r>
              <w:rPr>
                <w:noProof/>
                <w:webHidden/>
              </w:rPr>
              <w:t>9</w:t>
            </w:r>
            <w:r>
              <w:rPr>
                <w:noProof/>
                <w:webHidden/>
              </w:rPr>
              <w:fldChar w:fldCharType="end"/>
            </w:r>
          </w:hyperlink>
        </w:p>
        <w:p w14:paraId="468E0AB3" w14:textId="400D3CD5" w:rsidR="00D45F9E" w:rsidRDefault="00D45F9E">
          <w:pPr>
            <w:pStyle w:val="TOC1"/>
            <w:tabs>
              <w:tab w:val="left" w:pos="44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74" w:history="1">
            <w:r w:rsidRPr="00481A0D">
              <w:rPr>
                <w:rStyle w:val="Hyperlink"/>
                <w:noProof/>
              </w:rPr>
              <w:t>6.</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rPr>
              <w:t>Project Success Criteria</w:t>
            </w:r>
            <w:r>
              <w:rPr>
                <w:noProof/>
                <w:webHidden/>
              </w:rPr>
              <w:tab/>
            </w:r>
            <w:r>
              <w:rPr>
                <w:noProof/>
                <w:webHidden/>
              </w:rPr>
              <w:fldChar w:fldCharType="begin"/>
            </w:r>
            <w:r>
              <w:rPr>
                <w:noProof/>
                <w:webHidden/>
              </w:rPr>
              <w:instrText xml:space="preserve"> PAGEREF _Toc230010974 \h </w:instrText>
            </w:r>
            <w:r>
              <w:rPr>
                <w:noProof/>
                <w:webHidden/>
              </w:rPr>
            </w:r>
            <w:r>
              <w:rPr>
                <w:noProof/>
                <w:webHidden/>
              </w:rPr>
              <w:fldChar w:fldCharType="separate"/>
            </w:r>
            <w:r>
              <w:rPr>
                <w:noProof/>
                <w:webHidden/>
              </w:rPr>
              <w:t>10</w:t>
            </w:r>
            <w:r>
              <w:rPr>
                <w:noProof/>
                <w:webHidden/>
              </w:rPr>
              <w:fldChar w:fldCharType="end"/>
            </w:r>
          </w:hyperlink>
        </w:p>
        <w:p w14:paraId="523D45CD" w14:textId="735B021C" w:rsidR="00D45F9E" w:rsidRDefault="00D45F9E">
          <w:pPr>
            <w:pStyle w:val="TOC1"/>
            <w:tabs>
              <w:tab w:val="left" w:pos="440"/>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230010975" w:history="1">
            <w:r w:rsidRPr="00481A0D">
              <w:rPr>
                <w:rStyle w:val="Hyperlink"/>
                <w:noProof/>
              </w:rPr>
              <w:t>7.</w:t>
            </w:r>
            <w:r>
              <w:rPr>
                <w:rFonts w:asciiTheme="minorHAnsi" w:eastAsiaTheme="minorEastAsia" w:hAnsiTheme="minorHAnsi" w:cstheme="minorBidi"/>
                <w:noProof/>
                <w:kern w:val="2"/>
                <w:sz w:val="24"/>
                <w:szCs w:val="24"/>
                <w:lang w:eastAsia="en-AU"/>
                <w14:ligatures w14:val="standardContextual"/>
              </w:rPr>
              <w:tab/>
            </w:r>
            <w:r w:rsidRPr="00481A0D">
              <w:rPr>
                <w:rStyle w:val="Hyperlink"/>
                <w:noProof/>
              </w:rPr>
              <w:t>Acceptance Criteria</w:t>
            </w:r>
            <w:r>
              <w:rPr>
                <w:noProof/>
                <w:webHidden/>
              </w:rPr>
              <w:tab/>
            </w:r>
            <w:r>
              <w:rPr>
                <w:noProof/>
                <w:webHidden/>
              </w:rPr>
              <w:fldChar w:fldCharType="begin"/>
            </w:r>
            <w:r>
              <w:rPr>
                <w:noProof/>
                <w:webHidden/>
              </w:rPr>
              <w:instrText xml:space="preserve"> PAGEREF _Toc230010975 \h </w:instrText>
            </w:r>
            <w:r>
              <w:rPr>
                <w:noProof/>
                <w:webHidden/>
              </w:rPr>
            </w:r>
            <w:r>
              <w:rPr>
                <w:noProof/>
                <w:webHidden/>
              </w:rPr>
              <w:fldChar w:fldCharType="separate"/>
            </w:r>
            <w:r>
              <w:rPr>
                <w:noProof/>
                <w:webHidden/>
              </w:rPr>
              <w:t>10</w:t>
            </w:r>
            <w:r>
              <w:rPr>
                <w:noProof/>
                <w:webHidden/>
              </w:rPr>
              <w:fldChar w:fldCharType="end"/>
            </w:r>
          </w:hyperlink>
        </w:p>
        <w:p w14:paraId="2F07A58E" w14:textId="13AB9BF9" w:rsidR="00852253" w:rsidRDefault="00852253">
          <w:pPr>
            <w:rPr>
              <w:b/>
            </w:rPr>
          </w:pPr>
          <w:r w:rsidRPr="00601681">
            <w:rPr>
              <w:b/>
              <w:bCs/>
            </w:rPr>
            <w:fldChar w:fldCharType="end"/>
          </w:r>
        </w:p>
      </w:sdtContent>
    </w:sdt>
    <w:p w14:paraId="5366FEDE" w14:textId="77777777" w:rsidR="00A7480D" w:rsidRPr="00601681" w:rsidRDefault="00A7480D"/>
    <w:p w14:paraId="314C7306" w14:textId="77777777" w:rsidR="000F7E1D" w:rsidRPr="00601681" w:rsidRDefault="00852253" w:rsidP="00852253">
      <w:pPr>
        <w:pStyle w:val="TOCTablesFigures"/>
      </w:pPr>
      <w:r w:rsidRPr="00601681">
        <w:t>Tables</w:t>
      </w:r>
    </w:p>
    <w:p w14:paraId="5CE587FE" w14:textId="77777777" w:rsidR="008176DA" w:rsidRDefault="00852253">
      <w:pPr>
        <w:pStyle w:val="TableofFigures"/>
        <w:tabs>
          <w:tab w:val="right" w:leader="dot" w:pos="10083"/>
        </w:tabs>
        <w:rPr>
          <w:rFonts w:asciiTheme="minorHAnsi" w:eastAsiaTheme="minorEastAsia" w:hAnsiTheme="minorHAnsi" w:cstheme="minorBidi"/>
          <w:noProof/>
          <w:kern w:val="2"/>
          <w:sz w:val="24"/>
          <w:szCs w:val="24"/>
          <w:lang w:eastAsia="en-AU"/>
          <w14:ligatures w14:val="standardContextual"/>
        </w:rPr>
      </w:pPr>
      <w:r w:rsidRPr="00601681">
        <w:fldChar w:fldCharType="begin"/>
      </w:r>
      <w:r w:rsidRPr="00601681">
        <w:instrText xml:space="preserve"> TOC \h \z \c "Table" </w:instrText>
      </w:r>
      <w:r w:rsidRPr="00601681">
        <w:fldChar w:fldCharType="separate"/>
      </w:r>
      <w:hyperlink w:anchor="_Toc193116485" w:history="1">
        <w:r w:rsidR="008176DA" w:rsidRPr="004C4F2D">
          <w:rPr>
            <w:rStyle w:val="Hyperlink"/>
            <w:noProof/>
          </w:rPr>
          <w:t>Table 2: Key milestones</w:t>
        </w:r>
        <w:r w:rsidR="008176DA">
          <w:rPr>
            <w:noProof/>
            <w:webHidden/>
          </w:rPr>
          <w:tab/>
        </w:r>
        <w:r w:rsidR="008176DA">
          <w:rPr>
            <w:noProof/>
            <w:webHidden/>
          </w:rPr>
          <w:fldChar w:fldCharType="begin"/>
        </w:r>
        <w:r w:rsidR="008176DA">
          <w:rPr>
            <w:noProof/>
            <w:webHidden/>
          </w:rPr>
          <w:instrText xml:space="preserve"> PAGEREF _Toc193116485 \h </w:instrText>
        </w:r>
        <w:r w:rsidR="008176DA">
          <w:rPr>
            <w:noProof/>
            <w:webHidden/>
          </w:rPr>
        </w:r>
        <w:r w:rsidR="008176DA">
          <w:rPr>
            <w:noProof/>
            <w:webHidden/>
          </w:rPr>
          <w:fldChar w:fldCharType="separate"/>
        </w:r>
        <w:r w:rsidR="008176DA">
          <w:rPr>
            <w:noProof/>
            <w:webHidden/>
          </w:rPr>
          <w:t>8</w:t>
        </w:r>
        <w:r w:rsidR="008176DA">
          <w:rPr>
            <w:noProof/>
            <w:webHidden/>
          </w:rPr>
          <w:fldChar w:fldCharType="end"/>
        </w:r>
      </w:hyperlink>
    </w:p>
    <w:p w14:paraId="6C9EFACE" w14:textId="77777777" w:rsidR="008176DA" w:rsidRDefault="008176DA">
      <w:pPr>
        <w:pStyle w:val="TableofFigures"/>
        <w:tabs>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193116486" w:history="1">
        <w:r w:rsidRPr="004C4F2D">
          <w:rPr>
            <w:rStyle w:val="Hyperlink"/>
            <w:noProof/>
          </w:rPr>
          <w:t>Table 3: Roles &amp; responsibilities</w:t>
        </w:r>
        <w:r>
          <w:rPr>
            <w:noProof/>
            <w:webHidden/>
          </w:rPr>
          <w:tab/>
        </w:r>
        <w:r>
          <w:rPr>
            <w:noProof/>
            <w:webHidden/>
          </w:rPr>
          <w:fldChar w:fldCharType="begin"/>
        </w:r>
        <w:r>
          <w:rPr>
            <w:noProof/>
            <w:webHidden/>
          </w:rPr>
          <w:instrText xml:space="preserve"> PAGEREF _Toc193116486 \h </w:instrText>
        </w:r>
        <w:r>
          <w:rPr>
            <w:noProof/>
            <w:webHidden/>
          </w:rPr>
        </w:r>
        <w:r>
          <w:rPr>
            <w:noProof/>
            <w:webHidden/>
          </w:rPr>
          <w:fldChar w:fldCharType="separate"/>
        </w:r>
        <w:r>
          <w:rPr>
            <w:noProof/>
            <w:webHidden/>
          </w:rPr>
          <w:t>9</w:t>
        </w:r>
        <w:r>
          <w:rPr>
            <w:noProof/>
            <w:webHidden/>
          </w:rPr>
          <w:fldChar w:fldCharType="end"/>
        </w:r>
      </w:hyperlink>
    </w:p>
    <w:p w14:paraId="2A08A161" w14:textId="77777777" w:rsidR="008176DA" w:rsidRDefault="008176DA">
      <w:pPr>
        <w:pStyle w:val="TableofFigures"/>
        <w:tabs>
          <w:tab w:val="right" w:leader="dot" w:pos="10083"/>
        </w:tabs>
        <w:rPr>
          <w:rFonts w:asciiTheme="minorHAnsi" w:eastAsiaTheme="minorEastAsia" w:hAnsiTheme="minorHAnsi" w:cstheme="minorBidi"/>
          <w:noProof/>
          <w:kern w:val="2"/>
          <w:sz w:val="24"/>
          <w:szCs w:val="24"/>
          <w:lang w:eastAsia="en-AU"/>
          <w14:ligatures w14:val="standardContextual"/>
        </w:rPr>
      </w:pPr>
      <w:hyperlink w:anchor="_Toc193116487" w:history="1">
        <w:r w:rsidRPr="004C4F2D">
          <w:rPr>
            <w:rStyle w:val="Hyperlink"/>
            <w:noProof/>
          </w:rPr>
          <w:t>Table 4: Key deliverables &amp; defined responsibilities</w:t>
        </w:r>
        <w:r>
          <w:rPr>
            <w:noProof/>
            <w:webHidden/>
          </w:rPr>
          <w:tab/>
        </w:r>
        <w:r>
          <w:rPr>
            <w:noProof/>
            <w:webHidden/>
          </w:rPr>
          <w:fldChar w:fldCharType="begin"/>
        </w:r>
        <w:r>
          <w:rPr>
            <w:noProof/>
            <w:webHidden/>
          </w:rPr>
          <w:instrText xml:space="preserve"> PAGEREF _Toc193116487 \h </w:instrText>
        </w:r>
        <w:r>
          <w:rPr>
            <w:noProof/>
            <w:webHidden/>
          </w:rPr>
        </w:r>
        <w:r>
          <w:rPr>
            <w:noProof/>
            <w:webHidden/>
          </w:rPr>
          <w:fldChar w:fldCharType="separate"/>
        </w:r>
        <w:r>
          <w:rPr>
            <w:noProof/>
            <w:webHidden/>
          </w:rPr>
          <w:t>10</w:t>
        </w:r>
        <w:r>
          <w:rPr>
            <w:noProof/>
            <w:webHidden/>
          </w:rPr>
          <w:fldChar w:fldCharType="end"/>
        </w:r>
      </w:hyperlink>
    </w:p>
    <w:p w14:paraId="2823D97C" w14:textId="77777777" w:rsidR="000F7E1D" w:rsidRDefault="00852253" w:rsidP="006D0FA8">
      <w:r w:rsidRPr="00601681">
        <w:fldChar w:fldCharType="end"/>
      </w:r>
    </w:p>
    <w:p w14:paraId="025B3C52" w14:textId="77777777" w:rsidR="00A7480D" w:rsidRPr="00601681" w:rsidRDefault="00A7480D" w:rsidP="006D0FA8"/>
    <w:p w14:paraId="0125DA34" w14:textId="77777777" w:rsidR="00852253" w:rsidRPr="00601681" w:rsidRDefault="00852253" w:rsidP="00852253">
      <w:pPr>
        <w:pStyle w:val="TOCTablesFigures"/>
      </w:pPr>
      <w:r w:rsidRPr="00601681">
        <w:t>Figures</w:t>
      </w:r>
    </w:p>
    <w:p w14:paraId="2430AA27" w14:textId="6B08A3DD" w:rsidR="008176DA" w:rsidRDefault="00852253">
      <w:pPr>
        <w:pStyle w:val="TableofFigures"/>
        <w:tabs>
          <w:tab w:val="right" w:leader="dot" w:pos="10083"/>
        </w:tabs>
        <w:rPr>
          <w:rFonts w:asciiTheme="minorHAnsi" w:eastAsiaTheme="minorEastAsia" w:hAnsiTheme="minorHAnsi" w:cstheme="minorBidi"/>
          <w:noProof/>
          <w:kern w:val="2"/>
          <w:sz w:val="24"/>
          <w:szCs w:val="24"/>
          <w:lang w:eastAsia="en-AU"/>
          <w14:ligatures w14:val="standardContextual"/>
        </w:rPr>
      </w:pPr>
      <w:r w:rsidRPr="00601681">
        <w:fldChar w:fldCharType="begin"/>
      </w:r>
      <w:r w:rsidRPr="00601681">
        <w:instrText xml:space="preserve"> TOC \h \z \c "Figure" </w:instrText>
      </w:r>
      <w:r w:rsidRPr="00601681">
        <w:fldChar w:fldCharType="separate"/>
      </w:r>
      <w:hyperlink w:anchor="_Toc193116488" w:history="1">
        <w:r w:rsidR="008176DA" w:rsidRPr="00105303">
          <w:rPr>
            <w:rStyle w:val="Hyperlink"/>
            <w:noProof/>
          </w:rPr>
          <w:t xml:space="preserve">Figure 1: Proposed </w:t>
        </w:r>
        <w:r w:rsidR="002C7BE6">
          <w:rPr>
            <w:rStyle w:val="Hyperlink"/>
            <w:noProof/>
          </w:rPr>
          <w:t>p</w:t>
        </w:r>
        <w:r w:rsidR="008176DA" w:rsidRPr="00105303">
          <w:rPr>
            <w:rStyle w:val="Hyperlink"/>
            <w:noProof/>
          </w:rPr>
          <w:t xml:space="preserve">roject </w:t>
        </w:r>
        <w:r w:rsidR="002C7BE6">
          <w:rPr>
            <w:rStyle w:val="Hyperlink"/>
            <w:noProof/>
          </w:rPr>
          <w:t>e</w:t>
        </w:r>
        <w:r w:rsidR="008176DA" w:rsidRPr="00105303">
          <w:rPr>
            <w:rStyle w:val="Hyperlink"/>
            <w:noProof/>
          </w:rPr>
          <w:t xml:space="preserve">scalation </w:t>
        </w:r>
        <w:r w:rsidR="002C7BE6">
          <w:rPr>
            <w:rStyle w:val="Hyperlink"/>
            <w:noProof/>
          </w:rPr>
          <w:t>p</w:t>
        </w:r>
        <w:r w:rsidR="008176DA" w:rsidRPr="00105303">
          <w:rPr>
            <w:rStyle w:val="Hyperlink"/>
            <w:noProof/>
          </w:rPr>
          <w:t>ath</w:t>
        </w:r>
        <w:r w:rsidR="008176DA">
          <w:rPr>
            <w:noProof/>
            <w:webHidden/>
          </w:rPr>
          <w:tab/>
        </w:r>
        <w:r w:rsidR="008176DA">
          <w:rPr>
            <w:noProof/>
            <w:webHidden/>
          </w:rPr>
          <w:fldChar w:fldCharType="begin"/>
        </w:r>
        <w:r w:rsidR="008176DA">
          <w:rPr>
            <w:noProof/>
            <w:webHidden/>
          </w:rPr>
          <w:instrText xml:space="preserve"> PAGEREF _Toc193116488 \h </w:instrText>
        </w:r>
        <w:r w:rsidR="008176DA">
          <w:rPr>
            <w:noProof/>
            <w:webHidden/>
          </w:rPr>
        </w:r>
        <w:r w:rsidR="008176DA">
          <w:rPr>
            <w:noProof/>
            <w:webHidden/>
          </w:rPr>
          <w:fldChar w:fldCharType="separate"/>
        </w:r>
        <w:r w:rsidR="008176DA">
          <w:rPr>
            <w:noProof/>
            <w:webHidden/>
          </w:rPr>
          <w:t>9</w:t>
        </w:r>
        <w:r w:rsidR="008176DA">
          <w:rPr>
            <w:noProof/>
            <w:webHidden/>
          </w:rPr>
          <w:fldChar w:fldCharType="end"/>
        </w:r>
      </w:hyperlink>
    </w:p>
    <w:p w14:paraId="79FC598C" w14:textId="77777777" w:rsidR="00852253" w:rsidRPr="00601681" w:rsidRDefault="00852253" w:rsidP="006D0FA8">
      <w:r w:rsidRPr="00601681">
        <w:rPr>
          <w:b/>
          <w:bCs/>
        </w:rPr>
        <w:fldChar w:fldCharType="end"/>
      </w:r>
    </w:p>
    <w:p w14:paraId="6104568B" w14:textId="77777777" w:rsidR="00852253" w:rsidRDefault="00852253" w:rsidP="004B5AC7">
      <w:pPr>
        <w:pStyle w:val="Footer"/>
        <w:rPr>
          <w:rStyle w:val="PageNumber"/>
        </w:rPr>
      </w:pPr>
    </w:p>
    <w:p w14:paraId="7E78EC55" w14:textId="77777777" w:rsidR="00892B5A" w:rsidRDefault="00892B5A" w:rsidP="004B5AC7">
      <w:pPr>
        <w:pStyle w:val="Footer"/>
        <w:rPr>
          <w:rStyle w:val="PageNumber"/>
        </w:rPr>
      </w:pPr>
    </w:p>
    <w:p w14:paraId="000F70EB" w14:textId="77777777" w:rsidR="00892B5A" w:rsidRDefault="00892B5A" w:rsidP="004B5AC7">
      <w:pPr>
        <w:pStyle w:val="Footer"/>
        <w:rPr>
          <w:rStyle w:val="PageNumber"/>
        </w:rPr>
        <w:sectPr w:rsidR="00892B5A" w:rsidSect="007C37DB">
          <w:headerReference w:type="default" r:id="rId21"/>
          <w:footerReference w:type="default" r:id="rId22"/>
          <w:pgSz w:w="11907" w:h="16840" w:code="9"/>
          <w:pgMar w:top="1582" w:right="907" w:bottom="1134" w:left="907" w:header="0" w:footer="283" w:gutter="0"/>
          <w:cols w:space="720"/>
          <w:docGrid w:linePitch="360"/>
        </w:sectPr>
      </w:pPr>
    </w:p>
    <w:p w14:paraId="6B6B9A8B" w14:textId="77777777" w:rsidR="00892B5A" w:rsidRPr="00C558DA" w:rsidRDefault="00892B5A" w:rsidP="00892B5A">
      <w:pPr>
        <w:pStyle w:val="Heading1"/>
      </w:pPr>
      <w:bookmarkStart w:id="6" w:name="_Toc173846148"/>
      <w:bookmarkStart w:id="7" w:name="_Toc230010955"/>
      <w:r w:rsidRPr="00C558DA">
        <w:lastRenderedPageBreak/>
        <w:t>Introduction</w:t>
      </w:r>
      <w:bookmarkEnd w:id="6"/>
      <w:bookmarkEnd w:id="7"/>
    </w:p>
    <w:p w14:paraId="1A14C906" w14:textId="77777777" w:rsidR="00892B5A" w:rsidRPr="00C558DA" w:rsidRDefault="00892B5A" w:rsidP="00892B5A">
      <w:pPr>
        <w:pStyle w:val="Heading2"/>
      </w:pPr>
      <w:bookmarkStart w:id="8" w:name="_Toc81250307"/>
      <w:bookmarkStart w:id="9" w:name="_Toc173846149"/>
      <w:bookmarkStart w:id="10" w:name="_Toc230010956"/>
      <w:r w:rsidRPr="00C558DA">
        <w:t>Document Purpose</w:t>
      </w:r>
      <w:bookmarkEnd w:id="8"/>
      <w:bookmarkEnd w:id="9"/>
      <w:bookmarkEnd w:id="10"/>
    </w:p>
    <w:p w14:paraId="2A70BC7B" w14:textId="74D2BEFC" w:rsidR="00892B5A" w:rsidRPr="00C558DA" w:rsidRDefault="00892B5A" w:rsidP="00460DAB">
      <w:pPr>
        <w:pStyle w:val="StyleBodyText"/>
      </w:pPr>
      <w:r w:rsidRPr="00C558DA">
        <w:t xml:space="preserve">This document describes how the </w:t>
      </w:r>
      <w:sdt>
        <w:sdtPr>
          <w:alias w:val="Title"/>
          <w:tag w:val=""/>
          <w:id w:val="-1036352882"/>
          <w:placeholder>
            <w:docPart w:val="678F4A57011A42CBB2DD6579CC2C023D"/>
          </w:placeholder>
          <w:dataBinding w:prefixMappings="xmlns:ns0='http://purl.org/dc/elements/1.1/' xmlns:ns1='http://schemas.openxmlformats.org/package/2006/metadata/core-properties' " w:xpath="/ns1:coreProperties[1]/ns0:title[1]" w:storeItemID="{6C3C8BC8-F283-45AE-878A-BAB7291924A1}"/>
          <w:text/>
        </w:sdtPr>
        <w:sdtContent>
          <w:r w:rsidR="00DF14D8">
            <w:t>CareSync Exchange on Opal</w:t>
          </w:r>
        </w:sdtContent>
      </w:sdt>
      <w:r w:rsidRPr="00C558DA">
        <w:t xml:space="preserve"> will be delivered to meet the objectives; and defines the project scope, timeline, resources, approach, key stakeholder groups, assumptions, and dependencies for the project. </w:t>
      </w:r>
    </w:p>
    <w:p w14:paraId="41FB713B" w14:textId="77777777" w:rsidR="00892B5A" w:rsidRPr="00C558DA" w:rsidRDefault="00892B5A" w:rsidP="00460DAB">
      <w:pPr>
        <w:pStyle w:val="StyleBodyText"/>
      </w:pPr>
      <w:r w:rsidRPr="00C558DA">
        <w:t xml:space="preserve">This Statement of Work (SOW) defines the detailed work to be undertaken to deliver the specified requirements referenced or documented within and utilising the agreed resources documented. </w:t>
      </w:r>
    </w:p>
    <w:p w14:paraId="6633C743" w14:textId="77777777" w:rsidR="00892B5A" w:rsidRPr="00C558DA" w:rsidRDefault="00892B5A" w:rsidP="00892B5A">
      <w:pPr>
        <w:pStyle w:val="Heading2"/>
      </w:pPr>
      <w:bookmarkStart w:id="11" w:name="_Toc173846150"/>
      <w:bookmarkStart w:id="12" w:name="_Toc230010957"/>
      <w:bookmarkStart w:id="13" w:name="_Toc81250308"/>
      <w:r w:rsidRPr="00C558DA">
        <w:t>Background</w:t>
      </w:r>
      <w:bookmarkEnd w:id="11"/>
      <w:bookmarkEnd w:id="12"/>
      <w:r w:rsidRPr="00C558DA">
        <w:t xml:space="preserve"> </w:t>
      </w:r>
    </w:p>
    <w:p w14:paraId="6B704595" w14:textId="77777777" w:rsidR="00892B5A" w:rsidRPr="00C558DA" w:rsidRDefault="00892B5A" w:rsidP="00460DAB">
      <w:pPr>
        <w:pStyle w:val="StyleBodyText"/>
      </w:pPr>
      <w:r w:rsidRPr="00C558DA">
        <w:t>&lt;Inset background here or delete sub section&gt;</w:t>
      </w:r>
    </w:p>
    <w:p w14:paraId="4D2A42B7" w14:textId="77777777" w:rsidR="00892B5A" w:rsidRPr="00C558DA" w:rsidRDefault="00892B5A" w:rsidP="00892B5A">
      <w:pPr>
        <w:pStyle w:val="Heading1"/>
      </w:pPr>
      <w:bookmarkStart w:id="14" w:name="_Toc173846151"/>
      <w:bookmarkStart w:id="15" w:name="_Toc230010958"/>
      <w:r w:rsidRPr="00C558DA">
        <w:t>Scope</w:t>
      </w:r>
      <w:bookmarkEnd w:id="13"/>
      <w:bookmarkEnd w:id="14"/>
      <w:bookmarkEnd w:id="15"/>
    </w:p>
    <w:p w14:paraId="694E3B5F" w14:textId="77777777" w:rsidR="00892B5A" w:rsidRPr="00C558DA" w:rsidRDefault="00892B5A" w:rsidP="00892B5A">
      <w:pPr>
        <w:pStyle w:val="Heading2"/>
      </w:pPr>
      <w:bookmarkStart w:id="16" w:name="_Toc81250309"/>
      <w:bookmarkStart w:id="17" w:name="_Toc173846152"/>
      <w:bookmarkStart w:id="18" w:name="_Toc230010959"/>
      <w:r w:rsidRPr="00C558DA">
        <w:t>Scope Inclusions</w:t>
      </w:r>
      <w:bookmarkEnd w:id="16"/>
      <w:bookmarkEnd w:id="17"/>
      <w:bookmarkEnd w:id="18"/>
    </w:p>
    <w:p w14:paraId="7948A3FE" w14:textId="2741AFF0" w:rsidR="00892B5A" w:rsidRDefault="00892B5A" w:rsidP="00892B5A">
      <w:pPr>
        <w:pStyle w:val="StyleBody"/>
      </w:pPr>
      <w:r w:rsidRPr="00C558DA">
        <w:t>The following scope will be delivered by this SOW. Further detail</w:t>
      </w:r>
      <w:r w:rsidR="00312225">
        <w:t>s</w:t>
      </w:r>
      <w:r w:rsidRPr="00C558DA">
        <w:t xml:space="preserve"> regarding Altera and </w:t>
      </w:r>
      <w:sdt>
        <w:sdtPr>
          <w:alias w:val="Company"/>
          <w:tag w:val=""/>
          <w:id w:val="-477459472"/>
          <w:placeholder>
            <w:docPart w:val="89826B3C9A1B490AA025E282349129C8"/>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Pr="00C558DA">
        <w:t xml:space="preserve"> responsibilities for delivering the project </w:t>
      </w:r>
      <w:r w:rsidR="00312225">
        <w:t>are</w:t>
      </w:r>
      <w:r w:rsidRPr="00C558DA">
        <w:t xml:space="preserve"> provided in </w:t>
      </w:r>
      <w:r w:rsidRPr="00C558DA">
        <w:fldChar w:fldCharType="begin"/>
      </w:r>
      <w:r w:rsidRPr="00C558DA">
        <w:instrText xml:space="preserve"> REF _Ref19099427 \h </w:instrText>
      </w:r>
      <w:r>
        <w:instrText xml:space="preserve"> \* MERGEFORMAT </w:instrText>
      </w:r>
      <w:r w:rsidRPr="00C558DA">
        <w:fldChar w:fldCharType="separate"/>
      </w:r>
      <w:r w:rsidR="006B0C9D" w:rsidRPr="00C558DA">
        <w:t xml:space="preserve">Table </w:t>
      </w:r>
      <w:r w:rsidR="006B0C9D">
        <w:t>2</w:t>
      </w:r>
      <w:r w:rsidRPr="00C558DA">
        <w:fldChar w:fldCharType="end"/>
      </w:r>
      <w:r w:rsidRPr="00892B5A">
        <w:t>.</w:t>
      </w:r>
    </w:p>
    <w:p w14:paraId="224D3E91" w14:textId="77777777" w:rsidR="00091ABA" w:rsidRPr="00AA0E21" w:rsidRDefault="00091ABA" w:rsidP="00091ABA">
      <w:pPr>
        <w:pStyle w:val="StyleBullet1"/>
        <w:numPr>
          <w:ilvl w:val="0"/>
          <w:numId w:val="0"/>
        </w:numPr>
        <w:rPr>
          <w:b/>
          <w:bCs/>
          <w:i/>
          <w:iCs/>
        </w:rPr>
      </w:pPr>
      <w:r w:rsidRPr="00AA0E21">
        <w:rPr>
          <w:b/>
          <w:bCs/>
          <w:i/>
          <w:iCs/>
        </w:rPr>
        <w:t>&lt;list all times that are clearly to be included in the project&gt; examples below</w:t>
      </w:r>
    </w:p>
    <w:p w14:paraId="50CEF737" w14:textId="77777777" w:rsidR="00DE124B" w:rsidRDefault="00DE124B" w:rsidP="00D45F9E">
      <w:pPr>
        <w:pStyle w:val="ListBullet2"/>
      </w:pPr>
      <w:r>
        <w:t>Modules / functionality included</w:t>
      </w:r>
    </w:p>
    <w:p w14:paraId="2EEEE6E7" w14:textId="77777777" w:rsidR="00DE124B" w:rsidRDefault="00DE124B" w:rsidP="00D45F9E">
      <w:pPr>
        <w:pStyle w:val="ListBullet2"/>
      </w:pPr>
      <w:r>
        <w:t>Interfaces / integrations included</w:t>
      </w:r>
    </w:p>
    <w:p w14:paraId="1E1CF14E" w14:textId="77777777" w:rsidR="00DE124B" w:rsidRDefault="00DE124B" w:rsidP="00D45F9E">
      <w:pPr>
        <w:pStyle w:val="ListBullet2"/>
      </w:pPr>
      <w:r>
        <w:t>Environments (DEV / TEST / PROD)</w:t>
      </w:r>
    </w:p>
    <w:p w14:paraId="5761F874" w14:textId="77777777" w:rsidR="00DE124B" w:rsidRDefault="00DE124B" w:rsidP="00D45F9E">
      <w:pPr>
        <w:pStyle w:val="ListBullet2"/>
      </w:pPr>
      <w:r>
        <w:t>Data migration (if applicable)</w:t>
      </w:r>
    </w:p>
    <w:p w14:paraId="6485600B" w14:textId="77777777" w:rsidR="00DE124B" w:rsidRDefault="00DE124B" w:rsidP="00D45F9E">
      <w:pPr>
        <w:pStyle w:val="ListBullet2"/>
      </w:pPr>
      <w:r>
        <w:t>Reporting / analytics scope</w:t>
      </w:r>
    </w:p>
    <w:p w14:paraId="6BC26108" w14:textId="77777777" w:rsidR="00DE124B" w:rsidRDefault="00DE124B" w:rsidP="00D45F9E">
      <w:pPr>
        <w:pStyle w:val="ListBullet2"/>
      </w:pPr>
      <w:r>
        <w:t>Training scope</w:t>
      </w:r>
    </w:p>
    <w:p w14:paraId="1B116459" w14:textId="77777777" w:rsidR="00DE124B" w:rsidRDefault="00DE124B" w:rsidP="00D45F9E">
      <w:pPr>
        <w:pStyle w:val="ListBullet2"/>
      </w:pPr>
      <w:r>
        <w:t>Hypercare duration (if applicable)</w:t>
      </w:r>
    </w:p>
    <w:p w14:paraId="56F8CFC9" w14:textId="5CEF81CD" w:rsidR="00DE124B" w:rsidRPr="00892B5A" w:rsidRDefault="00DE124B" w:rsidP="00D45F9E">
      <w:pPr>
        <w:pStyle w:val="ListBullet2"/>
      </w:pPr>
      <w:r>
        <w:t>Transition to Support expectations</w:t>
      </w:r>
    </w:p>
    <w:p w14:paraId="08DDDFE6" w14:textId="031D60B1" w:rsidR="00892B5A" w:rsidRPr="00C558DA" w:rsidRDefault="00892B5A" w:rsidP="00892B5A">
      <w:pPr>
        <w:pStyle w:val="Heading2"/>
      </w:pPr>
      <w:bookmarkStart w:id="19" w:name="_Toc81250310"/>
      <w:bookmarkStart w:id="20" w:name="_Toc173846153"/>
      <w:bookmarkStart w:id="21" w:name="_Toc230010960"/>
      <w:r w:rsidRPr="00C558DA">
        <w:t xml:space="preserve">Scope </w:t>
      </w:r>
      <w:r w:rsidR="000B6E08">
        <w:t>E</w:t>
      </w:r>
      <w:r w:rsidRPr="00C558DA">
        <w:t>xclusions</w:t>
      </w:r>
      <w:bookmarkEnd w:id="19"/>
      <w:bookmarkEnd w:id="20"/>
      <w:bookmarkEnd w:id="21"/>
    </w:p>
    <w:p w14:paraId="42E3293C" w14:textId="77777777" w:rsidR="00892B5A" w:rsidRPr="00C558DA" w:rsidRDefault="00892B5A" w:rsidP="00892B5A">
      <w:pPr>
        <w:pStyle w:val="StyleBody"/>
      </w:pPr>
      <w:r w:rsidRPr="00C558DA">
        <w:t>Anything not specifically identified as being in scope is excluded from scope unless agreed and documented but for the sake of clarity, the following are explicitly excluded from the scope of this project:</w:t>
      </w:r>
    </w:p>
    <w:p w14:paraId="1FB1C2DB" w14:textId="77777777" w:rsidR="00892B5A" w:rsidRPr="00C558DA" w:rsidRDefault="00892B5A" w:rsidP="00D45F9E">
      <w:pPr>
        <w:pStyle w:val="ListBullet2"/>
      </w:pPr>
      <w:r w:rsidRPr="00C558DA">
        <w:t>&lt;list all times that are clearly to be excluded from the project&gt;</w:t>
      </w:r>
    </w:p>
    <w:p w14:paraId="018D2028" w14:textId="77777777" w:rsidR="00892B5A" w:rsidRPr="00C558DA" w:rsidRDefault="00892B5A" w:rsidP="00892B5A">
      <w:pPr>
        <w:pStyle w:val="Heading1"/>
      </w:pPr>
      <w:bookmarkStart w:id="22" w:name="_Toc173846154"/>
      <w:bookmarkStart w:id="23" w:name="_Toc230010961"/>
      <w:r w:rsidRPr="00C558DA">
        <w:t>Assumptions &amp; Dependencies</w:t>
      </w:r>
      <w:bookmarkEnd w:id="22"/>
      <w:bookmarkEnd w:id="23"/>
    </w:p>
    <w:p w14:paraId="1E1754C8" w14:textId="77777777" w:rsidR="00892B5A" w:rsidRPr="00C558DA" w:rsidRDefault="00892B5A" w:rsidP="00892B5A">
      <w:pPr>
        <w:pStyle w:val="Heading2"/>
      </w:pPr>
      <w:bookmarkStart w:id="24" w:name="_Toc173846155"/>
      <w:bookmarkStart w:id="25" w:name="_Toc230010962"/>
      <w:r w:rsidRPr="00C558DA">
        <w:t>Assumptions</w:t>
      </w:r>
      <w:bookmarkEnd w:id="24"/>
      <w:bookmarkEnd w:id="25"/>
    </w:p>
    <w:p w14:paraId="001C439E" w14:textId="7A230A49" w:rsidR="00892B5A" w:rsidRDefault="00892B5A" w:rsidP="00892B5A">
      <w:pPr>
        <w:rPr>
          <w:rStyle w:val="BodyVerdana"/>
        </w:rPr>
      </w:pPr>
      <w:r w:rsidRPr="00892B5A">
        <w:rPr>
          <w:rStyle w:val="BodyVerdana"/>
        </w:rPr>
        <w:t>The following assumptions are made specific to the delivery of this SOW and are appended to those assumptions documented in the Contract, PID or other related documents:</w:t>
      </w:r>
    </w:p>
    <w:p w14:paraId="531B4181" w14:textId="77777777" w:rsidR="00585A28" w:rsidRPr="00585A28" w:rsidRDefault="00585A28" w:rsidP="00E678BE">
      <w:pPr>
        <w:pStyle w:val="ListBullet"/>
      </w:pPr>
      <w:r w:rsidRPr="00585A28">
        <w:t>&lt;List all conditions or factors that are presumed to be true but have not been verified, particularly those that can impact the project if they turn out to be incorrect.&gt;</w:t>
      </w:r>
    </w:p>
    <w:p w14:paraId="57ACD9DD" w14:textId="49A91CE9" w:rsidR="00585A28" w:rsidRPr="00585A28" w:rsidRDefault="00000000" w:rsidP="00E678BE">
      <w:pPr>
        <w:pStyle w:val="ListBullet"/>
      </w:pPr>
      <w:sdt>
        <w:sdtPr>
          <w:alias w:val="Company"/>
          <w:tag w:val=""/>
          <w:id w:val="-331304511"/>
          <w:placeholder>
            <w:docPart w:val="64788EA272F443EAAD9CFD648D46CF21"/>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00585A28" w:rsidRPr="00585A28">
        <w:t xml:space="preserve"> and Altera has available resources to work on this project and meet the agreed timeframes for each key milestone.</w:t>
      </w:r>
    </w:p>
    <w:p w14:paraId="1D2ED19F" w14:textId="0AEF0084" w:rsidR="00585A28" w:rsidRPr="00D45F9E" w:rsidRDefault="00000000" w:rsidP="00D45F9E">
      <w:pPr>
        <w:pStyle w:val="ListBullet"/>
      </w:pPr>
      <w:sdt>
        <w:sdtPr>
          <w:alias w:val="Company"/>
          <w:tag w:val=""/>
          <w:id w:val="-1538497996"/>
          <w:placeholder>
            <w:docPart w:val="5B61CEA62DEC436DBAEC2475026C783E"/>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00585A28" w:rsidRPr="00D45F9E">
        <w:t xml:space="preserve"> project manager will coordinate all </w:t>
      </w:r>
      <w:sdt>
        <w:sdtPr>
          <w:alias w:val="Company"/>
          <w:tag w:val=""/>
          <w:id w:val="-1171018807"/>
          <w:placeholder>
            <w:docPart w:val="36361B53E0514DEFABB9A94E365C19CC"/>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00585A28" w:rsidRPr="00D45F9E">
        <w:t xml:space="preserve"> resources to ensure on-time delivery and will escalate resource risks to relevant resource managers in a timely manner.</w:t>
      </w:r>
    </w:p>
    <w:p w14:paraId="282C8E8A" w14:textId="190B4317" w:rsidR="00585A28" w:rsidRPr="00D45F9E" w:rsidRDefault="00585A28" w:rsidP="00D45F9E">
      <w:pPr>
        <w:pStyle w:val="ListBullet"/>
      </w:pPr>
      <w:r w:rsidRPr="00D45F9E">
        <w:t xml:space="preserve">The Altera project manager will coordinate all Altera resources, will keep the </w:t>
      </w:r>
      <w:sdt>
        <w:sdtPr>
          <w:alias w:val="Company"/>
          <w:tag w:val=""/>
          <w:id w:val="-1440908055"/>
          <w:placeholder>
            <w:docPart w:val="D8C6C549FBEB44D2992E0E28078A05AC"/>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Pr="00D45F9E">
        <w:t xml:space="preserve"> project manager informed of upcoming activities requiring resourcing, and will maintain the Altera provided deliverables.</w:t>
      </w:r>
    </w:p>
    <w:p w14:paraId="50650C70" w14:textId="77777777" w:rsidR="00585A28" w:rsidRPr="00D45F9E" w:rsidRDefault="00585A28" w:rsidP="00D45F9E">
      <w:pPr>
        <w:pStyle w:val="ListBullet"/>
      </w:pPr>
      <w:r w:rsidRPr="00D45F9E">
        <w:lastRenderedPageBreak/>
        <w:t>Deliverables will be subject to two rounds of review prior to approval unless there are material reasons why further review is required.</w:t>
      </w:r>
    </w:p>
    <w:p w14:paraId="4F9B0964" w14:textId="2070E7D8" w:rsidR="00585A28" w:rsidRPr="00D45F9E" w:rsidRDefault="00000000" w:rsidP="00D45F9E">
      <w:pPr>
        <w:pStyle w:val="ListBullet"/>
      </w:pPr>
      <w:sdt>
        <w:sdtPr>
          <w:alias w:val="Company"/>
          <w:tag w:val=""/>
          <w:id w:val="1411349766"/>
          <w:placeholder>
            <w:docPart w:val="6BEDFBA477E84E5D84E9C9A062969581"/>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00585A28" w:rsidRPr="00D45F9E">
        <w:t xml:space="preserve"> has the following environments: </w:t>
      </w:r>
    </w:p>
    <w:p w14:paraId="09C41FF7" w14:textId="77777777" w:rsidR="00585A28" w:rsidRPr="00585A28" w:rsidRDefault="00585A28" w:rsidP="00E678BE">
      <w:pPr>
        <w:pStyle w:val="ListBullet2"/>
        <w:ind w:left="927"/>
      </w:pPr>
      <w:r w:rsidRPr="00585A28">
        <w:t>DEV</w:t>
      </w:r>
    </w:p>
    <w:p w14:paraId="440B0A04" w14:textId="77777777" w:rsidR="00585A28" w:rsidRPr="00585A28" w:rsidRDefault="00585A28" w:rsidP="00E678BE">
      <w:pPr>
        <w:pStyle w:val="ListBullet2"/>
        <w:ind w:left="927"/>
      </w:pPr>
      <w:r w:rsidRPr="00585A28">
        <w:t>TEST</w:t>
      </w:r>
    </w:p>
    <w:p w14:paraId="768C19A3" w14:textId="77777777" w:rsidR="00585A28" w:rsidRPr="00585A28" w:rsidRDefault="00585A28" w:rsidP="00E678BE">
      <w:pPr>
        <w:pStyle w:val="ListBullet2"/>
        <w:ind w:left="927"/>
      </w:pPr>
      <w:r w:rsidRPr="00585A28">
        <w:t>PROD</w:t>
      </w:r>
    </w:p>
    <w:p w14:paraId="77C0686A" w14:textId="77777777" w:rsidR="00585A28" w:rsidRPr="00D45F9E" w:rsidRDefault="00585A28" w:rsidP="00D45F9E">
      <w:pPr>
        <w:pStyle w:val="ListBullet"/>
      </w:pPr>
      <w:r w:rsidRPr="00D45F9E">
        <w:t>Client decision turnaround time ≤ 5 business days unless otherwise agreed</w:t>
      </w:r>
    </w:p>
    <w:p w14:paraId="2B72A16C" w14:textId="77777777" w:rsidR="00585A28" w:rsidRPr="00D45F9E" w:rsidRDefault="00585A28" w:rsidP="00D45F9E">
      <w:pPr>
        <w:pStyle w:val="ListBullet"/>
      </w:pPr>
      <w:r w:rsidRPr="00D45F9E">
        <w:t>Client-provided requirements are complete and validated</w:t>
      </w:r>
    </w:p>
    <w:p w14:paraId="67A769E6" w14:textId="77777777" w:rsidR="00585A28" w:rsidRPr="00D45F9E" w:rsidRDefault="00585A28" w:rsidP="00D45F9E">
      <w:pPr>
        <w:pStyle w:val="ListBullet"/>
      </w:pPr>
      <w:r w:rsidRPr="00D45F9E">
        <w:t>Infrastructure readiness confirmed prior to Build commencement</w:t>
      </w:r>
    </w:p>
    <w:p w14:paraId="7B7C0E1F" w14:textId="52F6C442" w:rsidR="00B37559" w:rsidRPr="00D45F9E" w:rsidRDefault="00585A28" w:rsidP="00D45F9E">
      <w:pPr>
        <w:pStyle w:val="ListBullet"/>
      </w:pPr>
      <w:r w:rsidRPr="00D45F9E">
        <w:t>Change Management approvals (CAB) are Client responsibility unless otherwise agreed.</w:t>
      </w:r>
    </w:p>
    <w:p w14:paraId="412FA690" w14:textId="77777777" w:rsidR="00892B5A" w:rsidRPr="00C558DA" w:rsidRDefault="00892B5A" w:rsidP="00892B5A">
      <w:pPr>
        <w:pStyle w:val="Heading2"/>
      </w:pPr>
      <w:bookmarkStart w:id="26" w:name="_Toc173846156"/>
      <w:bookmarkStart w:id="27" w:name="_Toc230010963"/>
      <w:r w:rsidRPr="00C558DA">
        <w:t>Dependencies</w:t>
      </w:r>
      <w:bookmarkEnd w:id="26"/>
      <w:bookmarkEnd w:id="27"/>
    </w:p>
    <w:p w14:paraId="5C15B7BB" w14:textId="77777777" w:rsidR="00892B5A" w:rsidRPr="00892B5A" w:rsidRDefault="00892B5A" w:rsidP="00892B5A">
      <w:pPr>
        <w:pStyle w:val="BodyText"/>
        <w:rPr>
          <w:rStyle w:val="BodyVerdana"/>
        </w:rPr>
      </w:pPr>
      <w:r w:rsidRPr="00892B5A">
        <w:rPr>
          <w:rStyle w:val="BodyVerdana"/>
        </w:rPr>
        <w:t>The following dependencies under this SOW include:</w:t>
      </w:r>
    </w:p>
    <w:p w14:paraId="48365D78" w14:textId="77777777" w:rsidR="00892B5A" w:rsidRPr="00C558DA" w:rsidRDefault="00892B5A" w:rsidP="00E678BE">
      <w:pPr>
        <w:pStyle w:val="ListBullet"/>
      </w:pPr>
      <w:r w:rsidRPr="00C558DA">
        <w:t>&lt;List all tasks or activities that rely on the completion of other tasks or events.&gt;</w:t>
      </w:r>
    </w:p>
    <w:p w14:paraId="68ACAAF2" w14:textId="3AF8F8DA" w:rsidR="00892B5A" w:rsidRPr="00C558DA" w:rsidRDefault="00000000" w:rsidP="00E678BE">
      <w:pPr>
        <w:pStyle w:val="ListBullet"/>
      </w:pPr>
      <w:sdt>
        <w:sdtPr>
          <w:alias w:val="Company"/>
          <w:tag w:val=""/>
          <w:id w:val="-998113709"/>
          <w:placeholder>
            <w:docPart w:val="7B8D16683B094A1F90F5451DF24500FA"/>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00892B5A" w:rsidRPr="00C558DA">
        <w:t xml:space="preserve"> will provide subject matter experts to support decisions requiring clinical, technical, or other input.</w:t>
      </w:r>
    </w:p>
    <w:p w14:paraId="4326E466" w14:textId="77777777" w:rsidR="00892B5A" w:rsidRPr="00C558DA" w:rsidRDefault="00892B5A" w:rsidP="00E678BE">
      <w:pPr>
        <w:pStyle w:val="ListBullet"/>
      </w:pPr>
      <w:r w:rsidRPr="00C558DA">
        <w:t>There will be an effective project governance group that will facilitate rapid and effective decision making to assist removing impediments to progress in a timely manner.</w:t>
      </w:r>
    </w:p>
    <w:p w14:paraId="4614F8C4" w14:textId="77777777" w:rsidR="00892B5A" w:rsidRPr="00C558DA" w:rsidRDefault="00892B5A" w:rsidP="00892B5A">
      <w:pPr>
        <w:pStyle w:val="Heading1"/>
      </w:pPr>
      <w:bookmarkStart w:id="28" w:name="_Toc161138674"/>
      <w:bookmarkStart w:id="29" w:name="_Toc173846157"/>
      <w:bookmarkStart w:id="30" w:name="_Toc230010964"/>
      <w:bookmarkStart w:id="31" w:name="_Toc81250312"/>
      <w:r w:rsidRPr="00C558DA">
        <w:t>Approach</w:t>
      </w:r>
      <w:bookmarkEnd w:id="28"/>
      <w:bookmarkEnd w:id="29"/>
      <w:bookmarkEnd w:id="30"/>
    </w:p>
    <w:p w14:paraId="33B10538" w14:textId="77777777" w:rsidR="00065DD2" w:rsidRDefault="00892B5A" w:rsidP="00892B5A">
      <w:r w:rsidRPr="00C558DA">
        <w:t xml:space="preserve">The project will be delivered over a period of xxxx months. </w:t>
      </w:r>
    </w:p>
    <w:p w14:paraId="7DBF5265" w14:textId="3DF90D9B" w:rsidR="00065DD2" w:rsidRPr="00BC2FC1" w:rsidRDefault="00065DD2" w:rsidP="00892B5A">
      <w:pPr>
        <w:rPr>
          <w:color w:val="EE0000"/>
        </w:rPr>
      </w:pPr>
      <w:r w:rsidRPr="00BC2FC1">
        <w:rPr>
          <w:color w:val="EE0000"/>
        </w:rPr>
        <w:t xml:space="preserve">&lt;&lt;remove the </w:t>
      </w:r>
      <w:r w:rsidRPr="00BC2FC1">
        <w:rPr>
          <w:color w:val="EE0000"/>
          <w:highlight w:val="yellow"/>
        </w:rPr>
        <w:t>highlighted</w:t>
      </w:r>
      <w:r w:rsidRPr="00BC2FC1">
        <w:rPr>
          <w:color w:val="EE0000"/>
        </w:rPr>
        <w:t xml:space="preserve"> section if the effort is less than 40 hours&gt;&gt;</w:t>
      </w:r>
    </w:p>
    <w:p w14:paraId="7531E225" w14:textId="77777777" w:rsidR="00F4747D" w:rsidRPr="00F4747D" w:rsidRDefault="00F4747D" w:rsidP="00F4747D">
      <w:pPr>
        <w:rPr>
          <w:highlight w:val="yellow"/>
        </w:rPr>
      </w:pPr>
      <w:r w:rsidRPr="00F4747D">
        <w:rPr>
          <w:highlight w:val="yellow"/>
        </w:rPr>
        <w:t xml:space="preserve">Altera will deliver the services in accordance with its proven Delivery Framework, structured across five controlled phases: Initiate, Design, Build &amp; Test, Activate and Close. </w:t>
      </w:r>
    </w:p>
    <w:p w14:paraId="15BD98AF" w14:textId="77777777" w:rsidR="00F4747D" w:rsidRPr="00F4747D" w:rsidRDefault="00F4747D" w:rsidP="00F4747D">
      <w:pPr>
        <w:rPr>
          <w:highlight w:val="yellow"/>
        </w:rPr>
      </w:pPr>
      <w:r w:rsidRPr="00F4747D">
        <w:rPr>
          <w:highlight w:val="yellow"/>
        </w:rPr>
        <w:t>Each phase concludes with a formal Review Gate to confirm readiness to progress. Entry and exit criteria will be agreed at commencement and must be satisfied prior to proceeding to the subsequent phase. This ensures governance, transparency and alignment to agreed scope, quality and commercial controls.</w:t>
      </w:r>
    </w:p>
    <w:p w14:paraId="25973323" w14:textId="77777777" w:rsidR="00F4747D" w:rsidRPr="00F4747D" w:rsidRDefault="00F4747D" w:rsidP="00F4747D">
      <w:pPr>
        <w:rPr>
          <w:highlight w:val="yellow"/>
        </w:rPr>
      </w:pPr>
      <w:r w:rsidRPr="00F4747D">
        <w:rPr>
          <w:highlight w:val="yellow"/>
        </w:rPr>
        <w:t xml:space="preserve">The indicative duration of the project is </w:t>
      </w:r>
      <w:r w:rsidRPr="00F4747D">
        <w:rPr>
          <w:b/>
          <w:bCs/>
          <w:highlight w:val="yellow"/>
        </w:rPr>
        <w:t>[XXXX months]</w:t>
      </w:r>
      <w:r w:rsidRPr="00F4747D">
        <w:rPr>
          <w:highlight w:val="yellow"/>
        </w:rPr>
        <w:t>, subject to scope and agreed assumptions.</w:t>
      </w:r>
    </w:p>
    <w:p w14:paraId="1B085BF9" w14:textId="77777777" w:rsidR="00D52590" w:rsidRPr="00127D25" w:rsidRDefault="00D52590" w:rsidP="00D52590">
      <w:pPr>
        <w:pStyle w:val="Heading6"/>
        <w:rPr>
          <w:highlight w:val="yellow"/>
        </w:rPr>
      </w:pPr>
      <w:r w:rsidRPr="00127D25">
        <w:rPr>
          <w:highlight w:val="yellow"/>
        </w:rPr>
        <w:t xml:space="preserve">Phase 1: Initiate. </w:t>
      </w:r>
    </w:p>
    <w:p w14:paraId="03EE43DD" w14:textId="77777777" w:rsidR="00C1180F" w:rsidRPr="00C1180F" w:rsidRDefault="00C1180F" w:rsidP="00C1180F">
      <w:pPr>
        <w:rPr>
          <w:highlight w:val="yellow"/>
        </w:rPr>
      </w:pPr>
      <w:r w:rsidRPr="00C1180F">
        <w:rPr>
          <w:highlight w:val="yellow"/>
        </w:rPr>
        <w:t>The purpose of Initiate is to establish the foundations for successful delivery.</w:t>
      </w:r>
    </w:p>
    <w:p w14:paraId="66AE2DDB" w14:textId="77777777" w:rsidR="00C1180F" w:rsidRPr="00C1180F" w:rsidRDefault="00C1180F" w:rsidP="00C1180F">
      <w:pPr>
        <w:rPr>
          <w:highlight w:val="yellow"/>
        </w:rPr>
      </w:pPr>
      <w:r w:rsidRPr="00C1180F">
        <w:rPr>
          <w:highlight w:val="yellow"/>
        </w:rPr>
        <w:t>Key activities include:</w:t>
      </w:r>
    </w:p>
    <w:p w14:paraId="432209B8" w14:textId="77777777" w:rsidR="00C1180F" w:rsidRPr="00C1180F" w:rsidRDefault="00C1180F" w:rsidP="00C1180F">
      <w:pPr>
        <w:numPr>
          <w:ilvl w:val="0"/>
          <w:numId w:val="18"/>
        </w:numPr>
        <w:contextualSpacing/>
        <w:rPr>
          <w:highlight w:val="yellow"/>
        </w:rPr>
      </w:pPr>
      <w:r w:rsidRPr="00C1180F">
        <w:rPr>
          <w:highlight w:val="yellow"/>
        </w:rPr>
        <w:t>Confirm scope, objectives and success criteria</w:t>
      </w:r>
    </w:p>
    <w:p w14:paraId="0BDBA58C" w14:textId="77777777" w:rsidR="00C1180F" w:rsidRPr="00C1180F" w:rsidRDefault="00C1180F" w:rsidP="00C1180F">
      <w:pPr>
        <w:numPr>
          <w:ilvl w:val="0"/>
          <w:numId w:val="18"/>
        </w:numPr>
        <w:contextualSpacing/>
        <w:rPr>
          <w:highlight w:val="yellow"/>
        </w:rPr>
      </w:pPr>
      <w:r w:rsidRPr="00C1180F">
        <w:rPr>
          <w:highlight w:val="yellow"/>
        </w:rPr>
        <w:t>Establish governance structure and reporting cadence</w:t>
      </w:r>
    </w:p>
    <w:p w14:paraId="046AAD33" w14:textId="77777777" w:rsidR="00C1180F" w:rsidRPr="00C1180F" w:rsidRDefault="00C1180F" w:rsidP="00C1180F">
      <w:pPr>
        <w:numPr>
          <w:ilvl w:val="0"/>
          <w:numId w:val="18"/>
        </w:numPr>
        <w:contextualSpacing/>
        <w:rPr>
          <w:highlight w:val="yellow"/>
        </w:rPr>
      </w:pPr>
      <w:r w:rsidRPr="00C1180F">
        <w:rPr>
          <w:highlight w:val="yellow"/>
        </w:rPr>
        <w:t>Develop and baseline core project artefacts (e.g. Project Management Plan, Schedule, RAID registers)</w:t>
      </w:r>
    </w:p>
    <w:p w14:paraId="0B833FFE" w14:textId="77777777" w:rsidR="00C1180F" w:rsidRPr="00C1180F" w:rsidRDefault="00C1180F" w:rsidP="00C1180F">
      <w:pPr>
        <w:numPr>
          <w:ilvl w:val="0"/>
          <w:numId w:val="18"/>
        </w:numPr>
        <w:contextualSpacing/>
        <w:rPr>
          <w:highlight w:val="yellow"/>
        </w:rPr>
      </w:pPr>
      <w:r w:rsidRPr="00C1180F">
        <w:rPr>
          <w:highlight w:val="yellow"/>
        </w:rPr>
        <w:t>Confirm roles and responsibilities</w:t>
      </w:r>
    </w:p>
    <w:p w14:paraId="453AAB2C" w14:textId="77777777" w:rsidR="00C1180F" w:rsidRPr="00C1180F" w:rsidRDefault="00C1180F" w:rsidP="00C1180F">
      <w:pPr>
        <w:numPr>
          <w:ilvl w:val="0"/>
          <w:numId w:val="18"/>
        </w:numPr>
        <w:contextualSpacing/>
        <w:rPr>
          <w:highlight w:val="yellow"/>
        </w:rPr>
      </w:pPr>
      <w:r w:rsidRPr="00C1180F">
        <w:rPr>
          <w:highlight w:val="yellow"/>
        </w:rPr>
        <w:t>Conduct formal project kick-off</w:t>
      </w:r>
    </w:p>
    <w:p w14:paraId="76C57DCA" w14:textId="77777777" w:rsidR="00C1180F" w:rsidRPr="00C1180F" w:rsidRDefault="00C1180F" w:rsidP="00C1180F">
      <w:pPr>
        <w:numPr>
          <w:ilvl w:val="0"/>
          <w:numId w:val="18"/>
        </w:numPr>
        <w:contextualSpacing/>
        <w:rPr>
          <w:highlight w:val="yellow"/>
        </w:rPr>
      </w:pPr>
      <w:r w:rsidRPr="00C1180F">
        <w:rPr>
          <w:highlight w:val="yellow"/>
        </w:rPr>
        <w:t>Obtain approval to proceed to Design.</w:t>
      </w:r>
    </w:p>
    <w:p w14:paraId="1177A12D" w14:textId="77777777" w:rsidR="00C1180F" w:rsidRPr="00C1180F" w:rsidRDefault="00C1180F" w:rsidP="00C1180F">
      <w:pPr>
        <w:rPr>
          <w:b/>
          <w:bCs/>
          <w:highlight w:val="yellow"/>
        </w:rPr>
      </w:pPr>
      <w:r w:rsidRPr="00C1180F">
        <w:rPr>
          <w:b/>
          <w:bCs/>
          <w:highlight w:val="yellow"/>
        </w:rPr>
        <w:t>&lt;add any additional initiate activity here as required&gt;</w:t>
      </w:r>
    </w:p>
    <w:p w14:paraId="356EF950" w14:textId="77777777" w:rsidR="00C1180F" w:rsidRPr="00C1180F" w:rsidRDefault="00C1180F" w:rsidP="00C1180F">
      <w:pPr>
        <w:keepNext/>
        <w:keepLines/>
        <w:spacing w:before="40"/>
        <w:outlineLvl w:val="5"/>
        <w:rPr>
          <w:rFonts w:eastAsiaTheme="majorEastAsia" w:cstheme="majorBidi"/>
          <w:color w:val="707CF1" w:themeColor="accent4"/>
          <w:sz w:val="24"/>
          <w:highlight w:val="yellow"/>
        </w:rPr>
      </w:pPr>
      <w:r w:rsidRPr="00C1180F">
        <w:rPr>
          <w:rFonts w:eastAsiaTheme="majorEastAsia" w:cstheme="majorBidi"/>
          <w:color w:val="707CF1" w:themeColor="accent4"/>
          <w:sz w:val="24"/>
          <w:highlight w:val="yellow"/>
        </w:rPr>
        <w:t xml:space="preserve">Phase 2: Design. </w:t>
      </w:r>
    </w:p>
    <w:p w14:paraId="7D5F5437" w14:textId="77777777" w:rsidR="00C1180F" w:rsidRPr="00C1180F" w:rsidRDefault="00C1180F" w:rsidP="00C1180F">
      <w:pPr>
        <w:rPr>
          <w:highlight w:val="yellow"/>
        </w:rPr>
      </w:pPr>
      <w:r w:rsidRPr="00C1180F">
        <w:rPr>
          <w:highlight w:val="yellow"/>
        </w:rPr>
        <w:t>The purpose of Design is to confirm how the solution will meet agreed business and technical requirements.</w:t>
      </w:r>
    </w:p>
    <w:p w14:paraId="4D2EC03C" w14:textId="77777777" w:rsidR="00C1180F" w:rsidRPr="00C1180F" w:rsidRDefault="00C1180F" w:rsidP="00C1180F">
      <w:pPr>
        <w:rPr>
          <w:highlight w:val="yellow"/>
        </w:rPr>
      </w:pPr>
      <w:r w:rsidRPr="00C1180F">
        <w:rPr>
          <w:highlight w:val="yellow"/>
        </w:rPr>
        <w:t>Key activities include:</w:t>
      </w:r>
    </w:p>
    <w:p w14:paraId="15919A30"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Validate business, functional and technical requirements</w:t>
      </w:r>
    </w:p>
    <w:p w14:paraId="0DD4D57E"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lastRenderedPageBreak/>
        <w:t>Confirm solution configuration and integration approach</w:t>
      </w:r>
    </w:p>
    <w:p w14:paraId="390F0323"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Identify infrastructure and environment requirements</w:t>
      </w:r>
    </w:p>
    <w:p w14:paraId="0FF830AE"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Conduct design workshops</w:t>
      </w:r>
    </w:p>
    <w:p w14:paraId="3F704A51"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Document and obtain sign-off of agreed design outputs</w:t>
      </w:r>
    </w:p>
    <w:p w14:paraId="51DFEDBA"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Confirm readiness to proceed to Build &amp; Test.</w:t>
      </w:r>
    </w:p>
    <w:p w14:paraId="16AFCC6B" w14:textId="77777777" w:rsidR="00C1180F" w:rsidRPr="00C1180F" w:rsidRDefault="00C1180F" w:rsidP="00C1180F">
      <w:pPr>
        <w:rPr>
          <w:b/>
          <w:bCs/>
          <w:highlight w:val="yellow"/>
        </w:rPr>
      </w:pPr>
      <w:r w:rsidRPr="00C1180F">
        <w:rPr>
          <w:b/>
          <w:bCs/>
          <w:highlight w:val="yellow"/>
        </w:rPr>
        <w:t>&lt;Describe any additional design steps here.&gt;</w:t>
      </w:r>
    </w:p>
    <w:p w14:paraId="7141E229" w14:textId="77777777" w:rsidR="00C1180F" w:rsidRPr="00C1180F" w:rsidRDefault="00C1180F" w:rsidP="00C1180F">
      <w:pPr>
        <w:keepNext/>
        <w:keepLines/>
        <w:spacing w:before="40"/>
        <w:outlineLvl w:val="5"/>
        <w:rPr>
          <w:rFonts w:eastAsiaTheme="majorEastAsia" w:cstheme="majorBidi"/>
          <w:color w:val="707CF1" w:themeColor="accent4"/>
          <w:sz w:val="24"/>
          <w:highlight w:val="yellow"/>
        </w:rPr>
      </w:pPr>
      <w:r w:rsidRPr="00C1180F">
        <w:rPr>
          <w:rFonts w:eastAsiaTheme="majorEastAsia" w:cstheme="majorBidi"/>
          <w:color w:val="707CF1" w:themeColor="accent4"/>
          <w:sz w:val="24"/>
          <w:highlight w:val="yellow"/>
        </w:rPr>
        <w:t xml:space="preserve">Phase 3: Build &amp; Test. </w:t>
      </w:r>
    </w:p>
    <w:p w14:paraId="078E2F11" w14:textId="77777777" w:rsidR="00C1180F" w:rsidRPr="00C1180F" w:rsidRDefault="00C1180F" w:rsidP="00C1180F">
      <w:pPr>
        <w:rPr>
          <w:highlight w:val="yellow"/>
        </w:rPr>
      </w:pPr>
      <w:r w:rsidRPr="00C1180F">
        <w:rPr>
          <w:highlight w:val="yellow"/>
        </w:rPr>
        <w:t>The purpose of Build &amp; Test is to configure, develop and validate the solution.</w:t>
      </w:r>
    </w:p>
    <w:p w14:paraId="74B04F80" w14:textId="77777777" w:rsidR="00C1180F" w:rsidRPr="00C1180F" w:rsidRDefault="00C1180F" w:rsidP="00C1180F">
      <w:pPr>
        <w:rPr>
          <w:highlight w:val="yellow"/>
        </w:rPr>
      </w:pPr>
      <w:r w:rsidRPr="00C1180F">
        <w:rPr>
          <w:highlight w:val="yellow"/>
        </w:rPr>
        <w:t>Key activities include:</w:t>
      </w:r>
    </w:p>
    <w:p w14:paraId="2AE6E7C6"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Configure or develop agreed functionality</w:t>
      </w:r>
    </w:p>
    <w:p w14:paraId="77565D96"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Conduct system and integration testing</w:t>
      </w:r>
    </w:p>
    <w:p w14:paraId="47512858"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Support User Acceptance Testing (UAT)</w:t>
      </w:r>
    </w:p>
    <w:p w14:paraId="0F85A4B1"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Address defects in accordance with agreed defect management processes</w:t>
      </w:r>
    </w:p>
    <w:p w14:paraId="150BE349" w14:textId="77777777" w:rsidR="00C1180F" w:rsidRPr="00C1180F" w:rsidRDefault="00C1180F" w:rsidP="00C1180F">
      <w:pPr>
        <w:numPr>
          <w:ilvl w:val="0"/>
          <w:numId w:val="9"/>
        </w:numPr>
        <w:contextualSpacing/>
        <w:rPr>
          <w:highlight w:val="yellow"/>
        </w:rPr>
      </w:pPr>
      <w:r w:rsidRPr="00C1180F">
        <w:rPr>
          <w:highlight w:val="yellow"/>
        </w:rPr>
        <w:t>Open Priority 1 defects will not transition to Support</w:t>
      </w:r>
    </w:p>
    <w:p w14:paraId="041B17DA" w14:textId="77777777" w:rsidR="00C1180F" w:rsidRPr="00C1180F" w:rsidRDefault="00C1180F" w:rsidP="00C1180F">
      <w:pPr>
        <w:numPr>
          <w:ilvl w:val="0"/>
          <w:numId w:val="9"/>
        </w:numPr>
        <w:contextualSpacing/>
        <w:rPr>
          <w:highlight w:val="yellow"/>
        </w:rPr>
      </w:pPr>
      <w:r w:rsidRPr="00C1180F">
        <w:rPr>
          <w:highlight w:val="yellow"/>
        </w:rPr>
        <w:t>Priority 2 defects may only transition by exception and with documented remediation plan approved by the Client.</w:t>
      </w:r>
    </w:p>
    <w:p w14:paraId="1E6EBFBE" w14:textId="77777777" w:rsidR="00C1180F" w:rsidRPr="00C1180F" w:rsidRDefault="00C1180F" w:rsidP="00C1180F">
      <w:pPr>
        <w:numPr>
          <w:ilvl w:val="0"/>
          <w:numId w:val="9"/>
        </w:numPr>
        <w:contextualSpacing/>
        <w:rPr>
          <w:highlight w:val="yellow"/>
        </w:rPr>
      </w:pPr>
      <w:r w:rsidRPr="00C1180F">
        <w:rPr>
          <w:highlight w:val="yellow"/>
        </w:rPr>
        <w:t>All transitioned items must have an agreed resolution plan and owner.</w:t>
      </w:r>
    </w:p>
    <w:p w14:paraId="19BEA2AF"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Confirm operational readiness criteria</w:t>
      </w:r>
    </w:p>
    <w:p w14:paraId="4173D211"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Obtain approval to proceed to Activation.</w:t>
      </w:r>
    </w:p>
    <w:p w14:paraId="134E9C63" w14:textId="77777777" w:rsidR="00C1180F" w:rsidRPr="00C1180F" w:rsidRDefault="00C1180F" w:rsidP="00C1180F">
      <w:pPr>
        <w:rPr>
          <w:b/>
          <w:bCs/>
          <w:highlight w:val="yellow"/>
        </w:rPr>
      </w:pPr>
      <w:r w:rsidRPr="00C1180F">
        <w:rPr>
          <w:b/>
          <w:bCs/>
          <w:highlight w:val="yellow"/>
        </w:rPr>
        <w:t>&lt;Describe any additional build steps here.&gt;</w:t>
      </w:r>
    </w:p>
    <w:p w14:paraId="49D23D02" w14:textId="77777777" w:rsidR="00C1180F" w:rsidRPr="00C1180F" w:rsidRDefault="00C1180F" w:rsidP="00C1180F">
      <w:pPr>
        <w:rPr>
          <w:highlight w:val="yellow"/>
        </w:rPr>
      </w:pPr>
      <w:r w:rsidRPr="00C1180F">
        <w:rPr>
          <w:rFonts w:eastAsiaTheme="majorEastAsia" w:cstheme="majorBidi"/>
          <w:color w:val="707CF1" w:themeColor="accent4"/>
          <w:sz w:val="24"/>
          <w:highlight w:val="yellow"/>
        </w:rPr>
        <w:t>Phase 4: Activation.</w:t>
      </w:r>
      <w:r w:rsidRPr="00C1180F">
        <w:rPr>
          <w:highlight w:val="yellow"/>
        </w:rPr>
        <w:t xml:space="preserve"> </w:t>
      </w:r>
    </w:p>
    <w:p w14:paraId="217B54AA" w14:textId="77777777" w:rsidR="00C1180F" w:rsidRPr="00C1180F" w:rsidRDefault="00C1180F" w:rsidP="00C1180F">
      <w:pPr>
        <w:rPr>
          <w:highlight w:val="yellow"/>
        </w:rPr>
      </w:pPr>
      <w:r w:rsidRPr="00C1180F">
        <w:rPr>
          <w:highlight w:val="yellow"/>
        </w:rPr>
        <w:t>The purpose of Activation is to deploy the solution into the agreed environment and support go-live.</w:t>
      </w:r>
    </w:p>
    <w:p w14:paraId="136BB68E" w14:textId="77777777" w:rsidR="00C1180F" w:rsidRPr="00C1180F" w:rsidRDefault="00C1180F" w:rsidP="00C1180F">
      <w:pPr>
        <w:rPr>
          <w:highlight w:val="yellow"/>
        </w:rPr>
      </w:pPr>
      <w:r w:rsidRPr="00C1180F">
        <w:rPr>
          <w:highlight w:val="yellow"/>
        </w:rPr>
        <w:t>Key activities include:</w:t>
      </w:r>
    </w:p>
    <w:p w14:paraId="2647334A"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Complete activation readiness checks</w:t>
      </w:r>
    </w:p>
    <w:p w14:paraId="78C9641A" w14:textId="498961AA" w:rsidR="00DE4C3D" w:rsidRDefault="00DE4C3D" w:rsidP="00C1180F">
      <w:pPr>
        <w:numPr>
          <w:ilvl w:val="0"/>
          <w:numId w:val="18"/>
        </w:numPr>
        <w:tabs>
          <w:tab w:val="clear" w:pos="360"/>
          <w:tab w:val="num" w:pos="567"/>
        </w:tabs>
        <w:ind w:left="567"/>
        <w:contextualSpacing/>
        <w:rPr>
          <w:highlight w:val="yellow"/>
        </w:rPr>
      </w:pPr>
      <w:r>
        <w:rPr>
          <w:highlight w:val="yellow"/>
        </w:rPr>
        <w:t>APAC CAB appr</w:t>
      </w:r>
      <w:r w:rsidR="00577CD4">
        <w:rPr>
          <w:highlight w:val="yellow"/>
        </w:rPr>
        <w:t>oval</w:t>
      </w:r>
    </w:p>
    <w:p w14:paraId="2E5DEBF7" w14:textId="34551538" w:rsidR="00577CD4" w:rsidRDefault="00577CD4" w:rsidP="00C1180F">
      <w:pPr>
        <w:numPr>
          <w:ilvl w:val="0"/>
          <w:numId w:val="18"/>
        </w:numPr>
        <w:tabs>
          <w:tab w:val="clear" w:pos="360"/>
          <w:tab w:val="num" w:pos="567"/>
        </w:tabs>
        <w:ind w:left="567"/>
        <w:contextualSpacing/>
        <w:rPr>
          <w:highlight w:val="yellow"/>
        </w:rPr>
      </w:pPr>
      <w:r>
        <w:rPr>
          <w:highlight w:val="yellow"/>
        </w:rPr>
        <w:t xml:space="preserve">Client </w:t>
      </w:r>
      <w:r w:rsidR="000E4889">
        <w:rPr>
          <w:highlight w:val="yellow"/>
        </w:rPr>
        <w:t xml:space="preserve">Go Live </w:t>
      </w:r>
      <w:r>
        <w:rPr>
          <w:highlight w:val="yellow"/>
        </w:rPr>
        <w:t>approval</w:t>
      </w:r>
    </w:p>
    <w:p w14:paraId="14875F39" w14:textId="7DBA8D3D"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Execute deployment activities</w:t>
      </w:r>
    </w:p>
    <w:p w14:paraId="285CD02C"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Support go-live</w:t>
      </w:r>
    </w:p>
    <w:p w14:paraId="0BAADFE2"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Ensure Change Management processes are followed where production deployment occurs</w:t>
      </w:r>
    </w:p>
    <w:p w14:paraId="355BA7E9"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Confirm support handover requirements</w:t>
      </w:r>
    </w:p>
    <w:p w14:paraId="18456213"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Obtain formal approval of activation completion.</w:t>
      </w:r>
    </w:p>
    <w:p w14:paraId="38D030DE" w14:textId="77777777" w:rsidR="00C1180F" w:rsidRPr="00C1180F" w:rsidRDefault="00C1180F" w:rsidP="00C1180F">
      <w:pPr>
        <w:rPr>
          <w:b/>
          <w:bCs/>
          <w:highlight w:val="yellow"/>
        </w:rPr>
      </w:pPr>
      <w:r w:rsidRPr="00C1180F">
        <w:rPr>
          <w:b/>
          <w:bCs/>
          <w:highlight w:val="yellow"/>
        </w:rPr>
        <w:t>&lt;Describe any additional Activation steps here.&gt;</w:t>
      </w:r>
    </w:p>
    <w:p w14:paraId="25EF96CE" w14:textId="77777777" w:rsidR="00C1180F" w:rsidRPr="00C1180F" w:rsidRDefault="00C1180F" w:rsidP="00C1180F">
      <w:pPr>
        <w:rPr>
          <w:rFonts w:eastAsiaTheme="majorEastAsia" w:cstheme="majorBidi"/>
          <w:color w:val="707CF1" w:themeColor="accent4"/>
          <w:sz w:val="24"/>
          <w:highlight w:val="yellow"/>
        </w:rPr>
      </w:pPr>
      <w:r w:rsidRPr="00C1180F">
        <w:rPr>
          <w:rFonts w:eastAsiaTheme="majorEastAsia" w:cstheme="majorBidi"/>
          <w:color w:val="707CF1" w:themeColor="accent4"/>
          <w:sz w:val="24"/>
          <w:highlight w:val="yellow"/>
        </w:rPr>
        <w:t xml:space="preserve">Phase 5: Close. </w:t>
      </w:r>
    </w:p>
    <w:p w14:paraId="737934B9" w14:textId="77777777" w:rsidR="00C1180F" w:rsidRPr="00C1180F" w:rsidRDefault="00C1180F" w:rsidP="00C1180F">
      <w:pPr>
        <w:rPr>
          <w:highlight w:val="yellow"/>
        </w:rPr>
      </w:pPr>
      <w:r w:rsidRPr="00C1180F">
        <w:rPr>
          <w:highlight w:val="yellow"/>
        </w:rPr>
        <w:t>The purpose of Close is to formally conclude the project and transition ongoing responsibilities.</w:t>
      </w:r>
    </w:p>
    <w:p w14:paraId="0BE89FE3" w14:textId="77777777" w:rsidR="00C1180F" w:rsidRPr="00C1180F" w:rsidRDefault="00C1180F" w:rsidP="00C1180F">
      <w:pPr>
        <w:rPr>
          <w:highlight w:val="yellow"/>
        </w:rPr>
      </w:pPr>
      <w:r w:rsidRPr="00C1180F">
        <w:rPr>
          <w:highlight w:val="yellow"/>
        </w:rPr>
        <w:t>Key activities include:</w:t>
      </w:r>
    </w:p>
    <w:p w14:paraId="764A728C"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Transition support to BAU teams</w:t>
      </w:r>
    </w:p>
    <w:p w14:paraId="21194FB6"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Transfer open risks and issues where applicable</w:t>
      </w:r>
    </w:p>
    <w:p w14:paraId="6313AD7E"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Conduct lessons learned review</w:t>
      </w:r>
    </w:p>
    <w:p w14:paraId="04F39358"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Finalise documentation and deliverables</w:t>
      </w:r>
    </w:p>
    <w:p w14:paraId="0F683EE9"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Issue Project Closure Report</w:t>
      </w:r>
    </w:p>
    <w:p w14:paraId="2D421D01" w14:textId="77777777" w:rsidR="00C1180F" w:rsidRPr="00C1180F" w:rsidRDefault="00C1180F" w:rsidP="00C1180F">
      <w:pPr>
        <w:numPr>
          <w:ilvl w:val="0"/>
          <w:numId w:val="18"/>
        </w:numPr>
        <w:tabs>
          <w:tab w:val="clear" w:pos="360"/>
          <w:tab w:val="num" w:pos="567"/>
        </w:tabs>
        <w:ind w:left="567"/>
        <w:contextualSpacing/>
        <w:rPr>
          <w:highlight w:val="yellow"/>
        </w:rPr>
      </w:pPr>
      <w:r w:rsidRPr="00C1180F">
        <w:rPr>
          <w:highlight w:val="yellow"/>
        </w:rPr>
        <w:t>Obtain formal project closure approval.</w:t>
      </w:r>
    </w:p>
    <w:p w14:paraId="76B66D98" w14:textId="00B8A224" w:rsidR="00F4747D" w:rsidRPr="006F53EA" w:rsidRDefault="00C1180F" w:rsidP="00892B5A">
      <w:pPr>
        <w:rPr>
          <w:b/>
          <w:bCs/>
          <w:highlight w:val="yellow"/>
        </w:rPr>
      </w:pPr>
      <w:r w:rsidRPr="00C1180F">
        <w:rPr>
          <w:b/>
          <w:bCs/>
          <w:highlight w:val="yellow"/>
        </w:rPr>
        <w:t>&lt;add any additional Close activity here as required&gt;</w:t>
      </w:r>
    </w:p>
    <w:p w14:paraId="3F9E34A7" w14:textId="77777777" w:rsidR="00F63266" w:rsidRPr="00F63266" w:rsidRDefault="00F63266" w:rsidP="00F63266">
      <w:pPr>
        <w:keepNext/>
        <w:keepLines/>
        <w:numPr>
          <w:ilvl w:val="1"/>
          <w:numId w:val="35"/>
        </w:numPr>
        <w:spacing w:before="120" w:line="264" w:lineRule="auto"/>
        <w:ind w:left="567" w:hanging="567"/>
        <w:outlineLvl w:val="1"/>
        <w:rPr>
          <w:rFonts w:eastAsiaTheme="majorEastAsia" w:cs="Times New Roman (Headings CS)"/>
          <w:bCs/>
          <w:color w:val="383392" w:themeColor="text2"/>
          <w:sz w:val="28"/>
          <w:szCs w:val="32"/>
          <w:highlight w:val="yellow"/>
        </w:rPr>
      </w:pPr>
      <w:bookmarkStart w:id="32" w:name="_Toc223343437"/>
      <w:bookmarkStart w:id="33" w:name="_Toc230010965"/>
      <w:r w:rsidRPr="00F63266">
        <w:rPr>
          <w:rFonts w:eastAsiaTheme="majorEastAsia" w:cs="Times New Roman (Headings CS)"/>
          <w:bCs/>
          <w:color w:val="383392" w:themeColor="text2"/>
          <w:sz w:val="28"/>
          <w:szCs w:val="32"/>
          <w:highlight w:val="yellow"/>
        </w:rPr>
        <w:t>Risk Management</w:t>
      </w:r>
      <w:bookmarkEnd w:id="32"/>
      <w:bookmarkEnd w:id="33"/>
    </w:p>
    <w:p w14:paraId="362F168B" w14:textId="77777777" w:rsidR="006C1114" w:rsidRPr="00127D25" w:rsidRDefault="006C1114" w:rsidP="006C1114">
      <w:pPr>
        <w:rPr>
          <w:b/>
          <w:bCs/>
          <w:highlight w:val="yellow"/>
        </w:rPr>
      </w:pPr>
      <w:r w:rsidRPr="00127D25">
        <w:rPr>
          <w:b/>
          <w:bCs/>
          <w:highlight w:val="yellow"/>
        </w:rPr>
        <w:t xml:space="preserve">&lt;This can be deleted for projects less than 8 weeks duration&gt; </w:t>
      </w:r>
    </w:p>
    <w:p w14:paraId="47809A0D" w14:textId="77777777" w:rsidR="006C1114" w:rsidRPr="00127D25" w:rsidRDefault="006C1114" w:rsidP="006C1114">
      <w:pPr>
        <w:rPr>
          <w:highlight w:val="yellow"/>
        </w:rPr>
      </w:pPr>
      <w:r w:rsidRPr="00127D25">
        <w:rPr>
          <w:highlight w:val="yellow"/>
        </w:rPr>
        <w:lastRenderedPageBreak/>
        <w:t>A Project Risk Management Plan will be developed during the Initiate phase in accordance with Altera’s APAC Risk Management framework.</w:t>
      </w:r>
    </w:p>
    <w:p w14:paraId="2BA2D079" w14:textId="77777777" w:rsidR="006C1114" w:rsidRPr="00127D25" w:rsidRDefault="006C1114" w:rsidP="006C1114">
      <w:pPr>
        <w:rPr>
          <w:highlight w:val="yellow"/>
        </w:rPr>
      </w:pPr>
      <w:r w:rsidRPr="00127D25">
        <w:rPr>
          <w:highlight w:val="yellow"/>
        </w:rPr>
        <w:t>A consolidated Risk, Assumption, Issue and Dependency (RAID) log will be established at project commencement and maintained throughout delivery. Risks will be assessed using a structured likelihood and consequence framework to determine risk exposure and prioritisation.</w:t>
      </w:r>
    </w:p>
    <w:p w14:paraId="20246D14" w14:textId="77777777" w:rsidR="006C1114" w:rsidRPr="00127D25" w:rsidRDefault="006C1114" w:rsidP="006C1114">
      <w:pPr>
        <w:rPr>
          <w:highlight w:val="yellow"/>
        </w:rPr>
      </w:pPr>
      <w:r w:rsidRPr="00127D25">
        <w:rPr>
          <w:highlight w:val="yellow"/>
        </w:rPr>
        <w:t>Risks, assumptions and key dependencies will be reviewed regularly with the Client (minimum monthly), with escalation to the Project Steering Committee where required in accordance with the agreed governance structure.</w:t>
      </w:r>
    </w:p>
    <w:p w14:paraId="307957CE" w14:textId="77777777" w:rsidR="006C1114" w:rsidRPr="00127D25" w:rsidRDefault="006C1114" w:rsidP="006C1114">
      <w:pPr>
        <w:rPr>
          <w:highlight w:val="yellow"/>
        </w:rPr>
      </w:pPr>
      <w:r w:rsidRPr="00127D25">
        <w:rPr>
          <w:highlight w:val="yellow"/>
        </w:rPr>
        <w:t>Assumptions will be periodically validated to minimise risk exposure, and dependencies will be actively managed to reduce schedule or delivery impact.</w:t>
      </w:r>
    </w:p>
    <w:p w14:paraId="233D0615" w14:textId="1A2E3845" w:rsidR="00F4747D" w:rsidRDefault="006C1114" w:rsidP="00892B5A">
      <w:pPr>
        <w:rPr>
          <w:highlight w:val="yellow"/>
        </w:rPr>
      </w:pPr>
      <w:r w:rsidRPr="00127D25">
        <w:rPr>
          <w:highlight w:val="yellow"/>
        </w:rPr>
        <w:t>Strategic or enterprise risks outside the defined project scope remain the responsibility of the Client unless otherwise agreed.</w:t>
      </w:r>
    </w:p>
    <w:p w14:paraId="0C7F083F" w14:textId="77777777" w:rsidR="00892B5A" w:rsidRPr="00065DD2" w:rsidRDefault="00892B5A" w:rsidP="00892B5A">
      <w:pPr>
        <w:pStyle w:val="Heading2"/>
        <w:rPr>
          <w:highlight w:val="yellow"/>
        </w:rPr>
      </w:pPr>
      <w:bookmarkStart w:id="34" w:name="_Toc161138676"/>
      <w:bookmarkStart w:id="35" w:name="_Toc173846159"/>
      <w:bookmarkStart w:id="36" w:name="_Toc230010966"/>
      <w:r w:rsidRPr="00065DD2">
        <w:rPr>
          <w:highlight w:val="yellow"/>
        </w:rPr>
        <w:t>Project Change Control</w:t>
      </w:r>
      <w:bookmarkEnd w:id="34"/>
      <w:bookmarkEnd w:id="35"/>
      <w:bookmarkEnd w:id="36"/>
    </w:p>
    <w:p w14:paraId="006C06AC" w14:textId="77777777" w:rsidR="00892B5A" w:rsidRPr="00065DD2" w:rsidRDefault="00892B5A" w:rsidP="00892B5A">
      <w:pPr>
        <w:rPr>
          <w:highlight w:val="yellow"/>
        </w:rPr>
      </w:pPr>
      <w:r w:rsidRPr="00065DD2">
        <w:rPr>
          <w:highlight w:val="yellow"/>
        </w:rPr>
        <w:t xml:space="preserve">&lt;This can be deleted for projects less than 8 weeks duration&gt; The project change control approach will be documented in the Project Change Control Plan developed at the commencement of the project. </w:t>
      </w:r>
    </w:p>
    <w:p w14:paraId="4B48A749" w14:textId="77777777" w:rsidR="00892B5A" w:rsidRPr="00065DD2" w:rsidRDefault="00892B5A" w:rsidP="00892B5A">
      <w:pPr>
        <w:pStyle w:val="Heading2"/>
        <w:rPr>
          <w:highlight w:val="yellow"/>
        </w:rPr>
      </w:pPr>
      <w:bookmarkStart w:id="37" w:name="_Toc161138677"/>
      <w:bookmarkStart w:id="38" w:name="_Toc173846160"/>
      <w:bookmarkStart w:id="39" w:name="_Toc230010967"/>
      <w:r w:rsidRPr="00065DD2">
        <w:rPr>
          <w:highlight w:val="yellow"/>
        </w:rPr>
        <w:t>Quality Management</w:t>
      </w:r>
      <w:bookmarkEnd w:id="37"/>
      <w:bookmarkEnd w:id="38"/>
      <w:bookmarkEnd w:id="39"/>
    </w:p>
    <w:p w14:paraId="3D467B34" w14:textId="77777777" w:rsidR="00892B5A" w:rsidRPr="00065DD2" w:rsidRDefault="00892B5A" w:rsidP="00892B5A">
      <w:pPr>
        <w:rPr>
          <w:highlight w:val="yellow"/>
        </w:rPr>
      </w:pPr>
      <w:r w:rsidRPr="00065DD2">
        <w:rPr>
          <w:highlight w:val="yellow"/>
        </w:rPr>
        <w:t xml:space="preserve">&lt;This can be deleted for projects less than 8 weeks duration&gt; The quality management approach will be documented in the Quality Management Plan developed at the commencement of the project. </w:t>
      </w:r>
    </w:p>
    <w:p w14:paraId="53F15D78" w14:textId="77777777" w:rsidR="00892B5A" w:rsidRPr="00127D25" w:rsidRDefault="00892B5A" w:rsidP="00892B5A">
      <w:pPr>
        <w:pStyle w:val="Heading2"/>
        <w:rPr>
          <w:highlight w:val="yellow"/>
        </w:rPr>
      </w:pPr>
      <w:bookmarkStart w:id="40" w:name="_Toc173846161"/>
      <w:bookmarkStart w:id="41" w:name="_Toc230010968"/>
      <w:r w:rsidRPr="00127D25">
        <w:rPr>
          <w:highlight w:val="yellow"/>
        </w:rPr>
        <w:t>Schedule</w:t>
      </w:r>
      <w:bookmarkEnd w:id="31"/>
      <w:bookmarkEnd w:id="40"/>
      <w:bookmarkEnd w:id="41"/>
    </w:p>
    <w:p w14:paraId="689FB2EE" w14:textId="3B677950" w:rsidR="00127D25" w:rsidRPr="00127D25" w:rsidRDefault="00127D25" w:rsidP="00127D25">
      <w:pPr>
        <w:rPr>
          <w:highlight w:val="yellow"/>
        </w:rPr>
      </w:pPr>
      <w:r w:rsidRPr="00127D25">
        <w:rPr>
          <w:highlight w:val="yellow"/>
        </w:rPr>
        <w:fldChar w:fldCharType="begin"/>
      </w:r>
      <w:r w:rsidRPr="00127D25">
        <w:rPr>
          <w:highlight w:val="yellow"/>
        </w:rPr>
        <w:instrText xml:space="preserve"> REF _Ref19099321 \h  \* MERGEFORMAT </w:instrText>
      </w:r>
      <w:r w:rsidRPr="00127D25">
        <w:rPr>
          <w:highlight w:val="yellow"/>
        </w:rPr>
      </w:r>
      <w:r w:rsidRPr="00127D25">
        <w:rPr>
          <w:highlight w:val="yellow"/>
        </w:rPr>
        <w:fldChar w:fldCharType="separate"/>
      </w:r>
      <w:r w:rsidRPr="00127D25">
        <w:rPr>
          <w:highlight w:val="yellow"/>
        </w:rPr>
        <w:t>Table 1</w:t>
      </w:r>
      <w:r w:rsidRPr="00127D25">
        <w:rPr>
          <w:highlight w:val="yellow"/>
        </w:rPr>
        <w:fldChar w:fldCharType="end"/>
      </w:r>
      <w:r w:rsidRPr="00127D25">
        <w:rPr>
          <w:highlight w:val="yellow"/>
        </w:rPr>
        <w:t xml:space="preserve">, lists the key project milestones in respect of delivering the scope of work defined in this SOW. These timeframes are as at the time of drafting the document and will need to be refined based on factors such as contract execution date, </w:t>
      </w:r>
      <w:sdt>
        <w:sdtPr>
          <w:rPr>
            <w:highlight w:val="yellow"/>
          </w:rPr>
          <w:alias w:val="Company"/>
          <w:tag w:val=""/>
          <w:id w:val="-813183884"/>
          <w:placeholder>
            <w:docPart w:val="C484ADFBB1C644EDB0164346375FCBFF"/>
          </w:placeholder>
          <w:dataBinding w:prefixMappings="xmlns:ns0='http://schemas.openxmlformats.org/officeDocument/2006/extended-properties' " w:xpath="/ns0:Properties[1]/ns0:Company[1]" w:storeItemID="{6668398D-A668-4E3E-A5EB-62B293D839F1}"/>
          <w:text/>
        </w:sdtPr>
        <w:sdtContent>
          <w:r w:rsidR="0034182E">
            <w:rPr>
              <w:highlight w:val="yellow"/>
            </w:rPr>
            <w:t>[Client Initial]</w:t>
          </w:r>
        </w:sdtContent>
      </w:sdt>
      <w:r w:rsidRPr="00127D25">
        <w:rPr>
          <w:highlight w:val="yellow"/>
        </w:rPr>
        <w:t xml:space="preserve"> readiness and resource availability. Dates will be agreed and baselined as part of the project kick-off.</w:t>
      </w:r>
    </w:p>
    <w:tbl>
      <w:tblPr>
        <w:tblStyle w:val="TableGrid"/>
        <w:tblW w:w="9214" w:type="dxa"/>
        <w:tblInd w:w="-5" w:type="dxa"/>
        <w:tblLook w:val="04A0" w:firstRow="1" w:lastRow="0" w:firstColumn="1" w:lastColumn="0" w:noHBand="0" w:noVBand="1"/>
      </w:tblPr>
      <w:tblGrid>
        <w:gridCol w:w="993"/>
        <w:gridCol w:w="6063"/>
        <w:gridCol w:w="2158"/>
      </w:tblGrid>
      <w:tr w:rsidR="00892B5A" w:rsidRPr="00065DD2" w14:paraId="63923100" w14:textId="77777777" w:rsidTr="006B3237">
        <w:trPr>
          <w:tblHeader/>
        </w:trPr>
        <w:tc>
          <w:tcPr>
            <w:tcW w:w="993" w:type="dxa"/>
            <w:shd w:val="clear" w:color="auto" w:fill="383392"/>
          </w:tcPr>
          <w:p w14:paraId="08671F7D" w14:textId="77777777" w:rsidR="00892B5A" w:rsidRPr="00065DD2" w:rsidRDefault="00892B5A" w:rsidP="00892B5A">
            <w:pPr>
              <w:pStyle w:val="StyleTableColumnHeader"/>
              <w:rPr>
                <w:highlight w:val="yellow"/>
              </w:rPr>
            </w:pPr>
            <w:r w:rsidRPr="00065DD2">
              <w:rPr>
                <w:highlight w:val="yellow"/>
              </w:rPr>
              <w:t>Phase</w:t>
            </w:r>
          </w:p>
        </w:tc>
        <w:tc>
          <w:tcPr>
            <w:tcW w:w="6063" w:type="dxa"/>
            <w:shd w:val="clear" w:color="auto" w:fill="383392"/>
          </w:tcPr>
          <w:p w14:paraId="772FB0AF" w14:textId="77777777" w:rsidR="00892B5A" w:rsidRPr="00065DD2" w:rsidRDefault="00892B5A" w:rsidP="00892B5A">
            <w:pPr>
              <w:pStyle w:val="StyleTableColumnHeader"/>
              <w:rPr>
                <w:highlight w:val="yellow"/>
              </w:rPr>
            </w:pPr>
            <w:r w:rsidRPr="00065DD2">
              <w:rPr>
                <w:highlight w:val="yellow"/>
              </w:rPr>
              <w:t>Key milestone</w:t>
            </w:r>
          </w:p>
        </w:tc>
        <w:tc>
          <w:tcPr>
            <w:tcW w:w="2158" w:type="dxa"/>
            <w:shd w:val="clear" w:color="auto" w:fill="383392"/>
          </w:tcPr>
          <w:p w14:paraId="7B9A2534" w14:textId="77777777" w:rsidR="00892B5A" w:rsidRPr="00065DD2" w:rsidRDefault="00892B5A" w:rsidP="00892B5A">
            <w:pPr>
              <w:pStyle w:val="StyleTableColumnHeader"/>
              <w:rPr>
                <w:highlight w:val="yellow"/>
              </w:rPr>
            </w:pPr>
            <w:r w:rsidRPr="00065DD2">
              <w:rPr>
                <w:highlight w:val="yellow"/>
              </w:rPr>
              <w:t>Date (subject to confirmation)</w:t>
            </w:r>
          </w:p>
        </w:tc>
      </w:tr>
      <w:tr w:rsidR="00892B5A" w:rsidRPr="00065DD2" w14:paraId="3E3A93A0" w14:textId="77777777" w:rsidTr="006B3237">
        <w:tc>
          <w:tcPr>
            <w:tcW w:w="993" w:type="dxa"/>
          </w:tcPr>
          <w:p w14:paraId="7A6EC99A" w14:textId="77777777" w:rsidR="00892B5A" w:rsidRPr="00065DD2" w:rsidRDefault="00892B5A" w:rsidP="00460DAB">
            <w:pPr>
              <w:pStyle w:val="StyleTableText"/>
              <w:rPr>
                <w:highlight w:val="yellow"/>
              </w:rPr>
            </w:pPr>
            <w:r w:rsidRPr="00065DD2">
              <w:rPr>
                <w:highlight w:val="yellow"/>
              </w:rPr>
              <w:t>1</w:t>
            </w:r>
          </w:p>
        </w:tc>
        <w:tc>
          <w:tcPr>
            <w:tcW w:w="6063" w:type="dxa"/>
          </w:tcPr>
          <w:p w14:paraId="07391BC6" w14:textId="77777777" w:rsidR="00892B5A" w:rsidRPr="00065DD2" w:rsidRDefault="00892B5A" w:rsidP="00460DAB">
            <w:pPr>
              <w:pStyle w:val="StyleTableText"/>
              <w:rPr>
                <w:highlight w:val="yellow"/>
              </w:rPr>
            </w:pPr>
            <w:r w:rsidRPr="00065DD2">
              <w:rPr>
                <w:highlight w:val="yellow"/>
              </w:rPr>
              <w:t>&lt;Add key milestones here&gt;</w:t>
            </w:r>
          </w:p>
        </w:tc>
        <w:tc>
          <w:tcPr>
            <w:tcW w:w="2158" w:type="dxa"/>
          </w:tcPr>
          <w:p w14:paraId="34EB341A" w14:textId="77777777" w:rsidR="00892B5A" w:rsidRPr="00065DD2" w:rsidRDefault="00892B5A" w:rsidP="00460DAB">
            <w:pPr>
              <w:pStyle w:val="TableText"/>
              <w:rPr>
                <w:highlight w:val="yellow"/>
              </w:rPr>
            </w:pPr>
          </w:p>
        </w:tc>
      </w:tr>
      <w:tr w:rsidR="00892B5A" w:rsidRPr="00065DD2" w14:paraId="0236282E" w14:textId="77777777" w:rsidTr="006B3237">
        <w:tc>
          <w:tcPr>
            <w:tcW w:w="993" w:type="dxa"/>
          </w:tcPr>
          <w:p w14:paraId="683E3438" w14:textId="77777777" w:rsidR="00892B5A" w:rsidRPr="00065DD2" w:rsidRDefault="00892B5A" w:rsidP="00460DAB">
            <w:pPr>
              <w:pStyle w:val="StyleTableText"/>
              <w:rPr>
                <w:highlight w:val="yellow"/>
              </w:rPr>
            </w:pPr>
            <w:r w:rsidRPr="00065DD2">
              <w:rPr>
                <w:highlight w:val="yellow"/>
              </w:rPr>
              <w:t>2</w:t>
            </w:r>
          </w:p>
        </w:tc>
        <w:tc>
          <w:tcPr>
            <w:tcW w:w="6063" w:type="dxa"/>
          </w:tcPr>
          <w:p w14:paraId="3566330B" w14:textId="77777777" w:rsidR="00892B5A" w:rsidRPr="00065DD2" w:rsidRDefault="00892B5A" w:rsidP="00460DAB">
            <w:pPr>
              <w:pStyle w:val="TableText"/>
              <w:rPr>
                <w:highlight w:val="yellow"/>
              </w:rPr>
            </w:pPr>
          </w:p>
        </w:tc>
        <w:tc>
          <w:tcPr>
            <w:tcW w:w="2158" w:type="dxa"/>
          </w:tcPr>
          <w:p w14:paraId="2CC0F9A6" w14:textId="77777777" w:rsidR="00892B5A" w:rsidRPr="00065DD2" w:rsidRDefault="00892B5A" w:rsidP="00460DAB">
            <w:pPr>
              <w:pStyle w:val="TableText"/>
              <w:rPr>
                <w:highlight w:val="yellow"/>
              </w:rPr>
            </w:pPr>
          </w:p>
        </w:tc>
      </w:tr>
      <w:tr w:rsidR="00892B5A" w:rsidRPr="00065DD2" w14:paraId="45AFC9C2" w14:textId="77777777" w:rsidTr="006B3237">
        <w:tc>
          <w:tcPr>
            <w:tcW w:w="993" w:type="dxa"/>
          </w:tcPr>
          <w:p w14:paraId="72B01C23" w14:textId="77777777" w:rsidR="00892B5A" w:rsidRPr="00065DD2" w:rsidRDefault="00892B5A" w:rsidP="00460DAB">
            <w:pPr>
              <w:pStyle w:val="StyleTableText"/>
              <w:rPr>
                <w:highlight w:val="yellow"/>
              </w:rPr>
            </w:pPr>
            <w:r w:rsidRPr="00065DD2">
              <w:rPr>
                <w:highlight w:val="yellow"/>
              </w:rPr>
              <w:t>3</w:t>
            </w:r>
          </w:p>
        </w:tc>
        <w:tc>
          <w:tcPr>
            <w:tcW w:w="6063" w:type="dxa"/>
          </w:tcPr>
          <w:p w14:paraId="69346A18" w14:textId="77777777" w:rsidR="00892B5A" w:rsidRPr="00065DD2" w:rsidRDefault="00892B5A" w:rsidP="00460DAB">
            <w:pPr>
              <w:pStyle w:val="TableText"/>
              <w:rPr>
                <w:highlight w:val="yellow"/>
              </w:rPr>
            </w:pPr>
          </w:p>
        </w:tc>
        <w:tc>
          <w:tcPr>
            <w:tcW w:w="2158" w:type="dxa"/>
          </w:tcPr>
          <w:p w14:paraId="1AD7038C" w14:textId="77777777" w:rsidR="00892B5A" w:rsidRPr="00065DD2" w:rsidRDefault="00892B5A" w:rsidP="00460DAB">
            <w:pPr>
              <w:pStyle w:val="TableText"/>
              <w:rPr>
                <w:highlight w:val="yellow"/>
              </w:rPr>
            </w:pPr>
          </w:p>
        </w:tc>
      </w:tr>
      <w:tr w:rsidR="00892B5A" w:rsidRPr="00065DD2" w14:paraId="2A0BA6AE" w14:textId="77777777" w:rsidTr="006B3237">
        <w:tc>
          <w:tcPr>
            <w:tcW w:w="993" w:type="dxa"/>
          </w:tcPr>
          <w:p w14:paraId="03DBDE4A" w14:textId="77777777" w:rsidR="00892B5A" w:rsidRPr="00065DD2" w:rsidRDefault="00892B5A" w:rsidP="00460DAB">
            <w:pPr>
              <w:pStyle w:val="StyleTableText"/>
              <w:rPr>
                <w:highlight w:val="yellow"/>
              </w:rPr>
            </w:pPr>
            <w:r w:rsidRPr="00065DD2">
              <w:rPr>
                <w:highlight w:val="yellow"/>
              </w:rPr>
              <w:t>4</w:t>
            </w:r>
          </w:p>
        </w:tc>
        <w:tc>
          <w:tcPr>
            <w:tcW w:w="6063" w:type="dxa"/>
          </w:tcPr>
          <w:p w14:paraId="24EB62F3" w14:textId="77777777" w:rsidR="00892B5A" w:rsidRPr="00065DD2" w:rsidRDefault="00892B5A" w:rsidP="00460DAB">
            <w:pPr>
              <w:pStyle w:val="TableText"/>
              <w:rPr>
                <w:highlight w:val="yellow"/>
              </w:rPr>
            </w:pPr>
          </w:p>
        </w:tc>
        <w:tc>
          <w:tcPr>
            <w:tcW w:w="2158" w:type="dxa"/>
          </w:tcPr>
          <w:p w14:paraId="753FC23D" w14:textId="77777777" w:rsidR="00892B5A" w:rsidRPr="00065DD2" w:rsidRDefault="00892B5A" w:rsidP="00460DAB">
            <w:pPr>
              <w:pStyle w:val="TableText"/>
              <w:rPr>
                <w:highlight w:val="yellow"/>
              </w:rPr>
            </w:pPr>
          </w:p>
        </w:tc>
      </w:tr>
      <w:tr w:rsidR="00892B5A" w:rsidRPr="00065DD2" w14:paraId="38FE05FD" w14:textId="77777777" w:rsidTr="006B3237">
        <w:tc>
          <w:tcPr>
            <w:tcW w:w="993" w:type="dxa"/>
          </w:tcPr>
          <w:p w14:paraId="1C063941" w14:textId="77777777" w:rsidR="00892B5A" w:rsidRPr="00065DD2" w:rsidRDefault="00892B5A" w:rsidP="00460DAB">
            <w:pPr>
              <w:pStyle w:val="StyleTableText"/>
              <w:rPr>
                <w:highlight w:val="yellow"/>
              </w:rPr>
            </w:pPr>
            <w:r w:rsidRPr="00065DD2">
              <w:rPr>
                <w:highlight w:val="yellow"/>
              </w:rPr>
              <w:t>5</w:t>
            </w:r>
          </w:p>
        </w:tc>
        <w:tc>
          <w:tcPr>
            <w:tcW w:w="6063" w:type="dxa"/>
          </w:tcPr>
          <w:p w14:paraId="35CF3680" w14:textId="77777777" w:rsidR="00892B5A" w:rsidRPr="00065DD2" w:rsidRDefault="00892B5A" w:rsidP="00460DAB">
            <w:pPr>
              <w:pStyle w:val="TableText"/>
              <w:rPr>
                <w:highlight w:val="yellow"/>
              </w:rPr>
            </w:pPr>
          </w:p>
        </w:tc>
        <w:tc>
          <w:tcPr>
            <w:tcW w:w="2158" w:type="dxa"/>
          </w:tcPr>
          <w:p w14:paraId="696A95B4" w14:textId="77777777" w:rsidR="00892B5A" w:rsidRPr="00065DD2" w:rsidRDefault="00892B5A" w:rsidP="00460DAB">
            <w:pPr>
              <w:pStyle w:val="TableText"/>
              <w:rPr>
                <w:highlight w:val="yellow"/>
              </w:rPr>
            </w:pPr>
          </w:p>
        </w:tc>
      </w:tr>
    </w:tbl>
    <w:p w14:paraId="04388E76" w14:textId="77777777" w:rsidR="00892B5A" w:rsidRDefault="00892B5A" w:rsidP="00892B5A">
      <w:pPr>
        <w:pStyle w:val="StyleCaption"/>
      </w:pPr>
      <w:bookmarkStart w:id="42" w:name="_Ref19099321"/>
      <w:bookmarkStart w:id="43" w:name="_Ref19100021"/>
      <w:bookmarkStart w:id="44" w:name="_Toc79484773"/>
      <w:bookmarkStart w:id="45" w:name="_Toc173845133"/>
      <w:bookmarkStart w:id="46" w:name="_Toc193116485"/>
      <w:r w:rsidRPr="00065DD2">
        <w:rPr>
          <w:highlight w:val="yellow"/>
        </w:rPr>
        <w:t xml:space="preserve">Table </w:t>
      </w:r>
      <w:r w:rsidRPr="00065DD2">
        <w:rPr>
          <w:highlight w:val="yellow"/>
        </w:rPr>
        <w:fldChar w:fldCharType="begin"/>
      </w:r>
      <w:r w:rsidRPr="00065DD2">
        <w:rPr>
          <w:highlight w:val="yellow"/>
        </w:rPr>
        <w:instrText xml:space="preserve"> SEQ Table \* ARABIC </w:instrText>
      </w:r>
      <w:r w:rsidRPr="00065DD2">
        <w:rPr>
          <w:highlight w:val="yellow"/>
        </w:rPr>
        <w:fldChar w:fldCharType="separate"/>
      </w:r>
      <w:r w:rsidR="006B0C9D" w:rsidRPr="00065DD2">
        <w:rPr>
          <w:noProof/>
          <w:highlight w:val="yellow"/>
        </w:rPr>
        <w:t>1</w:t>
      </w:r>
      <w:r w:rsidRPr="00065DD2">
        <w:rPr>
          <w:highlight w:val="yellow"/>
        </w:rPr>
        <w:fldChar w:fldCharType="end"/>
      </w:r>
      <w:bookmarkEnd w:id="42"/>
      <w:r w:rsidRPr="00065DD2">
        <w:rPr>
          <w:highlight w:val="yellow"/>
        </w:rPr>
        <w:t>: Key milestones</w:t>
      </w:r>
      <w:bookmarkEnd w:id="43"/>
      <w:bookmarkEnd w:id="44"/>
      <w:bookmarkEnd w:id="45"/>
      <w:bookmarkEnd w:id="46"/>
    </w:p>
    <w:p w14:paraId="2A848F90" w14:textId="77777777" w:rsidR="00F55108" w:rsidRDefault="00F55108" w:rsidP="00F55108">
      <w:pPr>
        <w:rPr>
          <w:color w:val="EE0000"/>
        </w:rPr>
      </w:pPr>
    </w:p>
    <w:p w14:paraId="3BB81839" w14:textId="09050538" w:rsidR="00F55108" w:rsidRDefault="00F55108" w:rsidP="00F55108">
      <w:pPr>
        <w:rPr>
          <w:color w:val="EE0000"/>
        </w:rPr>
      </w:pPr>
      <w:r w:rsidRPr="00BC2FC1">
        <w:rPr>
          <w:color w:val="EE0000"/>
        </w:rPr>
        <w:t>&lt;&lt;</w:t>
      </w:r>
      <w:r>
        <w:rPr>
          <w:color w:val="EE0000"/>
        </w:rPr>
        <w:t>add</w:t>
      </w:r>
      <w:r w:rsidRPr="00BC2FC1">
        <w:rPr>
          <w:color w:val="EE0000"/>
        </w:rPr>
        <w:t xml:space="preserve"> the </w:t>
      </w:r>
      <w:r w:rsidRPr="00F55108">
        <w:rPr>
          <w:color w:val="EE0000"/>
        </w:rPr>
        <w:t>Deliverables &amp; Activities</w:t>
      </w:r>
      <w:r>
        <w:rPr>
          <w:color w:val="EE0000"/>
        </w:rPr>
        <w:t xml:space="preserve"> section here as </w:t>
      </w:r>
      <w:r w:rsidR="00823974">
        <w:rPr>
          <w:color w:val="EE0000"/>
        </w:rPr>
        <w:t xml:space="preserve">4.x </w:t>
      </w:r>
      <w:r w:rsidRPr="00BC2FC1">
        <w:rPr>
          <w:color w:val="EE0000"/>
        </w:rPr>
        <w:t>if the effort is less than 40 hours</w:t>
      </w:r>
      <w:r w:rsidR="00823974">
        <w:rPr>
          <w:color w:val="EE0000"/>
        </w:rPr>
        <w:t xml:space="preserve"> and remove the independent </w:t>
      </w:r>
      <w:r w:rsidR="00823974" w:rsidRPr="00F55108">
        <w:rPr>
          <w:color w:val="EE0000"/>
        </w:rPr>
        <w:t>Deliverables &amp; Activities</w:t>
      </w:r>
      <w:r w:rsidR="00823974">
        <w:rPr>
          <w:color w:val="EE0000"/>
        </w:rPr>
        <w:t xml:space="preserve"> section</w:t>
      </w:r>
      <w:r w:rsidR="002D0C10">
        <w:rPr>
          <w:color w:val="EE0000"/>
        </w:rPr>
        <w:t xml:space="preserve"> (generally section 5)</w:t>
      </w:r>
      <w:r w:rsidRPr="00BC2FC1">
        <w:rPr>
          <w:color w:val="EE0000"/>
        </w:rPr>
        <w:t>&gt;&gt;</w:t>
      </w:r>
    </w:p>
    <w:p w14:paraId="08BDE64A" w14:textId="77777777" w:rsidR="00892B5A" w:rsidRPr="00C558DA" w:rsidRDefault="00892B5A" w:rsidP="00892B5A">
      <w:pPr>
        <w:pStyle w:val="Heading2"/>
      </w:pPr>
      <w:bookmarkStart w:id="47" w:name="_Toc81250313"/>
      <w:bookmarkStart w:id="48" w:name="_Toc173846162"/>
      <w:bookmarkStart w:id="49" w:name="_Toc230010969"/>
      <w:r w:rsidRPr="00C558DA">
        <w:t>Project Roles &amp; Responsibilities</w:t>
      </w:r>
      <w:bookmarkEnd w:id="47"/>
      <w:bookmarkEnd w:id="48"/>
      <w:bookmarkEnd w:id="49"/>
    </w:p>
    <w:p w14:paraId="783858CE" w14:textId="5B8FE9B0" w:rsidR="00892B5A" w:rsidRPr="00C558DA" w:rsidRDefault="00892B5A" w:rsidP="00892B5A">
      <w:pPr>
        <w:pStyle w:val="StyleBody"/>
      </w:pPr>
      <w:r w:rsidRPr="00C558DA">
        <w:fldChar w:fldCharType="begin"/>
      </w:r>
      <w:r w:rsidRPr="00C558DA">
        <w:instrText xml:space="preserve"> REF _Ref19099427 \h </w:instrText>
      </w:r>
      <w:r>
        <w:instrText xml:space="preserve"> \* MERGEFORMAT </w:instrText>
      </w:r>
      <w:r w:rsidRPr="00C558DA">
        <w:fldChar w:fldCharType="separate"/>
      </w:r>
      <w:r w:rsidR="006B0C9D" w:rsidRPr="00C558DA">
        <w:t xml:space="preserve">Table </w:t>
      </w:r>
      <w:r w:rsidR="006B0C9D">
        <w:rPr>
          <w:noProof/>
        </w:rPr>
        <w:t>2</w:t>
      </w:r>
      <w:r w:rsidRPr="00C558DA">
        <w:fldChar w:fldCharType="end"/>
      </w:r>
      <w:r w:rsidRPr="00C558DA">
        <w:t xml:space="preserve">, defines the project resources allocated to the project and provides a summary of their key responsibilities. Additional resources to be provided by </w:t>
      </w:r>
      <w:sdt>
        <w:sdtPr>
          <w:alias w:val="Company"/>
          <w:tag w:val=""/>
          <w:id w:val="1031307177"/>
          <w:placeholder>
            <w:docPart w:val="B3AEFFDED5DF42BD98BACBA752515383"/>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Pr="00C558DA">
        <w:t xml:space="preserve"> include but are not limited to SMEs, organisation communication and change leads, business process owners and others. These resources will be supplied when required and as specified in the project </w:t>
      </w:r>
      <w:r w:rsidRPr="00C558DA">
        <w:lastRenderedPageBreak/>
        <w:t>schedule. The agreed notice period will be provided to ensure that necessary resources can be allocated with minimised impact on business operations.</w:t>
      </w:r>
    </w:p>
    <w:p w14:paraId="24B3D252" w14:textId="77777777" w:rsidR="00892B5A" w:rsidRPr="00892B5A" w:rsidRDefault="00892B5A" w:rsidP="00892B5A">
      <w:pPr>
        <w:pStyle w:val="StyleBody"/>
      </w:pPr>
      <w:r w:rsidRPr="00892B5A">
        <w:t>Altera will provide additional skilled resources if required to ensure high-quality delivery, these may include but are not limited to global resources with specific and required skills/knowledge, global leadership and onsite support if required and agreed by Altera.</w:t>
      </w:r>
      <w:r w:rsidRPr="00892B5A">
        <w:tab/>
      </w:r>
    </w:p>
    <w:tbl>
      <w:tblPr>
        <w:tblStyle w:val="TableGrid"/>
        <w:tblW w:w="9214" w:type="dxa"/>
        <w:tblInd w:w="-5" w:type="dxa"/>
        <w:tblLook w:val="04A0" w:firstRow="1" w:lastRow="0" w:firstColumn="1" w:lastColumn="0" w:noHBand="0" w:noVBand="1"/>
      </w:tblPr>
      <w:tblGrid>
        <w:gridCol w:w="1843"/>
        <w:gridCol w:w="7371"/>
      </w:tblGrid>
      <w:tr w:rsidR="00892B5A" w:rsidRPr="00C558DA" w14:paraId="73268205" w14:textId="77777777" w:rsidTr="006B3237">
        <w:trPr>
          <w:cantSplit/>
          <w:tblHeader/>
        </w:trPr>
        <w:tc>
          <w:tcPr>
            <w:tcW w:w="1843" w:type="dxa"/>
            <w:shd w:val="clear" w:color="auto" w:fill="383392"/>
          </w:tcPr>
          <w:p w14:paraId="21985474" w14:textId="77777777" w:rsidR="00892B5A" w:rsidRPr="00C558DA" w:rsidRDefault="00892B5A" w:rsidP="00892B5A">
            <w:pPr>
              <w:pStyle w:val="StyleTableColumnHeader"/>
            </w:pPr>
            <w:r w:rsidRPr="00C558DA">
              <w:t>Project Role</w:t>
            </w:r>
          </w:p>
        </w:tc>
        <w:tc>
          <w:tcPr>
            <w:tcW w:w="7371" w:type="dxa"/>
            <w:shd w:val="clear" w:color="auto" w:fill="383392"/>
          </w:tcPr>
          <w:p w14:paraId="6BECB69C" w14:textId="77777777" w:rsidR="00892B5A" w:rsidRPr="00C558DA" w:rsidRDefault="00892B5A" w:rsidP="00892B5A">
            <w:pPr>
              <w:pStyle w:val="StyleTableColumnHeader"/>
            </w:pPr>
            <w:r w:rsidRPr="00C558DA">
              <w:t>Key Responsibilities</w:t>
            </w:r>
          </w:p>
        </w:tc>
      </w:tr>
      <w:tr w:rsidR="00892B5A" w:rsidRPr="00C558DA" w14:paraId="1152D75B" w14:textId="77777777" w:rsidTr="006B3237">
        <w:trPr>
          <w:cantSplit/>
        </w:trPr>
        <w:tc>
          <w:tcPr>
            <w:tcW w:w="1843" w:type="dxa"/>
          </w:tcPr>
          <w:p w14:paraId="2756E3B1" w14:textId="66776C37" w:rsidR="00892B5A" w:rsidRPr="00C558DA" w:rsidRDefault="00892B5A" w:rsidP="00460DAB">
            <w:pPr>
              <w:pStyle w:val="StyleTableText"/>
            </w:pPr>
            <w:r w:rsidRPr="00C558DA">
              <w:t xml:space="preserve">Project Sponsor, </w:t>
            </w:r>
            <w:sdt>
              <w:sdtPr>
                <w:alias w:val="Company"/>
                <w:tag w:val=""/>
                <w:id w:val="-1881704095"/>
                <w:placeholder>
                  <w:docPart w:val="69AC9175C4404F7DBB5856464B09C632"/>
                </w:placeholder>
                <w:dataBinding w:prefixMappings="xmlns:ns0='http://schemas.openxmlformats.org/officeDocument/2006/extended-properties' " w:xpath="/ns0:Properties[1]/ns0:Company[1]" w:storeItemID="{6668398D-A668-4E3E-A5EB-62B293D839F1}"/>
                <w:text/>
              </w:sdtPr>
              <w:sdtContent>
                <w:r w:rsidR="0034182E">
                  <w:t>[Client Initial]</w:t>
                </w:r>
              </w:sdtContent>
            </w:sdt>
          </w:p>
        </w:tc>
        <w:tc>
          <w:tcPr>
            <w:tcW w:w="7371" w:type="dxa"/>
          </w:tcPr>
          <w:p w14:paraId="4B69CA1A" w14:textId="77777777" w:rsidR="00892B5A" w:rsidRPr="00C558DA" w:rsidRDefault="00892B5A" w:rsidP="00892B5A">
            <w:pPr>
              <w:pStyle w:val="StyleTableBullet"/>
            </w:pPr>
            <w:r w:rsidRPr="00C558DA">
              <w:t>Champion for the project.</w:t>
            </w:r>
          </w:p>
          <w:p w14:paraId="347B2841" w14:textId="77777777" w:rsidR="00892B5A" w:rsidRPr="00C558DA" w:rsidRDefault="00892B5A" w:rsidP="00892B5A">
            <w:pPr>
              <w:pStyle w:val="StyleTableBullet"/>
            </w:pPr>
            <w:r w:rsidRPr="00C558DA">
              <w:t>Link between the business and the project.</w:t>
            </w:r>
          </w:p>
          <w:p w14:paraId="73C41329" w14:textId="77777777" w:rsidR="00892B5A" w:rsidRPr="00C558DA" w:rsidRDefault="00892B5A" w:rsidP="00892B5A">
            <w:pPr>
              <w:pStyle w:val="StyleTableBullet"/>
            </w:pPr>
            <w:r w:rsidRPr="00C558DA">
              <w:t>Provides business expertise to the project.</w:t>
            </w:r>
          </w:p>
          <w:p w14:paraId="44200C06" w14:textId="77777777" w:rsidR="00892B5A" w:rsidRPr="00C558DA" w:rsidRDefault="00892B5A" w:rsidP="00892B5A">
            <w:pPr>
              <w:pStyle w:val="StyleTableBullet"/>
            </w:pPr>
            <w:r w:rsidRPr="00C558DA">
              <w:t>Accountable for benefits realisation.</w:t>
            </w:r>
          </w:p>
          <w:p w14:paraId="1C7A0D09" w14:textId="77777777" w:rsidR="00892B5A" w:rsidRPr="00C558DA" w:rsidRDefault="00892B5A" w:rsidP="00892B5A">
            <w:pPr>
              <w:pStyle w:val="StyleTableBullet"/>
            </w:pPr>
            <w:r w:rsidRPr="00C558DA">
              <w:t>Attends Project Governance forums as required.</w:t>
            </w:r>
          </w:p>
        </w:tc>
      </w:tr>
      <w:tr w:rsidR="00892B5A" w:rsidRPr="00C558DA" w14:paraId="09DAEC33" w14:textId="77777777" w:rsidTr="006B3237">
        <w:trPr>
          <w:cantSplit/>
        </w:trPr>
        <w:tc>
          <w:tcPr>
            <w:tcW w:w="1843" w:type="dxa"/>
          </w:tcPr>
          <w:p w14:paraId="321C83AB" w14:textId="48D2C05F" w:rsidR="00892B5A" w:rsidRPr="00C558DA" w:rsidRDefault="008971F7" w:rsidP="00460DAB">
            <w:pPr>
              <w:pStyle w:val="StyleTableText"/>
            </w:pPr>
            <w:r w:rsidRPr="00460DAB">
              <w:rPr>
                <w:rStyle w:val="StylenormaltextrunAptosBlackBorderNoborderExpanded"/>
              </w:rPr>
              <w:t xml:space="preserve">VP </w:t>
            </w:r>
            <w:r>
              <w:rPr>
                <w:rStyle w:val="StylenormaltextrunAptosBlackBorderNoborderExpanded"/>
              </w:rPr>
              <w:t>Professional Services</w:t>
            </w:r>
            <w:r w:rsidRPr="00C558DA">
              <w:t xml:space="preserve">, Altera </w:t>
            </w:r>
            <w:r w:rsidR="00892B5A" w:rsidRPr="00C558DA">
              <w:t xml:space="preserve"> </w:t>
            </w:r>
          </w:p>
        </w:tc>
        <w:tc>
          <w:tcPr>
            <w:tcW w:w="7371" w:type="dxa"/>
          </w:tcPr>
          <w:p w14:paraId="0AF40726" w14:textId="77777777" w:rsidR="00892B5A" w:rsidRPr="00C558DA" w:rsidRDefault="00892B5A" w:rsidP="00892B5A">
            <w:pPr>
              <w:pStyle w:val="StyleTableBullet"/>
            </w:pPr>
            <w:r w:rsidRPr="00C558DA">
              <w:t>Provides overall leadership to Altera project team.</w:t>
            </w:r>
          </w:p>
          <w:p w14:paraId="4EC2EFFB" w14:textId="77777777" w:rsidR="00892B5A" w:rsidRPr="00C558DA" w:rsidRDefault="00892B5A" w:rsidP="00892B5A">
            <w:pPr>
              <w:pStyle w:val="StyleTableBullet"/>
            </w:pPr>
            <w:r w:rsidRPr="00C558DA">
              <w:t>Accountable for the Altera deliverables and activities.</w:t>
            </w:r>
          </w:p>
          <w:p w14:paraId="277D4C59" w14:textId="2A0AB920" w:rsidR="00892B5A" w:rsidRPr="00C558DA" w:rsidRDefault="00892B5A" w:rsidP="00892B5A">
            <w:pPr>
              <w:pStyle w:val="StyleTableBullet"/>
            </w:pPr>
            <w:r w:rsidRPr="00C558DA">
              <w:t xml:space="preserve">Escalation point for Altera project manager and </w:t>
            </w:r>
            <w:sdt>
              <w:sdtPr>
                <w:alias w:val="Company"/>
                <w:tag w:val=""/>
                <w:id w:val="-1070889330"/>
                <w:placeholder>
                  <w:docPart w:val="74ADE451C81D4874B418256561BA49D4"/>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Pr="00C558DA">
              <w:t>.</w:t>
            </w:r>
          </w:p>
          <w:p w14:paraId="0CE6B5D9" w14:textId="77777777" w:rsidR="00892B5A" w:rsidRPr="00C558DA" w:rsidRDefault="00892B5A" w:rsidP="00892B5A">
            <w:pPr>
              <w:pStyle w:val="StyleTableBullet"/>
            </w:pPr>
            <w:r w:rsidRPr="00C558DA">
              <w:t>Attends Project Governance forums as required.</w:t>
            </w:r>
          </w:p>
        </w:tc>
      </w:tr>
      <w:tr w:rsidR="00892B5A" w:rsidRPr="00C558DA" w14:paraId="7C888888" w14:textId="77777777" w:rsidTr="006B3237">
        <w:trPr>
          <w:cantSplit/>
        </w:trPr>
        <w:tc>
          <w:tcPr>
            <w:tcW w:w="1843" w:type="dxa"/>
          </w:tcPr>
          <w:p w14:paraId="2EA41401" w14:textId="77777777" w:rsidR="00892B5A" w:rsidRPr="00C558DA" w:rsidRDefault="00892B5A" w:rsidP="00460DAB">
            <w:pPr>
              <w:pStyle w:val="StyleTableText"/>
            </w:pPr>
            <w:r w:rsidRPr="00C558DA">
              <w:t>Project Manager, Altera</w:t>
            </w:r>
          </w:p>
        </w:tc>
        <w:tc>
          <w:tcPr>
            <w:tcW w:w="7371" w:type="dxa"/>
          </w:tcPr>
          <w:p w14:paraId="67A03C08" w14:textId="77777777" w:rsidR="00892B5A" w:rsidRPr="00C558DA" w:rsidRDefault="00892B5A" w:rsidP="00892B5A">
            <w:pPr>
              <w:pStyle w:val="StyleTableBullet"/>
            </w:pPr>
            <w:r w:rsidRPr="00C558DA">
              <w:t>Reports to AVP Delivery.</w:t>
            </w:r>
          </w:p>
          <w:p w14:paraId="092BFEAA" w14:textId="77777777" w:rsidR="00892B5A" w:rsidRPr="00C558DA" w:rsidRDefault="00892B5A" w:rsidP="00892B5A">
            <w:pPr>
              <w:pStyle w:val="StyleTableBullet"/>
            </w:pPr>
            <w:r w:rsidRPr="00C558DA">
              <w:t>Responsible for the successful delivery of the project.</w:t>
            </w:r>
          </w:p>
          <w:p w14:paraId="77D5679E" w14:textId="77777777" w:rsidR="00892B5A" w:rsidRPr="00C558DA" w:rsidRDefault="00892B5A" w:rsidP="00892B5A">
            <w:pPr>
              <w:pStyle w:val="StyleTableBullet"/>
            </w:pPr>
            <w:r w:rsidRPr="00C558DA">
              <w:t>Responsible for the delivery of the project artefacts and deliverables to be supplied by Altera.</w:t>
            </w:r>
          </w:p>
          <w:p w14:paraId="50F50A83" w14:textId="77777777" w:rsidR="00892B5A" w:rsidRPr="00C558DA" w:rsidRDefault="00892B5A" w:rsidP="00892B5A">
            <w:pPr>
              <w:pStyle w:val="StyleTableBullet"/>
            </w:pPr>
            <w:r w:rsidRPr="00C558DA">
              <w:t>Altera project resource allocation and coordination.</w:t>
            </w:r>
          </w:p>
          <w:p w14:paraId="63A13601" w14:textId="77777777" w:rsidR="00892B5A" w:rsidRPr="00C558DA" w:rsidRDefault="00892B5A" w:rsidP="00892B5A">
            <w:pPr>
              <w:pStyle w:val="StyleTableBullet"/>
            </w:pPr>
            <w:r w:rsidRPr="00C558DA">
              <w:t>Development and maintenance of project artefacts and other deliverables to be supplied by Altera.</w:t>
            </w:r>
          </w:p>
          <w:p w14:paraId="3AA1AC37" w14:textId="77777777" w:rsidR="00892B5A" w:rsidRPr="00C558DA" w:rsidRDefault="00892B5A" w:rsidP="00892B5A">
            <w:pPr>
              <w:pStyle w:val="StyleTableBullet"/>
            </w:pPr>
            <w:r w:rsidRPr="00C558DA">
              <w:t>Implementation and monitoring of project controls.</w:t>
            </w:r>
          </w:p>
          <w:p w14:paraId="67588A60" w14:textId="77777777" w:rsidR="00892B5A" w:rsidRPr="00C558DA" w:rsidRDefault="00892B5A" w:rsidP="00892B5A">
            <w:pPr>
              <w:pStyle w:val="StyleTableBullet"/>
            </w:pPr>
            <w:r w:rsidRPr="00C558DA">
              <w:t>Input to project reporting and when appropriate escalation.</w:t>
            </w:r>
          </w:p>
          <w:p w14:paraId="4AC18141" w14:textId="649FE4F5" w:rsidR="00892B5A" w:rsidRPr="00C558DA" w:rsidRDefault="00892B5A" w:rsidP="00892B5A">
            <w:pPr>
              <w:pStyle w:val="StyleTableBullet"/>
            </w:pPr>
            <w:r w:rsidRPr="00C558DA">
              <w:t xml:space="preserve">Support </w:t>
            </w:r>
            <w:sdt>
              <w:sdtPr>
                <w:alias w:val="Company"/>
                <w:tag w:val=""/>
                <w:id w:val="-803389546"/>
                <w:placeholder>
                  <w:docPart w:val="A69E0860D9394800B9B2EDEAF0D6228C"/>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Pr="00C558DA">
              <w:t xml:space="preserve"> project manager in maintaining project logs and registers.</w:t>
            </w:r>
          </w:p>
        </w:tc>
      </w:tr>
      <w:tr w:rsidR="00892B5A" w:rsidRPr="00C558DA" w14:paraId="5EE60062" w14:textId="77777777" w:rsidTr="006B3237">
        <w:trPr>
          <w:cantSplit/>
        </w:trPr>
        <w:tc>
          <w:tcPr>
            <w:tcW w:w="1843" w:type="dxa"/>
          </w:tcPr>
          <w:p w14:paraId="1CEAB528" w14:textId="7739DCDB" w:rsidR="00892B5A" w:rsidRPr="00C558DA" w:rsidRDefault="00892B5A" w:rsidP="00460DAB">
            <w:pPr>
              <w:pStyle w:val="StyleTableText"/>
            </w:pPr>
            <w:r w:rsidRPr="00C558DA">
              <w:t xml:space="preserve">Project Manager, </w:t>
            </w:r>
            <w:sdt>
              <w:sdtPr>
                <w:alias w:val="Company"/>
                <w:tag w:val=""/>
                <w:id w:val="19214290"/>
                <w:placeholder>
                  <w:docPart w:val="4E534FB637214146AF4DC3C03CA7BDF7"/>
                </w:placeholder>
                <w:dataBinding w:prefixMappings="xmlns:ns0='http://schemas.openxmlformats.org/officeDocument/2006/extended-properties' " w:xpath="/ns0:Properties[1]/ns0:Company[1]" w:storeItemID="{6668398D-A668-4E3E-A5EB-62B293D839F1}"/>
                <w:text/>
              </w:sdtPr>
              <w:sdtContent>
                <w:r w:rsidR="0034182E">
                  <w:t>[Client Initial]</w:t>
                </w:r>
              </w:sdtContent>
            </w:sdt>
          </w:p>
        </w:tc>
        <w:tc>
          <w:tcPr>
            <w:tcW w:w="7371" w:type="dxa"/>
          </w:tcPr>
          <w:p w14:paraId="73347ACC" w14:textId="77777777" w:rsidR="00892B5A" w:rsidRPr="00C558DA" w:rsidRDefault="00892B5A" w:rsidP="00892B5A">
            <w:pPr>
              <w:pStyle w:val="StyleTableBullet"/>
            </w:pPr>
            <w:r w:rsidRPr="00C558DA">
              <w:t>Reports to Project Sponsor.</w:t>
            </w:r>
          </w:p>
          <w:p w14:paraId="3F57D7F3" w14:textId="45350DA2" w:rsidR="00892B5A" w:rsidRPr="00C558DA" w:rsidRDefault="00892B5A" w:rsidP="00892B5A">
            <w:pPr>
              <w:pStyle w:val="StyleTableBullet"/>
            </w:pPr>
            <w:r w:rsidRPr="00C558DA">
              <w:t xml:space="preserve">Responsible for the delivery of the project artefacts and deliverables to be supplied by </w:t>
            </w:r>
            <w:sdt>
              <w:sdtPr>
                <w:alias w:val="Company"/>
                <w:tag w:val=""/>
                <w:id w:val="-1222287134"/>
                <w:placeholder>
                  <w:docPart w:val="E31E010C3F2D4AC0BEC5EE41BB0205DB"/>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Pr="00C558DA">
              <w:t>.</w:t>
            </w:r>
          </w:p>
          <w:p w14:paraId="2804583A" w14:textId="370782C3" w:rsidR="00892B5A" w:rsidRPr="00C558DA" w:rsidRDefault="00000000" w:rsidP="00892B5A">
            <w:pPr>
              <w:pStyle w:val="StyleTableBullet"/>
            </w:pPr>
            <w:sdt>
              <w:sdtPr>
                <w:alias w:val="Company"/>
                <w:tag w:val=""/>
                <w:id w:val="-2029092480"/>
                <w:placeholder>
                  <w:docPart w:val="BC3BACE667B24D5F9A54C7B82081C8AB"/>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00892B5A" w:rsidRPr="00C558DA">
              <w:t xml:space="preserve"> resource allocation to support the project.</w:t>
            </w:r>
          </w:p>
          <w:p w14:paraId="49B95F78" w14:textId="77777777" w:rsidR="00892B5A" w:rsidRPr="00C558DA" w:rsidRDefault="00892B5A" w:rsidP="00892B5A">
            <w:pPr>
              <w:pStyle w:val="StyleTableBullet"/>
            </w:pPr>
            <w:r w:rsidRPr="00C558DA">
              <w:t>Project communication within the organisation.</w:t>
            </w:r>
          </w:p>
          <w:p w14:paraId="6790537C" w14:textId="2423B0AB" w:rsidR="00892B5A" w:rsidRPr="00C558DA" w:rsidRDefault="00000000" w:rsidP="00892B5A">
            <w:pPr>
              <w:pStyle w:val="StyleTableBullet"/>
            </w:pPr>
            <w:sdt>
              <w:sdtPr>
                <w:alias w:val="Company"/>
                <w:tag w:val=""/>
                <w:id w:val="1609620148"/>
                <w:placeholder>
                  <w:docPart w:val="EC1881A1EF0A43E5A1AA54FE933095C9"/>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00892B5A" w:rsidRPr="00C558DA">
              <w:t xml:space="preserve"> stakeholder management.</w:t>
            </w:r>
          </w:p>
          <w:p w14:paraId="26DFB489" w14:textId="77777777" w:rsidR="00892B5A" w:rsidRPr="00C558DA" w:rsidRDefault="00892B5A" w:rsidP="00892B5A">
            <w:pPr>
              <w:pStyle w:val="StyleTableBullet"/>
            </w:pPr>
            <w:r w:rsidRPr="00C558DA">
              <w:t>Development and maintenance of project artefacts required to deliver and control the project, including but not limited to overall schedule, status reports, RAID logs, test strategy and plan.</w:t>
            </w:r>
          </w:p>
          <w:p w14:paraId="6F1DA23D" w14:textId="36A16D17" w:rsidR="00892B5A" w:rsidRPr="00C558DA" w:rsidRDefault="00892B5A" w:rsidP="00892B5A">
            <w:pPr>
              <w:pStyle w:val="StyleTableBullet"/>
            </w:pPr>
            <w:r w:rsidRPr="00C558DA">
              <w:t xml:space="preserve">Project reporting to </w:t>
            </w:r>
            <w:sdt>
              <w:sdtPr>
                <w:alias w:val="Company"/>
                <w:tag w:val=""/>
                <w:id w:val="-271256645"/>
                <w:placeholder>
                  <w:docPart w:val="2455F5963AFC4ADA8255CB94D4025E68"/>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Pr="00C558DA">
              <w:t xml:space="preserve"> stakeholders (with input from Altera).</w:t>
            </w:r>
          </w:p>
        </w:tc>
      </w:tr>
      <w:tr w:rsidR="00892B5A" w:rsidRPr="00C558DA" w14:paraId="17A424AD" w14:textId="77777777" w:rsidTr="006B3237">
        <w:trPr>
          <w:cantSplit/>
        </w:trPr>
        <w:tc>
          <w:tcPr>
            <w:tcW w:w="1843" w:type="dxa"/>
          </w:tcPr>
          <w:p w14:paraId="38A9A41E" w14:textId="6EFC5227" w:rsidR="00892B5A" w:rsidRPr="00C558DA" w:rsidRDefault="00000000" w:rsidP="00460DAB">
            <w:pPr>
              <w:pStyle w:val="StyleTableText"/>
            </w:pPr>
            <w:sdt>
              <w:sdtPr>
                <w:alias w:val="Company"/>
                <w:tag w:val=""/>
                <w:id w:val="1024675954"/>
                <w:placeholder>
                  <w:docPart w:val="7278B23B383B4BA684BAA1D1DEC62B07"/>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00892B5A" w:rsidRPr="00C558DA">
              <w:t xml:space="preserve"> &gt; SMEs</w:t>
            </w:r>
          </w:p>
        </w:tc>
        <w:tc>
          <w:tcPr>
            <w:tcW w:w="7371" w:type="dxa"/>
          </w:tcPr>
          <w:p w14:paraId="5F09D7AE" w14:textId="77777777" w:rsidR="00892B5A" w:rsidRPr="00C558DA" w:rsidRDefault="00892B5A" w:rsidP="00892B5A">
            <w:pPr>
              <w:pStyle w:val="StyleTableBullet"/>
            </w:pPr>
            <w:r w:rsidRPr="00C558DA">
              <w:t>&lt;List key client technical responsibilities here.&gt;</w:t>
            </w:r>
          </w:p>
        </w:tc>
      </w:tr>
      <w:tr w:rsidR="00892B5A" w:rsidRPr="00C558DA" w14:paraId="1D423950" w14:textId="77777777" w:rsidTr="006B3237">
        <w:trPr>
          <w:cantSplit/>
        </w:trPr>
        <w:tc>
          <w:tcPr>
            <w:tcW w:w="1843" w:type="dxa"/>
          </w:tcPr>
          <w:p w14:paraId="0F1FBAFF" w14:textId="77777777" w:rsidR="00892B5A" w:rsidRPr="00C558DA" w:rsidRDefault="00892B5A" w:rsidP="00460DAB">
            <w:pPr>
              <w:pStyle w:val="StyleTableText"/>
            </w:pPr>
            <w:r w:rsidRPr="00C558DA">
              <w:t>Altera SMEs</w:t>
            </w:r>
          </w:p>
        </w:tc>
        <w:tc>
          <w:tcPr>
            <w:tcW w:w="7371" w:type="dxa"/>
          </w:tcPr>
          <w:p w14:paraId="4F557A50" w14:textId="77777777" w:rsidR="00892B5A" w:rsidRPr="00C558DA" w:rsidRDefault="00892B5A" w:rsidP="00892B5A">
            <w:pPr>
              <w:pStyle w:val="StyleTableBullet"/>
            </w:pPr>
            <w:r w:rsidRPr="00C558DA">
              <w:t>&lt;List key Altera technical responsibilities here.&gt;</w:t>
            </w:r>
          </w:p>
        </w:tc>
      </w:tr>
    </w:tbl>
    <w:p w14:paraId="109D7B45" w14:textId="77777777" w:rsidR="00892B5A" w:rsidRDefault="00892B5A" w:rsidP="00892B5A">
      <w:pPr>
        <w:pStyle w:val="StyleCaption"/>
      </w:pPr>
      <w:bookmarkStart w:id="50" w:name="_Ref19099427"/>
      <w:bookmarkStart w:id="51" w:name="_Ref19100053"/>
      <w:bookmarkStart w:id="52" w:name="_Toc79484774"/>
      <w:bookmarkStart w:id="53" w:name="_Toc173845134"/>
      <w:bookmarkStart w:id="54" w:name="_Toc193116486"/>
      <w:r w:rsidRPr="00C558DA">
        <w:t xml:space="preserve">Table </w:t>
      </w:r>
      <w:r w:rsidRPr="00C558DA">
        <w:fldChar w:fldCharType="begin"/>
      </w:r>
      <w:r w:rsidRPr="00C558DA">
        <w:instrText xml:space="preserve"> SEQ Table \* ARABIC </w:instrText>
      </w:r>
      <w:r w:rsidRPr="00C558DA">
        <w:fldChar w:fldCharType="separate"/>
      </w:r>
      <w:r w:rsidR="006B0C9D">
        <w:rPr>
          <w:noProof/>
        </w:rPr>
        <w:t>2</w:t>
      </w:r>
      <w:r w:rsidRPr="00C558DA">
        <w:fldChar w:fldCharType="end"/>
      </w:r>
      <w:bookmarkEnd w:id="50"/>
      <w:r w:rsidRPr="00C558DA">
        <w:t>: Roles &amp; responsibilities</w:t>
      </w:r>
      <w:bookmarkEnd w:id="51"/>
      <w:bookmarkEnd w:id="52"/>
      <w:bookmarkEnd w:id="53"/>
      <w:bookmarkEnd w:id="54"/>
    </w:p>
    <w:p w14:paraId="1AEBB065" w14:textId="77777777" w:rsidR="00C541B2" w:rsidRDefault="00C541B2" w:rsidP="00892B5A">
      <w:pPr>
        <w:pStyle w:val="StyleCaption"/>
      </w:pPr>
    </w:p>
    <w:p w14:paraId="48DF2D73" w14:textId="4FF8C6B9" w:rsidR="00C541B2" w:rsidRPr="00BC2FC1" w:rsidRDefault="00C541B2" w:rsidP="00C541B2">
      <w:pPr>
        <w:rPr>
          <w:color w:val="EE0000"/>
        </w:rPr>
      </w:pPr>
      <w:r w:rsidRPr="00BC2FC1">
        <w:rPr>
          <w:color w:val="EE0000"/>
        </w:rPr>
        <w:t xml:space="preserve">&lt;&lt;remove the </w:t>
      </w:r>
      <w:r w:rsidRPr="00BC2FC1">
        <w:rPr>
          <w:color w:val="EE0000"/>
          <w:highlight w:val="yellow"/>
        </w:rPr>
        <w:t>highlighted</w:t>
      </w:r>
      <w:r w:rsidRPr="00BC2FC1">
        <w:rPr>
          <w:color w:val="EE0000"/>
        </w:rPr>
        <w:t xml:space="preserve"> section if </w:t>
      </w:r>
      <w:r>
        <w:rPr>
          <w:color w:val="EE0000"/>
        </w:rPr>
        <w:t>there is no PM involved</w:t>
      </w:r>
      <w:r w:rsidRPr="00BC2FC1">
        <w:rPr>
          <w:color w:val="EE0000"/>
        </w:rPr>
        <w:t>&gt;&gt;</w:t>
      </w:r>
    </w:p>
    <w:p w14:paraId="048ECB4E" w14:textId="77777777" w:rsidR="00892B5A" w:rsidRPr="00C541B2" w:rsidRDefault="00892B5A" w:rsidP="00892B5A">
      <w:pPr>
        <w:pStyle w:val="Heading2"/>
        <w:rPr>
          <w:highlight w:val="yellow"/>
        </w:rPr>
      </w:pPr>
      <w:bookmarkStart w:id="55" w:name="_Toc173846163"/>
      <w:bookmarkStart w:id="56" w:name="_Toc230010970"/>
      <w:r w:rsidRPr="00C541B2">
        <w:rPr>
          <w:highlight w:val="yellow"/>
        </w:rPr>
        <w:t>Project Meetings &amp; Reporting</w:t>
      </w:r>
      <w:bookmarkEnd w:id="55"/>
      <w:bookmarkEnd w:id="56"/>
    </w:p>
    <w:p w14:paraId="751A1C84" w14:textId="062680BC" w:rsidR="00892B5A" w:rsidRPr="00C541B2" w:rsidRDefault="00892B5A" w:rsidP="00892B5A">
      <w:pPr>
        <w:pStyle w:val="BodyText"/>
        <w:rPr>
          <w:rStyle w:val="BodyVerdana"/>
          <w:highlight w:val="yellow"/>
        </w:rPr>
      </w:pPr>
      <w:r w:rsidRPr="00C541B2">
        <w:rPr>
          <w:rStyle w:val="BodyVerdana"/>
          <w:highlight w:val="yellow"/>
        </w:rPr>
        <w:t xml:space="preserve">The Altera project manager will meet with the </w:t>
      </w:r>
      <w:sdt>
        <w:sdtPr>
          <w:rPr>
            <w:rStyle w:val="BodyVerdana"/>
            <w:highlight w:val="yellow"/>
          </w:rPr>
          <w:alias w:val="Company"/>
          <w:tag w:val=""/>
          <w:id w:val="-1170784260"/>
          <w:placeholder>
            <w:docPart w:val="9D5299C39BB641A7808B7344299176E7"/>
          </w:placeholder>
          <w:dataBinding w:prefixMappings="xmlns:ns0='http://schemas.openxmlformats.org/officeDocument/2006/extended-properties' " w:xpath="/ns0:Properties[1]/ns0:Company[1]" w:storeItemID="{6668398D-A668-4E3E-A5EB-62B293D839F1}"/>
          <w:text/>
        </w:sdtPr>
        <w:sdtContent>
          <w:r w:rsidR="0034182E">
            <w:rPr>
              <w:rStyle w:val="BodyVerdana"/>
              <w:highlight w:val="yellow"/>
            </w:rPr>
            <w:t>[Client Initial]</w:t>
          </w:r>
        </w:sdtContent>
      </w:sdt>
      <w:r w:rsidRPr="00C541B2">
        <w:rPr>
          <w:rStyle w:val="BodyVerdana"/>
          <w:highlight w:val="yellow"/>
        </w:rPr>
        <w:t xml:space="preserve"> project manager at agreed frequencies throughout the project to discuss progress, risks, and issues. Prior to this meeting the Altera project manager will have liaised with the project team members responsible for </w:t>
      </w:r>
      <w:r w:rsidRPr="00C541B2">
        <w:rPr>
          <w:rStyle w:val="BodyVerdana"/>
          <w:highlight w:val="yellow"/>
        </w:rPr>
        <w:lastRenderedPageBreak/>
        <w:t xml:space="preserve">producing deliverables. An issues register will be used to track test defects and other issues from identification through to resolution and this will be maintained by the Altera Project Manager. </w:t>
      </w:r>
    </w:p>
    <w:p w14:paraId="05C4E21A" w14:textId="77777777" w:rsidR="00892B5A" w:rsidRPr="00C541B2" w:rsidRDefault="00892B5A" w:rsidP="00892B5A">
      <w:pPr>
        <w:pStyle w:val="Heading2"/>
        <w:rPr>
          <w:highlight w:val="yellow"/>
        </w:rPr>
      </w:pPr>
      <w:bookmarkStart w:id="57" w:name="_Toc161138680"/>
      <w:bookmarkStart w:id="58" w:name="_Toc173846164"/>
      <w:bookmarkStart w:id="59" w:name="_Toc230010971"/>
      <w:r w:rsidRPr="00C541B2">
        <w:rPr>
          <w:highlight w:val="yellow"/>
        </w:rPr>
        <w:t>Project Governance</w:t>
      </w:r>
      <w:bookmarkEnd w:id="57"/>
      <w:bookmarkEnd w:id="58"/>
      <w:bookmarkEnd w:id="59"/>
    </w:p>
    <w:p w14:paraId="6D22B385" w14:textId="0E2174AC" w:rsidR="00892B5A" w:rsidRPr="00C541B2" w:rsidRDefault="00892B5A" w:rsidP="00892B5A">
      <w:pPr>
        <w:pStyle w:val="BodyText"/>
        <w:rPr>
          <w:rStyle w:val="BodyVerdana"/>
          <w:highlight w:val="yellow"/>
        </w:rPr>
      </w:pPr>
      <w:r w:rsidRPr="00C541B2">
        <w:rPr>
          <w:rStyle w:val="BodyVerdana"/>
          <w:highlight w:val="yellow"/>
        </w:rPr>
        <w:t xml:space="preserve">The project will be delivered using a governance structure that aligns with the </w:t>
      </w:r>
      <w:sdt>
        <w:sdtPr>
          <w:rPr>
            <w:rStyle w:val="BodyVerdana"/>
            <w:highlight w:val="yellow"/>
          </w:rPr>
          <w:alias w:val="Company"/>
          <w:tag w:val=""/>
          <w:id w:val="-1386029497"/>
          <w:placeholder>
            <w:docPart w:val="223474CBB41F46899083A552CAEB0652"/>
          </w:placeholder>
          <w:dataBinding w:prefixMappings="xmlns:ns0='http://schemas.openxmlformats.org/officeDocument/2006/extended-properties' " w:xpath="/ns0:Properties[1]/ns0:Company[1]" w:storeItemID="{6668398D-A668-4E3E-A5EB-62B293D839F1}"/>
          <w:text/>
        </w:sdtPr>
        <w:sdtContent>
          <w:r w:rsidR="0034182E">
            <w:rPr>
              <w:rStyle w:val="BodyVerdana"/>
              <w:highlight w:val="yellow"/>
            </w:rPr>
            <w:t>[Client Initial]</w:t>
          </w:r>
        </w:sdtContent>
      </w:sdt>
      <w:r w:rsidRPr="00C541B2">
        <w:rPr>
          <w:rStyle w:val="BodyVerdana"/>
          <w:highlight w:val="yellow"/>
        </w:rPr>
        <w:t xml:space="preserve"> governance structure. </w:t>
      </w:r>
    </w:p>
    <w:p w14:paraId="674DD85F" w14:textId="4699BEA8" w:rsidR="00892B5A" w:rsidRPr="00C541B2" w:rsidRDefault="00892B5A" w:rsidP="00892B5A">
      <w:pPr>
        <w:pStyle w:val="BodyText"/>
        <w:rPr>
          <w:rStyle w:val="BodyVerdana"/>
          <w:highlight w:val="yellow"/>
        </w:rPr>
      </w:pPr>
      <w:r w:rsidRPr="00C541B2">
        <w:rPr>
          <w:rStyle w:val="BodyVerdana"/>
          <w:highlight w:val="yellow"/>
        </w:rPr>
        <w:t xml:space="preserve">At a minimum, the governance arrangements will ensure that Altera and </w:t>
      </w:r>
      <w:sdt>
        <w:sdtPr>
          <w:rPr>
            <w:rStyle w:val="BodyVerdana"/>
            <w:highlight w:val="yellow"/>
          </w:rPr>
          <w:alias w:val="Company"/>
          <w:tag w:val=""/>
          <w:id w:val="-26413429"/>
          <w:placeholder>
            <w:docPart w:val="461AA9616B724CD7B4089F204FD54988"/>
          </w:placeholder>
          <w:dataBinding w:prefixMappings="xmlns:ns0='http://schemas.openxmlformats.org/officeDocument/2006/extended-properties' " w:xpath="/ns0:Properties[1]/ns0:Company[1]" w:storeItemID="{6668398D-A668-4E3E-A5EB-62B293D839F1}"/>
          <w:text/>
        </w:sdtPr>
        <w:sdtContent>
          <w:r w:rsidR="0034182E">
            <w:rPr>
              <w:rStyle w:val="BodyVerdana"/>
              <w:highlight w:val="yellow"/>
            </w:rPr>
            <w:t>[Client Initial]</w:t>
          </w:r>
        </w:sdtContent>
      </w:sdt>
      <w:r w:rsidRPr="00C541B2">
        <w:rPr>
          <w:rStyle w:val="BodyVerdana"/>
          <w:highlight w:val="yellow"/>
        </w:rPr>
        <w:t xml:space="preserve"> leadership will be represented at a Project Steering Committee (PSC) to ensure that decisions relating to both organisations on behalf of the project can be made in a timely manner by those authorised to make those decisions, and to remove impediments to the project rapidly.</w:t>
      </w:r>
    </w:p>
    <w:p w14:paraId="30729372" w14:textId="471F0996" w:rsidR="00892B5A" w:rsidRPr="00C541B2" w:rsidRDefault="00892B5A" w:rsidP="00892B5A">
      <w:pPr>
        <w:pStyle w:val="BodyText"/>
        <w:rPr>
          <w:rStyle w:val="BodyVerdana"/>
          <w:highlight w:val="yellow"/>
        </w:rPr>
      </w:pPr>
      <w:r w:rsidRPr="00C541B2">
        <w:rPr>
          <w:rStyle w:val="BodyVerdana"/>
          <w:highlight w:val="yellow"/>
        </w:rPr>
        <w:t xml:space="preserve">The </w:t>
      </w:r>
      <w:sdt>
        <w:sdtPr>
          <w:rPr>
            <w:rStyle w:val="BodyVerdana"/>
            <w:highlight w:val="yellow"/>
          </w:rPr>
          <w:alias w:val="Company"/>
          <w:tag w:val=""/>
          <w:id w:val="538699858"/>
          <w:placeholder>
            <w:docPart w:val="BEA47D98A4AB4ECBB8406E797F908485"/>
          </w:placeholder>
          <w:dataBinding w:prefixMappings="xmlns:ns0='http://schemas.openxmlformats.org/officeDocument/2006/extended-properties' " w:xpath="/ns0:Properties[1]/ns0:Company[1]" w:storeItemID="{6668398D-A668-4E3E-A5EB-62B293D839F1}"/>
          <w:text/>
        </w:sdtPr>
        <w:sdtContent>
          <w:r w:rsidR="0034182E">
            <w:rPr>
              <w:rStyle w:val="BodyVerdana"/>
              <w:highlight w:val="yellow"/>
            </w:rPr>
            <w:t>[Client Initial]</w:t>
          </w:r>
        </w:sdtContent>
      </w:sdt>
      <w:bookmarkStart w:id="60" w:name="_Toc81250314"/>
      <w:r w:rsidRPr="00C541B2">
        <w:rPr>
          <w:rStyle w:val="BodyVerdana"/>
          <w:highlight w:val="yellow"/>
        </w:rPr>
        <w:t xml:space="preserve"> and Altera project managers will work closely in collaboration to ensure that deliverables and activities their teams are responsible for are completed in a timely manner.</w:t>
      </w:r>
    </w:p>
    <w:p w14:paraId="368F5B93" w14:textId="77777777" w:rsidR="00892B5A" w:rsidRPr="00C541B2" w:rsidRDefault="00892B5A" w:rsidP="00892B5A">
      <w:pPr>
        <w:pStyle w:val="Heading2"/>
        <w:rPr>
          <w:highlight w:val="yellow"/>
        </w:rPr>
      </w:pPr>
      <w:bookmarkStart w:id="61" w:name="_Toc161138681"/>
      <w:bookmarkStart w:id="62" w:name="_Toc173846165"/>
      <w:bookmarkStart w:id="63" w:name="_Toc230010972"/>
      <w:r w:rsidRPr="00C541B2">
        <w:rPr>
          <w:highlight w:val="yellow"/>
        </w:rPr>
        <w:t>Project Escalation</w:t>
      </w:r>
      <w:bookmarkEnd w:id="61"/>
      <w:bookmarkEnd w:id="62"/>
      <w:bookmarkEnd w:id="63"/>
    </w:p>
    <w:p w14:paraId="34B8E41B" w14:textId="723710E3" w:rsidR="00460DAB" w:rsidRPr="00C541B2" w:rsidRDefault="00460DAB" w:rsidP="00460DAB">
      <w:pPr>
        <w:rPr>
          <w:highlight w:val="yellow"/>
        </w:rPr>
      </w:pPr>
      <w:r w:rsidRPr="00C541B2">
        <w:rPr>
          <w:highlight w:val="yellow"/>
        </w:rPr>
        <w:t xml:space="preserve">The Project Steering Committee (PSC) is responsible for managing escalations from the Project Manager or Project Management Team concerning risks, issues, assumptions, and dependencies. This includes handling escalations that involve Altera, ensuring that any vendor-related project impediments are addressed efficiently. The PSC will work closely with Altera's representatives to resolve these issues promptly and effectively, as depicted in </w:t>
      </w:r>
      <w:r w:rsidR="008952D6">
        <w:rPr>
          <w:highlight w:val="yellow"/>
        </w:rPr>
        <w:t>F</w:t>
      </w:r>
      <w:r w:rsidRPr="00C541B2">
        <w:rPr>
          <w:highlight w:val="yellow"/>
        </w:rPr>
        <w:t>igure 1.</w:t>
      </w:r>
    </w:p>
    <w:p w14:paraId="3413A126" w14:textId="77777777" w:rsidR="00460DAB" w:rsidRPr="00C541B2" w:rsidRDefault="00460DAB" w:rsidP="00460DAB">
      <w:pPr>
        <w:spacing w:after="240"/>
        <w:rPr>
          <w:rStyle w:val="BodyVerdana"/>
          <w:highlight w:val="yellow"/>
        </w:rPr>
      </w:pPr>
      <w:r w:rsidRPr="00C541B2">
        <w:rPr>
          <w:highlight w:val="yellow"/>
        </w:rPr>
        <w:t>The proposed project escalation path is as follows:</w:t>
      </w:r>
    </w:p>
    <w:p w14:paraId="7019F143" w14:textId="77777777" w:rsidR="00892B5A" w:rsidRPr="00C541B2" w:rsidRDefault="00892B5A" w:rsidP="00460DAB">
      <w:pPr>
        <w:pStyle w:val="StyleBodyText"/>
        <w:rPr>
          <w:highlight w:val="yellow"/>
        </w:rPr>
      </w:pPr>
      <w:r w:rsidRPr="00C541B2">
        <w:rPr>
          <w:noProof/>
          <w:highlight w:val="yellow"/>
        </w:rPr>
        <w:drawing>
          <wp:inline distT="0" distB="0" distL="0" distR="0" wp14:anchorId="15107D2F" wp14:editId="58B54EB5">
            <wp:extent cx="3981450" cy="2038350"/>
            <wp:effectExtent l="0" t="0" r="0" b="19050"/>
            <wp:docPr id="83168680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2E499BF7" w14:textId="79856AFD" w:rsidR="00892B5A" w:rsidRPr="00C558DA" w:rsidRDefault="00892B5A" w:rsidP="00892B5A">
      <w:pPr>
        <w:pStyle w:val="StyleCaption"/>
      </w:pPr>
      <w:bookmarkStart w:id="64" w:name="_Toc193116488"/>
      <w:r w:rsidRPr="00C541B2">
        <w:rPr>
          <w:highlight w:val="yellow"/>
        </w:rPr>
        <w:t xml:space="preserve">Figure </w:t>
      </w:r>
      <w:r w:rsidRPr="00C541B2">
        <w:rPr>
          <w:highlight w:val="yellow"/>
        </w:rPr>
        <w:fldChar w:fldCharType="begin"/>
      </w:r>
      <w:r w:rsidRPr="00C541B2">
        <w:rPr>
          <w:highlight w:val="yellow"/>
        </w:rPr>
        <w:instrText xml:space="preserve"> SEQ Figure \* ARABIC </w:instrText>
      </w:r>
      <w:r w:rsidRPr="00C541B2">
        <w:rPr>
          <w:highlight w:val="yellow"/>
        </w:rPr>
        <w:fldChar w:fldCharType="separate"/>
      </w:r>
      <w:r w:rsidR="006B0C9D" w:rsidRPr="00C541B2">
        <w:rPr>
          <w:noProof/>
          <w:highlight w:val="yellow"/>
        </w:rPr>
        <w:t>1</w:t>
      </w:r>
      <w:r w:rsidRPr="00C541B2">
        <w:rPr>
          <w:highlight w:val="yellow"/>
        </w:rPr>
        <w:fldChar w:fldCharType="end"/>
      </w:r>
      <w:r w:rsidRPr="00C541B2">
        <w:rPr>
          <w:highlight w:val="yellow"/>
        </w:rPr>
        <w:t xml:space="preserve">: Proposed </w:t>
      </w:r>
      <w:r w:rsidR="001D6B14">
        <w:rPr>
          <w:highlight w:val="yellow"/>
        </w:rPr>
        <w:t>p</w:t>
      </w:r>
      <w:r w:rsidRPr="00C541B2">
        <w:rPr>
          <w:highlight w:val="yellow"/>
        </w:rPr>
        <w:t xml:space="preserve">roject </w:t>
      </w:r>
      <w:r w:rsidR="001D6B14">
        <w:rPr>
          <w:highlight w:val="yellow"/>
        </w:rPr>
        <w:t>e</w:t>
      </w:r>
      <w:r w:rsidRPr="00C541B2">
        <w:rPr>
          <w:highlight w:val="yellow"/>
        </w:rPr>
        <w:t xml:space="preserve">scalation </w:t>
      </w:r>
      <w:r w:rsidR="001D6B14">
        <w:rPr>
          <w:highlight w:val="yellow"/>
        </w:rPr>
        <w:t>p</w:t>
      </w:r>
      <w:r w:rsidRPr="00C541B2">
        <w:rPr>
          <w:highlight w:val="yellow"/>
        </w:rPr>
        <w:t>ath</w:t>
      </w:r>
      <w:bookmarkEnd w:id="64"/>
    </w:p>
    <w:p w14:paraId="58F119B0" w14:textId="77777777" w:rsidR="00892B5A" w:rsidRPr="00C558DA" w:rsidRDefault="00892B5A" w:rsidP="00892B5A">
      <w:pPr>
        <w:pStyle w:val="Heading1"/>
      </w:pPr>
      <w:bookmarkStart w:id="65" w:name="_Toc173846166"/>
      <w:bookmarkStart w:id="66" w:name="_Toc230010973"/>
      <w:r w:rsidRPr="00C558DA">
        <w:t>Deliverables &amp; Activities</w:t>
      </w:r>
      <w:bookmarkEnd w:id="60"/>
      <w:bookmarkEnd w:id="65"/>
      <w:bookmarkEnd w:id="66"/>
    </w:p>
    <w:p w14:paraId="34734F4D" w14:textId="527C932B" w:rsidR="00892B5A" w:rsidRPr="00892B5A" w:rsidRDefault="00892B5A" w:rsidP="00460DAB">
      <w:pPr>
        <w:pStyle w:val="StyleBodyText"/>
      </w:pPr>
      <w:r w:rsidRPr="00C558DA">
        <w:fldChar w:fldCharType="begin"/>
      </w:r>
      <w:r w:rsidRPr="00C558DA">
        <w:instrText xml:space="preserve"> REF _Ref19099698 \h </w:instrText>
      </w:r>
      <w:r>
        <w:instrText xml:space="preserve"> \* MERGEFORMAT </w:instrText>
      </w:r>
      <w:r w:rsidRPr="00C558DA">
        <w:fldChar w:fldCharType="separate"/>
      </w:r>
      <w:r w:rsidR="006B0C9D" w:rsidRPr="00C558DA">
        <w:t xml:space="preserve">Table </w:t>
      </w:r>
      <w:r w:rsidR="006B0C9D">
        <w:rPr>
          <w:noProof/>
        </w:rPr>
        <w:t>3</w:t>
      </w:r>
      <w:r w:rsidRPr="00C558DA">
        <w:fldChar w:fldCharType="end"/>
      </w:r>
      <w:r w:rsidRPr="00892B5A">
        <w:t xml:space="preserve"> lists the key deliverables produced and the activities performed as part of this SOW and identifies Altera/</w:t>
      </w:r>
      <w:sdt>
        <w:sdtPr>
          <w:alias w:val="Company"/>
          <w:tag w:val=""/>
          <w:id w:val="-1752028417"/>
          <w:placeholder>
            <w:docPart w:val="C8291BE10770481DB2700AF7C919B91A"/>
          </w:placeholder>
          <w:dataBinding w:prefixMappings="xmlns:ns0='http://schemas.openxmlformats.org/officeDocument/2006/extended-properties' " w:xpath="/ns0:Properties[1]/ns0:Company[1]" w:storeItemID="{6668398D-A668-4E3E-A5EB-62B293D839F1}"/>
          <w:text/>
        </w:sdtPr>
        <w:sdtContent>
          <w:r w:rsidR="001D6B14">
            <w:t>[Client Initial]</w:t>
          </w:r>
        </w:sdtContent>
      </w:sdt>
      <w:r w:rsidR="001D6B14" w:rsidRPr="00C558DA">
        <w:t xml:space="preserve"> </w:t>
      </w:r>
      <w:r w:rsidRPr="00892B5A">
        <w:t>responsibilities with respect to these.</w:t>
      </w:r>
    </w:p>
    <w:tbl>
      <w:tblPr>
        <w:tblStyle w:val="TableGrid"/>
        <w:tblW w:w="9356" w:type="dxa"/>
        <w:tblInd w:w="-5" w:type="dxa"/>
        <w:tblLook w:val="04A0" w:firstRow="1" w:lastRow="0" w:firstColumn="1" w:lastColumn="0" w:noHBand="0" w:noVBand="1"/>
      </w:tblPr>
      <w:tblGrid>
        <w:gridCol w:w="2366"/>
        <w:gridCol w:w="3554"/>
        <w:gridCol w:w="1718"/>
        <w:gridCol w:w="1718"/>
      </w:tblGrid>
      <w:tr w:rsidR="00892B5A" w:rsidRPr="00C558DA" w14:paraId="2703DB95" w14:textId="77777777" w:rsidTr="006B3237">
        <w:trPr>
          <w:cantSplit/>
          <w:tblHeader/>
        </w:trPr>
        <w:tc>
          <w:tcPr>
            <w:tcW w:w="2188" w:type="dxa"/>
            <w:shd w:val="clear" w:color="auto" w:fill="383392"/>
          </w:tcPr>
          <w:p w14:paraId="46B6190F" w14:textId="77777777" w:rsidR="00892B5A" w:rsidRPr="00C558DA" w:rsidRDefault="00892B5A" w:rsidP="00892B5A">
            <w:pPr>
              <w:pStyle w:val="StyleTableColumnHeader"/>
            </w:pPr>
            <w:r w:rsidRPr="00C558DA">
              <w:t>Deliverable/Activity</w:t>
            </w:r>
          </w:p>
        </w:tc>
        <w:tc>
          <w:tcPr>
            <w:tcW w:w="3840" w:type="dxa"/>
            <w:shd w:val="clear" w:color="auto" w:fill="383392"/>
          </w:tcPr>
          <w:p w14:paraId="52EC375B" w14:textId="77777777" w:rsidR="00892B5A" w:rsidRPr="00C558DA" w:rsidRDefault="00892B5A" w:rsidP="00892B5A">
            <w:pPr>
              <w:pStyle w:val="StyleTableColumnHeader"/>
            </w:pPr>
            <w:r w:rsidRPr="00C558DA">
              <w:t>Description</w:t>
            </w:r>
          </w:p>
        </w:tc>
        <w:tc>
          <w:tcPr>
            <w:tcW w:w="1707" w:type="dxa"/>
            <w:shd w:val="clear" w:color="auto" w:fill="383392"/>
          </w:tcPr>
          <w:p w14:paraId="4B146EE8" w14:textId="77777777" w:rsidR="00892B5A" w:rsidRPr="00C558DA" w:rsidRDefault="00892B5A" w:rsidP="00892B5A">
            <w:pPr>
              <w:pStyle w:val="StyleTableColumnHeader"/>
            </w:pPr>
            <w:r w:rsidRPr="00C558DA">
              <w:t xml:space="preserve">Responsibility for Execution or Production </w:t>
            </w:r>
          </w:p>
        </w:tc>
        <w:tc>
          <w:tcPr>
            <w:tcW w:w="1621" w:type="dxa"/>
            <w:shd w:val="clear" w:color="auto" w:fill="383392"/>
          </w:tcPr>
          <w:p w14:paraId="69EF93BE" w14:textId="77777777" w:rsidR="00892B5A" w:rsidRPr="00C558DA" w:rsidRDefault="00892B5A" w:rsidP="00892B5A">
            <w:pPr>
              <w:pStyle w:val="StyleTableColumnHeader"/>
            </w:pPr>
            <w:r w:rsidRPr="00C558DA">
              <w:t>Responsibility for Review, Input and Support</w:t>
            </w:r>
          </w:p>
        </w:tc>
      </w:tr>
      <w:tr w:rsidR="00892B5A" w:rsidRPr="00C558DA" w14:paraId="6D44EE80" w14:textId="77777777" w:rsidTr="006B3237">
        <w:trPr>
          <w:cantSplit/>
        </w:trPr>
        <w:tc>
          <w:tcPr>
            <w:tcW w:w="2188" w:type="dxa"/>
          </w:tcPr>
          <w:p w14:paraId="5A0BAAC2" w14:textId="77777777" w:rsidR="00892B5A" w:rsidRPr="00460DAB" w:rsidRDefault="00892B5A" w:rsidP="00460DAB">
            <w:pPr>
              <w:pStyle w:val="TableText"/>
            </w:pPr>
          </w:p>
        </w:tc>
        <w:tc>
          <w:tcPr>
            <w:tcW w:w="3840" w:type="dxa"/>
          </w:tcPr>
          <w:p w14:paraId="0CA2C732" w14:textId="77777777" w:rsidR="00892B5A" w:rsidRPr="00C558DA" w:rsidRDefault="00892B5A" w:rsidP="00460DAB">
            <w:pPr>
              <w:pStyle w:val="StyleTableText"/>
            </w:pPr>
            <w:r w:rsidRPr="00C558DA">
              <w:t>&lt;list deliverables here&gt;</w:t>
            </w:r>
          </w:p>
        </w:tc>
        <w:tc>
          <w:tcPr>
            <w:tcW w:w="1707" w:type="dxa"/>
          </w:tcPr>
          <w:p w14:paraId="5BC08029" w14:textId="77777777" w:rsidR="00892B5A" w:rsidRPr="00C558DA" w:rsidRDefault="00892B5A" w:rsidP="00460DAB">
            <w:pPr>
              <w:pStyle w:val="TableText"/>
            </w:pPr>
          </w:p>
        </w:tc>
        <w:tc>
          <w:tcPr>
            <w:tcW w:w="1621" w:type="dxa"/>
          </w:tcPr>
          <w:p w14:paraId="03018B2D" w14:textId="77777777" w:rsidR="00892B5A" w:rsidRPr="00C558DA" w:rsidRDefault="00892B5A" w:rsidP="00460DAB">
            <w:pPr>
              <w:pStyle w:val="TableText"/>
            </w:pPr>
          </w:p>
        </w:tc>
      </w:tr>
      <w:tr w:rsidR="00892B5A" w:rsidRPr="00C558DA" w14:paraId="1995F07F" w14:textId="77777777" w:rsidTr="006B3237">
        <w:trPr>
          <w:cantSplit/>
        </w:trPr>
        <w:tc>
          <w:tcPr>
            <w:tcW w:w="2188" w:type="dxa"/>
          </w:tcPr>
          <w:p w14:paraId="087E8457" w14:textId="77777777" w:rsidR="00892B5A" w:rsidRPr="00460DAB" w:rsidRDefault="00892B5A" w:rsidP="00460DAB">
            <w:pPr>
              <w:pStyle w:val="TableText"/>
            </w:pPr>
          </w:p>
        </w:tc>
        <w:tc>
          <w:tcPr>
            <w:tcW w:w="3840" w:type="dxa"/>
          </w:tcPr>
          <w:p w14:paraId="78A7ADEE" w14:textId="77777777" w:rsidR="00892B5A" w:rsidRPr="00C558DA" w:rsidRDefault="00892B5A" w:rsidP="00460DAB">
            <w:pPr>
              <w:pStyle w:val="TableText"/>
            </w:pPr>
          </w:p>
        </w:tc>
        <w:tc>
          <w:tcPr>
            <w:tcW w:w="1707" w:type="dxa"/>
          </w:tcPr>
          <w:p w14:paraId="53C889BB" w14:textId="77777777" w:rsidR="00892B5A" w:rsidRPr="00C558DA" w:rsidRDefault="00892B5A" w:rsidP="00460DAB">
            <w:pPr>
              <w:pStyle w:val="TableText"/>
            </w:pPr>
          </w:p>
        </w:tc>
        <w:tc>
          <w:tcPr>
            <w:tcW w:w="1621" w:type="dxa"/>
          </w:tcPr>
          <w:p w14:paraId="4F58B7F4" w14:textId="77777777" w:rsidR="00892B5A" w:rsidRPr="00C558DA" w:rsidRDefault="00892B5A" w:rsidP="00460DAB">
            <w:pPr>
              <w:pStyle w:val="TableText"/>
            </w:pPr>
          </w:p>
        </w:tc>
      </w:tr>
      <w:tr w:rsidR="00892B5A" w:rsidRPr="00C558DA" w14:paraId="68FA271F" w14:textId="77777777" w:rsidTr="006B3237">
        <w:trPr>
          <w:cantSplit/>
        </w:trPr>
        <w:tc>
          <w:tcPr>
            <w:tcW w:w="2188" w:type="dxa"/>
          </w:tcPr>
          <w:p w14:paraId="2837FE59" w14:textId="77777777" w:rsidR="00892B5A" w:rsidRPr="00460DAB" w:rsidRDefault="00892B5A" w:rsidP="00460DAB">
            <w:pPr>
              <w:pStyle w:val="TableText"/>
            </w:pPr>
          </w:p>
        </w:tc>
        <w:tc>
          <w:tcPr>
            <w:tcW w:w="3840" w:type="dxa"/>
          </w:tcPr>
          <w:p w14:paraId="07255761" w14:textId="77777777" w:rsidR="00892B5A" w:rsidRPr="00C558DA" w:rsidRDefault="00892B5A" w:rsidP="00460DAB">
            <w:pPr>
              <w:pStyle w:val="TableText"/>
            </w:pPr>
          </w:p>
        </w:tc>
        <w:tc>
          <w:tcPr>
            <w:tcW w:w="1707" w:type="dxa"/>
          </w:tcPr>
          <w:p w14:paraId="3E95DCCF" w14:textId="77777777" w:rsidR="00892B5A" w:rsidRPr="00C558DA" w:rsidRDefault="00892B5A" w:rsidP="00460DAB">
            <w:pPr>
              <w:pStyle w:val="TableText"/>
            </w:pPr>
          </w:p>
        </w:tc>
        <w:tc>
          <w:tcPr>
            <w:tcW w:w="1621" w:type="dxa"/>
          </w:tcPr>
          <w:p w14:paraId="1644D05C" w14:textId="77777777" w:rsidR="00892B5A" w:rsidRPr="00C558DA" w:rsidRDefault="00892B5A" w:rsidP="00460DAB">
            <w:pPr>
              <w:pStyle w:val="TableText"/>
            </w:pPr>
          </w:p>
        </w:tc>
      </w:tr>
      <w:tr w:rsidR="00892B5A" w:rsidRPr="00C558DA" w14:paraId="54764730" w14:textId="77777777" w:rsidTr="006B3237">
        <w:trPr>
          <w:cantSplit/>
        </w:trPr>
        <w:tc>
          <w:tcPr>
            <w:tcW w:w="2188" w:type="dxa"/>
          </w:tcPr>
          <w:p w14:paraId="5FBBB7F6" w14:textId="77777777" w:rsidR="00892B5A" w:rsidRPr="00460DAB" w:rsidRDefault="00892B5A" w:rsidP="00460DAB">
            <w:pPr>
              <w:pStyle w:val="TableText"/>
            </w:pPr>
          </w:p>
        </w:tc>
        <w:tc>
          <w:tcPr>
            <w:tcW w:w="3840" w:type="dxa"/>
          </w:tcPr>
          <w:p w14:paraId="3F8D4131" w14:textId="77777777" w:rsidR="00892B5A" w:rsidRPr="00C558DA" w:rsidRDefault="00892B5A" w:rsidP="00460DAB">
            <w:pPr>
              <w:pStyle w:val="TableText"/>
            </w:pPr>
          </w:p>
        </w:tc>
        <w:tc>
          <w:tcPr>
            <w:tcW w:w="1707" w:type="dxa"/>
          </w:tcPr>
          <w:p w14:paraId="290AD310" w14:textId="77777777" w:rsidR="00892B5A" w:rsidRPr="00C558DA" w:rsidRDefault="00892B5A" w:rsidP="00460DAB">
            <w:pPr>
              <w:pStyle w:val="TableText"/>
            </w:pPr>
          </w:p>
        </w:tc>
        <w:tc>
          <w:tcPr>
            <w:tcW w:w="1621" w:type="dxa"/>
          </w:tcPr>
          <w:p w14:paraId="1F4FD39F" w14:textId="77777777" w:rsidR="00892B5A" w:rsidRPr="00C558DA" w:rsidRDefault="00892B5A" w:rsidP="00460DAB">
            <w:pPr>
              <w:pStyle w:val="TableText"/>
            </w:pPr>
          </w:p>
        </w:tc>
      </w:tr>
      <w:tr w:rsidR="00892B5A" w:rsidRPr="00C558DA" w14:paraId="70349752" w14:textId="77777777" w:rsidTr="006B3237">
        <w:trPr>
          <w:cantSplit/>
        </w:trPr>
        <w:tc>
          <w:tcPr>
            <w:tcW w:w="2188" w:type="dxa"/>
          </w:tcPr>
          <w:p w14:paraId="5895E0C4" w14:textId="77777777" w:rsidR="00892B5A" w:rsidRPr="00460DAB" w:rsidRDefault="00892B5A" w:rsidP="00460DAB">
            <w:pPr>
              <w:pStyle w:val="TableText"/>
            </w:pPr>
          </w:p>
        </w:tc>
        <w:tc>
          <w:tcPr>
            <w:tcW w:w="3840" w:type="dxa"/>
          </w:tcPr>
          <w:p w14:paraId="08DCA15D" w14:textId="77777777" w:rsidR="00892B5A" w:rsidRPr="00C558DA" w:rsidRDefault="00892B5A" w:rsidP="00460DAB">
            <w:pPr>
              <w:pStyle w:val="TableText"/>
            </w:pPr>
          </w:p>
        </w:tc>
        <w:tc>
          <w:tcPr>
            <w:tcW w:w="1707" w:type="dxa"/>
          </w:tcPr>
          <w:p w14:paraId="13271E51" w14:textId="77777777" w:rsidR="00892B5A" w:rsidRPr="00C558DA" w:rsidRDefault="00892B5A" w:rsidP="00460DAB">
            <w:pPr>
              <w:pStyle w:val="TableText"/>
            </w:pPr>
          </w:p>
        </w:tc>
        <w:tc>
          <w:tcPr>
            <w:tcW w:w="1621" w:type="dxa"/>
          </w:tcPr>
          <w:p w14:paraId="5EC2BF5F" w14:textId="77777777" w:rsidR="00892B5A" w:rsidRPr="00C558DA" w:rsidRDefault="00892B5A" w:rsidP="00460DAB">
            <w:pPr>
              <w:pStyle w:val="TableText"/>
            </w:pPr>
          </w:p>
        </w:tc>
      </w:tr>
      <w:tr w:rsidR="00892B5A" w:rsidRPr="00C558DA" w14:paraId="429B904F" w14:textId="77777777" w:rsidTr="006B3237">
        <w:trPr>
          <w:cantSplit/>
        </w:trPr>
        <w:tc>
          <w:tcPr>
            <w:tcW w:w="2188" w:type="dxa"/>
          </w:tcPr>
          <w:p w14:paraId="2C9E0FA3" w14:textId="77777777" w:rsidR="00892B5A" w:rsidRPr="00460DAB" w:rsidRDefault="00892B5A" w:rsidP="00460DAB">
            <w:pPr>
              <w:pStyle w:val="TableText"/>
            </w:pPr>
          </w:p>
        </w:tc>
        <w:tc>
          <w:tcPr>
            <w:tcW w:w="3840" w:type="dxa"/>
          </w:tcPr>
          <w:p w14:paraId="46CABAF4" w14:textId="77777777" w:rsidR="00892B5A" w:rsidRPr="00C558DA" w:rsidRDefault="00892B5A" w:rsidP="00460DAB">
            <w:pPr>
              <w:pStyle w:val="TableText"/>
            </w:pPr>
          </w:p>
        </w:tc>
        <w:tc>
          <w:tcPr>
            <w:tcW w:w="1707" w:type="dxa"/>
          </w:tcPr>
          <w:p w14:paraId="6A72FB34" w14:textId="77777777" w:rsidR="00892B5A" w:rsidRPr="00C558DA" w:rsidRDefault="00892B5A" w:rsidP="00460DAB">
            <w:pPr>
              <w:pStyle w:val="TableText"/>
            </w:pPr>
          </w:p>
        </w:tc>
        <w:tc>
          <w:tcPr>
            <w:tcW w:w="1621" w:type="dxa"/>
          </w:tcPr>
          <w:p w14:paraId="581BEE8E" w14:textId="77777777" w:rsidR="00892B5A" w:rsidRPr="00C558DA" w:rsidRDefault="00892B5A" w:rsidP="00460DAB">
            <w:pPr>
              <w:pStyle w:val="TableText"/>
            </w:pPr>
          </w:p>
        </w:tc>
      </w:tr>
      <w:tr w:rsidR="00892B5A" w:rsidRPr="00C558DA" w14:paraId="05BE5CCF" w14:textId="77777777" w:rsidTr="006B3237">
        <w:trPr>
          <w:cantSplit/>
        </w:trPr>
        <w:tc>
          <w:tcPr>
            <w:tcW w:w="2188" w:type="dxa"/>
          </w:tcPr>
          <w:p w14:paraId="64FBEE8E" w14:textId="77777777" w:rsidR="00892B5A" w:rsidRPr="00460DAB" w:rsidRDefault="00892B5A" w:rsidP="00460DAB">
            <w:pPr>
              <w:pStyle w:val="TableText"/>
            </w:pPr>
          </w:p>
        </w:tc>
        <w:tc>
          <w:tcPr>
            <w:tcW w:w="3840" w:type="dxa"/>
          </w:tcPr>
          <w:p w14:paraId="2FFB9ED8" w14:textId="77777777" w:rsidR="00892B5A" w:rsidRPr="00C558DA" w:rsidRDefault="00892B5A" w:rsidP="00460DAB">
            <w:pPr>
              <w:pStyle w:val="TableText"/>
            </w:pPr>
          </w:p>
        </w:tc>
        <w:tc>
          <w:tcPr>
            <w:tcW w:w="1707" w:type="dxa"/>
          </w:tcPr>
          <w:p w14:paraId="63099577" w14:textId="77777777" w:rsidR="00892B5A" w:rsidRPr="00C558DA" w:rsidRDefault="00892B5A" w:rsidP="00460DAB">
            <w:pPr>
              <w:pStyle w:val="TableText"/>
            </w:pPr>
          </w:p>
        </w:tc>
        <w:tc>
          <w:tcPr>
            <w:tcW w:w="1621" w:type="dxa"/>
          </w:tcPr>
          <w:p w14:paraId="01B7DDA3" w14:textId="77777777" w:rsidR="00892B5A" w:rsidRPr="00C558DA" w:rsidRDefault="00892B5A" w:rsidP="00460DAB">
            <w:pPr>
              <w:pStyle w:val="TableText"/>
            </w:pPr>
          </w:p>
        </w:tc>
      </w:tr>
      <w:tr w:rsidR="00892B5A" w:rsidRPr="00C558DA" w14:paraId="7E27E641" w14:textId="77777777" w:rsidTr="006B3237">
        <w:trPr>
          <w:cantSplit/>
        </w:trPr>
        <w:tc>
          <w:tcPr>
            <w:tcW w:w="2188" w:type="dxa"/>
          </w:tcPr>
          <w:p w14:paraId="72FB1337" w14:textId="77777777" w:rsidR="00892B5A" w:rsidRPr="00460DAB" w:rsidRDefault="00892B5A" w:rsidP="00460DAB">
            <w:pPr>
              <w:pStyle w:val="TableText"/>
            </w:pPr>
          </w:p>
        </w:tc>
        <w:tc>
          <w:tcPr>
            <w:tcW w:w="3840" w:type="dxa"/>
          </w:tcPr>
          <w:p w14:paraId="251D27A6" w14:textId="77777777" w:rsidR="00892B5A" w:rsidRPr="00C558DA" w:rsidRDefault="00892B5A" w:rsidP="00460DAB">
            <w:pPr>
              <w:pStyle w:val="TableText"/>
            </w:pPr>
          </w:p>
        </w:tc>
        <w:tc>
          <w:tcPr>
            <w:tcW w:w="1707" w:type="dxa"/>
          </w:tcPr>
          <w:p w14:paraId="6A86CD9D" w14:textId="77777777" w:rsidR="00892B5A" w:rsidRPr="00C558DA" w:rsidRDefault="00892B5A" w:rsidP="00460DAB">
            <w:pPr>
              <w:pStyle w:val="TableText"/>
            </w:pPr>
          </w:p>
        </w:tc>
        <w:tc>
          <w:tcPr>
            <w:tcW w:w="1621" w:type="dxa"/>
          </w:tcPr>
          <w:p w14:paraId="508AF6B9" w14:textId="77777777" w:rsidR="00892B5A" w:rsidRPr="00C558DA" w:rsidRDefault="00892B5A" w:rsidP="00460DAB">
            <w:pPr>
              <w:pStyle w:val="TableText"/>
            </w:pPr>
          </w:p>
        </w:tc>
      </w:tr>
      <w:tr w:rsidR="00892B5A" w:rsidRPr="00C558DA" w14:paraId="2C9BAABC" w14:textId="77777777" w:rsidTr="006B3237">
        <w:trPr>
          <w:cantSplit/>
        </w:trPr>
        <w:tc>
          <w:tcPr>
            <w:tcW w:w="2188" w:type="dxa"/>
          </w:tcPr>
          <w:p w14:paraId="5BB93DA7" w14:textId="77777777" w:rsidR="00892B5A" w:rsidRPr="00460DAB" w:rsidRDefault="00892B5A" w:rsidP="00460DAB">
            <w:pPr>
              <w:pStyle w:val="TableText"/>
            </w:pPr>
          </w:p>
        </w:tc>
        <w:tc>
          <w:tcPr>
            <w:tcW w:w="3840" w:type="dxa"/>
          </w:tcPr>
          <w:p w14:paraId="6C7F1B30" w14:textId="77777777" w:rsidR="00892B5A" w:rsidRPr="00C558DA" w:rsidRDefault="00892B5A" w:rsidP="00460DAB">
            <w:pPr>
              <w:pStyle w:val="TableText"/>
            </w:pPr>
          </w:p>
        </w:tc>
        <w:tc>
          <w:tcPr>
            <w:tcW w:w="1707" w:type="dxa"/>
          </w:tcPr>
          <w:p w14:paraId="6342F360" w14:textId="77777777" w:rsidR="00892B5A" w:rsidRPr="00C558DA" w:rsidRDefault="00892B5A" w:rsidP="00460DAB">
            <w:pPr>
              <w:pStyle w:val="TableText"/>
            </w:pPr>
          </w:p>
        </w:tc>
        <w:tc>
          <w:tcPr>
            <w:tcW w:w="1621" w:type="dxa"/>
          </w:tcPr>
          <w:p w14:paraId="1A7F9C4B" w14:textId="77777777" w:rsidR="00892B5A" w:rsidRPr="00C558DA" w:rsidRDefault="00892B5A" w:rsidP="00460DAB">
            <w:pPr>
              <w:pStyle w:val="TableText"/>
            </w:pPr>
          </w:p>
        </w:tc>
      </w:tr>
    </w:tbl>
    <w:p w14:paraId="6AF1BEB1" w14:textId="77777777" w:rsidR="00892B5A" w:rsidRPr="00C558DA" w:rsidRDefault="00892B5A" w:rsidP="00892B5A">
      <w:pPr>
        <w:pStyle w:val="StyleCaption"/>
      </w:pPr>
      <w:bookmarkStart w:id="67" w:name="_Ref19099698"/>
      <w:bookmarkStart w:id="68" w:name="_Ref19100069"/>
      <w:bookmarkStart w:id="69" w:name="_Toc79484775"/>
      <w:bookmarkStart w:id="70" w:name="_Toc173845135"/>
      <w:bookmarkStart w:id="71" w:name="_Toc193116487"/>
      <w:r w:rsidRPr="00C558DA">
        <w:t xml:space="preserve">Table </w:t>
      </w:r>
      <w:r w:rsidRPr="00C558DA">
        <w:fldChar w:fldCharType="begin"/>
      </w:r>
      <w:r w:rsidRPr="00C558DA">
        <w:instrText xml:space="preserve"> SEQ Table \* ARABIC </w:instrText>
      </w:r>
      <w:r w:rsidRPr="00C558DA">
        <w:fldChar w:fldCharType="separate"/>
      </w:r>
      <w:r w:rsidR="006B0C9D">
        <w:rPr>
          <w:noProof/>
        </w:rPr>
        <w:t>3</w:t>
      </w:r>
      <w:r w:rsidRPr="00C558DA">
        <w:fldChar w:fldCharType="end"/>
      </w:r>
      <w:bookmarkEnd w:id="67"/>
      <w:r w:rsidRPr="00C558DA">
        <w:t>: Key deliverables &amp; defined responsibilities</w:t>
      </w:r>
      <w:bookmarkEnd w:id="68"/>
      <w:bookmarkEnd w:id="69"/>
      <w:bookmarkEnd w:id="70"/>
      <w:bookmarkEnd w:id="71"/>
      <w:r w:rsidRPr="00C558DA">
        <w:t xml:space="preserve"> </w:t>
      </w:r>
    </w:p>
    <w:p w14:paraId="572D88AE" w14:textId="77777777" w:rsidR="00892B5A" w:rsidRPr="00C558DA" w:rsidRDefault="00892B5A" w:rsidP="00892B5A">
      <w:pPr>
        <w:pStyle w:val="Heading1"/>
      </w:pPr>
      <w:bookmarkStart w:id="72" w:name="_Toc161138665"/>
      <w:bookmarkStart w:id="73" w:name="_Toc173846167"/>
      <w:bookmarkStart w:id="74" w:name="_Toc230010974"/>
      <w:r w:rsidRPr="00C558DA">
        <w:t>Project Success Criteria</w:t>
      </w:r>
      <w:bookmarkEnd w:id="72"/>
      <w:bookmarkEnd w:id="73"/>
      <w:bookmarkEnd w:id="74"/>
    </w:p>
    <w:p w14:paraId="08E16922" w14:textId="77777777" w:rsidR="00892B5A" w:rsidRDefault="00892B5A" w:rsidP="00EF5A05">
      <w:pPr>
        <w:rPr>
          <w:rStyle w:val="BodyVerdana"/>
        </w:rPr>
      </w:pPr>
      <w:r w:rsidRPr="00892B5A">
        <w:rPr>
          <w:rStyle w:val="BodyVerdana"/>
        </w:rPr>
        <w:t>The following success criteria are proposed to provide the ability to assess the successful completion of the project and upgrade following activation of the upgraded software and platform migration:</w:t>
      </w:r>
    </w:p>
    <w:p w14:paraId="56B43CD4" w14:textId="76329215" w:rsidR="00FC5401" w:rsidRPr="00FC5401" w:rsidRDefault="00FC5401" w:rsidP="00FC5401">
      <w:pPr>
        <w:pStyle w:val="ListBullet"/>
      </w:pPr>
      <w:r w:rsidRPr="00FC5401">
        <w:t xml:space="preserve">Success criteria will be formally confirmed during Initiate and documented within the Project Management Plan. </w:t>
      </w:r>
    </w:p>
    <w:p w14:paraId="5B8E7A5D" w14:textId="018A97F7" w:rsidR="00FC5401" w:rsidRPr="00FC5401" w:rsidRDefault="00FC5401" w:rsidP="00FC5401">
      <w:pPr>
        <w:pStyle w:val="ListBullet"/>
      </w:pPr>
      <w:r w:rsidRPr="00FC5401">
        <w:t xml:space="preserve">The project is delivered in collaboration with [Client Name] within the agreed time, budget, effort, and scope. This agreement may include re-baselines approved with a Change Control Notice (CCN). </w:t>
      </w:r>
    </w:p>
    <w:p w14:paraId="03F92A77" w14:textId="1B663A3B" w:rsidR="00FC5401" w:rsidRPr="00FC5401" w:rsidRDefault="00FC5401" w:rsidP="00FC5401">
      <w:pPr>
        <w:pStyle w:val="ListBullet"/>
      </w:pPr>
      <w:r w:rsidRPr="00FC5401">
        <w:t xml:space="preserve">The key project milestones are delivered, and Milestone Acceptance Certificates (MACs) have been signed off by the authorised governance body. </w:t>
      </w:r>
    </w:p>
    <w:p w14:paraId="08DEC132" w14:textId="231BFA4B" w:rsidR="00FC5401" w:rsidRPr="00FC5401" w:rsidRDefault="00FC5401" w:rsidP="00FC5401">
      <w:pPr>
        <w:pStyle w:val="ListBullet"/>
      </w:pPr>
      <w:r w:rsidRPr="00FC5401">
        <w:t xml:space="preserve">Project deliverables are of agreed quality and are fit for purpose for approval submission and future reference. </w:t>
      </w:r>
    </w:p>
    <w:p w14:paraId="64A643D9" w14:textId="76142B6F" w:rsidR="00FC5401" w:rsidRPr="00FC5401" w:rsidRDefault="00FC5401" w:rsidP="00FC5401">
      <w:pPr>
        <w:pStyle w:val="ListBullet"/>
      </w:pPr>
      <w:r w:rsidRPr="00FC5401">
        <w:t xml:space="preserve">Agreed approaches to delivering the project were used and were effective in controlling the project within agreed constraints. </w:t>
      </w:r>
    </w:p>
    <w:p w14:paraId="5287E8BA" w14:textId="51EAD542" w:rsidR="00F75AAD" w:rsidRPr="00892B5A" w:rsidRDefault="00FC5401" w:rsidP="00FC5401">
      <w:pPr>
        <w:pStyle w:val="ListBullet"/>
        <w:rPr>
          <w:rStyle w:val="BodyVerdana"/>
        </w:rPr>
      </w:pPr>
      <w:r w:rsidRPr="00FC5401">
        <w:t>A Post Project Review has been conducted.</w:t>
      </w:r>
    </w:p>
    <w:p w14:paraId="04690FEA" w14:textId="28E88C0C" w:rsidR="00892B5A" w:rsidRPr="00C558DA" w:rsidRDefault="00892B5A" w:rsidP="00892B5A">
      <w:pPr>
        <w:pStyle w:val="Heading1"/>
      </w:pPr>
      <w:bookmarkStart w:id="75" w:name="_Toc81250315"/>
      <w:bookmarkStart w:id="76" w:name="_Toc173846168"/>
      <w:bookmarkStart w:id="77" w:name="_Toc230010975"/>
      <w:r w:rsidRPr="00C558DA">
        <w:t xml:space="preserve">Acceptance </w:t>
      </w:r>
      <w:r w:rsidR="00460DAB">
        <w:t>C</w:t>
      </w:r>
      <w:r w:rsidRPr="00C558DA">
        <w:t>riteria</w:t>
      </w:r>
      <w:bookmarkEnd w:id="75"/>
      <w:bookmarkEnd w:id="76"/>
      <w:bookmarkEnd w:id="77"/>
    </w:p>
    <w:p w14:paraId="4D9431F0" w14:textId="2832FCB9" w:rsidR="00892B5A" w:rsidRPr="00C558DA" w:rsidRDefault="00892B5A" w:rsidP="00D27EC7">
      <w:pPr>
        <w:pStyle w:val="Subtitle"/>
      </w:pPr>
      <w:r w:rsidRPr="00C558DA">
        <w:t>Acceptance of Altera’s successful delivery of</w:t>
      </w:r>
      <w:r w:rsidR="00CC0681">
        <w:t xml:space="preserve"> the </w:t>
      </w:r>
      <w:sdt>
        <w:sdtPr>
          <w:alias w:val="Subject"/>
          <w:tag w:val=""/>
          <w:id w:val="1736281794"/>
          <w:dataBinding w:prefixMappings="xmlns:ns0='http://purl.org/dc/elements/1.1/' xmlns:ns1='http://schemas.openxmlformats.org/package/2006/metadata/core-properties' " w:xpath="/ns1:coreProperties[1]/ns0:subject[1]" w:storeItemID="{6C3C8BC8-F283-45AE-878A-BAB7291924A1}"/>
          <w:text/>
        </w:sdtPr>
        <w:sdtContent>
          <w:r w:rsidR="00EE2DE0">
            <w:t>Project Title</w:t>
          </w:r>
        </w:sdtContent>
      </w:sdt>
      <w:r w:rsidR="008176DA">
        <w:t xml:space="preserve"> </w:t>
      </w:r>
      <w:r w:rsidR="00D27EC7">
        <w:t xml:space="preserve">project </w:t>
      </w:r>
      <w:r w:rsidRPr="00C558DA">
        <w:t xml:space="preserve">will be confirmed by assessment against the agreed exit criteria developed by </w:t>
      </w:r>
      <w:sdt>
        <w:sdtPr>
          <w:alias w:val="Company"/>
          <w:tag w:val=""/>
          <w:id w:val="-2127769281"/>
          <w:placeholder>
            <w:docPart w:val="1337E3B9F6EA440D8DE1CA91B09CAA8C"/>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Pr="00C558DA">
        <w:t xml:space="preserve"> and agreed by Altera. </w:t>
      </w:r>
    </w:p>
    <w:p w14:paraId="494CAB4A" w14:textId="77777777" w:rsidR="00892B5A" w:rsidRPr="00892B5A" w:rsidRDefault="00892B5A" w:rsidP="009F16B6">
      <w:pPr>
        <w:rPr>
          <w:rStyle w:val="BodyVerdana"/>
        </w:rPr>
      </w:pPr>
      <w:r w:rsidRPr="00892B5A">
        <w:rPr>
          <w:rStyle w:val="BodyVerdana"/>
        </w:rPr>
        <w:t>Deemed Acceptance will be:</w:t>
      </w:r>
    </w:p>
    <w:p w14:paraId="1D540D54" w14:textId="18929817" w:rsidR="00892B5A" w:rsidRPr="00C558DA" w:rsidRDefault="00000000" w:rsidP="009F16B6">
      <w:pPr>
        <w:pStyle w:val="ListBullet"/>
      </w:pPr>
      <w:sdt>
        <w:sdtPr>
          <w:alias w:val="Company"/>
          <w:tag w:val=""/>
          <w:id w:val="-1212882076"/>
          <w:placeholder>
            <w:docPart w:val="5BECAB3F213B4C82B51CBF648F0A4A0B"/>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00892B5A" w:rsidRPr="00C558DA">
        <w:t xml:space="preserve"> has not identified any material issues with the deliverable or formally rejected the deliverable within ten business days of submission by Altera.</w:t>
      </w:r>
    </w:p>
    <w:p w14:paraId="3C900205" w14:textId="4919709F" w:rsidR="00892B5A" w:rsidRPr="00C558DA" w:rsidRDefault="00000000" w:rsidP="009F16B6">
      <w:pPr>
        <w:pStyle w:val="ListBullet"/>
      </w:pPr>
      <w:sdt>
        <w:sdtPr>
          <w:alias w:val="Company"/>
          <w:tag w:val=""/>
          <w:id w:val="-83843401"/>
          <w:placeholder>
            <w:docPart w:val="FF2273913B9B489D83F41BDD4A96E35E"/>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00892B5A" w:rsidRPr="00C558DA">
        <w:t xml:space="preserve"> will approve in writing all Deliverables that meet material criteria defined in the specifications for that deliverable within ten Business Days following submission for approval unless otherwise agreed by both parties in writing.  </w:t>
      </w:r>
    </w:p>
    <w:p w14:paraId="7BAA3DA0" w14:textId="237D43E0" w:rsidR="00892B5A" w:rsidRPr="00C558DA" w:rsidRDefault="00000000" w:rsidP="009F16B6">
      <w:pPr>
        <w:pStyle w:val="ListBullet"/>
      </w:pPr>
      <w:sdt>
        <w:sdtPr>
          <w:alias w:val="Company"/>
          <w:tag w:val=""/>
          <w:id w:val="1458216421"/>
          <w:placeholder>
            <w:docPart w:val="EE81CB1C9C3C4D68A9951D0B7A84AF22"/>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00892B5A" w:rsidRPr="00C558DA">
        <w:t xml:space="preserve"> will notify Altera of intent to reject the Deliverable when it decides to take this course of action or within ten Business Days in writing (whichever is soonest). If </w:t>
      </w:r>
      <w:sdt>
        <w:sdtPr>
          <w:alias w:val="Company"/>
          <w:tag w:val=""/>
          <w:id w:val="864488344"/>
          <w:placeholder>
            <w:docPart w:val="EB1D6562AE9649C2B11892D725489A45"/>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00892B5A" w:rsidRPr="00C558DA">
        <w:t xml:space="preserve"> rejects the Deliverable, it will document the material reason(s) and provide this to the Altera Project Manager and VP </w:t>
      </w:r>
      <w:r w:rsidR="009F16B6">
        <w:t>Professional Services</w:t>
      </w:r>
      <w:r w:rsidR="00892B5A" w:rsidRPr="00C558DA">
        <w:t xml:space="preserve">. Altera will then have ten Business Days/mutually agreed timeframe to resolve material issues discovered and resubmit to </w:t>
      </w:r>
      <w:sdt>
        <w:sdtPr>
          <w:alias w:val="Company"/>
          <w:tag w:val=""/>
          <w:id w:val="-20633156"/>
          <w:placeholder>
            <w:docPart w:val="B053B8EED0984646A9CC3DA135BFF73F"/>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00892B5A" w:rsidRPr="00C558DA">
        <w:t xml:space="preserve">.  </w:t>
      </w:r>
    </w:p>
    <w:p w14:paraId="4D0B0BB9" w14:textId="2FAE3FC4" w:rsidR="00892B5A" w:rsidRPr="00C558DA" w:rsidRDefault="00892B5A" w:rsidP="009F16B6">
      <w:pPr>
        <w:pStyle w:val="ListBullet"/>
      </w:pPr>
      <w:r w:rsidRPr="00C558DA">
        <w:t xml:space="preserve">Approval of the Deliverable will be deemed given by </w:t>
      </w:r>
      <w:sdt>
        <w:sdtPr>
          <w:alias w:val="Company"/>
          <w:tag w:val=""/>
          <w:id w:val="-1773316535"/>
          <w:placeholder>
            <w:docPart w:val="5C912EAE36A24831871A18724FD7B4E6"/>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Pr="00C558DA">
        <w:t xml:space="preserve"> when </w:t>
      </w:r>
      <w:sdt>
        <w:sdtPr>
          <w:alias w:val="Company"/>
          <w:tag w:val=""/>
          <w:id w:val="115331167"/>
          <w:placeholder>
            <w:docPart w:val="2A91AE4CE4274D3D908D0031D9BE68BD"/>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Pr="00C558DA">
        <w:t xml:space="preserve"> has not advised of rejection of the Deliverable within ten days of Altera submitting it for approval. Altera will write to </w:t>
      </w:r>
      <w:sdt>
        <w:sdtPr>
          <w:alias w:val="Company"/>
          <w:tag w:val=""/>
          <w:id w:val="-2081815802"/>
          <w:placeholder>
            <w:docPart w:val="03236980A1644CDBB18F0ED9665D6487"/>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Pr="00C558DA">
        <w:t xml:space="preserve">’s Project Manager to advise that </w:t>
      </w:r>
      <w:sdt>
        <w:sdtPr>
          <w:alias w:val="Company"/>
          <w:tag w:val=""/>
          <w:id w:val="1696495995"/>
          <w:placeholder>
            <w:docPart w:val="50DF1D9FE2C34CD6A16C4BCC6F34AB90"/>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Pr="00C558DA">
        <w:t xml:space="preserve"> is required to approve or reject the Deliverable (and the potential for deemed acceptance) within three days of any deemed acceptance taking place. To the extent that </w:t>
      </w:r>
      <w:sdt>
        <w:sdtPr>
          <w:alias w:val="Company"/>
          <w:tag w:val=""/>
          <w:id w:val="1871190382"/>
          <w:placeholder>
            <w:docPart w:val="6A3BEA1C226544DCAEB7DA04A7AF7BF6"/>
          </w:placeholder>
          <w:dataBinding w:prefixMappings="xmlns:ns0='http://schemas.openxmlformats.org/officeDocument/2006/extended-properties' " w:xpath="/ns0:Properties[1]/ns0:Company[1]" w:storeItemID="{6668398D-A668-4E3E-A5EB-62B293D839F1}"/>
          <w:text/>
        </w:sdtPr>
        <w:sdtContent>
          <w:r w:rsidR="0034182E">
            <w:t>[Client Initial]</w:t>
          </w:r>
        </w:sdtContent>
      </w:sdt>
      <w:r w:rsidRPr="00C558DA">
        <w:t xml:space="preserve"> has approved any Deliverable, Altera will be entitled to rely on the approval of that </w:t>
      </w:r>
      <w:r w:rsidRPr="00C558DA">
        <w:lastRenderedPageBreak/>
        <w:t xml:space="preserve">Deliverable for subsequent progress and/or payment (where that Deliverable is linked to a Payment Milestone). If an approved Deliverable’s specifications differ from the description in this SOW, the SOW will be updated to conform to that approved Deliverable. </w:t>
      </w:r>
    </w:p>
    <w:p w14:paraId="3BCDA7ED" w14:textId="77777777" w:rsidR="00892B5A" w:rsidRPr="00C558DA" w:rsidRDefault="00892B5A" w:rsidP="009F16B6">
      <w:pPr>
        <w:pStyle w:val="ListBullet"/>
      </w:pPr>
      <w:r w:rsidRPr="00C558DA">
        <w:t>For clarity, Deemed Acceptance has the same contractual terms and conditions as Acceptance and any payment milestones associated will be deemed as complete.</w:t>
      </w:r>
    </w:p>
    <w:p w14:paraId="5BB00244" w14:textId="77777777" w:rsidR="00892B5A" w:rsidRPr="00C558DA" w:rsidRDefault="00892B5A" w:rsidP="00892B5A">
      <w:pPr>
        <w:pStyle w:val="StyleBody"/>
      </w:pPr>
    </w:p>
    <w:p w14:paraId="0A53DC5F" w14:textId="77777777" w:rsidR="00892B5A" w:rsidRPr="004B5AC7" w:rsidRDefault="00892B5A" w:rsidP="00892B5A">
      <w:pPr>
        <w:pStyle w:val="Footer"/>
        <w:jc w:val="left"/>
        <w:rPr>
          <w:rStyle w:val="PageNumber"/>
        </w:rPr>
      </w:pPr>
    </w:p>
    <w:sectPr w:rsidR="00892B5A" w:rsidRPr="004B5AC7" w:rsidSect="00892B5A">
      <w:headerReference w:type="default" r:id="rId28"/>
      <w:footerReference w:type="even" r:id="rId29"/>
      <w:footerReference w:type="default" r:id="rId30"/>
      <w:pgSz w:w="11906" w:h="16838" w:code="9"/>
      <w:pgMar w:top="2537" w:right="1440" w:bottom="1440" w:left="1134" w:header="720" w:footer="4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676A7" w14:textId="77777777" w:rsidR="008E0F43" w:rsidRPr="00601681" w:rsidRDefault="008E0F43" w:rsidP="006D0FA8">
      <w:r w:rsidRPr="00601681">
        <w:separator/>
      </w:r>
    </w:p>
    <w:p w14:paraId="0532B239" w14:textId="77777777" w:rsidR="008E0F43" w:rsidRPr="00601681" w:rsidRDefault="008E0F43" w:rsidP="006D0FA8"/>
    <w:p w14:paraId="04EBE81D" w14:textId="77777777" w:rsidR="008E0F43" w:rsidRPr="00601681" w:rsidRDefault="008E0F43" w:rsidP="006D0FA8"/>
  </w:endnote>
  <w:endnote w:type="continuationSeparator" w:id="0">
    <w:p w14:paraId="154322E3" w14:textId="77777777" w:rsidR="008E0F43" w:rsidRPr="00601681" w:rsidRDefault="008E0F43" w:rsidP="006D0FA8">
      <w:r w:rsidRPr="00601681">
        <w:continuationSeparator/>
      </w:r>
    </w:p>
    <w:p w14:paraId="4B9E2C51" w14:textId="77777777" w:rsidR="008E0F43" w:rsidRPr="00601681" w:rsidRDefault="008E0F43" w:rsidP="006D0FA8"/>
    <w:p w14:paraId="0E16EEB4" w14:textId="77777777" w:rsidR="008E0F43" w:rsidRPr="00601681" w:rsidRDefault="008E0F43" w:rsidP="006D0F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imes New Roman (Headings C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venirLTStd-Light">
    <w:altName w:val="Calibri"/>
    <w:panose1 w:val="00000000000000000000"/>
    <w:charset w:val="00"/>
    <w:family w:val="swiss"/>
    <w:notTrueType/>
    <w:pitch w:val="variable"/>
    <w:sig w:usb0="800000AF" w:usb1="4000204A" w:usb2="00000000" w:usb3="00000000" w:csb0="00000001"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4440432"/>
      <w:docPartObj>
        <w:docPartGallery w:val="Page Numbers (Bottom of Page)"/>
        <w:docPartUnique/>
      </w:docPartObj>
    </w:sdtPr>
    <w:sdtContent>
      <w:p w14:paraId="34D64503" w14:textId="77777777" w:rsidR="00ED5797" w:rsidRPr="00601681" w:rsidRDefault="00ED5797" w:rsidP="006D0FA8">
        <w:pPr>
          <w:rPr>
            <w:rStyle w:val="PageNumber"/>
          </w:rPr>
        </w:pPr>
        <w:r w:rsidRPr="00601681">
          <w:rPr>
            <w:rStyle w:val="PageNumber"/>
          </w:rPr>
          <w:fldChar w:fldCharType="begin"/>
        </w:r>
        <w:r w:rsidRPr="00601681">
          <w:rPr>
            <w:rStyle w:val="PageNumber"/>
          </w:rPr>
          <w:instrText xml:space="preserve"> PAGE </w:instrText>
        </w:r>
        <w:r w:rsidRPr="00601681">
          <w:rPr>
            <w:rStyle w:val="PageNumber"/>
          </w:rPr>
          <w:fldChar w:fldCharType="end"/>
        </w:r>
      </w:p>
    </w:sdtContent>
  </w:sdt>
  <w:p w14:paraId="1B225EC2" w14:textId="77777777" w:rsidR="00ED5797" w:rsidRPr="00601681" w:rsidRDefault="00ED5797" w:rsidP="006D0FA8"/>
  <w:p w14:paraId="1099EF37" w14:textId="77777777" w:rsidR="00ED5797" w:rsidRPr="00601681" w:rsidRDefault="00ED5797" w:rsidP="006D0FA8"/>
  <w:p w14:paraId="7C7ACBAF" w14:textId="77777777" w:rsidR="00ED5797" w:rsidRPr="00601681" w:rsidRDefault="00ED5797" w:rsidP="006D0FA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184D" w14:textId="77777777" w:rsidR="00ED5797" w:rsidRPr="00601681" w:rsidRDefault="00ED5797" w:rsidP="00566B25">
    <w:pPr>
      <w:pStyle w:val="Footer"/>
    </w:pPr>
    <w:r w:rsidRPr="00601681">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932A" w14:textId="77777777" w:rsidR="00ED5797" w:rsidRPr="00601681" w:rsidRDefault="00ED5797" w:rsidP="006D0FA8">
    <w:pPr>
      <w:pStyle w:val="Footer"/>
    </w:pPr>
  </w:p>
  <w:p w14:paraId="0F4E721A" w14:textId="77777777" w:rsidR="00ED5797" w:rsidRPr="00601681" w:rsidRDefault="00ED5797" w:rsidP="006D0FA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Comments"/>
      <w:tag w:val=""/>
      <w:id w:val="1388294248"/>
      <w:dataBinding w:prefixMappings="xmlns:ns0='http://purl.org/dc/elements/1.1/' xmlns:ns1='http://schemas.openxmlformats.org/package/2006/metadata/core-properties' " w:xpath="/ns1:coreProperties[1]/ns0:description[1]" w:storeItemID="{6C3C8BC8-F283-45AE-878A-BAB7291924A1}"/>
      <w:text w:multiLine="1"/>
    </w:sdtPr>
    <w:sdtContent>
      <w:p w14:paraId="5C2F9117" w14:textId="4757CD65" w:rsidR="00ED5797" w:rsidRDefault="00C728F2" w:rsidP="007C37DB">
        <w:pPr>
          <w:pStyle w:val="Footer"/>
        </w:pPr>
        <w:r>
          <w:t>[CONFIDENTIAL]</w:t>
        </w:r>
      </w:p>
    </w:sdtContent>
  </w:sdt>
  <w:p w14:paraId="27DDFE24" w14:textId="77777777" w:rsidR="004D3242" w:rsidRPr="00601681" w:rsidRDefault="004D3242" w:rsidP="007C37DB">
    <w:pPr>
      <w:pStyle w:val="Footer"/>
    </w:pPr>
  </w:p>
  <w:sdt>
    <w:sdtPr>
      <w:alias w:val="Status"/>
      <w:tag w:val=""/>
      <w:id w:val="-271556865"/>
      <w:dataBinding w:prefixMappings="xmlns:ns0='http://purl.org/dc/elements/1.1/' xmlns:ns1='http://schemas.openxmlformats.org/package/2006/metadata/core-properties' " w:xpath="/ns1:coreProperties[1]/ns1:contentStatus[1]" w:storeItemID="{6C3C8BC8-F283-45AE-878A-BAB7291924A1}"/>
      <w:text/>
    </w:sdtPr>
    <w:sdtContent>
      <w:p w14:paraId="0A6B7C4E" w14:textId="77777777" w:rsidR="00ED5797" w:rsidRPr="00601681" w:rsidRDefault="006F6ED9" w:rsidP="007C37DB">
        <w:pPr>
          <w:pStyle w:val="Footer"/>
        </w:pPr>
        <w:r>
          <w:t>Status: [Draft/Final] | Version: [v0.x/1.x] | Date: dd-mm-yy</w:t>
        </w:r>
      </w:p>
    </w:sdtContent>
  </w:sdt>
  <w:p w14:paraId="588C6BEA" w14:textId="77777777" w:rsidR="00ED5797" w:rsidRPr="00601681" w:rsidRDefault="00ED5797" w:rsidP="007C37DB">
    <w:pPr>
      <w:pStyle w:val="Footer"/>
    </w:pPr>
  </w:p>
  <w:sdt>
    <w:sdtPr>
      <w:rPr>
        <w:rStyle w:val="PageNumber"/>
      </w:rPr>
      <w:id w:val="-1389483395"/>
      <w:docPartObj>
        <w:docPartGallery w:val="Page Numbers (Bottom of Page)"/>
        <w:docPartUnique/>
      </w:docPartObj>
    </w:sdtPr>
    <w:sdtContent>
      <w:p w14:paraId="1E14D6F6" w14:textId="77777777" w:rsidR="00ED5797" w:rsidRPr="00601681" w:rsidRDefault="00ED5797" w:rsidP="007C37DB">
        <w:pPr>
          <w:pStyle w:val="Footer"/>
          <w:framePr w:wrap="none" w:vAnchor="text" w:hAnchor="page" w:x="10865" w:y="35"/>
          <w:rPr>
            <w:rStyle w:val="PageNumber"/>
          </w:rPr>
        </w:pPr>
        <w:r w:rsidRPr="00601681">
          <w:rPr>
            <w:rStyle w:val="PageNumber"/>
          </w:rPr>
          <w:fldChar w:fldCharType="begin"/>
        </w:r>
        <w:r w:rsidRPr="00601681">
          <w:rPr>
            <w:rStyle w:val="PageNumber"/>
          </w:rPr>
          <w:instrText xml:space="preserve"> PAGE </w:instrText>
        </w:r>
        <w:r w:rsidRPr="00601681">
          <w:rPr>
            <w:rStyle w:val="PageNumber"/>
          </w:rPr>
          <w:fldChar w:fldCharType="separate"/>
        </w:r>
        <w:r w:rsidRPr="00601681">
          <w:rPr>
            <w:rStyle w:val="PageNumber"/>
          </w:rPr>
          <w:t>3</w:t>
        </w:r>
        <w:r w:rsidRPr="00601681">
          <w:rPr>
            <w:rStyle w:val="PageNumber"/>
          </w:rPr>
          <w:fldChar w:fldCharType="end"/>
        </w:r>
      </w:p>
    </w:sdtContent>
  </w:sdt>
  <w:p w14:paraId="208764E0" w14:textId="77777777" w:rsidR="00ED5797" w:rsidRPr="00601681" w:rsidRDefault="002C21A3" w:rsidP="002C21A3">
    <w:pPr>
      <w:pStyle w:val="Copyright"/>
      <w:ind w:right="360"/>
    </w:pPr>
    <w:r w:rsidRPr="002C21A3">
      <w:t>© 202</w:t>
    </w:r>
    <w:r w:rsidR="006F6ED9">
      <w:t>6</w:t>
    </w:r>
    <w:r w:rsidRPr="002C21A3">
      <w:t xml:space="preserve"> Altera Digital Health Inc. and/or its subsidiaries.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5139414"/>
      <w:docPartObj>
        <w:docPartGallery w:val="Page Numbers (Bottom of Page)"/>
        <w:docPartUnique/>
      </w:docPartObj>
    </w:sdtPr>
    <w:sdtContent>
      <w:p w14:paraId="433BEBAD" w14:textId="77777777" w:rsidR="004A4692" w:rsidRDefault="004A4692" w:rsidP="001A3D85">
        <w:pP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CD2935" w14:textId="77777777" w:rsidR="004A4692" w:rsidRDefault="004A4692" w:rsidP="004A4692">
    <w:pPr>
      <w:ind w:right="360"/>
    </w:pPr>
  </w:p>
  <w:p w14:paraId="15B2BC89" w14:textId="77777777" w:rsidR="001A4CF0" w:rsidRDefault="001A4CF0"/>
  <w:p w14:paraId="04F78500" w14:textId="77777777" w:rsidR="008176DA" w:rsidRDefault="008176D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D79F" w14:textId="77777777" w:rsidR="008176DA" w:rsidRPr="00E137B8" w:rsidRDefault="008176DA" w:rsidP="008B7F70">
    <w:pPr>
      <w:pStyle w:val="Copyright"/>
      <w:rPr>
        <w:sz w:val="6"/>
        <w:szCs w:val="6"/>
      </w:rPr>
    </w:pPr>
  </w:p>
  <w:p w14:paraId="5AA7B1BF" w14:textId="69854F19" w:rsidR="00E137B8" w:rsidRPr="00E137B8" w:rsidRDefault="008176DA" w:rsidP="00FB14C6">
    <w:pPr>
      <w:pStyle w:val="Copyright"/>
      <w:tabs>
        <w:tab w:val="right" w:pos="180"/>
        <w:tab w:val="right" w:pos="8931"/>
      </w:tabs>
    </w:pPr>
    <w:bookmarkStart w:id="78" w:name="_Hlk103662105"/>
    <w:bookmarkStart w:id="79" w:name="_Hlk103662106"/>
    <w:bookmarkStart w:id="80" w:name="_Hlk103662148"/>
    <w:bookmarkStart w:id="81" w:name="_Hlk103662149"/>
    <w:r w:rsidRPr="00C901D2">
      <w:t xml:space="preserve">© </w:t>
    </w:r>
    <w:r>
      <w:fldChar w:fldCharType="begin"/>
    </w:r>
    <w:r>
      <w:instrText xml:space="preserve"> DATE  \@ "YYYY"  \* MERGEFORMAT </w:instrText>
    </w:r>
    <w:r>
      <w:fldChar w:fldCharType="separate"/>
    </w:r>
    <w:r w:rsidR="00DF14D8">
      <w:rPr>
        <w:noProof/>
      </w:rPr>
      <w:t>2026</w:t>
    </w:r>
    <w:r>
      <w:fldChar w:fldCharType="end"/>
    </w:r>
    <w:r>
      <w:t xml:space="preserve"> </w:t>
    </w:r>
    <w:r w:rsidRPr="00C901D2">
      <w:t>Altera Digital Health and/or its affiliates. All rights reserved</w:t>
    </w:r>
    <w:bookmarkEnd w:id="78"/>
    <w:bookmarkEnd w:id="79"/>
    <w:bookmarkEnd w:id="80"/>
    <w:bookmarkEnd w:id="81"/>
    <w:r>
      <w:tab/>
    </w:r>
    <w:r>
      <w:fldChar w:fldCharType="begin"/>
    </w:r>
    <w:r>
      <w:instrText xml:space="preserve"> PAGE  \* Arabic  \* MERGEFORMAT </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F4C40" w14:textId="77777777" w:rsidR="008E0F43" w:rsidRPr="00601681" w:rsidRDefault="008E0F43" w:rsidP="006D0FA8">
      <w:r w:rsidRPr="00601681">
        <w:separator/>
      </w:r>
    </w:p>
    <w:p w14:paraId="786CF256" w14:textId="77777777" w:rsidR="008E0F43" w:rsidRPr="00601681" w:rsidRDefault="008E0F43" w:rsidP="006D0FA8"/>
    <w:p w14:paraId="0699CB33" w14:textId="77777777" w:rsidR="008E0F43" w:rsidRPr="00601681" w:rsidRDefault="008E0F43" w:rsidP="006D0FA8"/>
  </w:footnote>
  <w:footnote w:type="continuationSeparator" w:id="0">
    <w:p w14:paraId="27147C89" w14:textId="77777777" w:rsidR="008E0F43" w:rsidRPr="00601681" w:rsidRDefault="008E0F43" w:rsidP="006D0FA8">
      <w:r w:rsidRPr="00601681">
        <w:continuationSeparator/>
      </w:r>
    </w:p>
    <w:p w14:paraId="57FA52A2" w14:textId="77777777" w:rsidR="008E0F43" w:rsidRPr="00601681" w:rsidRDefault="008E0F43" w:rsidP="006D0FA8"/>
    <w:p w14:paraId="3940F9E7" w14:textId="77777777" w:rsidR="008E0F43" w:rsidRPr="00601681" w:rsidRDefault="008E0F43" w:rsidP="006D0F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789F" w14:textId="77777777" w:rsidR="00ED5797" w:rsidRPr="00601681" w:rsidRDefault="00ED5797" w:rsidP="006D0FA8">
    <w:pPr>
      <w:rPr>
        <w:vertAlign w:val="subscript"/>
      </w:rPr>
    </w:pPr>
  </w:p>
  <w:p w14:paraId="0B8E6227" w14:textId="77777777" w:rsidR="00ED5797" w:rsidRPr="00601681" w:rsidRDefault="00ED5797" w:rsidP="006D0FA8"/>
  <w:p w14:paraId="70582557" w14:textId="77777777" w:rsidR="00ED5797" w:rsidRPr="00601681" w:rsidRDefault="00ED5797" w:rsidP="006D0F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47971" w14:textId="77777777" w:rsidR="00ED5797" w:rsidRPr="00601681" w:rsidRDefault="00ED5797" w:rsidP="006D0FA8">
    <w:pPr>
      <w:rPr>
        <w:vertAlign w:val="subscript"/>
      </w:rPr>
    </w:pPr>
  </w:p>
  <w:p w14:paraId="2C53C9BB" w14:textId="77777777" w:rsidR="00ED5797" w:rsidRPr="00601681" w:rsidRDefault="00ED5797" w:rsidP="006D0FA8">
    <w:r w:rsidRPr="00601681">
      <w:rPr>
        <w:noProof/>
      </w:rPr>
      <w:drawing>
        <wp:anchor distT="0" distB="0" distL="114300" distR="114300" simplePos="0" relativeHeight="251656704" behindDoc="1" locked="0" layoutInCell="1" allowOverlap="1" wp14:anchorId="0432F9B4" wp14:editId="32A2229E">
          <wp:simplePos x="0" y="0"/>
          <wp:positionH relativeFrom="page">
            <wp:posOffset>6618587</wp:posOffset>
          </wp:positionH>
          <wp:positionV relativeFrom="page">
            <wp:posOffset>464457</wp:posOffset>
          </wp:positionV>
          <wp:extent cx="456148" cy="256032"/>
          <wp:effectExtent l="0" t="0" r="1270" b="0"/>
          <wp:wrapNone/>
          <wp:docPr id="881798343" name="Graphic 88179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
                    <a:extLst>
                      <a:ext uri="{96DAC541-7B7A-43D3-8B79-37D633B846F1}">
                        <asvg:svgBlip xmlns:asvg="http://schemas.microsoft.com/office/drawing/2016/SVG/main" r:embed="rId2"/>
                      </a:ext>
                    </a:extLst>
                  </a:blip>
                  <a:stretch>
                    <a:fillRect/>
                  </a:stretch>
                </pic:blipFill>
                <pic:spPr>
                  <a:xfrm>
                    <a:off x="0" y="0"/>
                    <a:ext cx="456148" cy="256032"/>
                  </a:xfrm>
                  <a:prstGeom prst="rect">
                    <a:avLst/>
                  </a:prstGeom>
                </pic:spPr>
              </pic:pic>
            </a:graphicData>
          </a:graphic>
          <wp14:sizeRelH relativeFrom="page">
            <wp14:pctWidth>0</wp14:pctWidth>
          </wp14:sizeRelH>
          <wp14:sizeRelV relativeFrom="page">
            <wp14:pctHeight>0</wp14:pctHeight>
          </wp14:sizeRelV>
        </wp:anchor>
      </w:drawing>
    </w:r>
  </w:p>
  <w:p w14:paraId="256ED112" w14:textId="77777777" w:rsidR="00ED5797" w:rsidRPr="00601681" w:rsidRDefault="00ED5797" w:rsidP="006D0FA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C8852" w14:textId="77777777" w:rsidR="008176DA" w:rsidRPr="00326BE0" w:rsidRDefault="00000000" w:rsidP="00326BE0">
    <w:sdt>
      <w:sdtPr>
        <w:id w:val="-653532074"/>
        <w:docPartObj>
          <w:docPartGallery w:val="Watermarks"/>
          <w:docPartUnique/>
        </w:docPartObj>
      </w:sdtPr>
      <w:sdtContent>
        <w:r>
          <w:rPr>
            <w:noProof/>
          </w:rPr>
          <w:pict w14:anchorId="1116D2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8176DA" w:rsidRPr="00326BE0">
      <w:rPr>
        <w:noProof/>
        <w:color w:val="262626"/>
        <w:vertAlign w:val="subscript"/>
      </w:rPr>
      <mc:AlternateContent>
        <mc:Choice Requires="wpg">
          <w:drawing>
            <wp:anchor distT="0" distB="0" distL="114300" distR="114300" simplePos="0" relativeHeight="251657728" behindDoc="0" locked="0" layoutInCell="1" allowOverlap="1" wp14:anchorId="33842D16" wp14:editId="70C276F6">
              <wp:simplePos x="0" y="0"/>
              <wp:positionH relativeFrom="column">
                <wp:posOffset>91440</wp:posOffset>
              </wp:positionH>
              <wp:positionV relativeFrom="paragraph">
                <wp:posOffset>3810</wp:posOffset>
              </wp:positionV>
              <wp:extent cx="1269365" cy="644055"/>
              <wp:effectExtent l="0" t="0" r="6985" b="22860"/>
              <wp:wrapNone/>
              <wp:docPr id="54" name="Group 54"/>
              <wp:cNvGraphicFramePr/>
              <a:graphic xmlns:a="http://schemas.openxmlformats.org/drawingml/2006/main">
                <a:graphicData uri="http://schemas.microsoft.com/office/word/2010/wordprocessingGroup">
                  <wpg:wgp>
                    <wpg:cNvGrpSpPr/>
                    <wpg:grpSpPr>
                      <a:xfrm>
                        <a:off x="0" y="0"/>
                        <a:ext cx="1269365" cy="644055"/>
                        <a:chOff x="0" y="0"/>
                        <a:chExt cx="1269365" cy="644055"/>
                      </a:xfrm>
                    </wpg:grpSpPr>
                    <wps:wsp>
                      <wps:cNvPr id="55" name="Straight Connector 55"/>
                      <wps:cNvCnPr/>
                      <wps:spPr>
                        <a:xfrm>
                          <a:off x="0" y="644055"/>
                          <a:ext cx="596916" cy="0"/>
                        </a:xfrm>
                        <a:prstGeom prst="line">
                          <a:avLst/>
                        </a:prstGeom>
                        <a:noFill/>
                        <a:ln w="15875" cap="flat" cmpd="sng" algn="ctr">
                          <a:solidFill>
                            <a:srgbClr val="F56E7B"/>
                          </a:solidFill>
                          <a:prstDash val="solid"/>
                          <a:miter lim="800000"/>
                        </a:ln>
                        <a:effectLst/>
                      </wps:spPr>
                      <wps:bodyPr/>
                    </wps:wsp>
                    <pic:pic xmlns:pic="http://schemas.openxmlformats.org/drawingml/2006/picture">
                      <pic:nvPicPr>
                        <pic:cNvPr id="56" name="Picture 56"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69365" cy="457200"/>
                        </a:xfrm>
                        <a:prstGeom prst="rect">
                          <a:avLst/>
                        </a:prstGeom>
                      </pic:spPr>
                    </pic:pic>
                  </wpg:wgp>
                </a:graphicData>
              </a:graphic>
            </wp:anchor>
          </w:drawing>
        </mc:Choice>
        <mc:Fallback>
          <w:pict>
            <v:group w14:anchorId="3F43D77B" id="Group 54" o:spid="_x0000_s1026" style="position:absolute;margin-left:7.2pt;margin-top:.3pt;width:99.95pt;height:50.7pt;z-index:251658241" coordsize="12693,6440"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">
              <v:line id="Straight Connector 55" o:spid="_x0000_s1027" style="position:absolute;visibility:visible;mso-wrap-style:square" from="0,6440" to="5969,6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" strokecolor="#f56e7b" strokeweight="1.2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 o:spid="_x0000_s1028" type="#_x0000_t75" alt="Logo&#10;&#10;Description automatically generated" style="position:absolute;width:12693;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">
                <v:imagedata r:id="rId2" o:title="Logo&#10;&#10;Description automatically generated"/>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745BA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F22823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144D63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D16036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FE3E1F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7462A7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AE8A426"/>
    <w:lvl w:ilvl="0">
      <w:start w:val="1"/>
      <w:numFmt w:val="bullet"/>
      <w:pStyle w:val="ListBullet3"/>
      <w:lvlText w:val="‐"/>
      <w:lvlJc w:val="left"/>
      <w:pPr>
        <w:ind w:left="1080" w:hanging="360"/>
      </w:pPr>
      <w:rPr>
        <w:rFonts w:ascii="Montserrat" w:hAnsi="Montserrat" w:hint="default"/>
        <w:color w:val="707CF1" w:themeColor="accent4"/>
        <w:spacing w:val="0"/>
        <w:position w:val="0"/>
      </w:rPr>
    </w:lvl>
  </w:abstractNum>
  <w:abstractNum w:abstractNumId="7" w15:restartNumberingAfterBreak="0">
    <w:nsid w:val="FFFFFF83"/>
    <w:multiLevelType w:val="singleLevel"/>
    <w:tmpl w:val="0BBCB128"/>
    <w:lvl w:ilvl="0">
      <w:start w:val="1"/>
      <w:numFmt w:val="bullet"/>
      <w:pStyle w:val="ListBullet2"/>
      <w:lvlText w:val="‐"/>
      <w:lvlJc w:val="left"/>
      <w:pPr>
        <w:ind w:left="720" w:hanging="360"/>
      </w:pPr>
      <w:rPr>
        <w:rFonts w:ascii="Montserrat" w:hAnsi="Montserrat" w:hint="default"/>
        <w:color w:val="707CF1" w:themeColor="accent4"/>
        <w:spacing w:val="0"/>
        <w:position w:val="0"/>
      </w:rPr>
    </w:lvl>
  </w:abstractNum>
  <w:abstractNum w:abstractNumId="8" w15:restartNumberingAfterBreak="0">
    <w:nsid w:val="FFFFFF88"/>
    <w:multiLevelType w:val="singleLevel"/>
    <w:tmpl w:val="7E9825E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0F24954"/>
    <w:lvl w:ilvl="0">
      <w:start w:val="1"/>
      <w:numFmt w:val="bullet"/>
      <w:pStyle w:val="ListBullet"/>
      <w:lvlText w:val=""/>
      <w:lvlJc w:val="left"/>
      <w:pPr>
        <w:tabs>
          <w:tab w:val="num" w:pos="360"/>
        </w:tabs>
        <w:ind w:left="360" w:hanging="360"/>
      </w:pPr>
      <w:rPr>
        <w:rFonts w:ascii="Symbol" w:hAnsi="Symbol" w:hint="default"/>
        <w:color w:val="707CF1" w:themeColor="accent4"/>
      </w:rPr>
    </w:lvl>
  </w:abstractNum>
  <w:abstractNum w:abstractNumId="10" w15:restartNumberingAfterBreak="0">
    <w:nsid w:val="027C7C4C"/>
    <w:multiLevelType w:val="hybridMultilevel"/>
    <w:tmpl w:val="C7FCAEFC"/>
    <w:lvl w:ilvl="0" w:tplc="8FE6F13A">
      <w:start w:val="1"/>
      <w:numFmt w:val="bullet"/>
      <w:pStyle w:val="Bullet1"/>
      <w:lvlText w:val=""/>
      <w:lvlJc w:val="left"/>
      <w:pPr>
        <w:ind w:left="720" w:hanging="360"/>
      </w:pPr>
      <w:rPr>
        <w:rFonts w:ascii="Symbol" w:hAnsi="Symbol" w:hint="default"/>
        <w:color w:val="383392" w:themeColor="text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A4E6AE0"/>
    <w:multiLevelType w:val="multilevel"/>
    <w:tmpl w:val="3DDEE3D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F3396E"/>
    <w:multiLevelType w:val="hybridMultilevel"/>
    <w:tmpl w:val="D2ACA1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DB713BB"/>
    <w:multiLevelType w:val="multilevel"/>
    <w:tmpl w:val="403CBEA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262F05"/>
    <w:multiLevelType w:val="hybridMultilevel"/>
    <w:tmpl w:val="3580BC36"/>
    <w:lvl w:ilvl="0" w:tplc="B37080F2">
      <w:start w:val="1"/>
      <w:numFmt w:val="bullet"/>
      <w:lvlText w:val=""/>
      <w:lvlJc w:val="left"/>
      <w:pPr>
        <w:tabs>
          <w:tab w:val="num" w:pos="360"/>
        </w:tabs>
        <w:ind w:left="360" w:hanging="360"/>
      </w:pPr>
      <w:rPr>
        <w:rFonts w:ascii="Symbol" w:hAnsi="Symbol" w:hint="default"/>
        <w:color w:val="F56E7B"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766B42"/>
    <w:multiLevelType w:val="multilevel"/>
    <w:tmpl w:val="05C0F8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F640E59"/>
    <w:multiLevelType w:val="hybridMultilevel"/>
    <w:tmpl w:val="2DAEB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C440A8"/>
    <w:multiLevelType w:val="multilevel"/>
    <w:tmpl w:val="31F877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D42AEE"/>
    <w:multiLevelType w:val="multilevel"/>
    <w:tmpl w:val="629EC6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4BA1E5A"/>
    <w:multiLevelType w:val="hybridMultilevel"/>
    <w:tmpl w:val="166ED3FE"/>
    <w:styleLink w:val="ZZBullets"/>
    <w:lvl w:ilvl="0" w:tplc="1B18A72E">
      <w:start w:val="1"/>
      <w:numFmt w:val="bullet"/>
      <w:lvlText w:val="•"/>
      <w:lvlJc w:val="left"/>
      <w:pPr>
        <w:ind w:left="284" w:hanging="284"/>
      </w:pPr>
      <w:rPr>
        <w:rFonts w:ascii="Calibri" w:hAnsi="Calibri" w:hint="default"/>
      </w:rPr>
    </w:lvl>
    <w:lvl w:ilvl="1" w:tplc="2CF0704A">
      <w:start w:val="1"/>
      <w:numFmt w:val="bullet"/>
      <w:lvlRestart w:val="0"/>
      <w:lvlText w:val="•"/>
      <w:lvlJc w:val="left"/>
      <w:pPr>
        <w:ind w:left="284" w:hanging="284"/>
      </w:pPr>
      <w:rPr>
        <w:rFonts w:ascii="Calibri" w:hAnsi="Calibri" w:hint="default"/>
      </w:rPr>
    </w:lvl>
    <w:lvl w:ilvl="2" w:tplc="66A898A8">
      <w:start w:val="1"/>
      <w:numFmt w:val="bullet"/>
      <w:lvlRestart w:val="0"/>
      <w:lvlText w:val="–"/>
      <w:lvlJc w:val="left"/>
      <w:pPr>
        <w:ind w:left="1134" w:hanging="283"/>
      </w:pPr>
      <w:rPr>
        <w:rFonts w:ascii="Arial" w:hAnsi="Arial" w:hint="default"/>
      </w:rPr>
    </w:lvl>
    <w:lvl w:ilvl="3" w:tplc="F432D8AE">
      <w:start w:val="1"/>
      <w:numFmt w:val="bullet"/>
      <w:lvlRestart w:val="0"/>
      <w:lvlText w:val="–"/>
      <w:lvlJc w:val="left"/>
      <w:pPr>
        <w:ind w:left="567" w:hanging="283"/>
      </w:pPr>
      <w:rPr>
        <w:rFonts w:ascii="Arial" w:hAnsi="Arial" w:hint="default"/>
      </w:rPr>
    </w:lvl>
    <w:lvl w:ilvl="4" w:tplc="2AFC6F86">
      <w:start w:val="1"/>
      <w:numFmt w:val="bullet"/>
      <w:lvlRestart w:val="0"/>
      <w:lvlText w:val="•"/>
      <w:lvlJc w:val="left"/>
      <w:pPr>
        <w:ind w:left="680" w:hanging="283"/>
      </w:pPr>
      <w:rPr>
        <w:rFonts w:ascii="Calibri" w:hAnsi="Calibri" w:hint="default"/>
      </w:rPr>
    </w:lvl>
    <w:lvl w:ilvl="5" w:tplc="F4BC56C8">
      <w:start w:val="1"/>
      <w:numFmt w:val="bullet"/>
      <w:lvlRestart w:val="0"/>
      <w:lvlText w:val="•"/>
      <w:lvlJc w:val="left"/>
      <w:pPr>
        <w:ind w:left="680" w:hanging="283"/>
      </w:pPr>
      <w:rPr>
        <w:rFonts w:ascii="Calibri" w:hAnsi="Calibri" w:hint="default"/>
      </w:rPr>
    </w:lvl>
    <w:lvl w:ilvl="6" w:tplc="516E5956">
      <w:start w:val="1"/>
      <w:numFmt w:val="bullet"/>
      <w:lvlRestart w:val="0"/>
      <w:pStyle w:val="TableBullet"/>
      <w:lvlText w:val="•"/>
      <w:lvlJc w:val="left"/>
      <w:pPr>
        <w:ind w:left="227" w:hanging="227"/>
      </w:pPr>
      <w:rPr>
        <w:rFonts w:ascii="Calibri" w:hAnsi="Calibri" w:hint="default"/>
      </w:rPr>
    </w:lvl>
    <w:lvl w:ilvl="7" w:tplc="F252F80A">
      <w:start w:val="1"/>
      <w:numFmt w:val="bullet"/>
      <w:lvlText w:val="-"/>
      <w:lvlJc w:val="left"/>
      <w:pPr>
        <w:ind w:left="0" w:firstLine="0"/>
      </w:pPr>
      <w:rPr>
        <w:rFonts w:ascii="Courier New" w:hAnsi="Courier New" w:hint="default"/>
      </w:rPr>
    </w:lvl>
    <w:lvl w:ilvl="8" w:tplc="4B8A70F4">
      <w:start w:val="1"/>
      <w:numFmt w:val="decimal"/>
      <w:lvlRestart w:val="0"/>
      <w:lvlText w:val=""/>
      <w:lvlJc w:val="left"/>
      <w:pPr>
        <w:ind w:left="0" w:firstLine="0"/>
      </w:pPr>
    </w:lvl>
  </w:abstractNum>
  <w:abstractNum w:abstractNumId="20" w15:restartNumberingAfterBreak="0">
    <w:nsid w:val="5CAF6512"/>
    <w:multiLevelType w:val="multilevel"/>
    <w:tmpl w:val="7CD0B0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B420038"/>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D13517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BA83B7F"/>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31139768">
    <w:abstractNumId w:val="14"/>
  </w:num>
  <w:num w:numId="2" w16cid:durableId="361443890">
    <w:abstractNumId w:val="0"/>
  </w:num>
  <w:num w:numId="3" w16cid:durableId="152574223">
    <w:abstractNumId w:val="1"/>
  </w:num>
  <w:num w:numId="4" w16cid:durableId="162554899">
    <w:abstractNumId w:val="2"/>
  </w:num>
  <w:num w:numId="5" w16cid:durableId="1434208375">
    <w:abstractNumId w:val="3"/>
  </w:num>
  <w:num w:numId="6" w16cid:durableId="12583443">
    <w:abstractNumId w:val="8"/>
  </w:num>
  <w:num w:numId="7" w16cid:durableId="1454712553">
    <w:abstractNumId w:val="4"/>
  </w:num>
  <w:num w:numId="8" w16cid:durableId="1426919244">
    <w:abstractNumId w:val="5"/>
  </w:num>
  <w:num w:numId="9" w16cid:durableId="472259643">
    <w:abstractNumId w:val="6"/>
  </w:num>
  <w:num w:numId="10" w16cid:durableId="510799708">
    <w:abstractNumId w:val="7"/>
  </w:num>
  <w:num w:numId="11" w16cid:durableId="679742969">
    <w:abstractNumId w:val="9"/>
  </w:num>
  <w:num w:numId="12" w16cid:durableId="873545196">
    <w:abstractNumId w:val="14"/>
  </w:num>
  <w:num w:numId="13" w16cid:durableId="248151594">
    <w:abstractNumId w:val="14"/>
  </w:num>
  <w:num w:numId="14" w16cid:durableId="1230193295">
    <w:abstractNumId w:val="14"/>
  </w:num>
  <w:num w:numId="15" w16cid:durableId="2039692273">
    <w:abstractNumId w:val="16"/>
  </w:num>
  <w:num w:numId="16" w16cid:durableId="1655379758">
    <w:abstractNumId w:val="9"/>
  </w:num>
  <w:num w:numId="17" w16cid:durableId="978192902">
    <w:abstractNumId w:val="9"/>
  </w:num>
  <w:num w:numId="18" w16cid:durableId="1135759249">
    <w:abstractNumId w:val="9"/>
  </w:num>
  <w:num w:numId="19" w16cid:durableId="1111436603">
    <w:abstractNumId w:val="23"/>
  </w:num>
  <w:num w:numId="20" w16cid:durableId="495191342">
    <w:abstractNumId w:val="18"/>
  </w:num>
  <w:num w:numId="21" w16cid:durableId="1011493221">
    <w:abstractNumId w:val="15"/>
  </w:num>
  <w:num w:numId="22" w16cid:durableId="84883685">
    <w:abstractNumId w:val="20"/>
  </w:num>
  <w:num w:numId="23" w16cid:durableId="662660660">
    <w:abstractNumId w:val="22"/>
  </w:num>
  <w:num w:numId="24" w16cid:durableId="1228806265">
    <w:abstractNumId w:val="8"/>
  </w:num>
  <w:num w:numId="25" w16cid:durableId="241767793">
    <w:abstractNumId w:val="3"/>
  </w:num>
  <w:num w:numId="26" w16cid:durableId="1219708388">
    <w:abstractNumId w:val="2"/>
  </w:num>
  <w:num w:numId="27" w16cid:durableId="161968943">
    <w:abstractNumId w:val="1"/>
  </w:num>
  <w:num w:numId="28" w16cid:durableId="1033379867">
    <w:abstractNumId w:val="0"/>
  </w:num>
  <w:num w:numId="29" w16cid:durableId="1816486663">
    <w:abstractNumId w:val="8"/>
  </w:num>
  <w:num w:numId="30" w16cid:durableId="498623032">
    <w:abstractNumId w:val="3"/>
  </w:num>
  <w:num w:numId="31" w16cid:durableId="783963467">
    <w:abstractNumId w:val="2"/>
  </w:num>
  <w:num w:numId="32" w16cid:durableId="406734824">
    <w:abstractNumId w:val="17"/>
  </w:num>
  <w:num w:numId="33" w16cid:durableId="2095663509">
    <w:abstractNumId w:val="13"/>
  </w:num>
  <w:num w:numId="34" w16cid:durableId="2119251390">
    <w:abstractNumId w:val="21"/>
  </w:num>
  <w:num w:numId="35" w16cid:durableId="1194151791">
    <w:abstractNumId w:val="11"/>
  </w:num>
  <w:num w:numId="36" w16cid:durableId="1357578658">
    <w:abstractNumId w:val="19"/>
  </w:num>
  <w:num w:numId="37" w16cid:durableId="2137989571">
    <w:abstractNumId w:val="10"/>
  </w:num>
  <w:num w:numId="38" w16cid:durableId="271673428">
    <w:abstractNumId w:val="12"/>
  </w:num>
  <w:num w:numId="39" w16cid:durableId="131406709">
    <w:abstractNumId w:val="9"/>
  </w:num>
  <w:num w:numId="40" w16cid:durableId="18272840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C9D"/>
    <w:rsid w:val="00001033"/>
    <w:rsid w:val="00013C1F"/>
    <w:rsid w:val="00025EA6"/>
    <w:rsid w:val="0003596D"/>
    <w:rsid w:val="000412D0"/>
    <w:rsid w:val="00043D0D"/>
    <w:rsid w:val="00065DD2"/>
    <w:rsid w:val="00074933"/>
    <w:rsid w:val="00091389"/>
    <w:rsid w:val="00091ABA"/>
    <w:rsid w:val="00097FB9"/>
    <w:rsid w:val="000A020B"/>
    <w:rsid w:val="000A1AA1"/>
    <w:rsid w:val="000A31F8"/>
    <w:rsid w:val="000A58D6"/>
    <w:rsid w:val="000B1A9D"/>
    <w:rsid w:val="000B6E08"/>
    <w:rsid w:val="000C62D7"/>
    <w:rsid w:val="000D0AE1"/>
    <w:rsid w:val="000D0BEF"/>
    <w:rsid w:val="000D4467"/>
    <w:rsid w:val="000D4CAC"/>
    <w:rsid w:val="000E2442"/>
    <w:rsid w:val="000E44F1"/>
    <w:rsid w:val="000E4889"/>
    <w:rsid w:val="000E7487"/>
    <w:rsid w:val="000F7E1D"/>
    <w:rsid w:val="00111FBC"/>
    <w:rsid w:val="00121504"/>
    <w:rsid w:val="00127D25"/>
    <w:rsid w:val="00130AEB"/>
    <w:rsid w:val="00150111"/>
    <w:rsid w:val="0015196A"/>
    <w:rsid w:val="00154919"/>
    <w:rsid w:val="00165711"/>
    <w:rsid w:val="0017545F"/>
    <w:rsid w:val="00184E87"/>
    <w:rsid w:val="00197E76"/>
    <w:rsid w:val="001A4CF0"/>
    <w:rsid w:val="001B08ED"/>
    <w:rsid w:val="001B545E"/>
    <w:rsid w:val="001B5F7D"/>
    <w:rsid w:val="001C1816"/>
    <w:rsid w:val="001C1A31"/>
    <w:rsid w:val="001C1F18"/>
    <w:rsid w:val="001D6B14"/>
    <w:rsid w:val="001E603A"/>
    <w:rsid w:val="00204DE7"/>
    <w:rsid w:val="00205766"/>
    <w:rsid w:val="00213958"/>
    <w:rsid w:val="00221277"/>
    <w:rsid w:val="002224D3"/>
    <w:rsid w:val="00231911"/>
    <w:rsid w:val="0023763A"/>
    <w:rsid w:val="00240D53"/>
    <w:rsid w:val="002455E0"/>
    <w:rsid w:val="002618B8"/>
    <w:rsid w:val="00276DDB"/>
    <w:rsid w:val="0028049F"/>
    <w:rsid w:val="002833C3"/>
    <w:rsid w:val="00286405"/>
    <w:rsid w:val="00297534"/>
    <w:rsid w:val="002A431F"/>
    <w:rsid w:val="002A5CF8"/>
    <w:rsid w:val="002A7D2E"/>
    <w:rsid w:val="002B228C"/>
    <w:rsid w:val="002B4D72"/>
    <w:rsid w:val="002C0E13"/>
    <w:rsid w:val="002C0E63"/>
    <w:rsid w:val="002C21A3"/>
    <w:rsid w:val="002C7BE6"/>
    <w:rsid w:val="002D0C10"/>
    <w:rsid w:val="002D3794"/>
    <w:rsid w:val="002F4977"/>
    <w:rsid w:val="00301BD0"/>
    <w:rsid w:val="003026A5"/>
    <w:rsid w:val="00307B40"/>
    <w:rsid w:val="00311801"/>
    <w:rsid w:val="00312225"/>
    <w:rsid w:val="00314167"/>
    <w:rsid w:val="003142C8"/>
    <w:rsid w:val="00321145"/>
    <w:rsid w:val="003329F5"/>
    <w:rsid w:val="00332C1A"/>
    <w:rsid w:val="0034182E"/>
    <w:rsid w:val="00345601"/>
    <w:rsid w:val="0036747B"/>
    <w:rsid w:val="00375E69"/>
    <w:rsid w:val="003761FF"/>
    <w:rsid w:val="003825DE"/>
    <w:rsid w:val="003B2CAB"/>
    <w:rsid w:val="003B31D0"/>
    <w:rsid w:val="003C03FF"/>
    <w:rsid w:val="003D251E"/>
    <w:rsid w:val="003D2E92"/>
    <w:rsid w:val="003E3641"/>
    <w:rsid w:val="004074CF"/>
    <w:rsid w:val="004120BC"/>
    <w:rsid w:val="00425B0F"/>
    <w:rsid w:val="0043523D"/>
    <w:rsid w:val="004405D6"/>
    <w:rsid w:val="00442F89"/>
    <w:rsid w:val="00445AE4"/>
    <w:rsid w:val="004479A0"/>
    <w:rsid w:val="00453E2C"/>
    <w:rsid w:val="00454531"/>
    <w:rsid w:val="00460DAB"/>
    <w:rsid w:val="004725D8"/>
    <w:rsid w:val="0047797F"/>
    <w:rsid w:val="00480CDC"/>
    <w:rsid w:val="00491286"/>
    <w:rsid w:val="004930E8"/>
    <w:rsid w:val="004939ED"/>
    <w:rsid w:val="004957D4"/>
    <w:rsid w:val="004A3B7B"/>
    <w:rsid w:val="004A4692"/>
    <w:rsid w:val="004A520B"/>
    <w:rsid w:val="004A5F4A"/>
    <w:rsid w:val="004B26CA"/>
    <w:rsid w:val="004B5AC7"/>
    <w:rsid w:val="004C09C0"/>
    <w:rsid w:val="004C55C0"/>
    <w:rsid w:val="004D3242"/>
    <w:rsid w:val="004E5432"/>
    <w:rsid w:val="004F308C"/>
    <w:rsid w:val="004F7FC2"/>
    <w:rsid w:val="0050724D"/>
    <w:rsid w:val="00513277"/>
    <w:rsid w:val="00524880"/>
    <w:rsid w:val="005501C3"/>
    <w:rsid w:val="00553A04"/>
    <w:rsid w:val="00554F97"/>
    <w:rsid w:val="0057382D"/>
    <w:rsid w:val="00575E05"/>
    <w:rsid w:val="00577CD4"/>
    <w:rsid w:val="005822D3"/>
    <w:rsid w:val="00585A28"/>
    <w:rsid w:val="005A03E4"/>
    <w:rsid w:val="005A3E2C"/>
    <w:rsid w:val="005A4DB3"/>
    <w:rsid w:val="005B2ACB"/>
    <w:rsid w:val="005B2DD4"/>
    <w:rsid w:val="005C73C5"/>
    <w:rsid w:val="005D476D"/>
    <w:rsid w:val="005E7D5A"/>
    <w:rsid w:val="005F2D9E"/>
    <w:rsid w:val="00601681"/>
    <w:rsid w:val="00613F7C"/>
    <w:rsid w:val="00621D09"/>
    <w:rsid w:val="0062448C"/>
    <w:rsid w:val="00633541"/>
    <w:rsid w:val="00634289"/>
    <w:rsid w:val="00635B12"/>
    <w:rsid w:val="006479FA"/>
    <w:rsid w:val="0065364C"/>
    <w:rsid w:val="00656104"/>
    <w:rsid w:val="00662CF4"/>
    <w:rsid w:val="006669F7"/>
    <w:rsid w:val="00667773"/>
    <w:rsid w:val="00681E87"/>
    <w:rsid w:val="00694D61"/>
    <w:rsid w:val="006B0C9D"/>
    <w:rsid w:val="006B19EA"/>
    <w:rsid w:val="006C1114"/>
    <w:rsid w:val="006D0844"/>
    <w:rsid w:val="006D0FA8"/>
    <w:rsid w:val="006D470C"/>
    <w:rsid w:val="006D60BD"/>
    <w:rsid w:val="006E5E0C"/>
    <w:rsid w:val="006E6495"/>
    <w:rsid w:val="006E70B3"/>
    <w:rsid w:val="006E796D"/>
    <w:rsid w:val="006F53EA"/>
    <w:rsid w:val="006F6ED9"/>
    <w:rsid w:val="00701B69"/>
    <w:rsid w:val="0072371B"/>
    <w:rsid w:val="007242AB"/>
    <w:rsid w:val="00726752"/>
    <w:rsid w:val="00730639"/>
    <w:rsid w:val="00742E5A"/>
    <w:rsid w:val="00745A67"/>
    <w:rsid w:val="00751381"/>
    <w:rsid w:val="00754461"/>
    <w:rsid w:val="00755FE4"/>
    <w:rsid w:val="007609B5"/>
    <w:rsid w:val="007610F0"/>
    <w:rsid w:val="007642AA"/>
    <w:rsid w:val="007651FA"/>
    <w:rsid w:val="00766808"/>
    <w:rsid w:val="007A0360"/>
    <w:rsid w:val="007B6EE9"/>
    <w:rsid w:val="007B7DBF"/>
    <w:rsid w:val="007C25C0"/>
    <w:rsid w:val="007C37DB"/>
    <w:rsid w:val="007C7573"/>
    <w:rsid w:val="007D70AC"/>
    <w:rsid w:val="007E5887"/>
    <w:rsid w:val="007F3AC7"/>
    <w:rsid w:val="007F62B7"/>
    <w:rsid w:val="007F74DD"/>
    <w:rsid w:val="00807F2C"/>
    <w:rsid w:val="0081149F"/>
    <w:rsid w:val="008137A2"/>
    <w:rsid w:val="008176DA"/>
    <w:rsid w:val="0082136B"/>
    <w:rsid w:val="0082210A"/>
    <w:rsid w:val="00823974"/>
    <w:rsid w:val="0084202E"/>
    <w:rsid w:val="00842277"/>
    <w:rsid w:val="00852253"/>
    <w:rsid w:val="00853FD5"/>
    <w:rsid w:val="00856598"/>
    <w:rsid w:val="00863B5D"/>
    <w:rsid w:val="00866A17"/>
    <w:rsid w:val="0087523F"/>
    <w:rsid w:val="00883085"/>
    <w:rsid w:val="00892B5A"/>
    <w:rsid w:val="008952D6"/>
    <w:rsid w:val="008971F7"/>
    <w:rsid w:val="008A2E66"/>
    <w:rsid w:val="008A4DAC"/>
    <w:rsid w:val="008A4E5F"/>
    <w:rsid w:val="008A5C3E"/>
    <w:rsid w:val="008B6C8E"/>
    <w:rsid w:val="008B7963"/>
    <w:rsid w:val="008D3738"/>
    <w:rsid w:val="008E0F43"/>
    <w:rsid w:val="008E3452"/>
    <w:rsid w:val="008E4079"/>
    <w:rsid w:val="008F4B27"/>
    <w:rsid w:val="008F742D"/>
    <w:rsid w:val="008F789B"/>
    <w:rsid w:val="00903942"/>
    <w:rsid w:val="00904D2A"/>
    <w:rsid w:val="00912F6E"/>
    <w:rsid w:val="009174B3"/>
    <w:rsid w:val="00920B40"/>
    <w:rsid w:val="0092232A"/>
    <w:rsid w:val="00935580"/>
    <w:rsid w:val="00937786"/>
    <w:rsid w:val="00937CA7"/>
    <w:rsid w:val="009533FC"/>
    <w:rsid w:val="009546B5"/>
    <w:rsid w:val="009701EB"/>
    <w:rsid w:val="00972641"/>
    <w:rsid w:val="00974627"/>
    <w:rsid w:val="009842CE"/>
    <w:rsid w:val="00991532"/>
    <w:rsid w:val="00997309"/>
    <w:rsid w:val="009B4231"/>
    <w:rsid w:val="009B4E79"/>
    <w:rsid w:val="009C419A"/>
    <w:rsid w:val="009D5343"/>
    <w:rsid w:val="009D597D"/>
    <w:rsid w:val="009E344D"/>
    <w:rsid w:val="009E3F23"/>
    <w:rsid w:val="009F16B6"/>
    <w:rsid w:val="009F5CBC"/>
    <w:rsid w:val="009F5F50"/>
    <w:rsid w:val="009F7531"/>
    <w:rsid w:val="00A0233D"/>
    <w:rsid w:val="00A02886"/>
    <w:rsid w:val="00A04916"/>
    <w:rsid w:val="00A12A5E"/>
    <w:rsid w:val="00A51EC7"/>
    <w:rsid w:val="00A607EB"/>
    <w:rsid w:val="00A61554"/>
    <w:rsid w:val="00A7401C"/>
    <w:rsid w:val="00A7480D"/>
    <w:rsid w:val="00AA0E21"/>
    <w:rsid w:val="00AA12E6"/>
    <w:rsid w:val="00AA430C"/>
    <w:rsid w:val="00AB5C71"/>
    <w:rsid w:val="00AB7C30"/>
    <w:rsid w:val="00AC7D2D"/>
    <w:rsid w:val="00AD6FE3"/>
    <w:rsid w:val="00AD7C80"/>
    <w:rsid w:val="00AE060B"/>
    <w:rsid w:val="00AE2050"/>
    <w:rsid w:val="00B04616"/>
    <w:rsid w:val="00B22BAC"/>
    <w:rsid w:val="00B2308F"/>
    <w:rsid w:val="00B247FE"/>
    <w:rsid w:val="00B24EBE"/>
    <w:rsid w:val="00B27225"/>
    <w:rsid w:val="00B37443"/>
    <w:rsid w:val="00B37559"/>
    <w:rsid w:val="00B376B0"/>
    <w:rsid w:val="00B449AF"/>
    <w:rsid w:val="00B4621B"/>
    <w:rsid w:val="00B50344"/>
    <w:rsid w:val="00B648C5"/>
    <w:rsid w:val="00B66992"/>
    <w:rsid w:val="00B74C1F"/>
    <w:rsid w:val="00B81F91"/>
    <w:rsid w:val="00B83D5C"/>
    <w:rsid w:val="00B92BD0"/>
    <w:rsid w:val="00B93108"/>
    <w:rsid w:val="00B935AE"/>
    <w:rsid w:val="00BA1AFF"/>
    <w:rsid w:val="00BB2508"/>
    <w:rsid w:val="00BB2D72"/>
    <w:rsid w:val="00BB4E3F"/>
    <w:rsid w:val="00BB669A"/>
    <w:rsid w:val="00BC2FC1"/>
    <w:rsid w:val="00BD3DAC"/>
    <w:rsid w:val="00BD5ECC"/>
    <w:rsid w:val="00BE773F"/>
    <w:rsid w:val="00C1180F"/>
    <w:rsid w:val="00C14F06"/>
    <w:rsid w:val="00C17D05"/>
    <w:rsid w:val="00C356BD"/>
    <w:rsid w:val="00C4140A"/>
    <w:rsid w:val="00C440DC"/>
    <w:rsid w:val="00C541B2"/>
    <w:rsid w:val="00C5586E"/>
    <w:rsid w:val="00C604F1"/>
    <w:rsid w:val="00C60E93"/>
    <w:rsid w:val="00C613B7"/>
    <w:rsid w:val="00C67999"/>
    <w:rsid w:val="00C728F2"/>
    <w:rsid w:val="00C804AF"/>
    <w:rsid w:val="00C87B34"/>
    <w:rsid w:val="00CA6FCF"/>
    <w:rsid w:val="00CB2968"/>
    <w:rsid w:val="00CB3331"/>
    <w:rsid w:val="00CB455B"/>
    <w:rsid w:val="00CC0681"/>
    <w:rsid w:val="00CC18B3"/>
    <w:rsid w:val="00CC299E"/>
    <w:rsid w:val="00CC598D"/>
    <w:rsid w:val="00CD2283"/>
    <w:rsid w:val="00CF23B7"/>
    <w:rsid w:val="00D056F5"/>
    <w:rsid w:val="00D27EC7"/>
    <w:rsid w:val="00D4219E"/>
    <w:rsid w:val="00D45F9E"/>
    <w:rsid w:val="00D52590"/>
    <w:rsid w:val="00D6113D"/>
    <w:rsid w:val="00D708A6"/>
    <w:rsid w:val="00D84218"/>
    <w:rsid w:val="00DA4272"/>
    <w:rsid w:val="00DA7CD4"/>
    <w:rsid w:val="00DB134F"/>
    <w:rsid w:val="00DB1DB8"/>
    <w:rsid w:val="00DB2E12"/>
    <w:rsid w:val="00DC226C"/>
    <w:rsid w:val="00DC49CF"/>
    <w:rsid w:val="00DC4E78"/>
    <w:rsid w:val="00DD50F5"/>
    <w:rsid w:val="00DE124B"/>
    <w:rsid w:val="00DE4C3D"/>
    <w:rsid w:val="00DF14D8"/>
    <w:rsid w:val="00DF7193"/>
    <w:rsid w:val="00E03341"/>
    <w:rsid w:val="00E04F7F"/>
    <w:rsid w:val="00E115FB"/>
    <w:rsid w:val="00E137B8"/>
    <w:rsid w:val="00E16277"/>
    <w:rsid w:val="00E1640C"/>
    <w:rsid w:val="00E323CA"/>
    <w:rsid w:val="00E34638"/>
    <w:rsid w:val="00E35B05"/>
    <w:rsid w:val="00E364D6"/>
    <w:rsid w:val="00E462A9"/>
    <w:rsid w:val="00E62451"/>
    <w:rsid w:val="00E678BE"/>
    <w:rsid w:val="00E836D9"/>
    <w:rsid w:val="00E852B9"/>
    <w:rsid w:val="00E95C36"/>
    <w:rsid w:val="00E97C1A"/>
    <w:rsid w:val="00EB1930"/>
    <w:rsid w:val="00EB490B"/>
    <w:rsid w:val="00EC099E"/>
    <w:rsid w:val="00ED2036"/>
    <w:rsid w:val="00ED5797"/>
    <w:rsid w:val="00EE2DE0"/>
    <w:rsid w:val="00EE3090"/>
    <w:rsid w:val="00EE3781"/>
    <w:rsid w:val="00EE3A35"/>
    <w:rsid w:val="00EE776A"/>
    <w:rsid w:val="00EE7B6B"/>
    <w:rsid w:val="00EF2A7E"/>
    <w:rsid w:val="00EF5A05"/>
    <w:rsid w:val="00F02016"/>
    <w:rsid w:val="00F05B75"/>
    <w:rsid w:val="00F44618"/>
    <w:rsid w:val="00F4464B"/>
    <w:rsid w:val="00F473A7"/>
    <w:rsid w:val="00F4747D"/>
    <w:rsid w:val="00F512F1"/>
    <w:rsid w:val="00F55108"/>
    <w:rsid w:val="00F63266"/>
    <w:rsid w:val="00F6404B"/>
    <w:rsid w:val="00F71498"/>
    <w:rsid w:val="00F75AAD"/>
    <w:rsid w:val="00F760EE"/>
    <w:rsid w:val="00F767C9"/>
    <w:rsid w:val="00F838E6"/>
    <w:rsid w:val="00F97039"/>
    <w:rsid w:val="00FC0FFF"/>
    <w:rsid w:val="00FC117A"/>
    <w:rsid w:val="00FC508E"/>
    <w:rsid w:val="00FC5401"/>
    <w:rsid w:val="00FD156D"/>
    <w:rsid w:val="00FE1A01"/>
    <w:rsid w:val="00FE735B"/>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F95C98"/>
  <w14:defaultImageDpi w14:val="330"/>
  <w15:chartTrackingRefBased/>
  <w15:docId w15:val="{2114679C-CBAC-4FC4-B51F-CBFCD3F9C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qFormat="1"/>
    <w:lsdException w:name="caption" w:semiHidden="1" w:unhideWhenUsed="1" w:qFormat="1"/>
    <w:lsdException w:name="table of figures" w:uiPriority="99"/>
    <w:lsdException w:name="page number" w:qFormat="1"/>
    <w:lsdException w:name="List" w:qFormat="1"/>
    <w:lsdException w:name="List Bullet" w:qFormat="1"/>
    <w:lsdException w:name="List Number" w:qFormat="1"/>
    <w:lsdException w:name="List 2" w:qFormat="1"/>
    <w:lsdException w:name="List 3" w:qFormat="1"/>
    <w:lsdException w:name="List Bullet 2" w:qFormat="1"/>
    <w:lsdException w:name="List Bullet 3" w:qFormat="1"/>
    <w:lsdException w:name="List Number 2" w:qFormat="1"/>
    <w:lsdException w:name="List Number 3" w:qFormat="1"/>
    <w:lsdException w:name="Title" w:qFormat="1"/>
    <w:lsdException w:name="Subtitle" w:qFormat="1"/>
    <w:lsdException w:name="Hyperlink" w:uiPriority="99"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2886"/>
    <w:pPr>
      <w:spacing w:after="120"/>
    </w:pPr>
    <w:rPr>
      <w:rFonts w:ascii="Verdana" w:hAnsi="Verdana"/>
      <w:sz w:val="19"/>
      <w:lang w:val="en-AU"/>
    </w:rPr>
  </w:style>
  <w:style w:type="paragraph" w:styleId="Heading1">
    <w:name w:val="heading 1"/>
    <w:basedOn w:val="Normal"/>
    <w:next w:val="Normal"/>
    <w:link w:val="Heading1Char"/>
    <w:autoRedefine/>
    <w:qFormat/>
    <w:rsid w:val="00301BD0"/>
    <w:pPr>
      <w:numPr>
        <w:numId w:val="35"/>
      </w:numPr>
      <w:tabs>
        <w:tab w:val="left" w:pos="2700"/>
      </w:tabs>
      <w:ind w:left="357" w:hanging="357"/>
      <w:outlineLvl w:val="0"/>
    </w:pPr>
    <w:rPr>
      <w:bCs/>
      <w:color w:val="707CF1" w:themeColor="accent4"/>
      <w:sz w:val="32"/>
      <w:szCs w:val="40"/>
    </w:rPr>
  </w:style>
  <w:style w:type="paragraph" w:styleId="Heading2">
    <w:name w:val="heading 2"/>
    <w:basedOn w:val="Normal"/>
    <w:next w:val="Normal"/>
    <w:link w:val="Heading2Char"/>
    <w:unhideWhenUsed/>
    <w:qFormat/>
    <w:rsid w:val="008176DA"/>
    <w:pPr>
      <w:keepNext/>
      <w:keepLines/>
      <w:numPr>
        <w:ilvl w:val="1"/>
        <w:numId w:val="35"/>
      </w:numPr>
      <w:spacing w:before="120"/>
      <w:ind w:left="567" w:hanging="567"/>
      <w:outlineLvl w:val="1"/>
    </w:pPr>
    <w:rPr>
      <w:rFonts w:eastAsiaTheme="majorEastAsia" w:cs="Times New Roman (Headings CS)"/>
      <w:bCs/>
      <w:color w:val="383392" w:themeColor="text2"/>
      <w:sz w:val="28"/>
      <w:szCs w:val="32"/>
    </w:rPr>
  </w:style>
  <w:style w:type="paragraph" w:styleId="Heading3">
    <w:name w:val="heading 3"/>
    <w:basedOn w:val="Normal"/>
    <w:next w:val="Normal"/>
    <w:link w:val="Heading3Char"/>
    <w:unhideWhenUsed/>
    <w:qFormat/>
    <w:rsid w:val="00B648C5"/>
    <w:pPr>
      <w:numPr>
        <w:ilvl w:val="2"/>
        <w:numId w:val="35"/>
      </w:numPr>
      <w:ind w:left="567" w:hanging="567"/>
      <w:outlineLvl w:val="2"/>
    </w:pPr>
    <w:rPr>
      <w:i/>
      <w:color w:val="151744" w:themeColor="accent5"/>
      <w:sz w:val="28"/>
      <w:szCs w:val="28"/>
    </w:rPr>
  </w:style>
  <w:style w:type="paragraph" w:styleId="Heading4">
    <w:name w:val="heading 4"/>
    <w:basedOn w:val="Normal"/>
    <w:next w:val="Normal"/>
    <w:link w:val="Heading4Char"/>
    <w:autoRedefine/>
    <w:unhideWhenUsed/>
    <w:qFormat/>
    <w:rsid w:val="003329F5"/>
    <w:pPr>
      <w:numPr>
        <w:ilvl w:val="3"/>
        <w:numId w:val="35"/>
      </w:numPr>
      <w:ind w:left="567" w:hanging="567"/>
      <w:outlineLvl w:val="3"/>
    </w:pPr>
    <w:rPr>
      <w:b/>
      <w:bCs/>
      <w:caps/>
      <w:color w:val="5E63CD" w:themeColor="accent6"/>
      <w:spacing w:val="30"/>
      <w:szCs w:val="19"/>
    </w:rPr>
  </w:style>
  <w:style w:type="paragraph" w:styleId="Heading5">
    <w:name w:val="heading 5"/>
    <w:basedOn w:val="Normal"/>
    <w:next w:val="Normal"/>
    <w:link w:val="Heading5Char"/>
    <w:uiPriority w:val="9"/>
    <w:unhideWhenUsed/>
    <w:qFormat/>
    <w:rsid w:val="00A02886"/>
    <w:pPr>
      <w:outlineLvl w:val="4"/>
    </w:pPr>
    <w:rPr>
      <w:rFonts w:eastAsiaTheme="majorEastAsia" w:cstheme="majorBidi"/>
      <w:color w:val="383392" w:themeColor="text2"/>
      <w:sz w:val="20"/>
    </w:rPr>
  </w:style>
  <w:style w:type="paragraph" w:styleId="Heading6">
    <w:name w:val="heading 6"/>
    <w:basedOn w:val="Normal"/>
    <w:next w:val="Normal"/>
    <w:link w:val="Heading6Char"/>
    <w:unhideWhenUsed/>
    <w:qFormat/>
    <w:rsid w:val="00997309"/>
    <w:pPr>
      <w:keepNext/>
      <w:keepLines/>
      <w:spacing w:before="40"/>
      <w:outlineLvl w:val="5"/>
    </w:pPr>
    <w:rPr>
      <w:rFonts w:eastAsiaTheme="majorEastAsia" w:cstheme="majorBidi"/>
      <w:color w:val="707CF1" w:themeColor="accent4"/>
      <w:sz w:val="24"/>
    </w:rPr>
  </w:style>
  <w:style w:type="paragraph" w:styleId="Heading7">
    <w:name w:val="heading 7"/>
    <w:basedOn w:val="Normal"/>
    <w:next w:val="Normal"/>
    <w:link w:val="Heading7Char"/>
    <w:unhideWhenUsed/>
    <w:qFormat/>
    <w:rsid w:val="00CF23B7"/>
    <w:pPr>
      <w:keepNext/>
      <w:keepLines/>
      <w:outlineLvl w:val="6"/>
    </w:pPr>
    <w:rPr>
      <w:rFonts w:asciiTheme="majorHAnsi" w:eastAsiaTheme="majorEastAsia" w:hAnsiTheme="majorHAnsi" w:cstheme="majorBidi"/>
      <w:i/>
      <w:iCs/>
      <w:color w:val="0076A2" w:themeColor="accent3"/>
      <w:sz w:val="24"/>
    </w:rPr>
  </w:style>
  <w:style w:type="paragraph" w:styleId="Heading8">
    <w:name w:val="heading 8"/>
    <w:basedOn w:val="Normal"/>
    <w:next w:val="Normal"/>
    <w:link w:val="Heading8Char"/>
    <w:unhideWhenUsed/>
    <w:qFormat/>
    <w:rsid w:val="00CF23B7"/>
    <w:pPr>
      <w:keepNext/>
      <w:keepLines/>
      <w:outlineLvl w:val="7"/>
    </w:pPr>
    <w:rPr>
      <w:rFonts w:asciiTheme="majorHAnsi" w:eastAsiaTheme="majorEastAsia" w:hAnsiTheme="majorHAnsi" w:cstheme="majorBidi"/>
      <w:i/>
      <w:iCs/>
      <w:color w:val="00BBBA" w:themeColor="accent2"/>
      <w:sz w:val="24"/>
      <w:szCs w:val="21"/>
    </w:rPr>
  </w:style>
  <w:style w:type="paragraph" w:styleId="Heading9">
    <w:name w:val="heading 9"/>
    <w:basedOn w:val="Normal"/>
    <w:next w:val="Normal"/>
    <w:link w:val="Heading9Char"/>
    <w:unhideWhenUsed/>
    <w:qFormat/>
    <w:rsid w:val="00CF23B7"/>
    <w:pPr>
      <w:keepNext/>
      <w:keepLines/>
      <w:outlineLvl w:val="8"/>
    </w:pPr>
    <w:rPr>
      <w:rFonts w:asciiTheme="majorHAnsi" w:eastAsiaTheme="majorEastAsia" w:hAnsiTheme="majorHAnsi" w:cstheme="majorBidi"/>
      <w:i/>
      <w:iCs/>
      <w:color w:val="F56E7B" w:themeColor="accent1"/>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A02886"/>
    <w:rPr>
      <w:rFonts w:ascii="Verdana" w:eastAsiaTheme="majorEastAsia" w:hAnsi="Verdana" w:cstheme="majorBidi"/>
      <w:color w:val="383392" w:themeColor="text2"/>
      <w:sz w:val="20"/>
      <w:lang w:val="en-AU"/>
    </w:rPr>
  </w:style>
  <w:style w:type="character" w:styleId="PageNumber">
    <w:name w:val="page number"/>
    <w:basedOn w:val="DefaultParagraphFont"/>
    <w:qFormat/>
    <w:rsid w:val="004B5AC7"/>
    <w:rPr>
      <w:rFonts w:ascii="Verdana" w:hAnsi="Verdana"/>
      <w:color w:val="7F7F7F" w:themeColor="text1" w:themeTint="80"/>
      <w:sz w:val="16"/>
    </w:rPr>
  </w:style>
  <w:style w:type="character" w:styleId="Hyperlink">
    <w:name w:val="Hyperlink"/>
    <w:uiPriority w:val="99"/>
    <w:qFormat/>
    <w:rsid w:val="004B5AC7"/>
    <w:rPr>
      <w:rFonts w:ascii="Verdana" w:hAnsi="Verdana"/>
      <w:color w:val="5E63CD" w:themeColor="accent6"/>
      <w:sz w:val="19"/>
      <w:u w:val="single"/>
    </w:rPr>
  </w:style>
  <w:style w:type="character" w:customStyle="1" w:styleId="Heading1Char">
    <w:name w:val="Heading 1 Char"/>
    <w:basedOn w:val="DefaultParagraphFont"/>
    <w:link w:val="Heading1"/>
    <w:rsid w:val="00301BD0"/>
    <w:rPr>
      <w:rFonts w:ascii="Verdana" w:hAnsi="Verdana"/>
      <w:bCs/>
      <w:color w:val="707CF1" w:themeColor="accent4"/>
      <w:sz w:val="32"/>
      <w:szCs w:val="40"/>
      <w:lang w:val="en-AU"/>
    </w:rPr>
  </w:style>
  <w:style w:type="paragraph" w:customStyle="1" w:styleId="Copyright">
    <w:name w:val="Copyright"/>
    <w:basedOn w:val="Normal"/>
    <w:uiPriority w:val="99"/>
    <w:qFormat/>
    <w:rsid w:val="002618B8"/>
    <w:pPr>
      <w:tabs>
        <w:tab w:val="left" w:pos="180"/>
      </w:tabs>
      <w:suppressAutoHyphens/>
      <w:autoSpaceDE w:val="0"/>
      <w:autoSpaceDN w:val="0"/>
      <w:adjustRightInd w:val="0"/>
      <w:spacing w:after="0"/>
      <w:textAlignment w:val="center"/>
    </w:pPr>
    <w:rPr>
      <w:rFonts w:cs="AvenirLTStd-Light"/>
      <w:color w:val="7F7F7F" w:themeColor="text1" w:themeTint="80"/>
      <w:sz w:val="16"/>
      <w:szCs w:val="12"/>
    </w:rPr>
  </w:style>
  <w:style w:type="paragraph" w:styleId="BodyText">
    <w:name w:val="Body Text"/>
    <w:basedOn w:val="Normal"/>
    <w:link w:val="BodyTextChar"/>
    <w:rsid w:val="00C60E93"/>
  </w:style>
  <w:style w:type="character" w:customStyle="1" w:styleId="Heading2Char">
    <w:name w:val="Heading 2 Char"/>
    <w:basedOn w:val="DefaultParagraphFont"/>
    <w:link w:val="Heading2"/>
    <w:rsid w:val="008176DA"/>
    <w:rPr>
      <w:rFonts w:ascii="Verdana" w:eastAsiaTheme="majorEastAsia" w:hAnsi="Verdana" w:cs="Times New Roman (Headings CS)"/>
      <w:bCs/>
      <w:color w:val="383392" w:themeColor="text2"/>
      <w:sz w:val="28"/>
      <w:szCs w:val="32"/>
      <w:lang w:val="en-AU"/>
    </w:rPr>
  </w:style>
  <w:style w:type="character" w:customStyle="1" w:styleId="Heading3Char">
    <w:name w:val="Heading 3 Char"/>
    <w:basedOn w:val="DefaultParagraphFont"/>
    <w:link w:val="Heading3"/>
    <w:rsid w:val="00B648C5"/>
    <w:rPr>
      <w:i/>
      <w:color w:val="151744" w:themeColor="accent5"/>
      <w:sz w:val="28"/>
      <w:szCs w:val="28"/>
    </w:rPr>
  </w:style>
  <w:style w:type="character" w:customStyle="1" w:styleId="Heading4Char">
    <w:name w:val="Heading 4 Char"/>
    <w:basedOn w:val="DefaultParagraphFont"/>
    <w:link w:val="Heading4"/>
    <w:rsid w:val="003329F5"/>
    <w:rPr>
      <w:b/>
      <w:bCs/>
      <w:caps/>
      <w:color w:val="5E63CD" w:themeColor="accent6"/>
      <w:spacing w:val="30"/>
      <w:szCs w:val="19"/>
      <w:lang w:val="en-AU"/>
    </w:rPr>
  </w:style>
  <w:style w:type="character" w:customStyle="1" w:styleId="Heading6Char">
    <w:name w:val="Heading 6 Char"/>
    <w:basedOn w:val="DefaultParagraphFont"/>
    <w:link w:val="Heading6"/>
    <w:rsid w:val="00997309"/>
    <w:rPr>
      <w:rFonts w:eastAsiaTheme="majorEastAsia" w:cstheme="majorBidi"/>
      <w:color w:val="707CF1" w:themeColor="accent4"/>
      <w:sz w:val="24"/>
    </w:rPr>
  </w:style>
  <w:style w:type="character" w:customStyle="1" w:styleId="Heading7Char">
    <w:name w:val="Heading 7 Char"/>
    <w:basedOn w:val="DefaultParagraphFont"/>
    <w:link w:val="Heading7"/>
    <w:rsid w:val="00CF23B7"/>
    <w:rPr>
      <w:rFonts w:asciiTheme="majorHAnsi" w:eastAsiaTheme="majorEastAsia" w:hAnsiTheme="majorHAnsi" w:cstheme="majorBidi"/>
      <w:i/>
      <w:iCs/>
      <w:color w:val="0076A2" w:themeColor="accent3"/>
      <w:sz w:val="24"/>
    </w:rPr>
  </w:style>
  <w:style w:type="character" w:customStyle="1" w:styleId="Heading8Char">
    <w:name w:val="Heading 8 Char"/>
    <w:basedOn w:val="DefaultParagraphFont"/>
    <w:link w:val="Heading8"/>
    <w:rsid w:val="00CF23B7"/>
    <w:rPr>
      <w:rFonts w:asciiTheme="majorHAnsi" w:eastAsiaTheme="majorEastAsia" w:hAnsiTheme="majorHAnsi" w:cstheme="majorBidi"/>
      <w:i/>
      <w:iCs/>
      <w:color w:val="00BBBA" w:themeColor="accent2"/>
      <w:sz w:val="24"/>
      <w:szCs w:val="21"/>
    </w:rPr>
  </w:style>
  <w:style w:type="character" w:customStyle="1" w:styleId="Heading9Char">
    <w:name w:val="Heading 9 Char"/>
    <w:basedOn w:val="DefaultParagraphFont"/>
    <w:link w:val="Heading9"/>
    <w:rsid w:val="00CF23B7"/>
    <w:rPr>
      <w:rFonts w:asciiTheme="majorHAnsi" w:eastAsiaTheme="majorEastAsia" w:hAnsiTheme="majorHAnsi" w:cstheme="majorBidi"/>
      <w:i/>
      <w:iCs/>
      <w:color w:val="F56E7B" w:themeColor="accent1"/>
      <w:sz w:val="24"/>
      <w:szCs w:val="21"/>
    </w:rPr>
  </w:style>
  <w:style w:type="paragraph" w:styleId="Header">
    <w:name w:val="header"/>
    <w:basedOn w:val="Normal"/>
    <w:link w:val="HeaderChar"/>
    <w:rsid w:val="00B449AF"/>
    <w:pPr>
      <w:tabs>
        <w:tab w:val="center" w:pos="4680"/>
        <w:tab w:val="right" w:pos="9360"/>
      </w:tabs>
      <w:spacing w:after="0"/>
    </w:pPr>
  </w:style>
  <w:style w:type="character" w:customStyle="1" w:styleId="BodyTextChar">
    <w:name w:val="Body Text Char"/>
    <w:basedOn w:val="DefaultParagraphFont"/>
    <w:link w:val="BodyText"/>
    <w:rsid w:val="00C60E93"/>
    <w:rPr>
      <w:rFonts w:ascii="Verdana" w:hAnsi="Verdana" w:cs="Arial"/>
      <w:color w:val="262626" w:themeColor="text1" w:themeTint="D9"/>
      <w:sz w:val="19"/>
    </w:rPr>
  </w:style>
  <w:style w:type="character" w:customStyle="1" w:styleId="HeaderChar">
    <w:name w:val="Header Char"/>
    <w:basedOn w:val="DefaultParagraphFont"/>
    <w:link w:val="Header"/>
    <w:rsid w:val="00B449AF"/>
    <w:rPr>
      <w:rFonts w:ascii="Tw Cen MT" w:hAnsi="Tw Cen MT" w:cs="Arial"/>
      <w:color w:val="262626" w:themeColor="text1" w:themeTint="D9"/>
    </w:rPr>
  </w:style>
  <w:style w:type="paragraph" w:styleId="Footer">
    <w:name w:val="footer"/>
    <w:basedOn w:val="Normal"/>
    <w:link w:val="FooterChar"/>
    <w:qFormat/>
    <w:rsid w:val="007C37DB"/>
    <w:pPr>
      <w:tabs>
        <w:tab w:val="center" w:pos="4680"/>
        <w:tab w:val="right" w:pos="9360"/>
      </w:tabs>
      <w:spacing w:after="0"/>
      <w:jc w:val="center"/>
    </w:pPr>
    <w:rPr>
      <w:color w:val="7F7F7F" w:themeColor="text1" w:themeTint="80"/>
      <w:sz w:val="16"/>
    </w:rPr>
  </w:style>
  <w:style w:type="character" w:customStyle="1" w:styleId="FooterChar">
    <w:name w:val="Footer Char"/>
    <w:basedOn w:val="DefaultParagraphFont"/>
    <w:link w:val="Footer"/>
    <w:rsid w:val="007C37DB"/>
    <w:rPr>
      <w:color w:val="7F7F7F" w:themeColor="text1" w:themeTint="80"/>
      <w:sz w:val="16"/>
    </w:rPr>
  </w:style>
  <w:style w:type="character" w:styleId="UnresolvedMention">
    <w:name w:val="Unresolved Mention"/>
    <w:basedOn w:val="DefaultParagraphFont"/>
    <w:uiPriority w:val="99"/>
    <w:semiHidden/>
    <w:unhideWhenUsed/>
    <w:rsid w:val="00E115FB"/>
    <w:rPr>
      <w:color w:val="605E5C"/>
      <w:shd w:val="clear" w:color="auto" w:fill="E1DFDD"/>
    </w:rPr>
  </w:style>
  <w:style w:type="paragraph" w:styleId="ListBullet">
    <w:name w:val="List Bullet"/>
    <w:basedOn w:val="Normal"/>
    <w:qFormat/>
    <w:rsid w:val="00B22BAC"/>
    <w:pPr>
      <w:numPr>
        <w:numId w:val="18"/>
      </w:numPr>
      <w:contextualSpacing/>
    </w:pPr>
  </w:style>
  <w:style w:type="paragraph" w:styleId="Title">
    <w:name w:val="Title"/>
    <w:basedOn w:val="Normal"/>
    <w:next w:val="Normal"/>
    <w:link w:val="TitleChar"/>
    <w:autoRedefine/>
    <w:qFormat/>
    <w:rsid w:val="00A02886"/>
    <w:rPr>
      <w:color w:val="FFFFFF" w:themeColor="background1"/>
      <w:sz w:val="64"/>
    </w:rPr>
  </w:style>
  <w:style w:type="character" w:customStyle="1" w:styleId="TitleChar">
    <w:name w:val="Title Char"/>
    <w:basedOn w:val="DefaultParagraphFont"/>
    <w:link w:val="Title"/>
    <w:rsid w:val="00A02886"/>
    <w:rPr>
      <w:rFonts w:ascii="Verdana" w:hAnsi="Verdana"/>
      <w:color w:val="FFFFFF" w:themeColor="background1"/>
      <w:sz w:val="64"/>
      <w:lang w:val="en-AU"/>
    </w:rPr>
  </w:style>
  <w:style w:type="paragraph" w:styleId="Subtitle">
    <w:name w:val="Subtitle"/>
    <w:basedOn w:val="Normal"/>
    <w:next w:val="Normal"/>
    <w:link w:val="SubtitleChar"/>
    <w:autoRedefine/>
    <w:qFormat/>
    <w:rsid w:val="00D27EC7"/>
    <w:pPr>
      <w:tabs>
        <w:tab w:val="left" w:pos="426"/>
      </w:tabs>
    </w:pPr>
    <w:rPr>
      <w:bCs/>
      <w:iCs/>
      <w:spacing w:val="4"/>
      <w:szCs w:val="19"/>
      <w14:textOutline w14:w="9525" w14:cap="rnd" w14:cmpd="sng" w14:algn="ctr">
        <w14:noFill/>
        <w14:prstDash w14:val="solid"/>
        <w14:bevel/>
      </w14:textOutline>
    </w:rPr>
  </w:style>
  <w:style w:type="character" w:customStyle="1" w:styleId="SubtitleChar">
    <w:name w:val="Subtitle Char"/>
    <w:basedOn w:val="DefaultParagraphFont"/>
    <w:link w:val="Subtitle"/>
    <w:rsid w:val="00D27EC7"/>
    <w:rPr>
      <w:rFonts w:ascii="Verdana" w:hAnsi="Verdana"/>
      <w:bCs/>
      <w:iCs/>
      <w:spacing w:val="4"/>
      <w:sz w:val="19"/>
      <w:szCs w:val="19"/>
      <w:lang w:val="en-AU"/>
      <w14:textOutline w14:w="9525" w14:cap="rnd" w14:cmpd="sng" w14:algn="ctr">
        <w14:noFill/>
        <w14:prstDash w14:val="solid"/>
        <w14:bevel/>
      </w14:textOutline>
    </w:rPr>
  </w:style>
  <w:style w:type="table" w:styleId="TableGrid">
    <w:name w:val="Table Grid"/>
    <w:basedOn w:val="TableNormal"/>
    <w:rsid w:val="00B22B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rsid w:val="00A0233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PAC2024AlteraDefault">
    <w:name w:val="APAC 2024 Altera Default"/>
    <w:basedOn w:val="TableNormal"/>
    <w:uiPriority w:val="99"/>
    <w:locked/>
    <w:rsid w:val="00EE7B6B"/>
    <w:pPr>
      <w:spacing w:after="120"/>
    </w:pPr>
    <w:rPr>
      <w:rFonts w:asciiTheme="minorHAnsi" w:hAnsiTheme="minorHAnsi"/>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85" w:type="dxa"/>
        <w:bottom w:w="57" w:type="dxa"/>
        <w:right w:w="85" w:type="dxa"/>
      </w:tblCellMar>
    </w:tblPr>
    <w:trPr>
      <w:cantSplit/>
    </w:trPr>
    <w:tcPr>
      <w:shd w:val="clear" w:color="auto" w:fill="auto"/>
    </w:tcPr>
    <w:tblStylePr w:type="firstRow">
      <w:pPr>
        <w:jc w:val="left"/>
      </w:pPr>
      <w:rPr>
        <w:rFonts w:asciiTheme="minorHAnsi" w:hAnsiTheme="minorHAnsi"/>
        <w:b/>
        <w:i w:val="0"/>
        <w:caps w:val="0"/>
        <w:smallCaps w:val="0"/>
        <w:strike w:val="0"/>
        <w:dstrike w:val="0"/>
        <w:vanish w:val="0"/>
        <w:color w:val="FFFFFF" w:themeColor="background1"/>
        <w:sz w:val="22"/>
        <w:u w:val="none"/>
        <w:vertAlign w:val="baseline"/>
      </w:rPr>
      <w:tblPr/>
      <w:trPr>
        <w:cantSplit w:val="0"/>
        <w:tblHeader/>
      </w:trPr>
      <w:tcPr>
        <w:shd w:val="clear" w:color="auto" w:fill="383392"/>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sz w:val="22"/>
      </w:rPr>
    </w:tblStylePr>
    <w:tblStylePr w:type="band2Horz">
      <w:rPr>
        <w:rFonts w:asciiTheme="minorHAnsi" w:hAnsiTheme="minorHAnsi"/>
        <w:sz w:val="22"/>
      </w:r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customStyle="1" w:styleId="APAC2024AlteraAlternate">
    <w:name w:val="APAC 2024 Altera Alternate"/>
    <w:basedOn w:val="TableNormal"/>
    <w:uiPriority w:val="99"/>
    <w:locked/>
    <w:rsid w:val="006E70B3"/>
    <w:pPr>
      <w:spacing w:after="120"/>
    </w:pPr>
    <w:rPr>
      <w:rFonts w:asciiTheme="minorHAnsi" w:hAnsiTheme="minorHAnsi"/>
    </w:r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left w:w="85" w:type="dxa"/>
        <w:bottom w:w="57" w:type="dxa"/>
        <w:right w:w="85" w:type="dxa"/>
      </w:tblCellMar>
    </w:tblPr>
    <w:trPr>
      <w:cantSplit/>
    </w:trPr>
    <w:tcPr>
      <w:shd w:val="clear" w:color="auto" w:fill="auto"/>
    </w:tcPr>
    <w:tblStylePr w:type="firstRow">
      <w:pPr>
        <w:jc w:val="left"/>
      </w:pPr>
      <w:rPr>
        <w:rFonts w:asciiTheme="minorHAnsi" w:hAnsiTheme="minorHAnsi"/>
        <w:b/>
        <w:i w:val="0"/>
        <w:caps w:val="0"/>
        <w:smallCaps w:val="0"/>
        <w:strike w:val="0"/>
        <w:dstrike w:val="0"/>
        <w:vanish w:val="0"/>
        <w:color w:val="FFFFFF" w:themeColor="background1"/>
        <w:sz w:val="22"/>
        <w:u w:val="none"/>
        <w:vertAlign w:val="baseline"/>
      </w:rPr>
      <w:tblPr/>
      <w:trPr>
        <w:cantSplit w:val="0"/>
        <w:tblHeader/>
      </w:trPr>
      <w:tcPr>
        <w:shd w:val="clear" w:color="auto" w:fill="707CF1" w:themeFill="accent4"/>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sz w:val="22"/>
      </w:rPr>
    </w:tblStylePr>
    <w:tblStylePr w:type="band2Horz">
      <w:rPr>
        <w:rFonts w:asciiTheme="minorHAnsi" w:hAnsiTheme="minorHAnsi"/>
        <w:sz w:val="22"/>
      </w:r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styleId="BalloonText">
    <w:name w:val="Balloon Text"/>
    <w:basedOn w:val="Normal"/>
    <w:link w:val="BalloonTextChar"/>
    <w:semiHidden/>
    <w:unhideWhenUsed/>
    <w:rsid w:val="009E3F23"/>
    <w:pPr>
      <w:spacing w:after="0"/>
    </w:pPr>
    <w:rPr>
      <w:rFonts w:cs="Segoe UI"/>
      <w:sz w:val="18"/>
      <w:szCs w:val="18"/>
    </w:rPr>
  </w:style>
  <w:style w:type="character" w:customStyle="1" w:styleId="BalloonTextChar">
    <w:name w:val="Balloon Text Char"/>
    <w:basedOn w:val="DefaultParagraphFont"/>
    <w:link w:val="BalloonText"/>
    <w:semiHidden/>
    <w:rsid w:val="009E3F23"/>
    <w:rPr>
      <w:rFonts w:cs="Segoe UI"/>
      <w:sz w:val="18"/>
      <w:szCs w:val="18"/>
    </w:rPr>
  </w:style>
  <w:style w:type="paragraph" w:styleId="DocumentMap">
    <w:name w:val="Document Map"/>
    <w:basedOn w:val="Normal"/>
    <w:link w:val="DocumentMapChar"/>
    <w:rsid w:val="009E3F23"/>
    <w:pPr>
      <w:spacing w:after="0"/>
    </w:pPr>
    <w:rPr>
      <w:rFonts w:cs="Segoe UI"/>
      <w:sz w:val="16"/>
      <w:szCs w:val="16"/>
    </w:rPr>
  </w:style>
  <w:style w:type="paragraph" w:customStyle="1" w:styleId="Version">
    <w:name w:val="Version"/>
    <w:basedOn w:val="Normal"/>
    <w:link w:val="VersionChar"/>
    <w:qFormat/>
    <w:rsid w:val="00A02886"/>
    <w:pPr>
      <w:jc w:val="center"/>
    </w:pPr>
    <w:rPr>
      <w:color w:val="FFFFFF" w:themeColor="background1"/>
      <w:sz w:val="20"/>
      <w:szCs w:val="14"/>
    </w:rPr>
  </w:style>
  <w:style w:type="character" w:customStyle="1" w:styleId="VersionChar">
    <w:name w:val="Version Char"/>
    <w:basedOn w:val="DefaultParagraphFont"/>
    <w:link w:val="Version"/>
    <w:rsid w:val="00A02886"/>
    <w:rPr>
      <w:rFonts w:ascii="Verdana" w:hAnsi="Verdana"/>
      <w:color w:val="FFFFFF" w:themeColor="background1"/>
      <w:sz w:val="20"/>
      <w:szCs w:val="14"/>
      <w:lang w:val="en-AU"/>
    </w:rPr>
  </w:style>
  <w:style w:type="paragraph" w:customStyle="1" w:styleId="Appendix">
    <w:name w:val="Appendix"/>
    <w:basedOn w:val="Normal"/>
    <w:next w:val="Normal"/>
    <w:link w:val="AppendixChar"/>
    <w:autoRedefine/>
    <w:qFormat/>
    <w:rsid w:val="00AB7C30"/>
    <w:pPr>
      <w:pageBreakBefore/>
      <w:tabs>
        <w:tab w:val="left" w:pos="426"/>
      </w:tabs>
      <w:outlineLvl w:val="0"/>
    </w:pPr>
    <w:rPr>
      <w:color w:val="707CF1" w:themeColor="accent4"/>
      <w:sz w:val="32"/>
    </w:rPr>
  </w:style>
  <w:style w:type="character" w:customStyle="1" w:styleId="AppendixChar">
    <w:name w:val="Appendix Char"/>
    <w:basedOn w:val="Heading1Char"/>
    <w:link w:val="Appendix"/>
    <w:rsid w:val="00AB7C30"/>
    <w:rPr>
      <w:rFonts w:ascii="Verdana" w:hAnsi="Verdana"/>
      <w:bCs w:val="0"/>
      <w:color w:val="707CF1" w:themeColor="accent4"/>
      <w:sz w:val="32"/>
      <w:szCs w:val="40"/>
      <w:lang w:val="en-AU"/>
    </w:rPr>
  </w:style>
  <w:style w:type="paragraph" w:customStyle="1" w:styleId="TOCTablesFigures">
    <w:name w:val="TOC Tables/Figures"/>
    <w:basedOn w:val="TOC1"/>
    <w:next w:val="Normal"/>
    <w:link w:val="TOCTablesFiguresChar"/>
    <w:autoRedefine/>
    <w:qFormat/>
    <w:rsid w:val="00852253"/>
    <w:pPr>
      <w:tabs>
        <w:tab w:val="left" w:pos="440"/>
        <w:tab w:val="right" w:leader="dot" w:pos="10083"/>
      </w:tabs>
    </w:pPr>
    <w:rPr>
      <w:rFonts w:asciiTheme="majorHAnsi" w:hAnsiTheme="majorHAnsi"/>
      <w:color w:val="707CF1" w:themeColor="accent4"/>
      <w:sz w:val="32"/>
      <w:szCs w:val="20"/>
    </w:rPr>
  </w:style>
  <w:style w:type="character" w:customStyle="1" w:styleId="TOCTablesFiguresChar">
    <w:name w:val="TOC Tables/Figures Char"/>
    <w:basedOn w:val="DefaultParagraphFont"/>
    <w:link w:val="TOCTablesFigures"/>
    <w:rsid w:val="00852253"/>
    <w:rPr>
      <w:rFonts w:asciiTheme="majorHAnsi" w:hAnsiTheme="majorHAnsi"/>
      <w:color w:val="707CF1" w:themeColor="accent4"/>
      <w:sz w:val="32"/>
      <w:szCs w:val="20"/>
    </w:rPr>
  </w:style>
  <w:style w:type="paragraph" w:styleId="TOC1">
    <w:name w:val="toc 1"/>
    <w:basedOn w:val="Normal"/>
    <w:next w:val="Normal"/>
    <w:autoRedefine/>
    <w:uiPriority w:val="39"/>
    <w:rsid w:val="00842277"/>
    <w:pPr>
      <w:spacing w:after="100"/>
    </w:pPr>
  </w:style>
  <w:style w:type="paragraph" w:styleId="Caption">
    <w:name w:val="caption"/>
    <w:basedOn w:val="Normal"/>
    <w:next w:val="Normal"/>
    <w:unhideWhenUsed/>
    <w:qFormat/>
    <w:rsid w:val="007B7DBF"/>
    <w:pPr>
      <w:spacing w:after="0"/>
    </w:pPr>
    <w:rPr>
      <w:i/>
      <w:iCs/>
      <w:color w:val="383392" w:themeColor="text2"/>
      <w:sz w:val="18"/>
      <w:szCs w:val="18"/>
    </w:rPr>
  </w:style>
  <w:style w:type="character" w:styleId="PlaceholderText">
    <w:name w:val="Placeholder Text"/>
    <w:basedOn w:val="DefaultParagraphFont"/>
    <w:semiHidden/>
    <w:rsid w:val="000A1AA1"/>
    <w:rPr>
      <w:color w:val="666666"/>
    </w:rPr>
  </w:style>
  <w:style w:type="paragraph" w:styleId="ListNumber">
    <w:name w:val="List Number"/>
    <w:basedOn w:val="Normal"/>
    <w:qFormat/>
    <w:rsid w:val="002618B8"/>
    <w:pPr>
      <w:numPr>
        <w:numId w:val="29"/>
      </w:numPr>
      <w:contextualSpacing/>
    </w:pPr>
  </w:style>
  <w:style w:type="paragraph" w:styleId="ListNumber2">
    <w:name w:val="List Number 2"/>
    <w:basedOn w:val="Normal"/>
    <w:qFormat/>
    <w:rsid w:val="002618B8"/>
    <w:pPr>
      <w:numPr>
        <w:numId w:val="30"/>
      </w:numPr>
      <w:contextualSpacing/>
    </w:pPr>
  </w:style>
  <w:style w:type="character" w:styleId="Emphasis">
    <w:name w:val="Emphasis"/>
    <w:basedOn w:val="DefaultParagraphFont"/>
    <w:qFormat/>
    <w:rsid w:val="004B5AC7"/>
    <w:rPr>
      <w:rFonts w:ascii="Verdana" w:hAnsi="Verdana"/>
      <w:b/>
      <w:i/>
      <w:iCs/>
      <w:color w:val="F56E7B" w:themeColor="accent1"/>
      <w:sz w:val="18"/>
    </w:rPr>
  </w:style>
  <w:style w:type="character" w:customStyle="1" w:styleId="DocumentMapChar">
    <w:name w:val="Document Map Char"/>
    <w:basedOn w:val="DefaultParagraphFont"/>
    <w:link w:val="DocumentMap"/>
    <w:rsid w:val="009E3F23"/>
    <w:rPr>
      <w:rFonts w:cs="Segoe UI"/>
      <w:sz w:val="16"/>
      <w:szCs w:val="16"/>
    </w:rPr>
  </w:style>
  <w:style w:type="paragraph" w:styleId="TOCHeading">
    <w:name w:val="TOC Heading"/>
    <w:basedOn w:val="Normal"/>
    <w:next w:val="Normal"/>
    <w:autoRedefine/>
    <w:uiPriority w:val="39"/>
    <w:unhideWhenUsed/>
    <w:qFormat/>
    <w:rsid w:val="00A02886"/>
    <w:pPr>
      <w:keepNext/>
      <w:keepLines/>
      <w:pageBreakBefore/>
    </w:pPr>
    <w:rPr>
      <w:rFonts w:eastAsiaTheme="majorEastAsia" w:cstheme="majorBidi"/>
      <w:bCs/>
      <w:color w:val="707CF1" w:themeColor="accent4"/>
      <w:sz w:val="28"/>
      <w:szCs w:val="32"/>
    </w:rPr>
  </w:style>
  <w:style w:type="paragraph" w:styleId="List3">
    <w:name w:val="List 3"/>
    <w:basedOn w:val="Normal"/>
    <w:qFormat/>
    <w:rsid w:val="002618B8"/>
    <w:pPr>
      <w:ind w:left="849" w:hanging="283"/>
      <w:contextualSpacing/>
    </w:pPr>
  </w:style>
  <w:style w:type="paragraph" w:styleId="ListBullet2">
    <w:name w:val="List Bullet 2"/>
    <w:basedOn w:val="Normal"/>
    <w:qFormat/>
    <w:rsid w:val="002618B8"/>
    <w:pPr>
      <w:numPr>
        <w:numId w:val="10"/>
      </w:numPr>
      <w:contextualSpacing/>
    </w:pPr>
  </w:style>
  <w:style w:type="paragraph" w:styleId="ListBullet3">
    <w:name w:val="List Bullet 3"/>
    <w:basedOn w:val="Normal"/>
    <w:qFormat/>
    <w:rsid w:val="002618B8"/>
    <w:pPr>
      <w:numPr>
        <w:numId w:val="9"/>
      </w:numPr>
      <w:contextualSpacing/>
    </w:pPr>
  </w:style>
  <w:style w:type="character" w:styleId="Hashtag">
    <w:name w:val="Hashtag"/>
    <w:basedOn w:val="DefaultParagraphFont"/>
    <w:uiPriority w:val="99"/>
    <w:unhideWhenUsed/>
    <w:rsid w:val="002618B8"/>
    <w:rPr>
      <w:color w:val="2B579A"/>
      <w:shd w:val="clear" w:color="auto" w:fill="E1DFDD"/>
    </w:rPr>
  </w:style>
  <w:style w:type="paragraph" w:styleId="Index2">
    <w:name w:val="index 2"/>
    <w:basedOn w:val="Normal"/>
    <w:next w:val="Normal"/>
    <w:autoRedefine/>
    <w:rsid w:val="002618B8"/>
    <w:pPr>
      <w:spacing w:after="0"/>
      <w:ind w:left="440" w:hanging="220"/>
    </w:pPr>
  </w:style>
  <w:style w:type="paragraph" w:styleId="ListNumber3">
    <w:name w:val="List Number 3"/>
    <w:basedOn w:val="Normal"/>
    <w:qFormat/>
    <w:rsid w:val="002618B8"/>
    <w:pPr>
      <w:numPr>
        <w:numId w:val="31"/>
      </w:numPr>
      <w:contextualSpacing/>
    </w:pPr>
  </w:style>
  <w:style w:type="paragraph" w:styleId="List">
    <w:name w:val="List"/>
    <w:basedOn w:val="Normal"/>
    <w:qFormat/>
    <w:rsid w:val="002618B8"/>
    <w:pPr>
      <w:ind w:left="283" w:hanging="283"/>
      <w:contextualSpacing/>
    </w:pPr>
  </w:style>
  <w:style w:type="paragraph" w:styleId="List2">
    <w:name w:val="List 2"/>
    <w:basedOn w:val="Normal"/>
    <w:qFormat/>
    <w:rsid w:val="002618B8"/>
    <w:pPr>
      <w:ind w:left="566" w:hanging="283"/>
      <w:contextualSpacing/>
    </w:pPr>
  </w:style>
  <w:style w:type="paragraph" w:styleId="TOC2">
    <w:name w:val="toc 2"/>
    <w:basedOn w:val="Normal"/>
    <w:next w:val="Normal"/>
    <w:autoRedefine/>
    <w:uiPriority w:val="39"/>
    <w:rsid w:val="00852253"/>
    <w:pPr>
      <w:spacing w:after="100"/>
      <w:ind w:left="220"/>
    </w:pPr>
  </w:style>
  <w:style w:type="paragraph" w:styleId="TOC3">
    <w:name w:val="toc 3"/>
    <w:basedOn w:val="Normal"/>
    <w:next w:val="Normal"/>
    <w:autoRedefine/>
    <w:uiPriority w:val="39"/>
    <w:rsid w:val="00852253"/>
    <w:pPr>
      <w:spacing w:after="100"/>
      <w:ind w:left="440"/>
    </w:pPr>
  </w:style>
  <w:style w:type="paragraph" w:styleId="TableofFigures">
    <w:name w:val="table of figures"/>
    <w:basedOn w:val="Normal"/>
    <w:next w:val="Normal"/>
    <w:uiPriority w:val="99"/>
    <w:rsid w:val="00852253"/>
    <w:pPr>
      <w:spacing w:after="100"/>
    </w:pPr>
  </w:style>
  <w:style w:type="paragraph" w:styleId="ListParagraph">
    <w:name w:val="List Paragraph"/>
    <w:basedOn w:val="Normal"/>
    <w:rsid w:val="0084202E"/>
    <w:pPr>
      <w:ind w:left="720"/>
      <w:contextualSpacing/>
    </w:pPr>
  </w:style>
  <w:style w:type="paragraph" w:customStyle="1" w:styleId="Appendix2">
    <w:name w:val="Appendix 2"/>
    <w:basedOn w:val="Appendix"/>
    <w:next w:val="Normal"/>
    <w:link w:val="Appendix2Char"/>
    <w:autoRedefine/>
    <w:qFormat/>
    <w:rsid w:val="00AB7C30"/>
    <w:pPr>
      <w:pageBreakBefore w:val="0"/>
    </w:pPr>
    <w:rPr>
      <w:color w:val="383392" w:themeColor="text2"/>
      <w:sz w:val="28"/>
    </w:rPr>
  </w:style>
  <w:style w:type="character" w:customStyle="1" w:styleId="Appendix2Char">
    <w:name w:val="Appendix 2 Char"/>
    <w:basedOn w:val="AppendixChar"/>
    <w:link w:val="Appendix2"/>
    <w:rsid w:val="00AB7C30"/>
    <w:rPr>
      <w:rFonts w:ascii="Verdana" w:hAnsi="Verdana"/>
      <w:bCs w:val="0"/>
      <w:color w:val="383392" w:themeColor="text2"/>
      <w:sz w:val="28"/>
      <w:szCs w:val="40"/>
      <w:lang w:val="en-AU"/>
    </w:rPr>
  </w:style>
  <w:style w:type="paragraph" w:customStyle="1" w:styleId="Bullet1">
    <w:name w:val="Bullet 1"/>
    <w:basedOn w:val="ListBullet"/>
    <w:link w:val="Bullet1Char"/>
    <w:locked/>
    <w:rsid w:val="00892B5A"/>
    <w:pPr>
      <w:numPr>
        <w:numId w:val="37"/>
      </w:numPr>
      <w:spacing w:after="40" w:line="270" w:lineRule="atLeast"/>
      <w:contextualSpacing w:val="0"/>
      <w:jc w:val="both"/>
    </w:pPr>
    <w:rPr>
      <w:rFonts w:ascii="Montserrat" w:hAnsi="Montserrat" w:cs="Arial"/>
      <w:color w:val="262626" w:themeColor="text1" w:themeTint="D9"/>
      <w:spacing w:val="2"/>
      <w:szCs w:val="20"/>
    </w:rPr>
  </w:style>
  <w:style w:type="character" w:customStyle="1" w:styleId="Bullet1Char">
    <w:name w:val="Bullet 1 Char"/>
    <w:basedOn w:val="DefaultParagraphFont"/>
    <w:link w:val="Bullet1"/>
    <w:rsid w:val="00892B5A"/>
    <w:rPr>
      <w:rFonts w:ascii="Montserrat" w:hAnsi="Montserrat" w:cs="Arial"/>
      <w:color w:val="262626" w:themeColor="text1" w:themeTint="D9"/>
      <w:spacing w:val="2"/>
      <w:sz w:val="19"/>
      <w:szCs w:val="20"/>
      <w:lang w:val="en-AU"/>
    </w:rPr>
  </w:style>
  <w:style w:type="paragraph" w:customStyle="1" w:styleId="TableColumnHeader">
    <w:name w:val="Table Column Header"/>
    <w:autoRedefine/>
    <w:qFormat/>
    <w:locked/>
    <w:rsid w:val="00892B5A"/>
    <w:rPr>
      <w:rFonts w:ascii="Montserrat" w:eastAsiaTheme="majorEastAsia" w:hAnsi="Montserrat" w:cs="Arial"/>
      <w:b/>
      <w:bCs/>
      <w:color w:val="FFFFFF" w:themeColor="background1"/>
      <w:sz w:val="19"/>
      <w:szCs w:val="19"/>
      <w:lang w:val="en-AU" w:eastAsia="en-AU"/>
    </w:rPr>
  </w:style>
  <w:style w:type="paragraph" w:customStyle="1" w:styleId="TableText">
    <w:name w:val="Table Text"/>
    <w:basedOn w:val="BodyText"/>
    <w:link w:val="TableTextChar"/>
    <w:autoRedefine/>
    <w:qFormat/>
    <w:locked/>
    <w:rsid w:val="00460DAB"/>
    <w:pPr>
      <w:spacing w:before="60" w:after="60"/>
    </w:pPr>
    <w:rPr>
      <w:rFonts w:cs="Arial"/>
      <w:color w:val="000000" w:themeColor="text1"/>
      <w:spacing w:val="2"/>
      <w:lang w:eastAsia="en-AU"/>
    </w:rPr>
  </w:style>
  <w:style w:type="paragraph" w:customStyle="1" w:styleId="TableBullet">
    <w:name w:val="Table Bullet"/>
    <w:basedOn w:val="BodyText"/>
    <w:link w:val="TableBulletChar"/>
    <w:locked/>
    <w:rsid w:val="00892B5A"/>
    <w:pPr>
      <w:numPr>
        <w:ilvl w:val="6"/>
        <w:numId w:val="36"/>
      </w:numPr>
      <w:tabs>
        <w:tab w:val="left" w:pos="331"/>
      </w:tabs>
      <w:spacing w:before="60" w:after="60"/>
      <w:contextualSpacing/>
    </w:pPr>
    <w:rPr>
      <w:rFonts w:ascii="Montserrat" w:hAnsi="Montserrat" w:cs="Arial"/>
      <w:color w:val="000000" w:themeColor="text1"/>
      <w:spacing w:val="2"/>
      <w:lang w:eastAsia="en-AU"/>
    </w:rPr>
  </w:style>
  <w:style w:type="numbering" w:customStyle="1" w:styleId="ZZBullets">
    <w:name w:val="ZZ Bullets"/>
    <w:locked/>
    <w:rsid w:val="00892B5A"/>
    <w:pPr>
      <w:numPr>
        <w:numId w:val="36"/>
      </w:numPr>
    </w:pPr>
  </w:style>
  <w:style w:type="character" w:customStyle="1" w:styleId="TableTextChar">
    <w:name w:val="Table Text Char"/>
    <w:basedOn w:val="DefaultParagraphFont"/>
    <w:link w:val="TableText"/>
    <w:rsid w:val="00460DAB"/>
    <w:rPr>
      <w:rFonts w:ascii="Verdana" w:hAnsi="Verdana" w:cs="Arial"/>
      <w:color w:val="000000" w:themeColor="text1"/>
      <w:spacing w:val="2"/>
      <w:sz w:val="19"/>
      <w:lang w:val="en-AU" w:eastAsia="en-AU"/>
    </w:rPr>
  </w:style>
  <w:style w:type="character" w:customStyle="1" w:styleId="TableBulletChar">
    <w:name w:val="Table Bullet Char"/>
    <w:basedOn w:val="TableTextChar"/>
    <w:link w:val="TableBullet"/>
    <w:rsid w:val="00892B5A"/>
    <w:rPr>
      <w:rFonts w:ascii="Montserrat" w:hAnsi="Montserrat" w:cs="Arial"/>
      <w:color w:val="000000" w:themeColor="text1"/>
      <w:spacing w:val="2"/>
      <w:sz w:val="19"/>
      <w:lang w:val="en-AU" w:eastAsia="en-AU"/>
    </w:rPr>
  </w:style>
  <w:style w:type="paragraph" w:customStyle="1" w:styleId="heading10">
    <w:name w:val="heading 10"/>
    <w:basedOn w:val="Heading1"/>
    <w:next w:val="BodyText"/>
    <w:qFormat/>
    <w:rsid w:val="00892B5A"/>
    <w:pPr>
      <w:keepNext/>
      <w:numPr>
        <w:numId w:val="0"/>
      </w:numPr>
      <w:tabs>
        <w:tab w:val="clear" w:pos="2700"/>
      </w:tabs>
      <w:spacing w:before="360" w:after="160" w:line="288" w:lineRule="auto"/>
      <w:ind w:left="431" w:hanging="431"/>
    </w:pPr>
    <w:rPr>
      <w:rFonts w:ascii="Montserrat" w:hAnsi="Montserrat" w:cs="Arial"/>
      <w:b/>
      <w:color w:val="383392"/>
      <w:spacing w:val="6"/>
      <w:sz w:val="38"/>
      <w:szCs w:val="36"/>
    </w:rPr>
  </w:style>
  <w:style w:type="paragraph" w:customStyle="1" w:styleId="heading20">
    <w:name w:val="heading 20"/>
    <w:basedOn w:val="Heading2"/>
    <w:next w:val="BodyText"/>
    <w:qFormat/>
    <w:rsid w:val="00892B5A"/>
    <w:pPr>
      <w:numPr>
        <w:ilvl w:val="0"/>
        <w:numId w:val="0"/>
      </w:numPr>
      <w:tabs>
        <w:tab w:val="left" w:pos="567"/>
      </w:tabs>
      <w:spacing w:before="240" w:line="288" w:lineRule="auto"/>
      <w:ind w:left="576" w:hanging="576"/>
    </w:pPr>
    <w:rPr>
      <w:rFonts w:ascii="Montserrat" w:hAnsi="Montserrat"/>
      <w:color w:val="707CF1"/>
      <w:spacing w:val="2"/>
      <w:sz w:val="30"/>
      <w:szCs w:val="30"/>
    </w:rPr>
  </w:style>
  <w:style w:type="paragraph" w:customStyle="1" w:styleId="heading30">
    <w:name w:val="heading 30"/>
    <w:basedOn w:val="Heading3"/>
    <w:next w:val="BodyText"/>
    <w:qFormat/>
    <w:rsid w:val="00892B5A"/>
    <w:pPr>
      <w:numPr>
        <w:ilvl w:val="0"/>
        <w:numId w:val="0"/>
      </w:numPr>
      <w:tabs>
        <w:tab w:val="left" w:pos="142"/>
        <w:tab w:val="left" w:pos="567"/>
      </w:tabs>
      <w:spacing w:before="160" w:line="288" w:lineRule="auto"/>
      <w:ind w:left="720" w:hanging="720"/>
    </w:pPr>
    <w:rPr>
      <w:rFonts w:ascii="Montserrat" w:hAnsi="Montserrat" w:cs="Arial"/>
      <w:i w:val="0"/>
      <w:color w:val="383392"/>
      <w:spacing w:val="2"/>
      <w:sz w:val="26"/>
      <w:szCs w:val="26"/>
    </w:rPr>
  </w:style>
  <w:style w:type="paragraph" w:customStyle="1" w:styleId="Body">
    <w:name w:val="Body"/>
    <w:basedOn w:val="BodyText"/>
    <w:locked/>
    <w:rsid w:val="00892B5A"/>
    <w:pPr>
      <w:spacing w:after="140" w:line="288" w:lineRule="auto"/>
    </w:pPr>
    <w:rPr>
      <w:rFonts w:ascii="Montserrat" w:hAnsi="Montserrat" w:cs="Arial"/>
      <w:color w:val="262626" w:themeColor="text1" w:themeTint="D9"/>
      <w:spacing w:val="2"/>
      <w:szCs w:val="20"/>
      <w:lang w:val="en-US"/>
    </w:rPr>
  </w:style>
  <w:style w:type="character" w:customStyle="1" w:styleId="normaltextrun">
    <w:name w:val="normaltextrun"/>
    <w:basedOn w:val="DefaultParagraphFont"/>
    <w:rsid w:val="00892B5A"/>
  </w:style>
  <w:style w:type="paragraph" w:customStyle="1" w:styleId="StyleBody">
    <w:name w:val="Style Body"/>
    <w:basedOn w:val="Body"/>
    <w:autoRedefine/>
    <w:qFormat/>
    <w:rsid w:val="00892B5A"/>
    <w:rPr>
      <w:rFonts w:ascii="Verdana" w:hAnsi="Verdana"/>
    </w:rPr>
  </w:style>
  <w:style w:type="paragraph" w:customStyle="1" w:styleId="StyleBullet1">
    <w:name w:val="Style Bullet 1"/>
    <w:basedOn w:val="Bullet1"/>
    <w:qFormat/>
    <w:rsid w:val="00892B5A"/>
    <w:rPr>
      <w:rFonts w:ascii="Verdana" w:hAnsi="Verdana"/>
    </w:rPr>
  </w:style>
  <w:style w:type="character" w:customStyle="1" w:styleId="BodyVerdana">
    <w:name w:val="Body Verdana"/>
    <w:basedOn w:val="DefaultParagraphFont"/>
    <w:qFormat/>
    <w:rsid w:val="00892B5A"/>
    <w:rPr>
      <w:rFonts w:ascii="Verdana" w:hAnsi="Verdana"/>
      <w:sz w:val="19"/>
    </w:rPr>
  </w:style>
  <w:style w:type="paragraph" w:customStyle="1" w:styleId="StyleTableColumnHeader">
    <w:name w:val="Style Table Column Header"/>
    <w:basedOn w:val="TableColumnHeader"/>
    <w:autoRedefine/>
    <w:qFormat/>
    <w:rsid w:val="00892B5A"/>
    <w:rPr>
      <w:rFonts w:ascii="Verdana" w:hAnsi="Verdana"/>
    </w:rPr>
  </w:style>
  <w:style w:type="paragraph" w:customStyle="1" w:styleId="StyleTableText">
    <w:name w:val="Style Table Text"/>
    <w:basedOn w:val="TableText"/>
    <w:autoRedefine/>
    <w:qFormat/>
    <w:rsid w:val="00892B5A"/>
  </w:style>
  <w:style w:type="paragraph" w:customStyle="1" w:styleId="StyleCaption">
    <w:name w:val="Style Caption"/>
    <w:basedOn w:val="Caption"/>
    <w:autoRedefine/>
    <w:qFormat/>
    <w:rsid w:val="00892B5A"/>
  </w:style>
  <w:style w:type="paragraph" w:customStyle="1" w:styleId="StyleTableBullet">
    <w:name w:val="Style Table Bullet"/>
    <w:basedOn w:val="TableBullet"/>
    <w:autoRedefine/>
    <w:qFormat/>
    <w:rsid w:val="00892B5A"/>
    <w:rPr>
      <w:rFonts w:ascii="Verdana" w:hAnsi="Verdana"/>
    </w:rPr>
  </w:style>
  <w:style w:type="paragraph" w:customStyle="1" w:styleId="StyleBodyText">
    <w:name w:val="Style Body Text"/>
    <w:basedOn w:val="BodyText"/>
    <w:autoRedefine/>
    <w:qFormat/>
    <w:rsid w:val="00460DAB"/>
  </w:style>
  <w:style w:type="character" w:customStyle="1" w:styleId="StyleGray-85Expandedby01pt">
    <w:name w:val="Style Gray-85% Expanded by  0.1 pt"/>
    <w:basedOn w:val="DefaultParagraphFont"/>
    <w:qFormat/>
    <w:rsid w:val="008176DA"/>
    <w:rPr>
      <w:rFonts w:ascii="Verdana" w:hAnsi="Verdana"/>
      <w:color w:val="262626"/>
      <w:spacing w:val="2"/>
      <w:sz w:val="18"/>
    </w:rPr>
  </w:style>
  <w:style w:type="character" w:customStyle="1" w:styleId="StylenormaltextrunAptosBlackBorderNoborderExpanded">
    <w:name w:val="Style normaltextrun + Aptos Black Border: : (No border) Expanded..."/>
    <w:basedOn w:val="normaltextrun"/>
    <w:qFormat/>
    <w:rsid w:val="00460DAB"/>
    <w:rPr>
      <w:rFonts w:ascii="Verdana" w:hAnsi="Verdana"/>
      <w:color w:val="000000"/>
      <w:spacing w:val="2"/>
      <w:sz w:val="19"/>
      <w:bdr w:val="none" w:sz="0" w:space="0" w:color="auto" w:frame="1"/>
    </w:rPr>
  </w:style>
  <w:style w:type="character" w:styleId="CommentReference">
    <w:name w:val="annotation reference"/>
    <w:basedOn w:val="DefaultParagraphFont"/>
    <w:rsid w:val="00E95C36"/>
    <w:rPr>
      <w:sz w:val="16"/>
      <w:szCs w:val="16"/>
    </w:rPr>
  </w:style>
  <w:style w:type="paragraph" w:styleId="CommentText">
    <w:name w:val="annotation text"/>
    <w:basedOn w:val="Normal"/>
    <w:link w:val="CommentTextChar"/>
    <w:rsid w:val="00E95C36"/>
    <w:rPr>
      <w:sz w:val="20"/>
      <w:szCs w:val="20"/>
    </w:rPr>
  </w:style>
  <w:style w:type="character" w:customStyle="1" w:styleId="CommentTextChar">
    <w:name w:val="Comment Text Char"/>
    <w:basedOn w:val="DefaultParagraphFont"/>
    <w:link w:val="CommentText"/>
    <w:rsid w:val="00E95C36"/>
    <w:rPr>
      <w:rFonts w:ascii="Verdana" w:hAnsi="Verdana"/>
      <w:sz w:val="20"/>
      <w:szCs w:val="20"/>
      <w:lang w:val="en-AU"/>
    </w:rPr>
  </w:style>
  <w:style w:type="paragraph" w:styleId="CommentSubject">
    <w:name w:val="annotation subject"/>
    <w:basedOn w:val="CommentText"/>
    <w:next w:val="CommentText"/>
    <w:link w:val="CommentSubjectChar"/>
    <w:rsid w:val="00E95C36"/>
    <w:rPr>
      <w:b/>
      <w:bCs/>
    </w:rPr>
  </w:style>
  <w:style w:type="character" w:customStyle="1" w:styleId="CommentSubjectChar">
    <w:name w:val="Comment Subject Char"/>
    <w:basedOn w:val="CommentTextChar"/>
    <w:link w:val="CommentSubject"/>
    <w:rsid w:val="00E95C36"/>
    <w:rPr>
      <w:rFonts w:ascii="Verdana" w:hAnsi="Verdana"/>
      <w:b/>
      <w:bCs/>
      <w:sz w:val="20"/>
      <w:szCs w:val="20"/>
      <w:lang w:val="en-AU"/>
    </w:rPr>
  </w:style>
  <w:style w:type="character" w:styleId="Mention">
    <w:name w:val="Mention"/>
    <w:basedOn w:val="DefaultParagraphFont"/>
    <w:uiPriority w:val="99"/>
    <w:unhideWhenUsed/>
    <w:rsid w:val="00E95C3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671202">
      <w:bodyDiv w:val="1"/>
      <w:marLeft w:val="0"/>
      <w:marRight w:val="0"/>
      <w:marTop w:val="0"/>
      <w:marBottom w:val="0"/>
      <w:divBdr>
        <w:top w:val="none" w:sz="0" w:space="0" w:color="auto"/>
        <w:left w:val="none" w:sz="0" w:space="0" w:color="auto"/>
        <w:bottom w:val="none" w:sz="0" w:space="0" w:color="auto"/>
        <w:right w:val="none" w:sz="0" w:space="0" w:color="auto"/>
      </w:divBdr>
    </w:div>
    <w:div w:id="982346633">
      <w:bodyDiv w:val="1"/>
      <w:marLeft w:val="0"/>
      <w:marRight w:val="0"/>
      <w:marTop w:val="0"/>
      <w:marBottom w:val="0"/>
      <w:divBdr>
        <w:top w:val="none" w:sz="0" w:space="0" w:color="auto"/>
        <w:left w:val="none" w:sz="0" w:space="0" w:color="auto"/>
        <w:bottom w:val="none" w:sz="0" w:space="0" w:color="auto"/>
        <w:right w:val="none" w:sz="0" w:space="0" w:color="auto"/>
      </w:divBdr>
    </w:div>
    <w:div w:id="1038312096">
      <w:bodyDiv w:val="1"/>
      <w:marLeft w:val="0"/>
      <w:marRight w:val="0"/>
      <w:marTop w:val="0"/>
      <w:marBottom w:val="0"/>
      <w:divBdr>
        <w:top w:val="none" w:sz="0" w:space="0" w:color="auto"/>
        <w:left w:val="none" w:sz="0" w:space="0" w:color="auto"/>
        <w:bottom w:val="none" w:sz="0" w:space="0" w:color="auto"/>
        <w:right w:val="none" w:sz="0" w:space="0" w:color="auto"/>
      </w:divBdr>
    </w:div>
    <w:div w:id="1542790648">
      <w:bodyDiv w:val="1"/>
      <w:marLeft w:val="0"/>
      <w:marRight w:val="0"/>
      <w:marTop w:val="0"/>
      <w:marBottom w:val="0"/>
      <w:divBdr>
        <w:top w:val="none" w:sz="0" w:space="0" w:color="auto"/>
        <w:left w:val="none" w:sz="0" w:space="0" w:color="auto"/>
        <w:bottom w:val="none" w:sz="0" w:space="0" w:color="auto"/>
        <w:right w:val="none" w:sz="0" w:space="0" w:color="auto"/>
      </w:divBdr>
    </w:div>
    <w:div w:id="1779832732">
      <w:bodyDiv w:val="1"/>
      <w:marLeft w:val="0"/>
      <w:marRight w:val="0"/>
      <w:marTop w:val="0"/>
      <w:marBottom w:val="0"/>
      <w:divBdr>
        <w:top w:val="none" w:sz="0" w:space="0" w:color="auto"/>
        <w:left w:val="none" w:sz="0" w:space="0" w:color="auto"/>
        <w:bottom w:val="none" w:sz="0" w:space="0" w:color="auto"/>
        <w:right w:val="none" w:sz="0" w:space="0" w:color="auto"/>
      </w:divBdr>
    </w:div>
    <w:div w:id="1806006766">
      <w:bodyDiv w:val="1"/>
      <w:marLeft w:val="0"/>
      <w:marRight w:val="0"/>
      <w:marTop w:val="0"/>
      <w:marBottom w:val="0"/>
      <w:divBdr>
        <w:top w:val="none" w:sz="0" w:space="0" w:color="auto"/>
        <w:left w:val="none" w:sz="0" w:space="0" w:color="auto"/>
        <w:bottom w:val="none" w:sz="0" w:space="0" w:color="auto"/>
        <w:right w:val="none" w:sz="0" w:space="0" w:color="auto"/>
      </w:divBdr>
    </w:div>
    <w:div w:id="187422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1.xml"/><Relationship Id="rId26"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diagramQuickStyle" Target="diagrams/quickStyle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3.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Layout" Target="diagrams/layout1.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diagramData" Target="diagrams/data1.xm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4.xml"/><Relationship Id="rId27" Type="http://schemas.microsoft.com/office/2007/relationships/diagramDrawing" Target="diagrams/drawing1.xml"/><Relationship Id="rId30" Type="http://schemas.openxmlformats.org/officeDocument/2006/relationships/footer" Target="footer6.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9.gif"/><Relationship Id="rId1" Type="http://schemas.openxmlformats.org/officeDocument/2006/relationships/image" Target="media/image8.gif"/></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D9343C5-C657-45DF-9D6C-1DDE65AA5A80}" type="doc">
      <dgm:prSet loTypeId="urn:microsoft.com/office/officeart/2005/8/layout/orgChart1" loCatId="hierarchy" qsTypeId="urn:microsoft.com/office/officeart/2005/8/quickstyle/simple1" qsCatId="simple" csTypeId="urn:microsoft.com/office/officeart/2005/8/colors/accent0_3" csCatId="mainScheme" phldr="1"/>
      <dgm:spPr/>
      <dgm:t>
        <a:bodyPr/>
        <a:lstStyle/>
        <a:p>
          <a:endParaRPr lang="en-AU"/>
        </a:p>
      </dgm:t>
    </dgm:pt>
    <dgm:pt modelId="{D5DF4152-D867-4305-983C-F641DE71A2E3}">
      <dgm:prSet phldrT="[Text]"/>
      <dgm:spPr/>
      <dgm:t>
        <a:bodyPr/>
        <a:lstStyle/>
        <a:p>
          <a:r>
            <a:rPr lang="en-AU">
              <a:latin typeface="Verdana" panose="020B0604030504040204" pitchFamily="34" charset="0"/>
              <a:ea typeface="Verdana" panose="020B0604030504040204" pitchFamily="34" charset="0"/>
            </a:rPr>
            <a:t>EVP APAC</a:t>
          </a:r>
        </a:p>
      </dgm:t>
    </dgm:pt>
    <dgm:pt modelId="{0CAF1109-C1D1-4671-846E-78E81DD37FC8}" type="parTrans" cxnId="{24D84483-FF4A-4A80-B647-4787F9CA8281}">
      <dgm:prSet/>
      <dgm:spPr/>
      <dgm:t>
        <a:bodyPr/>
        <a:lstStyle/>
        <a:p>
          <a:endParaRPr lang="en-AU">
            <a:latin typeface="Verdana" panose="020B0604030504040204" pitchFamily="34" charset="0"/>
            <a:ea typeface="Verdana" panose="020B0604030504040204" pitchFamily="34" charset="0"/>
          </a:endParaRPr>
        </a:p>
      </dgm:t>
    </dgm:pt>
    <dgm:pt modelId="{D39E3678-B7FC-4EF0-9ABD-C33EC49A9355}" type="sibTrans" cxnId="{24D84483-FF4A-4A80-B647-4787F9CA8281}">
      <dgm:prSet/>
      <dgm:spPr/>
      <dgm:t>
        <a:bodyPr/>
        <a:lstStyle/>
        <a:p>
          <a:endParaRPr lang="en-AU">
            <a:latin typeface="Verdana" panose="020B0604030504040204" pitchFamily="34" charset="0"/>
            <a:ea typeface="Verdana" panose="020B0604030504040204" pitchFamily="34" charset="0"/>
          </a:endParaRPr>
        </a:p>
      </dgm:t>
    </dgm:pt>
    <dgm:pt modelId="{3D34CD94-C183-452C-A6CE-2567943817BF}">
      <dgm:prSet phldrT="[Text]"/>
      <dgm:spPr/>
      <dgm:t>
        <a:bodyPr/>
        <a:lstStyle/>
        <a:p>
          <a:r>
            <a:rPr lang="en-AU">
              <a:latin typeface="Verdana" panose="020B0604030504040204" pitchFamily="34" charset="0"/>
              <a:ea typeface="Verdana" panose="020B0604030504040204" pitchFamily="34" charset="0"/>
            </a:rPr>
            <a:t>Project Director</a:t>
          </a:r>
        </a:p>
      </dgm:t>
    </dgm:pt>
    <dgm:pt modelId="{47F7655D-0C70-45CD-9970-FD60AFABE5C2}" type="parTrans" cxnId="{4E4D6010-CC46-4DB1-B4FE-FC9F6B030E2E}">
      <dgm:prSet/>
      <dgm:spPr/>
      <dgm:t>
        <a:bodyPr/>
        <a:lstStyle/>
        <a:p>
          <a:endParaRPr lang="en-AU">
            <a:latin typeface="Verdana" panose="020B0604030504040204" pitchFamily="34" charset="0"/>
            <a:ea typeface="Verdana" panose="020B0604030504040204" pitchFamily="34" charset="0"/>
          </a:endParaRPr>
        </a:p>
      </dgm:t>
    </dgm:pt>
    <dgm:pt modelId="{8B32EFF0-5B74-4963-918B-0A554CDE7314}" type="sibTrans" cxnId="{4E4D6010-CC46-4DB1-B4FE-FC9F6B030E2E}">
      <dgm:prSet/>
      <dgm:spPr/>
      <dgm:t>
        <a:bodyPr/>
        <a:lstStyle/>
        <a:p>
          <a:endParaRPr lang="en-AU">
            <a:latin typeface="Verdana" panose="020B0604030504040204" pitchFamily="34" charset="0"/>
            <a:ea typeface="Verdana" panose="020B0604030504040204" pitchFamily="34" charset="0"/>
          </a:endParaRPr>
        </a:p>
      </dgm:t>
    </dgm:pt>
    <dgm:pt modelId="{DE676BA3-ADFE-48AE-932C-891B3307809D}">
      <dgm:prSet phldrT="[Text]"/>
      <dgm:spPr/>
      <dgm:t>
        <a:bodyPr/>
        <a:lstStyle/>
        <a:p>
          <a:r>
            <a:rPr lang="en-AU">
              <a:latin typeface="Verdana" panose="020B0604030504040204" pitchFamily="34" charset="0"/>
              <a:ea typeface="Verdana" panose="020B0604030504040204" pitchFamily="34" charset="0"/>
            </a:rPr>
            <a:t>Client's Executive</a:t>
          </a:r>
        </a:p>
      </dgm:t>
    </dgm:pt>
    <dgm:pt modelId="{ECE0820F-35D6-4A5D-9C71-66BD40395CAE}" type="parTrans" cxnId="{E371F01C-F778-4FAC-AAAA-E34B3C280E97}">
      <dgm:prSet/>
      <dgm:spPr/>
      <dgm:t>
        <a:bodyPr/>
        <a:lstStyle/>
        <a:p>
          <a:endParaRPr lang="en-AU">
            <a:latin typeface="Verdana" panose="020B0604030504040204" pitchFamily="34" charset="0"/>
            <a:ea typeface="Verdana" panose="020B0604030504040204" pitchFamily="34" charset="0"/>
          </a:endParaRPr>
        </a:p>
      </dgm:t>
    </dgm:pt>
    <dgm:pt modelId="{98608654-5995-4349-A3FE-0D86DA89CD10}" type="sibTrans" cxnId="{E371F01C-F778-4FAC-AAAA-E34B3C280E97}">
      <dgm:prSet/>
      <dgm:spPr/>
      <dgm:t>
        <a:bodyPr/>
        <a:lstStyle/>
        <a:p>
          <a:endParaRPr lang="en-AU">
            <a:latin typeface="Verdana" panose="020B0604030504040204" pitchFamily="34" charset="0"/>
            <a:ea typeface="Verdana" panose="020B0604030504040204" pitchFamily="34" charset="0"/>
          </a:endParaRPr>
        </a:p>
      </dgm:t>
    </dgm:pt>
    <dgm:pt modelId="{402BD649-8788-42F1-B0AB-BBFCBF966AFA}">
      <dgm:prSet phldrT="[Text]"/>
      <dgm:spPr/>
      <dgm:t>
        <a:bodyPr/>
        <a:lstStyle/>
        <a:p>
          <a:r>
            <a:rPr lang="en-AU">
              <a:latin typeface="Verdana" panose="020B0604030504040204" pitchFamily="34" charset="0"/>
              <a:ea typeface="Verdana" panose="020B0604030504040204" pitchFamily="34" charset="0"/>
            </a:rPr>
            <a:t>VP Professional Services, APAC</a:t>
          </a:r>
        </a:p>
      </dgm:t>
    </dgm:pt>
    <dgm:pt modelId="{1A58E882-9F04-46AB-B41D-E55ED1F02EBA}" type="parTrans" cxnId="{0FB39D63-A708-49F5-8888-F6905A63D111}">
      <dgm:prSet/>
      <dgm:spPr/>
      <dgm:t>
        <a:bodyPr/>
        <a:lstStyle/>
        <a:p>
          <a:endParaRPr lang="en-AU">
            <a:latin typeface="Verdana" panose="020B0604030504040204" pitchFamily="34" charset="0"/>
            <a:ea typeface="Verdana" panose="020B0604030504040204" pitchFamily="34" charset="0"/>
          </a:endParaRPr>
        </a:p>
      </dgm:t>
    </dgm:pt>
    <dgm:pt modelId="{273CF64E-812A-4BEB-851A-021ACAB7362C}" type="sibTrans" cxnId="{0FB39D63-A708-49F5-8888-F6905A63D111}">
      <dgm:prSet/>
      <dgm:spPr/>
      <dgm:t>
        <a:bodyPr/>
        <a:lstStyle/>
        <a:p>
          <a:endParaRPr lang="en-AU">
            <a:latin typeface="Verdana" panose="020B0604030504040204" pitchFamily="34" charset="0"/>
            <a:ea typeface="Verdana" panose="020B0604030504040204" pitchFamily="34" charset="0"/>
          </a:endParaRPr>
        </a:p>
      </dgm:t>
    </dgm:pt>
    <dgm:pt modelId="{CBC474F9-1596-49FA-B701-4D3EFEDB9B0A}">
      <dgm:prSet phldrT="[Text]"/>
      <dgm:spPr/>
      <dgm:t>
        <a:bodyPr/>
        <a:lstStyle/>
        <a:p>
          <a:r>
            <a:rPr lang="en-AU">
              <a:latin typeface="Verdana" panose="020B0604030504040204" pitchFamily="34" charset="0"/>
              <a:ea typeface="Verdana" panose="020B0604030504040204" pitchFamily="34" charset="0"/>
            </a:rPr>
            <a:t>VP Business Operations APAC</a:t>
          </a:r>
        </a:p>
      </dgm:t>
    </dgm:pt>
    <dgm:pt modelId="{3142833E-3EDB-4E61-BC86-40797D9F3DD0}" type="parTrans" cxnId="{824FB4D0-DB99-4135-881B-354319C2D493}">
      <dgm:prSet/>
      <dgm:spPr/>
      <dgm:t>
        <a:bodyPr/>
        <a:lstStyle/>
        <a:p>
          <a:endParaRPr lang="en-AU">
            <a:latin typeface="Verdana" panose="020B0604030504040204" pitchFamily="34" charset="0"/>
            <a:ea typeface="Verdana" panose="020B0604030504040204" pitchFamily="34" charset="0"/>
          </a:endParaRPr>
        </a:p>
      </dgm:t>
    </dgm:pt>
    <dgm:pt modelId="{912BE515-8AD9-4CC6-A8A7-3224E5F863A7}" type="sibTrans" cxnId="{824FB4D0-DB99-4135-881B-354319C2D493}">
      <dgm:prSet/>
      <dgm:spPr/>
      <dgm:t>
        <a:bodyPr/>
        <a:lstStyle/>
        <a:p>
          <a:endParaRPr lang="en-AU">
            <a:latin typeface="Verdana" panose="020B0604030504040204" pitchFamily="34" charset="0"/>
            <a:ea typeface="Verdana" panose="020B0604030504040204" pitchFamily="34" charset="0"/>
          </a:endParaRPr>
        </a:p>
      </dgm:t>
    </dgm:pt>
    <dgm:pt modelId="{DB74F68C-3730-46AA-BEE1-53D312618C02}">
      <dgm:prSet phldrT="[Text]"/>
      <dgm:spPr/>
      <dgm:t>
        <a:bodyPr/>
        <a:lstStyle/>
        <a:p>
          <a:r>
            <a:rPr lang="en-AU">
              <a:latin typeface="Verdana" panose="020B0604030504040204" pitchFamily="34" charset="0"/>
              <a:ea typeface="Verdana" panose="020B0604030504040204" pitchFamily="34" charset="0"/>
            </a:rPr>
            <a:t>Project Manager</a:t>
          </a:r>
        </a:p>
      </dgm:t>
    </dgm:pt>
    <dgm:pt modelId="{D06B6E75-3A63-43D4-89CB-2A6352E6F5CF}" type="parTrans" cxnId="{B5EF836A-F3F4-4A09-8C52-C64B8C2486AE}">
      <dgm:prSet/>
      <dgm:spPr/>
      <dgm:t>
        <a:bodyPr/>
        <a:lstStyle/>
        <a:p>
          <a:endParaRPr lang="en-AU">
            <a:latin typeface="Verdana" panose="020B0604030504040204" pitchFamily="34" charset="0"/>
            <a:ea typeface="Verdana" panose="020B0604030504040204" pitchFamily="34" charset="0"/>
          </a:endParaRPr>
        </a:p>
      </dgm:t>
    </dgm:pt>
    <dgm:pt modelId="{0D16B98E-8AA4-4CB1-B1CC-DF5BBD77A639}" type="sibTrans" cxnId="{B5EF836A-F3F4-4A09-8C52-C64B8C2486AE}">
      <dgm:prSet/>
      <dgm:spPr/>
      <dgm:t>
        <a:bodyPr/>
        <a:lstStyle/>
        <a:p>
          <a:endParaRPr lang="en-AU">
            <a:latin typeface="Verdana" panose="020B0604030504040204" pitchFamily="34" charset="0"/>
            <a:ea typeface="Verdana" panose="020B0604030504040204" pitchFamily="34" charset="0"/>
          </a:endParaRPr>
        </a:p>
      </dgm:t>
    </dgm:pt>
    <dgm:pt modelId="{77F775AE-4324-4221-9653-A479A0432251}">
      <dgm:prSet phldrT="[Text]"/>
      <dgm:spPr/>
      <dgm:t>
        <a:bodyPr/>
        <a:lstStyle/>
        <a:p>
          <a:r>
            <a:rPr lang="en-AU">
              <a:latin typeface="Verdana" panose="020B0604030504040204" pitchFamily="34" charset="0"/>
              <a:ea typeface="Verdana" panose="020B0604030504040204" pitchFamily="34" charset="0"/>
            </a:rPr>
            <a:t>Project Manager</a:t>
          </a:r>
        </a:p>
      </dgm:t>
    </dgm:pt>
    <dgm:pt modelId="{936D3977-5ED4-4ABB-8A27-7775F8292114}" type="parTrans" cxnId="{D2AF5E01-F168-4E6F-B634-33FE1AA51AA1}">
      <dgm:prSet/>
      <dgm:spPr/>
      <dgm:t>
        <a:bodyPr/>
        <a:lstStyle/>
        <a:p>
          <a:endParaRPr lang="en-AU">
            <a:latin typeface="Verdana" panose="020B0604030504040204" pitchFamily="34" charset="0"/>
            <a:ea typeface="Verdana" panose="020B0604030504040204" pitchFamily="34" charset="0"/>
          </a:endParaRPr>
        </a:p>
      </dgm:t>
    </dgm:pt>
    <dgm:pt modelId="{0AD0D955-6151-406C-A95B-3FD22FBACEA8}" type="sibTrans" cxnId="{D2AF5E01-F168-4E6F-B634-33FE1AA51AA1}">
      <dgm:prSet/>
      <dgm:spPr/>
      <dgm:t>
        <a:bodyPr/>
        <a:lstStyle/>
        <a:p>
          <a:endParaRPr lang="en-AU">
            <a:latin typeface="Verdana" panose="020B0604030504040204" pitchFamily="34" charset="0"/>
            <a:ea typeface="Verdana" panose="020B0604030504040204" pitchFamily="34" charset="0"/>
          </a:endParaRPr>
        </a:p>
      </dgm:t>
    </dgm:pt>
    <dgm:pt modelId="{291FC0EF-4AAC-4531-A424-625151B6B7B8}">
      <dgm:prSet phldrT="[Text]"/>
      <dgm:spPr/>
      <dgm:t>
        <a:bodyPr/>
        <a:lstStyle/>
        <a:p>
          <a:r>
            <a:rPr lang="en-AU">
              <a:latin typeface="Verdana" panose="020B0604030504040204" pitchFamily="34" charset="0"/>
              <a:ea typeface="Verdana" panose="020B0604030504040204" pitchFamily="34" charset="0"/>
            </a:rPr>
            <a:t>Project Sponsor</a:t>
          </a:r>
        </a:p>
      </dgm:t>
    </dgm:pt>
    <dgm:pt modelId="{A4387C14-7C24-42D3-8F06-94D90860A459}" type="parTrans" cxnId="{16C4AE55-819A-43E4-8715-F11AFA382C79}">
      <dgm:prSet/>
      <dgm:spPr/>
      <dgm:t>
        <a:bodyPr/>
        <a:lstStyle/>
        <a:p>
          <a:endParaRPr lang="en-AU">
            <a:latin typeface="Verdana" panose="020B0604030504040204" pitchFamily="34" charset="0"/>
            <a:ea typeface="Verdana" panose="020B0604030504040204" pitchFamily="34" charset="0"/>
          </a:endParaRPr>
        </a:p>
      </dgm:t>
    </dgm:pt>
    <dgm:pt modelId="{90C7D390-29A1-448B-890C-E590886DC190}" type="sibTrans" cxnId="{16C4AE55-819A-43E4-8715-F11AFA382C79}">
      <dgm:prSet/>
      <dgm:spPr/>
      <dgm:t>
        <a:bodyPr/>
        <a:lstStyle/>
        <a:p>
          <a:endParaRPr lang="en-AU">
            <a:latin typeface="Verdana" panose="020B0604030504040204" pitchFamily="34" charset="0"/>
            <a:ea typeface="Verdana" panose="020B0604030504040204" pitchFamily="34" charset="0"/>
          </a:endParaRPr>
        </a:p>
      </dgm:t>
    </dgm:pt>
    <dgm:pt modelId="{29C36078-404A-4B67-9CC4-AA758870C135}" type="pres">
      <dgm:prSet presAssocID="{CD9343C5-C657-45DF-9D6C-1DDE65AA5A80}" presName="hierChild1" presStyleCnt="0">
        <dgm:presLayoutVars>
          <dgm:orgChart val="1"/>
          <dgm:chPref val="1"/>
          <dgm:dir/>
          <dgm:animOne val="branch"/>
          <dgm:animLvl val="lvl"/>
          <dgm:resizeHandles/>
        </dgm:presLayoutVars>
      </dgm:prSet>
      <dgm:spPr/>
    </dgm:pt>
    <dgm:pt modelId="{1E8B52BC-6384-4001-A446-9487F7691CBB}" type="pres">
      <dgm:prSet presAssocID="{D5DF4152-D867-4305-983C-F641DE71A2E3}" presName="hierRoot1" presStyleCnt="0">
        <dgm:presLayoutVars>
          <dgm:hierBranch val="init"/>
        </dgm:presLayoutVars>
      </dgm:prSet>
      <dgm:spPr/>
    </dgm:pt>
    <dgm:pt modelId="{9738929E-C3B0-4950-9CD0-1CCB5F875DF0}" type="pres">
      <dgm:prSet presAssocID="{D5DF4152-D867-4305-983C-F641DE71A2E3}" presName="rootComposite1" presStyleCnt="0"/>
      <dgm:spPr/>
    </dgm:pt>
    <dgm:pt modelId="{32F822A6-83F8-4F8B-87D7-6422AFCA522E}" type="pres">
      <dgm:prSet presAssocID="{D5DF4152-D867-4305-983C-F641DE71A2E3}" presName="rootText1" presStyleLbl="node0" presStyleIdx="0" presStyleCnt="2">
        <dgm:presLayoutVars>
          <dgm:chPref val="3"/>
        </dgm:presLayoutVars>
      </dgm:prSet>
      <dgm:spPr/>
    </dgm:pt>
    <dgm:pt modelId="{E7FCB587-1F33-4485-BCA3-B542C5751630}" type="pres">
      <dgm:prSet presAssocID="{D5DF4152-D867-4305-983C-F641DE71A2E3}" presName="rootConnector1" presStyleLbl="node1" presStyleIdx="0" presStyleCnt="0"/>
      <dgm:spPr/>
    </dgm:pt>
    <dgm:pt modelId="{A17D3DAB-7220-4016-8B00-886E0FA6C4A4}" type="pres">
      <dgm:prSet presAssocID="{D5DF4152-D867-4305-983C-F641DE71A2E3}" presName="hierChild2" presStyleCnt="0"/>
      <dgm:spPr/>
    </dgm:pt>
    <dgm:pt modelId="{D3918DDC-88EF-4A2E-88AF-D8665529FF6C}" type="pres">
      <dgm:prSet presAssocID="{3142833E-3EDB-4E61-BC86-40797D9F3DD0}" presName="Name37" presStyleLbl="parChTrans1D2" presStyleIdx="0" presStyleCnt="2"/>
      <dgm:spPr/>
    </dgm:pt>
    <dgm:pt modelId="{1AEE9D91-C149-418D-91A5-CE93A02F3FDB}" type="pres">
      <dgm:prSet presAssocID="{CBC474F9-1596-49FA-B701-4D3EFEDB9B0A}" presName="hierRoot2" presStyleCnt="0">
        <dgm:presLayoutVars>
          <dgm:hierBranch val="init"/>
        </dgm:presLayoutVars>
      </dgm:prSet>
      <dgm:spPr/>
    </dgm:pt>
    <dgm:pt modelId="{AB6FC8CE-10E2-4E32-B4FA-0F74B3786C43}" type="pres">
      <dgm:prSet presAssocID="{CBC474F9-1596-49FA-B701-4D3EFEDB9B0A}" presName="rootComposite" presStyleCnt="0"/>
      <dgm:spPr/>
    </dgm:pt>
    <dgm:pt modelId="{E887259A-BC88-4A6D-BED1-23144B81CDA8}" type="pres">
      <dgm:prSet presAssocID="{CBC474F9-1596-49FA-B701-4D3EFEDB9B0A}" presName="rootText" presStyleLbl="node2" presStyleIdx="0" presStyleCnt="2">
        <dgm:presLayoutVars>
          <dgm:chPref val="3"/>
        </dgm:presLayoutVars>
      </dgm:prSet>
      <dgm:spPr/>
    </dgm:pt>
    <dgm:pt modelId="{0B89403D-B499-4D89-BB4F-2F540F2CFFFA}" type="pres">
      <dgm:prSet presAssocID="{CBC474F9-1596-49FA-B701-4D3EFEDB9B0A}" presName="rootConnector" presStyleLbl="node2" presStyleIdx="0" presStyleCnt="2"/>
      <dgm:spPr/>
    </dgm:pt>
    <dgm:pt modelId="{8242589D-60DA-4C19-9267-38F541069708}" type="pres">
      <dgm:prSet presAssocID="{CBC474F9-1596-49FA-B701-4D3EFEDB9B0A}" presName="hierChild4" presStyleCnt="0"/>
      <dgm:spPr/>
    </dgm:pt>
    <dgm:pt modelId="{EA7A0E0C-51B3-47C5-9E39-5480BFCAEF2C}" type="pres">
      <dgm:prSet presAssocID="{1A58E882-9F04-46AB-B41D-E55ED1F02EBA}" presName="Name37" presStyleLbl="parChTrans1D3" presStyleIdx="0" presStyleCnt="2"/>
      <dgm:spPr/>
    </dgm:pt>
    <dgm:pt modelId="{16AFCC9E-E37A-4AD4-9B4E-CE37B7CCE39B}" type="pres">
      <dgm:prSet presAssocID="{402BD649-8788-42F1-B0AB-BBFCBF966AFA}" presName="hierRoot2" presStyleCnt="0">
        <dgm:presLayoutVars>
          <dgm:hierBranch val="init"/>
        </dgm:presLayoutVars>
      </dgm:prSet>
      <dgm:spPr/>
    </dgm:pt>
    <dgm:pt modelId="{D0AEDB1E-AC89-45DC-9924-4C8A68FEE70E}" type="pres">
      <dgm:prSet presAssocID="{402BD649-8788-42F1-B0AB-BBFCBF966AFA}" presName="rootComposite" presStyleCnt="0"/>
      <dgm:spPr/>
    </dgm:pt>
    <dgm:pt modelId="{71F5139F-0C28-465A-AD8F-9E09C12542F1}" type="pres">
      <dgm:prSet presAssocID="{402BD649-8788-42F1-B0AB-BBFCBF966AFA}" presName="rootText" presStyleLbl="node3" presStyleIdx="0" presStyleCnt="2">
        <dgm:presLayoutVars>
          <dgm:chPref val="3"/>
        </dgm:presLayoutVars>
      </dgm:prSet>
      <dgm:spPr/>
    </dgm:pt>
    <dgm:pt modelId="{5560425D-8BCC-4D96-8497-192F77AA9954}" type="pres">
      <dgm:prSet presAssocID="{402BD649-8788-42F1-B0AB-BBFCBF966AFA}" presName="rootConnector" presStyleLbl="node3" presStyleIdx="0" presStyleCnt="2"/>
      <dgm:spPr/>
    </dgm:pt>
    <dgm:pt modelId="{1445BFB8-739B-4325-8602-EBF9A3279893}" type="pres">
      <dgm:prSet presAssocID="{402BD649-8788-42F1-B0AB-BBFCBF966AFA}" presName="hierChild4" presStyleCnt="0"/>
      <dgm:spPr/>
    </dgm:pt>
    <dgm:pt modelId="{64E7946F-4DD9-48CC-B5D1-56FF7407D0C0}" type="pres">
      <dgm:prSet presAssocID="{D06B6E75-3A63-43D4-89CB-2A6352E6F5CF}" presName="Name37" presStyleLbl="parChTrans1D4" presStyleIdx="0" presStyleCnt="2"/>
      <dgm:spPr/>
    </dgm:pt>
    <dgm:pt modelId="{A661A090-D0CD-4232-BD72-2AC6DDC4371C}" type="pres">
      <dgm:prSet presAssocID="{DB74F68C-3730-46AA-BEE1-53D312618C02}" presName="hierRoot2" presStyleCnt="0">
        <dgm:presLayoutVars>
          <dgm:hierBranch val="init"/>
        </dgm:presLayoutVars>
      </dgm:prSet>
      <dgm:spPr/>
    </dgm:pt>
    <dgm:pt modelId="{C90726A8-AA2F-4A0B-9BF6-147CC3E1A330}" type="pres">
      <dgm:prSet presAssocID="{DB74F68C-3730-46AA-BEE1-53D312618C02}" presName="rootComposite" presStyleCnt="0"/>
      <dgm:spPr/>
    </dgm:pt>
    <dgm:pt modelId="{7DE6E4EB-4088-4046-8511-6CA3203582BD}" type="pres">
      <dgm:prSet presAssocID="{DB74F68C-3730-46AA-BEE1-53D312618C02}" presName="rootText" presStyleLbl="node4" presStyleIdx="0" presStyleCnt="2">
        <dgm:presLayoutVars>
          <dgm:chPref val="3"/>
        </dgm:presLayoutVars>
      </dgm:prSet>
      <dgm:spPr/>
    </dgm:pt>
    <dgm:pt modelId="{3DACA38B-DA96-4E81-A5D4-DF1008CBA2F9}" type="pres">
      <dgm:prSet presAssocID="{DB74F68C-3730-46AA-BEE1-53D312618C02}" presName="rootConnector" presStyleLbl="node4" presStyleIdx="0" presStyleCnt="2"/>
      <dgm:spPr/>
    </dgm:pt>
    <dgm:pt modelId="{CFD82527-027C-47B5-B2FA-682E251B979F}" type="pres">
      <dgm:prSet presAssocID="{DB74F68C-3730-46AA-BEE1-53D312618C02}" presName="hierChild4" presStyleCnt="0"/>
      <dgm:spPr/>
    </dgm:pt>
    <dgm:pt modelId="{E5112739-61E3-41AD-A24F-34D1E9F97AB4}" type="pres">
      <dgm:prSet presAssocID="{DB74F68C-3730-46AA-BEE1-53D312618C02}" presName="hierChild5" presStyleCnt="0"/>
      <dgm:spPr/>
    </dgm:pt>
    <dgm:pt modelId="{7AD4EB5E-ABBE-4103-96E7-9DA1BB582CB3}" type="pres">
      <dgm:prSet presAssocID="{402BD649-8788-42F1-B0AB-BBFCBF966AFA}" presName="hierChild5" presStyleCnt="0"/>
      <dgm:spPr/>
    </dgm:pt>
    <dgm:pt modelId="{94F1594A-1CD4-4295-B072-EA6469D250CE}" type="pres">
      <dgm:prSet presAssocID="{CBC474F9-1596-49FA-B701-4D3EFEDB9B0A}" presName="hierChild5" presStyleCnt="0"/>
      <dgm:spPr/>
    </dgm:pt>
    <dgm:pt modelId="{9869B03C-AE0B-44F0-B854-A746179BAA2B}" type="pres">
      <dgm:prSet presAssocID="{D5DF4152-D867-4305-983C-F641DE71A2E3}" presName="hierChild3" presStyleCnt="0"/>
      <dgm:spPr/>
    </dgm:pt>
    <dgm:pt modelId="{2364860D-6F33-4154-B325-9C160B791707}" type="pres">
      <dgm:prSet presAssocID="{DE676BA3-ADFE-48AE-932C-891B3307809D}" presName="hierRoot1" presStyleCnt="0">
        <dgm:presLayoutVars>
          <dgm:hierBranch val="init"/>
        </dgm:presLayoutVars>
      </dgm:prSet>
      <dgm:spPr/>
    </dgm:pt>
    <dgm:pt modelId="{013BB08B-79C7-4D40-81F9-64DE16529298}" type="pres">
      <dgm:prSet presAssocID="{DE676BA3-ADFE-48AE-932C-891B3307809D}" presName="rootComposite1" presStyleCnt="0"/>
      <dgm:spPr/>
    </dgm:pt>
    <dgm:pt modelId="{70CAD583-7122-45E5-ABD8-CEE15A7A01CF}" type="pres">
      <dgm:prSet presAssocID="{DE676BA3-ADFE-48AE-932C-891B3307809D}" presName="rootText1" presStyleLbl="node0" presStyleIdx="1" presStyleCnt="2">
        <dgm:presLayoutVars>
          <dgm:chPref val="3"/>
        </dgm:presLayoutVars>
      </dgm:prSet>
      <dgm:spPr/>
    </dgm:pt>
    <dgm:pt modelId="{8487F66D-1D0E-4611-B4B4-59582238023A}" type="pres">
      <dgm:prSet presAssocID="{DE676BA3-ADFE-48AE-932C-891B3307809D}" presName="rootConnector1" presStyleLbl="node1" presStyleIdx="0" presStyleCnt="0"/>
      <dgm:spPr/>
    </dgm:pt>
    <dgm:pt modelId="{7A04BD41-A317-4C78-BCAE-9BD9F1E30CB2}" type="pres">
      <dgm:prSet presAssocID="{DE676BA3-ADFE-48AE-932C-891B3307809D}" presName="hierChild2" presStyleCnt="0"/>
      <dgm:spPr/>
    </dgm:pt>
    <dgm:pt modelId="{898261A7-1CEE-4BA7-8689-5C9F33A3CF1F}" type="pres">
      <dgm:prSet presAssocID="{A4387C14-7C24-42D3-8F06-94D90860A459}" presName="Name37" presStyleLbl="parChTrans1D2" presStyleIdx="1" presStyleCnt="2"/>
      <dgm:spPr/>
    </dgm:pt>
    <dgm:pt modelId="{1C8C2654-7B45-43A5-BF11-BBFCA2F2FDE4}" type="pres">
      <dgm:prSet presAssocID="{291FC0EF-4AAC-4531-A424-625151B6B7B8}" presName="hierRoot2" presStyleCnt="0">
        <dgm:presLayoutVars>
          <dgm:hierBranch val="init"/>
        </dgm:presLayoutVars>
      </dgm:prSet>
      <dgm:spPr/>
    </dgm:pt>
    <dgm:pt modelId="{04EFA752-2ACD-4F7A-AB54-B49C4E8C7583}" type="pres">
      <dgm:prSet presAssocID="{291FC0EF-4AAC-4531-A424-625151B6B7B8}" presName="rootComposite" presStyleCnt="0"/>
      <dgm:spPr/>
    </dgm:pt>
    <dgm:pt modelId="{16E37D0C-7482-4DCE-8E7A-6C5153BD1893}" type="pres">
      <dgm:prSet presAssocID="{291FC0EF-4AAC-4531-A424-625151B6B7B8}" presName="rootText" presStyleLbl="node2" presStyleIdx="1" presStyleCnt="2">
        <dgm:presLayoutVars>
          <dgm:chPref val="3"/>
        </dgm:presLayoutVars>
      </dgm:prSet>
      <dgm:spPr/>
    </dgm:pt>
    <dgm:pt modelId="{D409B49D-918B-4C5C-BECE-0AE31F0DD030}" type="pres">
      <dgm:prSet presAssocID="{291FC0EF-4AAC-4531-A424-625151B6B7B8}" presName="rootConnector" presStyleLbl="node2" presStyleIdx="1" presStyleCnt="2"/>
      <dgm:spPr/>
    </dgm:pt>
    <dgm:pt modelId="{2FCA9DE8-38A7-4BDB-97C9-A39AE0A33F5D}" type="pres">
      <dgm:prSet presAssocID="{291FC0EF-4AAC-4531-A424-625151B6B7B8}" presName="hierChild4" presStyleCnt="0"/>
      <dgm:spPr/>
    </dgm:pt>
    <dgm:pt modelId="{0CEEBA5C-ED0D-4408-A242-81766C107B96}" type="pres">
      <dgm:prSet presAssocID="{47F7655D-0C70-45CD-9970-FD60AFABE5C2}" presName="Name37" presStyleLbl="parChTrans1D3" presStyleIdx="1" presStyleCnt="2"/>
      <dgm:spPr/>
    </dgm:pt>
    <dgm:pt modelId="{F6414B01-AE17-4F0E-A328-71DB2812D390}" type="pres">
      <dgm:prSet presAssocID="{3D34CD94-C183-452C-A6CE-2567943817BF}" presName="hierRoot2" presStyleCnt="0">
        <dgm:presLayoutVars>
          <dgm:hierBranch val="init"/>
        </dgm:presLayoutVars>
      </dgm:prSet>
      <dgm:spPr/>
    </dgm:pt>
    <dgm:pt modelId="{BF54BA25-B195-4899-80E9-593D9AC1258F}" type="pres">
      <dgm:prSet presAssocID="{3D34CD94-C183-452C-A6CE-2567943817BF}" presName="rootComposite" presStyleCnt="0"/>
      <dgm:spPr/>
    </dgm:pt>
    <dgm:pt modelId="{8B057CCA-3D89-46AB-B12D-8F679E81D763}" type="pres">
      <dgm:prSet presAssocID="{3D34CD94-C183-452C-A6CE-2567943817BF}" presName="rootText" presStyleLbl="node3" presStyleIdx="1" presStyleCnt="2">
        <dgm:presLayoutVars>
          <dgm:chPref val="3"/>
        </dgm:presLayoutVars>
      </dgm:prSet>
      <dgm:spPr/>
    </dgm:pt>
    <dgm:pt modelId="{AB04240B-3E46-47E7-9CD6-42C00DB2B359}" type="pres">
      <dgm:prSet presAssocID="{3D34CD94-C183-452C-A6CE-2567943817BF}" presName="rootConnector" presStyleLbl="node3" presStyleIdx="1" presStyleCnt="2"/>
      <dgm:spPr/>
    </dgm:pt>
    <dgm:pt modelId="{2CC50C79-7ADE-4915-AABA-B1FFF0D79B7E}" type="pres">
      <dgm:prSet presAssocID="{3D34CD94-C183-452C-A6CE-2567943817BF}" presName="hierChild4" presStyleCnt="0"/>
      <dgm:spPr/>
    </dgm:pt>
    <dgm:pt modelId="{33AD0774-1E0F-41B7-863D-A58A2BCB3010}" type="pres">
      <dgm:prSet presAssocID="{936D3977-5ED4-4ABB-8A27-7775F8292114}" presName="Name37" presStyleLbl="parChTrans1D4" presStyleIdx="1" presStyleCnt="2"/>
      <dgm:spPr/>
    </dgm:pt>
    <dgm:pt modelId="{790AD9F0-B084-4A74-B21B-200849495D85}" type="pres">
      <dgm:prSet presAssocID="{77F775AE-4324-4221-9653-A479A0432251}" presName="hierRoot2" presStyleCnt="0">
        <dgm:presLayoutVars>
          <dgm:hierBranch val="init"/>
        </dgm:presLayoutVars>
      </dgm:prSet>
      <dgm:spPr/>
    </dgm:pt>
    <dgm:pt modelId="{9FE0ADCE-238D-4871-9DD1-6DBEDB1D287C}" type="pres">
      <dgm:prSet presAssocID="{77F775AE-4324-4221-9653-A479A0432251}" presName="rootComposite" presStyleCnt="0"/>
      <dgm:spPr/>
    </dgm:pt>
    <dgm:pt modelId="{41C0E6DB-A417-447E-B960-BCCCC1B5BC22}" type="pres">
      <dgm:prSet presAssocID="{77F775AE-4324-4221-9653-A479A0432251}" presName="rootText" presStyleLbl="node4" presStyleIdx="1" presStyleCnt="2">
        <dgm:presLayoutVars>
          <dgm:chPref val="3"/>
        </dgm:presLayoutVars>
      </dgm:prSet>
      <dgm:spPr/>
    </dgm:pt>
    <dgm:pt modelId="{FE63AAEE-B4FA-4C1B-8818-B1E2EE320359}" type="pres">
      <dgm:prSet presAssocID="{77F775AE-4324-4221-9653-A479A0432251}" presName="rootConnector" presStyleLbl="node4" presStyleIdx="1" presStyleCnt="2"/>
      <dgm:spPr/>
    </dgm:pt>
    <dgm:pt modelId="{D23B08CC-7CA6-4BA8-8003-37CE742A8EC5}" type="pres">
      <dgm:prSet presAssocID="{77F775AE-4324-4221-9653-A479A0432251}" presName="hierChild4" presStyleCnt="0"/>
      <dgm:spPr/>
    </dgm:pt>
    <dgm:pt modelId="{726E8658-AB70-4067-A1B7-466160BBE6E7}" type="pres">
      <dgm:prSet presAssocID="{77F775AE-4324-4221-9653-A479A0432251}" presName="hierChild5" presStyleCnt="0"/>
      <dgm:spPr/>
    </dgm:pt>
    <dgm:pt modelId="{72487719-AC6A-43B4-817F-4D04F992E9E9}" type="pres">
      <dgm:prSet presAssocID="{3D34CD94-C183-452C-A6CE-2567943817BF}" presName="hierChild5" presStyleCnt="0"/>
      <dgm:spPr/>
    </dgm:pt>
    <dgm:pt modelId="{23649604-F909-4DA0-909B-FE286D668AB4}" type="pres">
      <dgm:prSet presAssocID="{291FC0EF-4AAC-4531-A424-625151B6B7B8}" presName="hierChild5" presStyleCnt="0"/>
      <dgm:spPr/>
    </dgm:pt>
    <dgm:pt modelId="{7AD53B54-E76E-4443-A515-A52032F8D6A9}" type="pres">
      <dgm:prSet presAssocID="{DE676BA3-ADFE-48AE-932C-891B3307809D}" presName="hierChild3" presStyleCnt="0"/>
      <dgm:spPr/>
    </dgm:pt>
  </dgm:ptLst>
  <dgm:cxnLst>
    <dgm:cxn modelId="{D2AF5E01-F168-4E6F-B634-33FE1AA51AA1}" srcId="{3D34CD94-C183-452C-A6CE-2567943817BF}" destId="{77F775AE-4324-4221-9653-A479A0432251}" srcOrd="0" destOrd="0" parTransId="{936D3977-5ED4-4ABB-8A27-7775F8292114}" sibTransId="{0AD0D955-6151-406C-A95B-3FD22FBACEA8}"/>
    <dgm:cxn modelId="{5350060A-E9EB-4BF4-9756-64B68B1ABAB8}" type="presOf" srcId="{77F775AE-4324-4221-9653-A479A0432251}" destId="{41C0E6DB-A417-447E-B960-BCCCC1B5BC22}" srcOrd="0" destOrd="0" presId="urn:microsoft.com/office/officeart/2005/8/layout/orgChart1"/>
    <dgm:cxn modelId="{B1E8130B-F462-424D-869D-09E94BC88A0A}" type="presOf" srcId="{D5DF4152-D867-4305-983C-F641DE71A2E3}" destId="{E7FCB587-1F33-4485-BCA3-B542C5751630}" srcOrd="1" destOrd="0" presId="urn:microsoft.com/office/officeart/2005/8/layout/orgChart1"/>
    <dgm:cxn modelId="{E4C22C0E-0D8B-45AC-8F97-430699D8D927}" type="presOf" srcId="{CD9343C5-C657-45DF-9D6C-1DDE65AA5A80}" destId="{29C36078-404A-4B67-9CC4-AA758870C135}" srcOrd="0" destOrd="0" presId="urn:microsoft.com/office/officeart/2005/8/layout/orgChart1"/>
    <dgm:cxn modelId="{4E4D6010-CC46-4DB1-B4FE-FC9F6B030E2E}" srcId="{291FC0EF-4AAC-4531-A424-625151B6B7B8}" destId="{3D34CD94-C183-452C-A6CE-2567943817BF}" srcOrd="0" destOrd="0" parTransId="{47F7655D-0C70-45CD-9970-FD60AFABE5C2}" sibTransId="{8B32EFF0-5B74-4963-918B-0A554CDE7314}"/>
    <dgm:cxn modelId="{2EFD4C17-8379-470A-9EF4-427E09D34CB0}" type="presOf" srcId="{A4387C14-7C24-42D3-8F06-94D90860A459}" destId="{898261A7-1CEE-4BA7-8689-5C9F33A3CF1F}" srcOrd="0" destOrd="0" presId="urn:microsoft.com/office/officeart/2005/8/layout/orgChart1"/>
    <dgm:cxn modelId="{2537A91C-6CD6-4EBC-B20F-EF215AA41367}" type="presOf" srcId="{3D34CD94-C183-452C-A6CE-2567943817BF}" destId="{8B057CCA-3D89-46AB-B12D-8F679E81D763}" srcOrd="0" destOrd="0" presId="urn:microsoft.com/office/officeart/2005/8/layout/orgChart1"/>
    <dgm:cxn modelId="{E371F01C-F778-4FAC-AAAA-E34B3C280E97}" srcId="{CD9343C5-C657-45DF-9D6C-1DDE65AA5A80}" destId="{DE676BA3-ADFE-48AE-932C-891B3307809D}" srcOrd="1" destOrd="0" parTransId="{ECE0820F-35D6-4A5D-9C71-66BD40395CAE}" sibTransId="{98608654-5995-4349-A3FE-0D86DA89CD10}"/>
    <dgm:cxn modelId="{2C228533-9768-4DAC-B6DC-5CD998997F6E}" type="presOf" srcId="{DE676BA3-ADFE-48AE-932C-891B3307809D}" destId="{70CAD583-7122-45E5-ABD8-CEE15A7A01CF}" srcOrd="0" destOrd="0" presId="urn:microsoft.com/office/officeart/2005/8/layout/orgChart1"/>
    <dgm:cxn modelId="{73947C39-F94C-4266-8D7C-30C2304772CA}" type="presOf" srcId="{D06B6E75-3A63-43D4-89CB-2A6352E6F5CF}" destId="{64E7946F-4DD9-48CC-B5D1-56FF7407D0C0}" srcOrd="0" destOrd="0" presId="urn:microsoft.com/office/officeart/2005/8/layout/orgChart1"/>
    <dgm:cxn modelId="{1058433C-BFB4-43A5-A9D6-BE475EBD9A5E}" type="presOf" srcId="{77F775AE-4324-4221-9653-A479A0432251}" destId="{FE63AAEE-B4FA-4C1B-8818-B1E2EE320359}" srcOrd="1" destOrd="0" presId="urn:microsoft.com/office/officeart/2005/8/layout/orgChart1"/>
    <dgm:cxn modelId="{0FB39D63-A708-49F5-8888-F6905A63D111}" srcId="{CBC474F9-1596-49FA-B701-4D3EFEDB9B0A}" destId="{402BD649-8788-42F1-B0AB-BBFCBF966AFA}" srcOrd="0" destOrd="0" parTransId="{1A58E882-9F04-46AB-B41D-E55ED1F02EBA}" sibTransId="{273CF64E-812A-4BEB-851A-021ACAB7362C}"/>
    <dgm:cxn modelId="{2C53F445-9557-4ABA-9836-0BC16D85C5B8}" type="presOf" srcId="{DB74F68C-3730-46AA-BEE1-53D312618C02}" destId="{7DE6E4EB-4088-4046-8511-6CA3203582BD}" srcOrd="0" destOrd="0" presId="urn:microsoft.com/office/officeart/2005/8/layout/orgChart1"/>
    <dgm:cxn modelId="{B5EF836A-F3F4-4A09-8C52-C64B8C2486AE}" srcId="{402BD649-8788-42F1-B0AB-BBFCBF966AFA}" destId="{DB74F68C-3730-46AA-BEE1-53D312618C02}" srcOrd="0" destOrd="0" parTransId="{D06B6E75-3A63-43D4-89CB-2A6352E6F5CF}" sibTransId="{0D16B98E-8AA4-4CB1-B1CC-DF5BBD77A639}"/>
    <dgm:cxn modelId="{0192044E-94FD-43CC-962A-78B11A7EE977}" type="presOf" srcId="{936D3977-5ED4-4ABB-8A27-7775F8292114}" destId="{33AD0774-1E0F-41B7-863D-A58A2BCB3010}" srcOrd="0" destOrd="0" presId="urn:microsoft.com/office/officeart/2005/8/layout/orgChart1"/>
    <dgm:cxn modelId="{16C4AE55-819A-43E4-8715-F11AFA382C79}" srcId="{DE676BA3-ADFE-48AE-932C-891B3307809D}" destId="{291FC0EF-4AAC-4531-A424-625151B6B7B8}" srcOrd="0" destOrd="0" parTransId="{A4387C14-7C24-42D3-8F06-94D90860A459}" sibTransId="{90C7D390-29A1-448B-890C-E590886DC190}"/>
    <dgm:cxn modelId="{1DB6675A-4311-45A2-BADB-BDF2C3EE22D9}" type="presOf" srcId="{47F7655D-0C70-45CD-9970-FD60AFABE5C2}" destId="{0CEEBA5C-ED0D-4408-A242-81766C107B96}" srcOrd="0" destOrd="0" presId="urn:microsoft.com/office/officeart/2005/8/layout/orgChart1"/>
    <dgm:cxn modelId="{2E8A337E-6B8F-4E3D-B70C-6531014B7A22}" type="presOf" srcId="{3142833E-3EDB-4E61-BC86-40797D9F3DD0}" destId="{D3918DDC-88EF-4A2E-88AF-D8665529FF6C}" srcOrd="0" destOrd="0" presId="urn:microsoft.com/office/officeart/2005/8/layout/orgChart1"/>
    <dgm:cxn modelId="{24D84483-FF4A-4A80-B647-4787F9CA8281}" srcId="{CD9343C5-C657-45DF-9D6C-1DDE65AA5A80}" destId="{D5DF4152-D867-4305-983C-F641DE71A2E3}" srcOrd="0" destOrd="0" parTransId="{0CAF1109-C1D1-4671-846E-78E81DD37FC8}" sibTransId="{D39E3678-B7FC-4EF0-9ABD-C33EC49A9355}"/>
    <dgm:cxn modelId="{D9965787-BED1-432A-8B4A-599BF1127B83}" type="presOf" srcId="{DE676BA3-ADFE-48AE-932C-891B3307809D}" destId="{8487F66D-1D0E-4611-B4B4-59582238023A}" srcOrd="1" destOrd="0" presId="urn:microsoft.com/office/officeart/2005/8/layout/orgChart1"/>
    <dgm:cxn modelId="{CAF6DD9D-54BD-4B34-8000-2AE186852080}" type="presOf" srcId="{402BD649-8788-42F1-B0AB-BBFCBF966AFA}" destId="{5560425D-8BCC-4D96-8497-192F77AA9954}" srcOrd="1" destOrd="0" presId="urn:microsoft.com/office/officeart/2005/8/layout/orgChart1"/>
    <dgm:cxn modelId="{D09A20A2-FDB2-425D-BF20-8E6A08524AF4}" type="presOf" srcId="{402BD649-8788-42F1-B0AB-BBFCBF966AFA}" destId="{71F5139F-0C28-465A-AD8F-9E09C12542F1}" srcOrd="0" destOrd="0" presId="urn:microsoft.com/office/officeart/2005/8/layout/orgChart1"/>
    <dgm:cxn modelId="{207737A6-C086-41F7-B55F-30ABF905C061}" type="presOf" srcId="{1A58E882-9F04-46AB-B41D-E55ED1F02EBA}" destId="{EA7A0E0C-51B3-47C5-9E39-5480BFCAEF2C}" srcOrd="0" destOrd="0" presId="urn:microsoft.com/office/officeart/2005/8/layout/orgChart1"/>
    <dgm:cxn modelId="{8E6B14AD-2FED-40F6-9D4B-946D1409C7F8}" type="presOf" srcId="{CBC474F9-1596-49FA-B701-4D3EFEDB9B0A}" destId="{0B89403D-B499-4D89-BB4F-2F540F2CFFFA}" srcOrd="1" destOrd="0" presId="urn:microsoft.com/office/officeart/2005/8/layout/orgChart1"/>
    <dgm:cxn modelId="{FA7488B3-64AF-447B-AF6B-E0669C271291}" type="presOf" srcId="{291FC0EF-4AAC-4531-A424-625151B6B7B8}" destId="{16E37D0C-7482-4DCE-8E7A-6C5153BD1893}" srcOrd="0" destOrd="0" presId="urn:microsoft.com/office/officeart/2005/8/layout/orgChart1"/>
    <dgm:cxn modelId="{489BEAB3-D55E-4793-9DA8-34C477CEAC7C}" type="presOf" srcId="{DB74F68C-3730-46AA-BEE1-53D312618C02}" destId="{3DACA38B-DA96-4E81-A5D4-DF1008CBA2F9}" srcOrd="1" destOrd="0" presId="urn:microsoft.com/office/officeart/2005/8/layout/orgChart1"/>
    <dgm:cxn modelId="{824FB4D0-DB99-4135-881B-354319C2D493}" srcId="{D5DF4152-D867-4305-983C-F641DE71A2E3}" destId="{CBC474F9-1596-49FA-B701-4D3EFEDB9B0A}" srcOrd="0" destOrd="0" parTransId="{3142833E-3EDB-4E61-BC86-40797D9F3DD0}" sibTransId="{912BE515-8AD9-4CC6-A8A7-3224E5F863A7}"/>
    <dgm:cxn modelId="{7FD532DE-392F-4D7A-9DC2-CB4EC5F0FA5F}" type="presOf" srcId="{CBC474F9-1596-49FA-B701-4D3EFEDB9B0A}" destId="{E887259A-BC88-4A6D-BED1-23144B81CDA8}" srcOrd="0" destOrd="0" presId="urn:microsoft.com/office/officeart/2005/8/layout/orgChart1"/>
    <dgm:cxn modelId="{377F0CDF-E712-4ED6-82AA-5D8171205A28}" type="presOf" srcId="{3D34CD94-C183-452C-A6CE-2567943817BF}" destId="{AB04240B-3E46-47E7-9CD6-42C00DB2B359}" srcOrd="1" destOrd="0" presId="urn:microsoft.com/office/officeart/2005/8/layout/orgChart1"/>
    <dgm:cxn modelId="{7CAF13E8-B0F3-4F7A-ACF9-CEDD840AA8E8}" type="presOf" srcId="{D5DF4152-D867-4305-983C-F641DE71A2E3}" destId="{32F822A6-83F8-4F8B-87D7-6422AFCA522E}" srcOrd="0" destOrd="0" presId="urn:microsoft.com/office/officeart/2005/8/layout/orgChart1"/>
    <dgm:cxn modelId="{F85FB6FF-FE6A-4AC5-A1E0-79FBF777E371}" type="presOf" srcId="{291FC0EF-4AAC-4531-A424-625151B6B7B8}" destId="{D409B49D-918B-4C5C-BECE-0AE31F0DD030}" srcOrd="1" destOrd="0" presId="urn:microsoft.com/office/officeart/2005/8/layout/orgChart1"/>
    <dgm:cxn modelId="{9AFB64B0-80C5-49BE-A468-799961A30FFF}" type="presParOf" srcId="{29C36078-404A-4B67-9CC4-AA758870C135}" destId="{1E8B52BC-6384-4001-A446-9487F7691CBB}" srcOrd="0" destOrd="0" presId="urn:microsoft.com/office/officeart/2005/8/layout/orgChart1"/>
    <dgm:cxn modelId="{BF163DCE-7F57-4E23-8888-4A8CCD1C6073}" type="presParOf" srcId="{1E8B52BC-6384-4001-A446-9487F7691CBB}" destId="{9738929E-C3B0-4950-9CD0-1CCB5F875DF0}" srcOrd="0" destOrd="0" presId="urn:microsoft.com/office/officeart/2005/8/layout/orgChart1"/>
    <dgm:cxn modelId="{5932EFA8-C3C4-41D4-A4FB-E21F6EF76148}" type="presParOf" srcId="{9738929E-C3B0-4950-9CD0-1CCB5F875DF0}" destId="{32F822A6-83F8-4F8B-87D7-6422AFCA522E}" srcOrd="0" destOrd="0" presId="urn:microsoft.com/office/officeart/2005/8/layout/orgChart1"/>
    <dgm:cxn modelId="{8757BFAD-DC95-4F4A-A69C-E8085E82642D}" type="presParOf" srcId="{9738929E-C3B0-4950-9CD0-1CCB5F875DF0}" destId="{E7FCB587-1F33-4485-BCA3-B542C5751630}" srcOrd="1" destOrd="0" presId="urn:microsoft.com/office/officeart/2005/8/layout/orgChart1"/>
    <dgm:cxn modelId="{C094662D-56D8-4A4C-BCC0-9238FFB8A345}" type="presParOf" srcId="{1E8B52BC-6384-4001-A446-9487F7691CBB}" destId="{A17D3DAB-7220-4016-8B00-886E0FA6C4A4}" srcOrd="1" destOrd="0" presId="urn:microsoft.com/office/officeart/2005/8/layout/orgChart1"/>
    <dgm:cxn modelId="{5E01BE86-A592-4A32-8AB9-1CC8512A3136}" type="presParOf" srcId="{A17D3DAB-7220-4016-8B00-886E0FA6C4A4}" destId="{D3918DDC-88EF-4A2E-88AF-D8665529FF6C}" srcOrd="0" destOrd="0" presId="urn:microsoft.com/office/officeart/2005/8/layout/orgChart1"/>
    <dgm:cxn modelId="{40FF84CF-448E-4DA4-8F27-B16E5F49CE0B}" type="presParOf" srcId="{A17D3DAB-7220-4016-8B00-886E0FA6C4A4}" destId="{1AEE9D91-C149-418D-91A5-CE93A02F3FDB}" srcOrd="1" destOrd="0" presId="urn:microsoft.com/office/officeart/2005/8/layout/orgChart1"/>
    <dgm:cxn modelId="{89EEABFE-2744-460C-8AAA-EA09001424C4}" type="presParOf" srcId="{1AEE9D91-C149-418D-91A5-CE93A02F3FDB}" destId="{AB6FC8CE-10E2-4E32-B4FA-0F74B3786C43}" srcOrd="0" destOrd="0" presId="urn:microsoft.com/office/officeart/2005/8/layout/orgChart1"/>
    <dgm:cxn modelId="{4B5B3269-B148-4A32-BF33-664EE95C6599}" type="presParOf" srcId="{AB6FC8CE-10E2-4E32-B4FA-0F74B3786C43}" destId="{E887259A-BC88-4A6D-BED1-23144B81CDA8}" srcOrd="0" destOrd="0" presId="urn:microsoft.com/office/officeart/2005/8/layout/orgChart1"/>
    <dgm:cxn modelId="{A819F171-A850-4F15-A409-E89EFF951C3B}" type="presParOf" srcId="{AB6FC8CE-10E2-4E32-B4FA-0F74B3786C43}" destId="{0B89403D-B499-4D89-BB4F-2F540F2CFFFA}" srcOrd="1" destOrd="0" presId="urn:microsoft.com/office/officeart/2005/8/layout/orgChart1"/>
    <dgm:cxn modelId="{04444D76-6365-4042-9DEE-3D2FCC09B6E4}" type="presParOf" srcId="{1AEE9D91-C149-418D-91A5-CE93A02F3FDB}" destId="{8242589D-60DA-4C19-9267-38F541069708}" srcOrd="1" destOrd="0" presId="urn:microsoft.com/office/officeart/2005/8/layout/orgChart1"/>
    <dgm:cxn modelId="{EB87E152-A8E8-4525-89EA-6529F5C068C8}" type="presParOf" srcId="{8242589D-60DA-4C19-9267-38F541069708}" destId="{EA7A0E0C-51B3-47C5-9E39-5480BFCAEF2C}" srcOrd="0" destOrd="0" presId="urn:microsoft.com/office/officeart/2005/8/layout/orgChart1"/>
    <dgm:cxn modelId="{C9FCF388-ED8D-4CC6-A8C9-F21B65F2D5CB}" type="presParOf" srcId="{8242589D-60DA-4C19-9267-38F541069708}" destId="{16AFCC9E-E37A-4AD4-9B4E-CE37B7CCE39B}" srcOrd="1" destOrd="0" presId="urn:microsoft.com/office/officeart/2005/8/layout/orgChart1"/>
    <dgm:cxn modelId="{79BCA875-566D-4C78-80BE-3350E8D62BDA}" type="presParOf" srcId="{16AFCC9E-E37A-4AD4-9B4E-CE37B7CCE39B}" destId="{D0AEDB1E-AC89-45DC-9924-4C8A68FEE70E}" srcOrd="0" destOrd="0" presId="urn:microsoft.com/office/officeart/2005/8/layout/orgChart1"/>
    <dgm:cxn modelId="{7D5B2238-16F3-488E-8507-96A51FE75B31}" type="presParOf" srcId="{D0AEDB1E-AC89-45DC-9924-4C8A68FEE70E}" destId="{71F5139F-0C28-465A-AD8F-9E09C12542F1}" srcOrd="0" destOrd="0" presId="urn:microsoft.com/office/officeart/2005/8/layout/orgChart1"/>
    <dgm:cxn modelId="{2BB591EF-FA49-427A-B96C-CFABF8BCCCEF}" type="presParOf" srcId="{D0AEDB1E-AC89-45DC-9924-4C8A68FEE70E}" destId="{5560425D-8BCC-4D96-8497-192F77AA9954}" srcOrd="1" destOrd="0" presId="urn:microsoft.com/office/officeart/2005/8/layout/orgChart1"/>
    <dgm:cxn modelId="{C771F625-A8F1-43F2-9CF1-07C868DCF5C3}" type="presParOf" srcId="{16AFCC9E-E37A-4AD4-9B4E-CE37B7CCE39B}" destId="{1445BFB8-739B-4325-8602-EBF9A3279893}" srcOrd="1" destOrd="0" presId="urn:microsoft.com/office/officeart/2005/8/layout/orgChart1"/>
    <dgm:cxn modelId="{5F6DCD0B-F222-4BF0-B9C6-3CEE332E29AE}" type="presParOf" srcId="{1445BFB8-739B-4325-8602-EBF9A3279893}" destId="{64E7946F-4DD9-48CC-B5D1-56FF7407D0C0}" srcOrd="0" destOrd="0" presId="urn:microsoft.com/office/officeart/2005/8/layout/orgChart1"/>
    <dgm:cxn modelId="{FED42B03-F9B8-4F32-8AFE-DA8B0CEF1FF5}" type="presParOf" srcId="{1445BFB8-739B-4325-8602-EBF9A3279893}" destId="{A661A090-D0CD-4232-BD72-2AC6DDC4371C}" srcOrd="1" destOrd="0" presId="urn:microsoft.com/office/officeart/2005/8/layout/orgChart1"/>
    <dgm:cxn modelId="{DEB92B92-79BE-4837-BB31-0629E2E4FF7F}" type="presParOf" srcId="{A661A090-D0CD-4232-BD72-2AC6DDC4371C}" destId="{C90726A8-AA2F-4A0B-9BF6-147CC3E1A330}" srcOrd="0" destOrd="0" presId="urn:microsoft.com/office/officeart/2005/8/layout/orgChart1"/>
    <dgm:cxn modelId="{C611CCA4-EDF0-483A-9957-FCD170C04378}" type="presParOf" srcId="{C90726A8-AA2F-4A0B-9BF6-147CC3E1A330}" destId="{7DE6E4EB-4088-4046-8511-6CA3203582BD}" srcOrd="0" destOrd="0" presId="urn:microsoft.com/office/officeart/2005/8/layout/orgChart1"/>
    <dgm:cxn modelId="{53927EE7-979A-4DD9-81E5-6C24BFD92360}" type="presParOf" srcId="{C90726A8-AA2F-4A0B-9BF6-147CC3E1A330}" destId="{3DACA38B-DA96-4E81-A5D4-DF1008CBA2F9}" srcOrd="1" destOrd="0" presId="urn:microsoft.com/office/officeart/2005/8/layout/orgChart1"/>
    <dgm:cxn modelId="{E63972A1-8190-4DA0-B2CC-7AEDF6378007}" type="presParOf" srcId="{A661A090-D0CD-4232-BD72-2AC6DDC4371C}" destId="{CFD82527-027C-47B5-B2FA-682E251B979F}" srcOrd="1" destOrd="0" presId="urn:microsoft.com/office/officeart/2005/8/layout/orgChart1"/>
    <dgm:cxn modelId="{F820498C-8B30-4266-8D94-210B7DB25159}" type="presParOf" srcId="{A661A090-D0CD-4232-BD72-2AC6DDC4371C}" destId="{E5112739-61E3-41AD-A24F-34D1E9F97AB4}" srcOrd="2" destOrd="0" presId="urn:microsoft.com/office/officeart/2005/8/layout/orgChart1"/>
    <dgm:cxn modelId="{90227FBF-3080-4279-8D5F-BCAB15B853F6}" type="presParOf" srcId="{16AFCC9E-E37A-4AD4-9B4E-CE37B7CCE39B}" destId="{7AD4EB5E-ABBE-4103-96E7-9DA1BB582CB3}" srcOrd="2" destOrd="0" presId="urn:microsoft.com/office/officeart/2005/8/layout/orgChart1"/>
    <dgm:cxn modelId="{9F995C3E-AB50-4921-A4D2-A04B32A30ED9}" type="presParOf" srcId="{1AEE9D91-C149-418D-91A5-CE93A02F3FDB}" destId="{94F1594A-1CD4-4295-B072-EA6469D250CE}" srcOrd="2" destOrd="0" presId="urn:microsoft.com/office/officeart/2005/8/layout/orgChart1"/>
    <dgm:cxn modelId="{8B5B06CA-7048-4648-A025-8F0AB508E22C}" type="presParOf" srcId="{1E8B52BC-6384-4001-A446-9487F7691CBB}" destId="{9869B03C-AE0B-44F0-B854-A746179BAA2B}" srcOrd="2" destOrd="0" presId="urn:microsoft.com/office/officeart/2005/8/layout/orgChart1"/>
    <dgm:cxn modelId="{5386027F-5E10-4671-81A5-E415C6C5E404}" type="presParOf" srcId="{29C36078-404A-4B67-9CC4-AA758870C135}" destId="{2364860D-6F33-4154-B325-9C160B791707}" srcOrd="1" destOrd="0" presId="urn:microsoft.com/office/officeart/2005/8/layout/orgChart1"/>
    <dgm:cxn modelId="{4326C58E-FFC2-4A7B-9836-71CA30E6D52E}" type="presParOf" srcId="{2364860D-6F33-4154-B325-9C160B791707}" destId="{013BB08B-79C7-4D40-81F9-64DE16529298}" srcOrd="0" destOrd="0" presId="urn:microsoft.com/office/officeart/2005/8/layout/orgChart1"/>
    <dgm:cxn modelId="{D9F37808-9186-4957-8220-D4BD61120D00}" type="presParOf" srcId="{013BB08B-79C7-4D40-81F9-64DE16529298}" destId="{70CAD583-7122-45E5-ABD8-CEE15A7A01CF}" srcOrd="0" destOrd="0" presId="urn:microsoft.com/office/officeart/2005/8/layout/orgChart1"/>
    <dgm:cxn modelId="{A02332CF-8985-46D0-9509-79D5C0E763EE}" type="presParOf" srcId="{013BB08B-79C7-4D40-81F9-64DE16529298}" destId="{8487F66D-1D0E-4611-B4B4-59582238023A}" srcOrd="1" destOrd="0" presId="urn:microsoft.com/office/officeart/2005/8/layout/orgChart1"/>
    <dgm:cxn modelId="{3E8A93B5-E1EF-4A1A-9290-2E958F8B4956}" type="presParOf" srcId="{2364860D-6F33-4154-B325-9C160B791707}" destId="{7A04BD41-A317-4C78-BCAE-9BD9F1E30CB2}" srcOrd="1" destOrd="0" presId="urn:microsoft.com/office/officeart/2005/8/layout/orgChart1"/>
    <dgm:cxn modelId="{A9E215D6-8085-437C-8ED3-3A4F28A16712}" type="presParOf" srcId="{7A04BD41-A317-4C78-BCAE-9BD9F1E30CB2}" destId="{898261A7-1CEE-4BA7-8689-5C9F33A3CF1F}" srcOrd="0" destOrd="0" presId="urn:microsoft.com/office/officeart/2005/8/layout/orgChart1"/>
    <dgm:cxn modelId="{4154CEA8-66B1-47F0-8B34-9CA8235511D8}" type="presParOf" srcId="{7A04BD41-A317-4C78-BCAE-9BD9F1E30CB2}" destId="{1C8C2654-7B45-43A5-BF11-BBFCA2F2FDE4}" srcOrd="1" destOrd="0" presId="urn:microsoft.com/office/officeart/2005/8/layout/orgChart1"/>
    <dgm:cxn modelId="{D7537294-F987-4F0C-BE7F-5CC0D009933C}" type="presParOf" srcId="{1C8C2654-7B45-43A5-BF11-BBFCA2F2FDE4}" destId="{04EFA752-2ACD-4F7A-AB54-B49C4E8C7583}" srcOrd="0" destOrd="0" presId="urn:microsoft.com/office/officeart/2005/8/layout/orgChart1"/>
    <dgm:cxn modelId="{628D5CAB-3A09-4D60-A67B-B3EF9CEB675B}" type="presParOf" srcId="{04EFA752-2ACD-4F7A-AB54-B49C4E8C7583}" destId="{16E37D0C-7482-4DCE-8E7A-6C5153BD1893}" srcOrd="0" destOrd="0" presId="urn:microsoft.com/office/officeart/2005/8/layout/orgChart1"/>
    <dgm:cxn modelId="{72166F02-CA9F-421E-A152-36AAB0A138A8}" type="presParOf" srcId="{04EFA752-2ACD-4F7A-AB54-B49C4E8C7583}" destId="{D409B49D-918B-4C5C-BECE-0AE31F0DD030}" srcOrd="1" destOrd="0" presId="urn:microsoft.com/office/officeart/2005/8/layout/orgChart1"/>
    <dgm:cxn modelId="{677B43BD-E5B8-43D8-897B-3D150868C1FB}" type="presParOf" srcId="{1C8C2654-7B45-43A5-BF11-BBFCA2F2FDE4}" destId="{2FCA9DE8-38A7-4BDB-97C9-A39AE0A33F5D}" srcOrd="1" destOrd="0" presId="urn:microsoft.com/office/officeart/2005/8/layout/orgChart1"/>
    <dgm:cxn modelId="{B6E8A722-08C6-4A0B-B5F6-8F23457EF3E5}" type="presParOf" srcId="{2FCA9DE8-38A7-4BDB-97C9-A39AE0A33F5D}" destId="{0CEEBA5C-ED0D-4408-A242-81766C107B96}" srcOrd="0" destOrd="0" presId="urn:microsoft.com/office/officeart/2005/8/layout/orgChart1"/>
    <dgm:cxn modelId="{D6F0242E-193D-4834-A40C-06CB8DE2BD4A}" type="presParOf" srcId="{2FCA9DE8-38A7-4BDB-97C9-A39AE0A33F5D}" destId="{F6414B01-AE17-4F0E-A328-71DB2812D390}" srcOrd="1" destOrd="0" presId="urn:microsoft.com/office/officeart/2005/8/layout/orgChart1"/>
    <dgm:cxn modelId="{00B984E5-7DA4-49D7-ABC2-EF9390878582}" type="presParOf" srcId="{F6414B01-AE17-4F0E-A328-71DB2812D390}" destId="{BF54BA25-B195-4899-80E9-593D9AC1258F}" srcOrd="0" destOrd="0" presId="urn:microsoft.com/office/officeart/2005/8/layout/orgChart1"/>
    <dgm:cxn modelId="{8C1419FE-92D6-43D8-ACA0-7BB942EB88F5}" type="presParOf" srcId="{BF54BA25-B195-4899-80E9-593D9AC1258F}" destId="{8B057CCA-3D89-46AB-B12D-8F679E81D763}" srcOrd="0" destOrd="0" presId="urn:microsoft.com/office/officeart/2005/8/layout/orgChart1"/>
    <dgm:cxn modelId="{B13DC068-0923-4CD7-8AA5-340EE707188D}" type="presParOf" srcId="{BF54BA25-B195-4899-80E9-593D9AC1258F}" destId="{AB04240B-3E46-47E7-9CD6-42C00DB2B359}" srcOrd="1" destOrd="0" presId="urn:microsoft.com/office/officeart/2005/8/layout/orgChart1"/>
    <dgm:cxn modelId="{29927641-6707-4A6B-B0B2-F3E98D433C9F}" type="presParOf" srcId="{F6414B01-AE17-4F0E-A328-71DB2812D390}" destId="{2CC50C79-7ADE-4915-AABA-B1FFF0D79B7E}" srcOrd="1" destOrd="0" presId="urn:microsoft.com/office/officeart/2005/8/layout/orgChart1"/>
    <dgm:cxn modelId="{4317132A-A65D-4214-8359-3F347844ACFF}" type="presParOf" srcId="{2CC50C79-7ADE-4915-AABA-B1FFF0D79B7E}" destId="{33AD0774-1E0F-41B7-863D-A58A2BCB3010}" srcOrd="0" destOrd="0" presId="urn:microsoft.com/office/officeart/2005/8/layout/orgChart1"/>
    <dgm:cxn modelId="{E926EE49-7719-41D7-B5C9-1CEACDF65E41}" type="presParOf" srcId="{2CC50C79-7ADE-4915-AABA-B1FFF0D79B7E}" destId="{790AD9F0-B084-4A74-B21B-200849495D85}" srcOrd="1" destOrd="0" presId="urn:microsoft.com/office/officeart/2005/8/layout/orgChart1"/>
    <dgm:cxn modelId="{ACE14CDD-030F-4930-9948-F7B695707FAB}" type="presParOf" srcId="{790AD9F0-B084-4A74-B21B-200849495D85}" destId="{9FE0ADCE-238D-4871-9DD1-6DBEDB1D287C}" srcOrd="0" destOrd="0" presId="urn:microsoft.com/office/officeart/2005/8/layout/orgChart1"/>
    <dgm:cxn modelId="{7E295B22-D90C-448C-A573-F1E0142ED67B}" type="presParOf" srcId="{9FE0ADCE-238D-4871-9DD1-6DBEDB1D287C}" destId="{41C0E6DB-A417-447E-B960-BCCCC1B5BC22}" srcOrd="0" destOrd="0" presId="urn:microsoft.com/office/officeart/2005/8/layout/orgChart1"/>
    <dgm:cxn modelId="{D140EFDF-AB53-402A-9B26-7F99BD293338}" type="presParOf" srcId="{9FE0ADCE-238D-4871-9DD1-6DBEDB1D287C}" destId="{FE63AAEE-B4FA-4C1B-8818-B1E2EE320359}" srcOrd="1" destOrd="0" presId="urn:microsoft.com/office/officeart/2005/8/layout/orgChart1"/>
    <dgm:cxn modelId="{1B6C5E3D-56A1-4F97-91CB-FC9B057B167F}" type="presParOf" srcId="{790AD9F0-B084-4A74-B21B-200849495D85}" destId="{D23B08CC-7CA6-4BA8-8003-37CE742A8EC5}" srcOrd="1" destOrd="0" presId="urn:microsoft.com/office/officeart/2005/8/layout/orgChart1"/>
    <dgm:cxn modelId="{14DB2600-19B7-4B57-9433-3CFA0A2B4227}" type="presParOf" srcId="{790AD9F0-B084-4A74-B21B-200849495D85}" destId="{726E8658-AB70-4067-A1B7-466160BBE6E7}" srcOrd="2" destOrd="0" presId="urn:microsoft.com/office/officeart/2005/8/layout/orgChart1"/>
    <dgm:cxn modelId="{FEC4873B-9446-43CE-B2C2-9F6399201023}" type="presParOf" srcId="{F6414B01-AE17-4F0E-A328-71DB2812D390}" destId="{72487719-AC6A-43B4-817F-4D04F992E9E9}" srcOrd="2" destOrd="0" presId="urn:microsoft.com/office/officeart/2005/8/layout/orgChart1"/>
    <dgm:cxn modelId="{F409C19E-2F2D-4FA0-ADB4-A778823BCDA2}" type="presParOf" srcId="{1C8C2654-7B45-43A5-BF11-BBFCA2F2FDE4}" destId="{23649604-F909-4DA0-909B-FE286D668AB4}" srcOrd="2" destOrd="0" presId="urn:microsoft.com/office/officeart/2005/8/layout/orgChart1"/>
    <dgm:cxn modelId="{B1AF589B-0ADD-4AF6-9A6F-275E823FFE91}" type="presParOf" srcId="{2364860D-6F33-4154-B325-9C160B791707}" destId="{7AD53B54-E76E-4443-A515-A52032F8D6A9}"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AD0774-1E0F-41B7-863D-A58A2BCB3010}">
      <dsp:nvSpPr>
        <dsp:cNvPr id="0" name=""/>
        <dsp:cNvSpPr/>
      </dsp:nvSpPr>
      <dsp:spPr>
        <a:xfrm>
          <a:off x="2052643" y="1487434"/>
          <a:ext cx="116097" cy="356031"/>
        </a:xfrm>
        <a:custGeom>
          <a:avLst/>
          <a:gdLst/>
          <a:ahLst/>
          <a:cxnLst/>
          <a:rect l="0" t="0" r="0" b="0"/>
          <a:pathLst>
            <a:path>
              <a:moveTo>
                <a:pt x="0" y="0"/>
              </a:moveTo>
              <a:lnTo>
                <a:pt x="0" y="356031"/>
              </a:lnTo>
              <a:lnTo>
                <a:pt x="116097" y="35603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EEBA5C-ED0D-4408-A242-81766C107B96}">
      <dsp:nvSpPr>
        <dsp:cNvPr id="0" name=""/>
        <dsp:cNvSpPr/>
      </dsp:nvSpPr>
      <dsp:spPr>
        <a:xfrm>
          <a:off x="2316516" y="937906"/>
          <a:ext cx="91440" cy="162536"/>
        </a:xfrm>
        <a:custGeom>
          <a:avLst/>
          <a:gdLst/>
          <a:ahLst/>
          <a:cxnLst/>
          <a:rect l="0" t="0" r="0" b="0"/>
          <a:pathLst>
            <a:path>
              <a:moveTo>
                <a:pt x="45720" y="0"/>
              </a:moveTo>
              <a:lnTo>
                <a:pt x="45720" y="162536"/>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8261A7-1CEE-4BA7-8689-5C9F33A3CF1F}">
      <dsp:nvSpPr>
        <dsp:cNvPr id="0" name=""/>
        <dsp:cNvSpPr/>
      </dsp:nvSpPr>
      <dsp:spPr>
        <a:xfrm>
          <a:off x="2316516" y="388379"/>
          <a:ext cx="91440" cy="162536"/>
        </a:xfrm>
        <a:custGeom>
          <a:avLst/>
          <a:gdLst/>
          <a:ahLst/>
          <a:cxnLst/>
          <a:rect l="0" t="0" r="0" b="0"/>
          <a:pathLst>
            <a:path>
              <a:moveTo>
                <a:pt x="45720" y="0"/>
              </a:moveTo>
              <a:lnTo>
                <a:pt x="45720" y="16253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E7946F-4DD9-48CC-B5D1-56FF7407D0C0}">
      <dsp:nvSpPr>
        <dsp:cNvPr id="0" name=""/>
        <dsp:cNvSpPr/>
      </dsp:nvSpPr>
      <dsp:spPr>
        <a:xfrm>
          <a:off x="1116125" y="1487434"/>
          <a:ext cx="116097" cy="356031"/>
        </a:xfrm>
        <a:custGeom>
          <a:avLst/>
          <a:gdLst/>
          <a:ahLst/>
          <a:cxnLst/>
          <a:rect l="0" t="0" r="0" b="0"/>
          <a:pathLst>
            <a:path>
              <a:moveTo>
                <a:pt x="0" y="0"/>
              </a:moveTo>
              <a:lnTo>
                <a:pt x="0" y="356031"/>
              </a:lnTo>
              <a:lnTo>
                <a:pt x="116097" y="35603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7A0E0C-51B3-47C5-9E39-5480BFCAEF2C}">
      <dsp:nvSpPr>
        <dsp:cNvPr id="0" name=""/>
        <dsp:cNvSpPr/>
      </dsp:nvSpPr>
      <dsp:spPr>
        <a:xfrm>
          <a:off x="1379998" y="937906"/>
          <a:ext cx="91440" cy="162536"/>
        </a:xfrm>
        <a:custGeom>
          <a:avLst/>
          <a:gdLst/>
          <a:ahLst/>
          <a:cxnLst/>
          <a:rect l="0" t="0" r="0" b="0"/>
          <a:pathLst>
            <a:path>
              <a:moveTo>
                <a:pt x="45720" y="0"/>
              </a:moveTo>
              <a:lnTo>
                <a:pt x="45720" y="162536"/>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918DDC-88EF-4A2E-88AF-D8665529FF6C}">
      <dsp:nvSpPr>
        <dsp:cNvPr id="0" name=""/>
        <dsp:cNvSpPr/>
      </dsp:nvSpPr>
      <dsp:spPr>
        <a:xfrm>
          <a:off x="1379998" y="388379"/>
          <a:ext cx="91440" cy="162536"/>
        </a:xfrm>
        <a:custGeom>
          <a:avLst/>
          <a:gdLst/>
          <a:ahLst/>
          <a:cxnLst/>
          <a:rect l="0" t="0" r="0" b="0"/>
          <a:pathLst>
            <a:path>
              <a:moveTo>
                <a:pt x="45720" y="0"/>
              </a:moveTo>
              <a:lnTo>
                <a:pt x="45720" y="16253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F822A6-83F8-4F8B-87D7-6422AFCA522E}">
      <dsp:nvSpPr>
        <dsp:cNvPr id="0" name=""/>
        <dsp:cNvSpPr/>
      </dsp:nvSpPr>
      <dsp:spPr>
        <a:xfrm>
          <a:off x="1038727" y="1388"/>
          <a:ext cx="773981" cy="38699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AU" sz="700" kern="1200">
              <a:latin typeface="Verdana" panose="020B0604030504040204" pitchFamily="34" charset="0"/>
              <a:ea typeface="Verdana" panose="020B0604030504040204" pitchFamily="34" charset="0"/>
            </a:rPr>
            <a:t>EVP APAC</a:t>
          </a:r>
        </a:p>
      </dsp:txBody>
      <dsp:txXfrm>
        <a:off x="1038727" y="1388"/>
        <a:ext cx="773981" cy="386990"/>
      </dsp:txXfrm>
    </dsp:sp>
    <dsp:sp modelId="{E887259A-BC88-4A6D-BED1-23144B81CDA8}">
      <dsp:nvSpPr>
        <dsp:cNvPr id="0" name=""/>
        <dsp:cNvSpPr/>
      </dsp:nvSpPr>
      <dsp:spPr>
        <a:xfrm>
          <a:off x="1038727" y="550915"/>
          <a:ext cx="773981" cy="38699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AU" sz="700" kern="1200">
              <a:latin typeface="Verdana" panose="020B0604030504040204" pitchFamily="34" charset="0"/>
              <a:ea typeface="Verdana" panose="020B0604030504040204" pitchFamily="34" charset="0"/>
            </a:rPr>
            <a:t>VP Business Operations APAC</a:t>
          </a:r>
        </a:p>
      </dsp:txBody>
      <dsp:txXfrm>
        <a:off x="1038727" y="550915"/>
        <a:ext cx="773981" cy="386990"/>
      </dsp:txXfrm>
    </dsp:sp>
    <dsp:sp modelId="{71F5139F-0C28-465A-AD8F-9E09C12542F1}">
      <dsp:nvSpPr>
        <dsp:cNvPr id="0" name=""/>
        <dsp:cNvSpPr/>
      </dsp:nvSpPr>
      <dsp:spPr>
        <a:xfrm>
          <a:off x="1038727" y="1100443"/>
          <a:ext cx="773981" cy="38699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AU" sz="700" kern="1200">
              <a:latin typeface="Verdana" panose="020B0604030504040204" pitchFamily="34" charset="0"/>
              <a:ea typeface="Verdana" panose="020B0604030504040204" pitchFamily="34" charset="0"/>
            </a:rPr>
            <a:t>VP Professional Services, APAC</a:t>
          </a:r>
        </a:p>
      </dsp:txBody>
      <dsp:txXfrm>
        <a:off x="1038727" y="1100443"/>
        <a:ext cx="773981" cy="386990"/>
      </dsp:txXfrm>
    </dsp:sp>
    <dsp:sp modelId="{7DE6E4EB-4088-4046-8511-6CA3203582BD}">
      <dsp:nvSpPr>
        <dsp:cNvPr id="0" name=""/>
        <dsp:cNvSpPr/>
      </dsp:nvSpPr>
      <dsp:spPr>
        <a:xfrm>
          <a:off x="1232222" y="1649970"/>
          <a:ext cx="773981" cy="38699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AU" sz="700" kern="1200">
              <a:latin typeface="Verdana" panose="020B0604030504040204" pitchFamily="34" charset="0"/>
              <a:ea typeface="Verdana" panose="020B0604030504040204" pitchFamily="34" charset="0"/>
            </a:rPr>
            <a:t>Project Manager</a:t>
          </a:r>
        </a:p>
      </dsp:txBody>
      <dsp:txXfrm>
        <a:off x="1232222" y="1649970"/>
        <a:ext cx="773981" cy="386990"/>
      </dsp:txXfrm>
    </dsp:sp>
    <dsp:sp modelId="{70CAD583-7122-45E5-ABD8-CEE15A7A01CF}">
      <dsp:nvSpPr>
        <dsp:cNvPr id="0" name=""/>
        <dsp:cNvSpPr/>
      </dsp:nvSpPr>
      <dsp:spPr>
        <a:xfrm>
          <a:off x="1975245" y="1388"/>
          <a:ext cx="773981" cy="38699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AU" sz="700" kern="1200">
              <a:latin typeface="Verdana" panose="020B0604030504040204" pitchFamily="34" charset="0"/>
              <a:ea typeface="Verdana" panose="020B0604030504040204" pitchFamily="34" charset="0"/>
            </a:rPr>
            <a:t>Client's Executive</a:t>
          </a:r>
        </a:p>
      </dsp:txBody>
      <dsp:txXfrm>
        <a:off x="1975245" y="1388"/>
        <a:ext cx="773981" cy="386990"/>
      </dsp:txXfrm>
    </dsp:sp>
    <dsp:sp modelId="{16E37D0C-7482-4DCE-8E7A-6C5153BD1893}">
      <dsp:nvSpPr>
        <dsp:cNvPr id="0" name=""/>
        <dsp:cNvSpPr/>
      </dsp:nvSpPr>
      <dsp:spPr>
        <a:xfrm>
          <a:off x="1975245" y="550915"/>
          <a:ext cx="773981" cy="38699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AU" sz="700" kern="1200">
              <a:latin typeface="Verdana" panose="020B0604030504040204" pitchFamily="34" charset="0"/>
              <a:ea typeface="Verdana" panose="020B0604030504040204" pitchFamily="34" charset="0"/>
            </a:rPr>
            <a:t>Project Sponsor</a:t>
          </a:r>
        </a:p>
      </dsp:txBody>
      <dsp:txXfrm>
        <a:off x="1975245" y="550915"/>
        <a:ext cx="773981" cy="386990"/>
      </dsp:txXfrm>
    </dsp:sp>
    <dsp:sp modelId="{8B057CCA-3D89-46AB-B12D-8F679E81D763}">
      <dsp:nvSpPr>
        <dsp:cNvPr id="0" name=""/>
        <dsp:cNvSpPr/>
      </dsp:nvSpPr>
      <dsp:spPr>
        <a:xfrm>
          <a:off x="1975245" y="1100443"/>
          <a:ext cx="773981" cy="38699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AU" sz="700" kern="1200">
              <a:latin typeface="Verdana" panose="020B0604030504040204" pitchFamily="34" charset="0"/>
              <a:ea typeface="Verdana" panose="020B0604030504040204" pitchFamily="34" charset="0"/>
            </a:rPr>
            <a:t>Project Director</a:t>
          </a:r>
        </a:p>
      </dsp:txBody>
      <dsp:txXfrm>
        <a:off x="1975245" y="1100443"/>
        <a:ext cx="773981" cy="386990"/>
      </dsp:txXfrm>
    </dsp:sp>
    <dsp:sp modelId="{41C0E6DB-A417-447E-B960-BCCCC1B5BC22}">
      <dsp:nvSpPr>
        <dsp:cNvPr id="0" name=""/>
        <dsp:cNvSpPr/>
      </dsp:nvSpPr>
      <dsp:spPr>
        <a:xfrm>
          <a:off x="2168740" y="1649970"/>
          <a:ext cx="773981" cy="386990"/>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AU" sz="700" kern="1200">
              <a:latin typeface="Verdana" panose="020B0604030504040204" pitchFamily="34" charset="0"/>
              <a:ea typeface="Verdana" panose="020B0604030504040204" pitchFamily="34" charset="0"/>
            </a:rPr>
            <a:t>Project Manager</a:t>
          </a:r>
        </a:p>
      </dsp:txBody>
      <dsp:txXfrm>
        <a:off x="2168740" y="1649970"/>
        <a:ext cx="773981" cy="38699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C56C475ED6A4E7D8F21911905540E02"/>
        <w:category>
          <w:name w:val="General"/>
          <w:gallery w:val="placeholder"/>
        </w:category>
        <w:types>
          <w:type w:val="bbPlcHdr"/>
        </w:types>
        <w:behaviors>
          <w:behavior w:val="content"/>
        </w:behaviors>
        <w:guid w:val="{70751BD5-70B1-40D7-968C-6BC4B4B9BC25}"/>
      </w:docPartPr>
      <w:docPartBody>
        <w:p w:rsidR="004734A9" w:rsidRDefault="00F956B6">
          <w:pPr>
            <w:pStyle w:val="AC56C475ED6A4E7D8F21911905540E02"/>
          </w:pPr>
          <w:r w:rsidRPr="000703E7">
            <w:rPr>
              <w:rStyle w:val="PlaceholderText"/>
            </w:rPr>
            <w:t>[Company]</w:t>
          </w:r>
        </w:p>
      </w:docPartBody>
    </w:docPart>
    <w:docPart>
      <w:docPartPr>
        <w:name w:val="F2E2FF261F8749D4BFDC34B5199F327D"/>
        <w:category>
          <w:name w:val="General"/>
          <w:gallery w:val="placeholder"/>
        </w:category>
        <w:types>
          <w:type w:val="bbPlcHdr"/>
        </w:types>
        <w:behaviors>
          <w:behavior w:val="content"/>
        </w:behaviors>
        <w:guid w:val="{66B1FE2C-42D1-4425-A859-E0FDD3BFDB76}"/>
      </w:docPartPr>
      <w:docPartBody>
        <w:p w:rsidR="004734A9" w:rsidRDefault="00F956B6">
          <w:pPr>
            <w:pStyle w:val="F2E2FF261F8749D4BFDC34B5199F327D"/>
          </w:pPr>
          <w:r w:rsidRPr="000A2CFD">
            <w:rPr>
              <w:rStyle w:val="PlaceholderText"/>
            </w:rPr>
            <w:t>[Comments]</w:t>
          </w:r>
        </w:p>
      </w:docPartBody>
    </w:docPart>
    <w:docPart>
      <w:docPartPr>
        <w:name w:val="678F4A57011A42CBB2DD6579CC2C023D"/>
        <w:category>
          <w:name w:val="General"/>
          <w:gallery w:val="placeholder"/>
        </w:category>
        <w:types>
          <w:type w:val="bbPlcHdr"/>
        </w:types>
        <w:behaviors>
          <w:behavior w:val="content"/>
        </w:behaviors>
        <w:guid w:val="{5B2BD1F1-F056-431F-A638-F799984F6C14}"/>
      </w:docPartPr>
      <w:docPartBody>
        <w:p w:rsidR="004734A9" w:rsidRDefault="00F956B6">
          <w:pPr>
            <w:pStyle w:val="678F4A57011A42CBB2DD6579CC2C023D"/>
          </w:pPr>
          <w:r w:rsidRPr="00A23CFC">
            <w:rPr>
              <w:rStyle w:val="PlaceholderText"/>
            </w:rPr>
            <w:t>[Title]</w:t>
          </w:r>
        </w:p>
      </w:docPartBody>
    </w:docPart>
    <w:docPart>
      <w:docPartPr>
        <w:name w:val="89826B3C9A1B490AA025E282349129C8"/>
        <w:category>
          <w:name w:val="General"/>
          <w:gallery w:val="placeholder"/>
        </w:category>
        <w:types>
          <w:type w:val="bbPlcHdr"/>
        </w:types>
        <w:behaviors>
          <w:behavior w:val="content"/>
        </w:behaviors>
        <w:guid w:val="{BB670865-2CD3-4176-AAF7-F234B8914906}"/>
      </w:docPartPr>
      <w:docPartBody>
        <w:p w:rsidR="004734A9" w:rsidRDefault="00F956B6">
          <w:pPr>
            <w:pStyle w:val="89826B3C9A1B490AA025E282349129C8"/>
          </w:pPr>
          <w:r w:rsidRPr="00A23CFC">
            <w:rPr>
              <w:rStyle w:val="PlaceholderText"/>
            </w:rPr>
            <w:t>[Company]</w:t>
          </w:r>
        </w:p>
      </w:docPartBody>
    </w:docPart>
    <w:docPart>
      <w:docPartPr>
        <w:name w:val="7B8D16683B094A1F90F5451DF24500FA"/>
        <w:category>
          <w:name w:val="General"/>
          <w:gallery w:val="placeholder"/>
        </w:category>
        <w:types>
          <w:type w:val="bbPlcHdr"/>
        </w:types>
        <w:behaviors>
          <w:behavior w:val="content"/>
        </w:behaviors>
        <w:guid w:val="{063F3BF3-EED8-4786-8B3C-E8BC3D577DD8}"/>
      </w:docPartPr>
      <w:docPartBody>
        <w:p w:rsidR="004734A9" w:rsidRDefault="00F956B6">
          <w:pPr>
            <w:pStyle w:val="7B8D16683B094A1F90F5451DF24500FA"/>
          </w:pPr>
          <w:r w:rsidRPr="00A23CFC">
            <w:rPr>
              <w:rStyle w:val="PlaceholderText"/>
            </w:rPr>
            <w:t>[Company]</w:t>
          </w:r>
        </w:p>
      </w:docPartBody>
    </w:docPart>
    <w:docPart>
      <w:docPartPr>
        <w:name w:val="B3AEFFDED5DF42BD98BACBA752515383"/>
        <w:category>
          <w:name w:val="General"/>
          <w:gallery w:val="placeholder"/>
        </w:category>
        <w:types>
          <w:type w:val="bbPlcHdr"/>
        </w:types>
        <w:behaviors>
          <w:behavior w:val="content"/>
        </w:behaviors>
        <w:guid w:val="{8940ACFA-ACFB-4492-B5B7-F340603AF6DD}"/>
      </w:docPartPr>
      <w:docPartBody>
        <w:p w:rsidR="004734A9" w:rsidRDefault="00F956B6">
          <w:pPr>
            <w:pStyle w:val="B3AEFFDED5DF42BD98BACBA752515383"/>
          </w:pPr>
          <w:r w:rsidRPr="00A23CFC">
            <w:rPr>
              <w:rStyle w:val="PlaceholderText"/>
            </w:rPr>
            <w:t>[Company]</w:t>
          </w:r>
        </w:p>
      </w:docPartBody>
    </w:docPart>
    <w:docPart>
      <w:docPartPr>
        <w:name w:val="69AC9175C4404F7DBB5856464B09C632"/>
        <w:category>
          <w:name w:val="General"/>
          <w:gallery w:val="placeholder"/>
        </w:category>
        <w:types>
          <w:type w:val="bbPlcHdr"/>
        </w:types>
        <w:behaviors>
          <w:behavior w:val="content"/>
        </w:behaviors>
        <w:guid w:val="{6C760889-9640-4F83-8016-CE77241B4477}"/>
      </w:docPartPr>
      <w:docPartBody>
        <w:p w:rsidR="004734A9" w:rsidRDefault="00F956B6">
          <w:pPr>
            <w:pStyle w:val="69AC9175C4404F7DBB5856464B09C632"/>
          </w:pPr>
          <w:r w:rsidRPr="00A23CFC">
            <w:rPr>
              <w:rStyle w:val="PlaceholderText"/>
            </w:rPr>
            <w:t>[Company]</w:t>
          </w:r>
        </w:p>
      </w:docPartBody>
    </w:docPart>
    <w:docPart>
      <w:docPartPr>
        <w:name w:val="74ADE451C81D4874B418256561BA49D4"/>
        <w:category>
          <w:name w:val="General"/>
          <w:gallery w:val="placeholder"/>
        </w:category>
        <w:types>
          <w:type w:val="bbPlcHdr"/>
        </w:types>
        <w:behaviors>
          <w:behavior w:val="content"/>
        </w:behaviors>
        <w:guid w:val="{9ECBE8D3-3B91-4DE8-8EC6-1C3E11B66347}"/>
      </w:docPartPr>
      <w:docPartBody>
        <w:p w:rsidR="004734A9" w:rsidRDefault="00F956B6">
          <w:pPr>
            <w:pStyle w:val="74ADE451C81D4874B418256561BA49D4"/>
          </w:pPr>
          <w:r w:rsidRPr="00A23CFC">
            <w:rPr>
              <w:rStyle w:val="PlaceholderText"/>
            </w:rPr>
            <w:t>[Company]</w:t>
          </w:r>
        </w:p>
      </w:docPartBody>
    </w:docPart>
    <w:docPart>
      <w:docPartPr>
        <w:name w:val="A69E0860D9394800B9B2EDEAF0D6228C"/>
        <w:category>
          <w:name w:val="General"/>
          <w:gallery w:val="placeholder"/>
        </w:category>
        <w:types>
          <w:type w:val="bbPlcHdr"/>
        </w:types>
        <w:behaviors>
          <w:behavior w:val="content"/>
        </w:behaviors>
        <w:guid w:val="{B6542BA0-C6A4-4D31-9E19-162053A0AC0F}"/>
      </w:docPartPr>
      <w:docPartBody>
        <w:p w:rsidR="004734A9" w:rsidRDefault="00F956B6">
          <w:pPr>
            <w:pStyle w:val="A69E0860D9394800B9B2EDEAF0D6228C"/>
          </w:pPr>
          <w:r w:rsidRPr="00A23CFC">
            <w:rPr>
              <w:rStyle w:val="PlaceholderText"/>
            </w:rPr>
            <w:t>[Company]</w:t>
          </w:r>
        </w:p>
      </w:docPartBody>
    </w:docPart>
    <w:docPart>
      <w:docPartPr>
        <w:name w:val="4E534FB637214146AF4DC3C03CA7BDF7"/>
        <w:category>
          <w:name w:val="General"/>
          <w:gallery w:val="placeholder"/>
        </w:category>
        <w:types>
          <w:type w:val="bbPlcHdr"/>
        </w:types>
        <w:behaviors>
          <w:behavior w:val="content"/>
        </w:behaviors>
        <w:guid w:val="{293AF14E-972E-44D9-94D7-FEA929D82229}"/>
      </w:docPartPr>
      <w:docPartBody>
        <w:p w:rsidR="004734A9" w:rsidRDefault="00F956B6">
          <w:pPr>
            <w:pStyle w:val="4E534FB637214146AF4DC3C03CA7BDF7"/>
          </w:pPr>
          <w:r w:rsidRPr="00A23CFC">
            <w:rPr>
              <w:rStyle w:val="PlaceholderText"/>
            </w:rPr>
            <w:t>[Company]</w:t>
          </w:r>
        </w:p>
      </w:docPartBody>
    </w:docPart>
    <w:docPart>
      <w:docPartPr>
        <w:name w:val="E31E010C3F2D4AC0BEC5EE41BB0205DB"/>
        <w:category>
          <w:name w:val="General"/>
          <w:gallery w:val="placeholder"/>
        </w:category>
        <w:types>
          <w:type w:val="bbPlcHdr"/>
        </w:types>
        <w:behaviors>
          <w:behavior w:val="content"/>
        </w:behaviors>
        <w:guid w:val="{C42A5CD9-86A0-42C3-8FBF-97209A10B6D7}"/>
      </w:docPartPr>
      <w:docPartBody>
        <w:p w:rsidR="004734A9" w:rsidRDefault="00F956B6">
          <w:pPr>
            <w:pStyle w:val="E31E010C3F2D4AC0BEC5EE41BB0205DB"/>
          </w:pPr>
          <w:r w:rsidRPr="00A23CFC">
            <w:rPr>
              <w:rStyle w:val="PlaceholderText"/>
            </w:rPr>
            <w:t>[Company]</w:t>
          </w:r>
        </w:p>
      </w:docPartBody>
    </w:docPart>
    <w:docPart>
      <w:docPartPr>
        <w:name w:val="BC3BACE667B24D5F9A54C7B82081C8AB"/>
        <w:category>
          <w:name w:val="General"/>
          <w:gallery w:val="placeholder"/>
        </w:category>
        <w:types>
          <w:type w:val="bbPlcHdr"/>
        </w:types>
        <w:behaviors>
          <w:behavior w:val="content"/>
        </w:behaviors>
        <w:guid w:val="{6075C882-9617-4B87-A6DD-27D7524F6DDD}"/>
      </w:docPartPr>
      <w:docPartBody>
        <w:p w:rsidR="004734A9" w:rsidRDefault="00F956B6">
          <w:pPr>
            <w:pStyle w:val="BC3BACE667B24D5F9A54C7B82081C8AB"/>
          </w:pPr>
          <w:r w:rsidRPr="00A23CFC">
            <w:rPr>
              <w:rStyle w:val="PlaceholderText"/>
            </w:rPr>
            <w:t>[Company]</w:t>
          </w:r>
        </w:p>
      </w:docPartBody>
    </w:docPart>
    <w:docPart>
      <w:docPartPr>
        <w:name w:val="EC1881A1EF0A43E5A1AA54FE933095C9"/>
        <w:category>
          <w:name w:val="General"/>
          <w:gallery w:val="placeholder"/>
        </w:category>
        <w:types>
          <w:type w:val="bbPlcHdr"/>
        </w:types>
        <w:behaviors>
          <w:behavior w:val="content"/>
        </w:behaviors>
        <w:guid w:val="{DDDB26AB-ED08-4B9F-976C-03829341CD01}"/>
      </w:docPartPr>
      <w:docPartBody>
        <w:p w:rsidR="004734A9" w:rsidRDefault="00F956B6">
          <w:pPr>
            <w:pStyle w:val="EC1881A1EF0A43E5A1AA54FE933095C9"/>
          </w:pPr>
          <w:r w:rsidRPr="00A23CFC">
            <w:rPr>
              <w:rStyle w:val="PlaceholderText"/>
            </w:rPr>
            <w:t>[Company]</w:t>
          </w:r>
        </w:p>
      </w:docPartBody>
    </w:docPart>
    <w:docPart>
      <w:docPartPr>
        <w:name w:val="2455F5963AFC4ADA8255CB94D4025E68"/>
        <w:category>
          <w:name w:val="General"/>
          <w:gallery w:val="placeholder"/>
        </w:category>
        <w:types>
          <w:type w:val="bbPlcHdr"/>
        </w:types>
        <w:behaviors>
          <w:behavior w:val="content"/>
        </w:behaviors>
        <w:guid w:val="{E137A556-0946-44A0-8A8B-9362D4C4E1A0}"/>
      </w:docPartPr>
      <w:docPartBody>
        <w:p w:rsidR="004734A9" w:rsidRDefault="00F956B6">
          <w:pPr>
            <w:pStyle w:val="2455F5963AFC4ADA8255CB94D4025E68"/>
          </w:pPr>
          <w:r w:rsidRPr="00A23CFC">
            <w:rPr>
              <w:rStyle w:val="PlaceholderText"/>
            </w:rPr>
            <w:t>[Company]</w:t>
          </w:r>
        </w:p>
      </w:docPartBody>
    </w:docPart>
    <w:docPart>
      <w:docPartPr>
        <w:name w:val="7278B23B383B4BA684BAA1D1DEC62B07"/>
        <w:category>
          <w:name w:val="General"/>
          <w:gallery w:val="placeholder"/>
        </w:category>
        <w:types>
          <w:type w:val="bbPlcHdr"/>
        </w:types>
        <w:behaviors>
          <w:behavior w:val="content"/>
        </w:behaviors>
        <w:guid w:val="{41FF9686-8757-41AE-86AD-7D5739BC6B59}"/>
      </w:docPartPr>
      <w:docPartBody>
        <w:p w:rsidR="004734A9" w:rsidRDefault="00F956B6">
          <w:pPr>
            <w:pStyle w:val="7278B23B383B4BA684BAA1D1DEC62B07"/>
          </w:pPr>
          <w:r w:rsidRPr="00A23CFC">
            <w:rPr>
              <w:rStyle w:val="PlaceholderText"/>
            </w:rPr>
            <w:t>[Company]</w:t>
          </w:r>
        </w:p>
      </w:docPartBody>
    </w:docPart>
    <w:docPart>
      <w:docPartPr>
        <w:name w:val="9D5299C39BB641A7808B7344299176E7"/>
        <w:category>
          <w:name w:val="General"/>
          <w:gallery w:val="placeholder"/>
        </w:category>
        <w:types>
          <w:type w:val="bbPlcHdr"/>
        </w:types>
        <w:behaviors>
          <w:behavior w:val="content"/>
        </w:behaviors>
        <w:guid w:val="{85D08320-448E-40BF-9BDE-709DA7A1F37B}"/>
      </w:docPartPr>
      <w:docPartBody>
        <w:p w:rsidR="004734A9" w:rsidRDefault="00F956B6">
          <w:pPr>
            <w:pStyle w:val="9D5299C39BB641A7808B7344299176E7"/>
          </w:pPr>
          <w:r w:rsidRPr="00A23CFC">
            <w:rPr>
              <w:rStyle w:val="PlaceholderText"/>
            </w:rPr>
            <w:t>[Company]</w:t>
          </w:r>
        </w:p>
      </w:docPartBody>
    </w:docPart>
    <w:docPart>
      <w:docPartPr>
        <w:name w:val="223474CBB41F46899083A552CAEB0652"/>
        <w:category>
          <w:name w:val="General"/>
          <w:gallery w:val="placeholder"/>
        </w:category>
        <w:types>
          <w:type w:val="bbPlcHdr"/>
        </w:types>
        <w:behaviors>
          <w:behavior w:val="content"/>
        </w:behaviors>
        <w:guid w:val="{FE2949CA-F0A2-4A82-B51F-D1291A33B229}"/>
      </w:docPartPr>
      <w:docPartBody>
        <w:p w:rsidR="004734A9" w:rsidRDefault="00F956B6">
          <w:pPr>
            <w:pStyle w:val="223474CBB41F46899083A552CAEB0652"/>
          </w:pPr>
          <w:r w:rsidRPr="00A23CFC">
            <w:rPr>
              <w:rStyle w:val="PlaceholderText"/>
            </w:rPr>
            <w:t>[Company]</w:t>
          </w:r>
        </w:p>
      </w:docPartBody>
    </w:docPart>
    <w:docPart>
      <w:docPartPr>
        <w:name w:val="461AA9616B724CD7B4089F204FD54988"/>
        <w:category>
          <w:name w:val="General"/>
          <w:gallery w:val="placeholder"/>
        </w:category>
        <w:types>
          <w:type w:val="bbPlcHdr"/>
        </w:types>
        <w:behaviors>
          <w:behavior w:val="content"/>
        </w:behaviors>
        <w:guid w:val="{813D2D1E-D585-48FF-9921-66F18DA87F9E}"/>
      </w:docPartPr>
      <w:docPartBody>
        <w:p w:rsidR="004734A9" w:rsidRDefault="00F956B6">
          <w:pPr>
            <w:pStyle w:val="461AA9616B724CD7B4089F204FD54988"/>
          </w:pPr>
          <w:r w:rsidRPr="00A23CFC">
            <w:rPr>
              <w:rStyle w:val="PlaceholderText"/>
            </w:rPr>
            <w:t>[Company]</w:t>
          </w:r>
        </w:p>
      </w:docPartBody>
    </w:docPart>
    <w:docPart>
      <w:docPartPr>
        <w:name w:val="BEA47D98A4AB4ECBB8406E797F908485"/>
        <w:category>
          <w:name w:val="General"/>
          <w:gallery w:val="placeholder"/>
        </w:category>
        <w:types>
          <w:type w:val="bbPlcHdr"/>
        </w:types>
        <w:behaviors>
          <w:behavior w:val="content"/>
        </w:behaviors>
        <w:guid w:val="{E056733B-6E9F-4D4E-8381-E3D5F2956EE0}"/>
      </w:docPartPr>
      <w:docPartBody>
        <w:p w:rsidR="004734A9" w:rsidRDefault="00F956B6">
          <w:pPr>
            <w:pStyle w:val="BEA47D98A4AB4ECBB8406E797F908485"/>
          </w:pPr>
          <w:r w:rsidRPr="00A23CFC">
            <w:rPr>
              <w:rStyle w:val="PlaceholderText"/>
            </w:rPr>
            <w:t>[Company]</w:t>
          </w:r>
        </w:p>
      </w:docPartBody>
    </w:docPart>
    <w:docPart>
      <w:docPartPr>
        <w:name w:val="1337E3B9F6EA440D8DE1CA91B09CAA8C"/>
        <w:category>
          <w:name w:val="General"/>
          <w:gallery w:val="placeholder"/>
        </w:category>
        <w:types>
          <w:type w:val="bbPlcHdr"/>
        </w:types>
        <w:behaviors>
          <w:behavior w:val="content"/>
        </w:behaviors>
        <w:guid w:val="{F05874BC-FEB3-4C98-A349-C3A6F6035CA1}"/>
      </w:docPartPr>
      <w:docPartBody>
        <w:p w:rsidR="004734A9" w:rsidRDefault="00F956B6">
          <w:pPr>
            <w:pStyle w:val="1337E3B9F6EA440D8DE1CA91B09CAA8C"/>
          </w:pPr>
          <w:r w:rsidRPr="00A23CFC">
            <w:rPr>
              <w:rStyle w:val="PlaceholderText"/>
            </w:rPr>
            <w:t>[Company]</w:t>
          </w:r>
        </w:p>
      </w:docPartBody>
    </w:docPart>
    <w:docPart>
      <w:docPartPr>
        <w:name w:val="5BECAB3F213B4C82B51CBF648F0A4A0B"/>
        <w:category>
          <w:name w:val="General"/>
          <w:gallery w:val="placeholder"/>
        </w:category>
        <w:types>
          <w:type w:val="bbPlcHdr"/>
        </w:types>
        <w:behaviors>
          <w:behavior w:val="content"/>
        </w:behaviors>
        <w:guid w:val="{6959B05D-FBB8-46FA-84E8-3420FDC4A075}"/>
      </w:docPartPr>
      <w:docPartBody>
        <w:p w:rsidR="004734A9" w:rsidRDefault="00F956B6">
          <w:pPr>
            <w:pStyle w:val="5BECAB3F213B4C82B51CBF648F0A4A0B"/>
          </w:pPr>
          <w:r w:rsidRPr="00A23CFC">
            <w:rPr>
              <w:rStyle w:val="PlaceholderText"/>
            </w:rPr>
            <w:t>[Company]</w:t>
          </w:r>
        </w:p>
      </w:docPartBody>
    </w:docPart>
    <w:docPart>
      <w:docPartPr>
        <w:name w:val="FF2273913B9B489D83F41BDD4A96E35E"/>
        <w:category>
          <w:name w:val="General"/>
          <w:gallery w:val="placeholder"/>
        </w:category>
        <w:types>
          <w:type w:val="bbPlcHdr"/>
        </w:types>
        <w:behaviors>
          <w:behavior w:val="content"/>
        </w:behaviors>
        <w:guid w:val="{407DC81E-E410-42BA-8A76-589661FAF3A0}"/>
      </w:docPartPr>
      <w:docPartBody>
        <w:p w:rsidR="004734A9" w:rsidRDefault="00F956B6">
          <w:pPr>
            <w:pStyle w:val="FF2273913B9B489D83F41BDD4A96E35E"/>
          </w:pPr>
          <w:r w:rsidRPr="00A23CFC">
            <w:rPr>
              <w:rStyle w:val="PlaceholderText"/>
            </w:rPr>
            <w:t>[Company]</w:t>
          </w:r>
        </w:p>
      </w:docPartBody>
    </w:docPart>
    <w:docPart>
      <w:docPartPr>
        <w:name w:val="EE81CB1C9C3C4D68A9951D0B7A84AF22"/>
        <w:category>
          <w:name w:val="General"/>
          <w:gallery w:val="placeholder"/>
        </w:category>
        <w:types>
          <w:type w:val="bbPlcHdr"/>
        </w:types>
        <w:behaviors>
          <w:behavior w:val="content"/>
        </w:behaviors>
        <w:guid w:val="{590AC167-D8BC-49CA-9CAD-CF20E8850438}"/>
      </w:docPartPr>
      <w:docPartBody>
        <w:p w:rsidR="004734A9" w:rsidRDefault="00F956B6">
          <w:pPr>
            <w:pStyle w:val="EE81CB1C9C3C4D68A9951D0B7A84AF22"/>
          </w:pPr>
          <w:r w:rsidRPr="00A23CFC">
            <w:rPr>
              <w:rStyle w:val="PlaceholderText"/>
            </w:rPr>
            <w:t>[Company]</w:t>
          </w:r>
        </w:p>
      </w:docPartBody>
    </w:docPart>
    <w:docPart>
      <w:docPartPr>
        <w:name w:val="EB1D6562AE9649C2B11892D725489A45"/>
        <w:category>
          <w:name w:val="General"/>
          <w:gallery w:val="placeholder"/>
        </w:category>
        <w:types>
          <w:type w:val="bbPlcHdr"/>
        </w:types>
        <w:behaviors>
          <w:behavior w:val="content"/>
        </w:behaviors>
        <w:guid w:val="{4E7E6ECB-F456-4D6F-9D3B-A710C271BA93}"/>
      </w:docPartPr>
      <w:docPartBody>
        <w:p w:rsidR="004734A9" w:rsidRDefault="00F956B6">
          <w:pPr>
            <w:pStyle w:val="EB1D6562AE9649C2B11892D725489A45"/>
          </w:pPr>
          <w:r w:rsidRPr="00A23CFC">
            <w:rPr>
              <w:rStyle w:val="PlaceholderText"/>
            </w:rPr>
            <w:t>[Company]</w:t>
          </w:r>
        </w:p>
      </w:docPartBody>
    </w:docPart>
    <w:docPart>
      <w:docPartPr>
        <w:name w:val="B053B8EED0984646A9CC3DA135BFF73F"/>
        <w:category>
          <w:name w:val="General"/>
          <w:gallery w:val="placeholder"/>
        </w:category>
        <w:types>
          <w:type w:val="bbPlcHdr"/>
        </w:types>
        <w:behaviors>
          <w:behavior w:val="content"/>
        </w:behaviors>
        <w:guid w:val="{F83F8ABE-D2CC-4282-B039-3E0C8BB19474}"/>
      </w:docPartPr>
      <w:docPartBody>
        <w:p w:rsidR="004734A9" w:rsidRDefault="00F956B6">
          <w:pPr>
            <w:pStyle w:val="B053B8EED0984646A9CC3DA135BFF73F"/>
          </w:pPr>
          <w:r w:rsidRPr="00A23CFC">
            <w:rPr>
              <w:rStyle w:val="PlaceholderText"/>
            </w:rPr>
            <w:t>[Company]</w:t>
          </w:r>
        </w:p>
      </w:docPartBody>
    </w:docPart>
    <w:docPart>
      <w:docPartPr>
        <w:name w:val="5C912EAE36A24831871A18724FD7B4E6"/>
        <w:category>
          <w:name w:val="General"/>
          <w:gallery w:val="placeholder"/>
        </w:category>
        <w:types>
          <w:type w:val="bbPlcHdr"/>
        </w:types>
        <w:behaviors>
          <w:behavior w:val="content"/>
        </w:behaviors>
        <w:guid w:val="{A1A348B4-F0F0-4FCF-8DE8-D6EBA53ED154}"/>
      </w:docPartPr>
      <w:docPartBody>
        <w:p w:rsidR="004734A9" w:rsidRDefault="00F956B6">
          <w:pPr>
            <w:pStyle w:val="5C912EAE36A24831871A18724FD7B4E6"/>
          </w:pPr>
          <w:r w:rsidRPr="00A23CFC">
            <w:rPr>
              <w:rStyle w:val="PlaceholderText"/>
            </w:rPr>
            <w:t>[Company]</w:t>
          </w:r>
        </w:p>
      </w:docPartBody>
    </w:docPart>
    <w:docPart>
      <w:docPartPr>
        <w:name w:val="2A91AE4CE4274D3D908D0031D9BE68BD"/>
        <w:category>
          <w:name w:val="General"/>
          <w:gallery w:val="placeholder"/>
        </w:category>
        <w:types>
          <w:type w:val="bbPlcHdr"/>
        </w:types>
        <w:behaviors>
          <w:behavior w:val="content"/>
        </w:behaviors>
        <w:guid w:val="{A369C5F6-48EA-4B82-9FBB-1CBA3A68F1B3}"/>
      </w:docPartPr>
      <w:docPartBody>
        <w:p w:rsidR="004734A9" w:rsidRDefault="00F956B6">
          <w:pPr>
            <w:pStyle w:val="2A91AE4CE4274D3D908D0031D9BE68BD"/>
          </w:pPr>
          <w:r w:rsidRPr="00A23CFC">
            <w:rPr>
              <w:rStyle w:val="PlaceholderText"/>
            </w:rPr>
            <w:t>[Company]</w:t>
          </w:r>
        </w:p>
      </w:docPartBody>
    </w:docPart>
    <w:docPart>
      <w:docPartPr>
        <w:name w:val="03236980A1644CDBB18F0ED9665D6487"/>
        <w:category>
          <w:name w:val="General"/>
          <w:gallery w:val="placeholder"/>
        </w:category>
        <w:types>
          <w:type w:val="bbPlcHdr"/>
        </w:types>
        <w:behaviors>
          <w:behavior w:val="content"/>
        </w:behaviors>
        <w:guid w:val="{8234BEDC-A84C-4110-9E6C-5133F93CAB81}"/>
      </w:docPartPr>
      <w:docPartBody>
        <w:p w:rsidR="004734A9" w:rsidRDefault="00F956B6">
          <w:pPr>
            <w:pStyle w:val="03236980A1644CDBB18F0ED9665D6487"/>
          </w:pPr>
          <w:r w:rsidRPr="00A23CFC">
            <w:rPr>
              <w:rStyle w:val="PlaceholderText"/>
            </w:rPr>
            <w:t>[Company]</w:t>
          </w:r>
        </w:p>
      </w:docPartBody>
    </w:docPart>
    <w:docPart>
      <w:docPartPr>
        <w:name w:val="50DF1D9FE2C34CD6A16C4BCC6F34AB90"/>
        <w:category>
          <w:name w:val="General"/>
          <w:gallery w:val="placeholder"/>
        </w:category>
        <w:types>
          <w:type w:val="bbPlcHdr"/>
        </w:types>
        <w:behaviors>
          <w:behavior w:val="content"/>
        </w:behaviors>
        <w:guid w:val="{3DB85627-1200-4503-B62C-ADD66D8DA51D}"/>
      </w:docPartPr>
      <w:docPartBody>
        <w:p w:rsidR="004734A9" w:rsidRDefault="00F956B6">
          <w:pPr>
            <w:pStyle w:val="50DF1D9FE2C34CD6A16C4BCC6F34AB90"/>
          </w:pPr>
          <w:r w:rsidRPr="00A23CFC">
            <w:rPr>
              <w:rStyle w:val="PlaceholderText"/>
            </w:rPr>
            <w:t>[Company]</w:t>
          </w:r>
        </w:p>
      </w:docPartBody>
    </w:docPart>
    <w:docPart>
      <w:docPartPr>
        <w:name w:val="6A3BEA1C226544DCAEB7DA04A7AF7BF6"/>
        <w:category>
          <w:name w:val="General"/>
          <w:gallery w:val="placeholder"/>
        </w:category>
        <w:types>
          <w:type w:val="bbPlcHdr"/>
        </w:types>
        <w:behaviors>
          <w:behavior w:val="content"/>
        </w:behaviors>
        <w:guid w:val="{DBDE1169-C955-48B9-9A24-0EB900C78535}"/>
      </w:docPartPr>
      <w:docPartBody>
        <w:p w:rsidR="004734A9" w:rsidRDefault="00F956B6">
          <w:pPr>
            <w:pStyle w:val="6A3BEA1C226544DCAEB7DA04A7AF7BF6"/>
          </w:pPr>
          <w:r w:rsidRPr="00A23CFC">
            <w:rPr>
              <w:rStyle w:val="PlaceholderText"/>
            </w:rPr>
            <w:t>[Company]</w:t>
          </w:r>
        </w:p>
      </w:docPartBody>
    </w:docPart>
    <w:docPart>
      <w:docPartPr>
        <w:name w:val="F070F2B48E754D8DACA134806251CE08"/>
        <w:category>
          <w:name w:val="General"/>
          <w:gallery w:val="placeholder"/>
        </w:category>
        <w:types>
          <w:type w:val="bbPlcHdr"/>
        </w:types>
        <w:behaviors>
          <w:behavior w:val="content"/>
        </w:behaviors>
        <w:guid w:val="{369CE6D4-44E7-40AF-9ECC-A403CD791517}"/>
      </w:docPartPr>
      <w:docPartBody>
        <w:p w:rsidR="004734A9" w:rsidRDefault="00F956B6">
          <w:pPr>
            <w:pStyle w:val="F070F2B48E754D8DACA134806251CE08"/>
          </w:pPr>
          <w:r w:rsidRPr="00941DC8">
            <w:rPr>
              <w:rStyle w:val="PlaceholderText"/>
            </w:rPr>
            <w:t>[Status]</w:t>
          </w:r>
        </w:p>
      </w:docPartBody>
    </w:docPart>
    <w:docPart>
      <w:docPartPr>
        <w:name w:val="64788EA272F443EAAD9CFD648D46CF21"/>
        <w:category>
          <w:name w:val="General"/>
          <w:gallery w:val="placeholder"/>
        </w:category>
        <w:types>
          <w:type w:val="bbPlcHdr"/>
        </w:types>
        <w:behaviors>
          <w:behavior w:val="content"/>
        </w:behaviors>
        <w:guid w:val="{C8A9B590-6AE8-4C3D-8C85-35CEEC5069B4}"/>
      </w:docPartPr>
      <w:docPartBody>
        <w:p w:rsidR="007F7211" w:rsidRDefault="00BF320D" w:rsidP="00BF320D">
          <w:pPr>
            <w:pStyle w:val="64788EA272F443EAAD9CFD648D46CF21"/>
          </w:pPr>
          <w:r w:rsidRPr="00A23CFC">
            <w:rPr>
              <w:rStyle w:val="PlaceholderText"/>
            </w:rPr>
            <w:t>[Company]</w:t>
          </w:r>
        </w:p>
      </w:docPartBody>
    </w:docPart>
    <w:docPart>
      <w:docPartPr>
        <w:name w:val="5B61CEA62DEC436DBAEC2475026C783E"/>
        <w:category>
          <w:name w:val="General"/>
          <w:gallery w:val="placeholder"/>
        </w:category>
        <w:types>
          <w:type w:val="bbPlcHdr"/>
        </w:types>
        <w:behaviors>
          <w:behavior w:val="content"/>
        </w:behaviors>
        <w:guid w:val="{E7D029A4-BB17-4836-9569-6A6CC7505EAB}"/>
      </w:docPartPr>
      <w:docPartBody>
        <w:p w:rsidR="007F7211" w:rsidRDefault="00BF320D" w:rsidP="00BF320D">
          <w:pPr>
            <w:pStyle w:val="5B61CEA62DEC436DBAEC2475026C783E"/>
          </w:pPr>
          <w:r w:rsidRPr="00A23CFC">
            <w:rPr>
              <w:rStyle w:val="PlaceholderText"/>
            </w:rPr>
            <w:t>[Company]</w:t>
          </w:r>
        </w:p>
      </w:docPartBody>
    </w:docPart>
    <w:docPart>
      <w:docPartPr>
        <w:name w:val="36361B53E0514DEFABB9A94E365C19CC"/>
        <w:category>
          <w:name w:val="General"/>
          <w:gallery w:val="placeholder"/>
        </w:category>
        <w:types>
          <w:type w:val="bbPlcHdr"/>
        </w:types>
        <w:behaviors>
          <w:behavior w:val="content"/>
        </w:behaviors>
        <w:guid w:val="{CF4BC336-DA3A-43E7-B3C3-356AD62D270E}"/>
      </w:docPartPr>
      <w:docPartBody>
        <w:p w:rsidR="007F7211" w:rsidRDefault="00BF320D" w:rsidP="00BF320D">
          <w:pPr>
            <w:pStyle w:val="36361B53E0514DEFABB9A94E365C19CC"/>
          </w:pPr>
          <w:r w:rsidRPr="00A23CFC">
            <w:rPr>
              <w:rStyle w:val="PlaceholderText"/>
            </w:rPr>
            <w:t>[Company]</w:t>
          </w:r>
        </w:p>
      </w:docPartBody>
    </w:docPart>
    <w:docPart>
      <w:docPartPr>
        <w:name w:val="D8C6C549FBEB44D2992E0E28078A05AC"/>
        <w:category>
          <w:name w:val="General"/>
          <w:gallery w:val="placeholder"/>
        </w:category>
        <w:types>
          <w:type w:val="bbPlcHdr"/>
        </w:types>
        <w:behaviors>
          <w:behavior w:val="content"/>
        </w:behaviors>
        <w:guid w:val="{E772C083-7DB1-4777-ACB9-37FCD62DBA6C}"/>
      </w:docPartPr>
      <w:docPartBody>
        <w:p w:rsidR="007F7211" w:rsidRDefault="00BF320D" w:rsidP="00BF320D">
          <w:pPr>
            <w:pStyle w:val="D8C6C549FBEB44D2992E0E28078A05AC"/>
          </w:pPr>
          <w:r w:rsidRPr="00A23CFC">
            <w:rPr>
              <w:rStyle w:val="PlaceholderText"/>
            </w:rPr>
            <w:t>[Company]</w:t>
          </w:r>
        </w:p>
      </w:docPartBody>
    </w:docPart>
    <w:docPart>
      <w:docPartPr>
        <w:name w:val="6BEDFBA477E84E5D84E9C9A062969581"/>
        <w:category>
          <w:name w:val="General"/>
          <w:gallery w:val="placeholder"/>
        </w:category>
        <w:types>
          <w:type w:val="bbPlcHdr"/>
        </w:types>
        <w:behaviors>
          <w:behavior w:val="content"/>
        </w:behaviors>
        <w:guid w:val="{6102F1C6-A7E1-4EC9-AF5B-06884952BCB9}"/>
      </w:docPartPr>
      <w:docPartBody>
        <w:p w:rsidR="007F7211" w:rsidRDefault="00BF320D" w:rsidP="00BF320D">
          <w:pPr>
            <w:pStyle w:val="6BEDFBA477E84E5D84E9C9A062969581"/>
          </w:pPr>
          <w:r w:rsidRPr="00A23CFC">
            <w:rPr>
              <w:rStyle w:val="PlaceholderText"/>
            </w:rPr>
            <w:t>[Company]</w:t>
          </w:r>
        </w:p>
      </w:docPartBody>
    </w:docPart>
    <w:docPart>
      <w:docPartPr>
        <w:name w:val="C484ADFBB1C644EDB0164346375FCBFF"/>
        <w:category>
          <w:name w:val="General"/>
          <w:gallery w:val="placeholder"/>
        </w:category>
        <w:types>
          <w:type w:val="bbPlcHdr"/>
        </w:types>
        <w:behaviors>
          <w:behavior w:val="content"/>
        </w:behaviors>
        <w:guid w:val="{4DCD2BB1-CC01-4492-B284-1A838F50CB7C}"/>
      </w:docPartPr>
      <w:docPartBody>
        <w:p w:rsidR="007F7211" w:rsidRDefault="00BF320D" w:rsidP="00BF320D">
          <w:pPr>
            <w:pStyle w:val="C484ADFBB1C644EDB0164346375FCBFF"/>
          </w:pPr>
          <w:r w:rsidRPr="00A23CFC">
            <w:rPr>
              <w:rStyle w:val="PlaceholderText"/>
            </w:rPr>
            <w:t>[Company]</w:t>
          </w:r>
        </w:p>
      </w:docPartBody>
    </w:docPart>
    <w:docPart>
      <w:docPartPr>
        <w:name w:val="C8291BE10770481DB2700AF7C919B91A"/>
        <w:category>
          <w:name w:val="General"/>
          <w:gallery w:val="placeholder"/>
        </w:category>
        <w:types>
          <w:type w:val="bbPlcHdr"/>
        </w:types>
        <w:behaviors>
          <w:behavior w:val="content"/>
        </w:behaviors>
        <w:guid w:val="{FEF54CBD-1903-4A2D-AD34-A0D98668FB2A}"/>
      </w:docPartPr>
      <w:docPartBody>
        <w:p w:rsidR="001D7A7F" w:rsidRDefault="0094454B" w:rsidP="0094454B">
          <w:pPr>
            <w:pStyle w:val="C8291BE10770481DB2700AF7C919B91A"/>
          </w:pPr>
          <w:r w:rsidRPr="00A23CFC">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imes New Roman (Headings C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venirLTStd-Light">
    <w:altName w:val="Calibri"/>
    <w:panose1 w:val="00000000000000000000"/>
    <w:charset w:val="00"/>
    <w:family w:val="swiss"/>
    <w:notTrueType/>
    <w:pitch w:val="variable"/>
    <w:sig w:usb0="800000AF" w:usb1="4000204A" w:usb2="00000000" w:usb3="00000000" w:csb0="00000001" w:csb1="00000000"/>
  </w:font>
  <w:font w:name="Tw Cen MT">
    <w:panose1 w:val="020B06020201040206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3B4"/>
    <w:rsid w:val="000B1A9D"/>
    <w:rsid w:val="001D7A7F"/>
    <w:rsid w:val="002043B4"/>
    <w:rsid w:val="00227CFE"/>
    <w:rsid w:val="002A5CF8"/>
    <w:rsid w:val="00442F89"/>
    <w:rsid w:val="004734A9"/>
    <w:rsid w:val="007F7211"/>
    <w:rsid w:val="00883085"/>
    <w:rsid w:val="0091708C"/>
    <w:rsid w:val="0094454B"/>
    <w:rsid w:val="00960AC5"/>
    <w:rsid w:val="00974627"/>
    <w:rsid w:val="009D597D"/>
    <w:rsid w:val="00BF320D"/>
    <w:rsid w:val="00C5586E"/>
    <w:rsid w:val="00C87BDB"/>
    <w:rsid w:val="00F73714"/>
    <w:rsid w:val="00F95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94454B"/>
    <w:rPr>
      <w:color w:val="666666"/>
    </w:rPr>
  </w:style>
  <w:style w:type="paragraph" w:customStyle="1" w:styleId="AC56C475ED6A4E7D8F21911905540E02">
    <w:name w:val="AC56C475ED6A4E7D8F21911905540E02"/>
  </w:style>
  <w:style w:type="paragraph" w:customStyle="1" w:styleId="F2E2FF261F8749D4BFDC34B5199F327D">
    <w:name w:val="F2E2FF261F8749D4BFDC34B5199F327D"/>
  </w:style>
  <w:style w:type="paragraph" w:customStyle="1" w:styleId="678F4A57011A42CBB2DD6579CC2C023D">
    <w:name w:val="678F4A57011A42CBB2DD6579CC2C023D"/>
  </w:style>
  <w:style w:type="paragraph" w:customStyle="1" w:styleId="89826B3C9A1B490AA025E282349129C8">
    <w:name w:val="89826B3C9A1B490AA025E282349129C8"/>
  </w:style>
  <w:style w:type="paragraph" w:customStyle="1" w:styleId="7B8D16683B094A1F90F5451DF24500FA">
    <w:name w:val="7B8D16683B094A1F90F5451DF24500FA"/>
  </w:style>
  <w:style w:type="paragraph" w:customStyle="1" w:styleId="B3AEFFDED5DF42BD98BACBA752515383">
    <w:name w:val="B3AEFFDED5DF42BD98BACBA752515383"/>
  </w:style>
  <w:style w:type="paragraph" w:customStyle="1" w:styleId="69AC9175C4404F7DBB5856464B09C632">
    <w:name w:val="69AC9175C4404F7DBB5856464B09C632"/>
  </w:style>
  <w:style w:type="paragraph" w:customStyle="1" w:styleId="74ADE451C81D4874B418256561BA49D4">
    <w:name w:val="74ADE451C81D4874B418256561BA49D4"/>
  </w:style>
  <w:style w:type="paragraph" w:customStyle="1" w:styleId="A69E0860D9394800B9B2EDEAF0D6228C">
    <w:name w:val="A69E0860D9394800B9B2EDEAF0D6228C"/>
  </w:style>
  <w:style w:type="paragraph" w:customStyle="1" w:styleId="4E534FB637214146AF4DC3C03CA7BDF7">
    <w:name w:val="4E534FB637214146AF4DC3C03CA7BDF7"/>
  </w:style>
  <w:style w:type="paragraph" w:customStyle="1" w:styleId="E31E010C3F2D4AC0BEC5EE41BB0205DB">
    <w:name w:val="E31E010C3F2D4AC0BEC5EE41BB0205DB"/>
  </w:style>
  <w:style w:type="paragraph" w:customStyle="1" w:styleId="BC3BACE667B24D5F9A54C7B82081C8AB">
    <w:name w:val="BC3BACE667B24D5F9A54C7B82081C8AB"/>
  </w:style>
  <w:style w:type="paragraph" w:customStyle="1" w:styleId="EC1881A1EF0A43E5A1AA54FE933095C9">
    <w:name w:val="EC1881A1EF0A43E5A1AA54FE933095C9"/>
  </w:style>
  <w:style w:type="paragraph" w:customStyle="1" w:styleId="2455F5963AFC4ADA8255CB94D4025E68">
    <w:name w:val="2455F5963AFC4ADA8255CB94D4025E68"/>
  </w:style>
  <w:style w:type="paragraph" w:customStyle="1" w:styleId="7278B23B383B4BA684BAA1D1DEC62B07">
    <w:name w:val="7278B23B383B4BA684BAA1D1DEC62B07"/>
  </w:style>
  <w:style w:type="paragraph" w:customStyle="1" w:styleId="9D5299C39BB641A7808B7344299176E7">
    <w:name w:val="9D5299C39BB641A7808B7344299176E7"/>
  </w:style>
  <w:style w:type="paragraph" w:customStyle="1" w:styleId="223474CBB41F46899083A552CAEB0652">
    <w:name w:val="223474CBB41F46899083A552CAEB0652"/>
  </w:style>
  <w:style w:type="paragraph" w:customStyle="1" w:styleId="461AA9616B724CD7B4089F204FD54988">
    <w:name w:val="461AA9616B724CD7B4089F204FD54988"/>
  </w:style>
  <w:style w:type="paragraph" w:customStyle="1" w:styleId="BEA47D98A4AB4ECBB8406E797F908485">
    <w:name w:val="BEA47D98A4AB4ECBB8406E797F908485"/>
  </w:style>
  <w:style w:type="paragraph" w:customStyle="1" w:styleId="1337E3B9F6EA440D8DE1CA91B09CAA8C">
    <w:name w:val="1337E3B9F6EA440D8DE1CA91B09CAA8C"/>
  </w:style>
  <w:style w:type="paragraph" w:customStyle="1" w:styleId="5BECAB3F213B4C82B51CBF648F0A4A0B">
    <w:name w:val="5BECAB3F213B4C82B51CBF648F0A4A0B"/>
  </w:style>
  <w:style w:type="paragraph" w:customStyle="1" w:styleId="FF2273913B9B489D83F41BDD4A96E35E">
    <w:name w:val="FF2273913B9B489D83F41BDD4A96E35E"/>
  </w:style>
  <w:style w:type="paragraph" w:customStyle="1" w:styleId="EE81CB1C9C3C4D68A9951D0B7A84AF22">
    <w:name w:val="EE81CB1C9C3C4D68A9951D0B7A84AF22"/>
  </w:style>
  <w:style w:type="paragraph" w:customStyle="1" w:styleId="EB1D6562AE9649C2B11892D725489A45">
    <w:name w:val="EB1D6562AE9649C2B11892D725489A45"/>
  </w:style>
  <w:style w:type="paragraph" w:customStyle="1" w:styleId="B053B8EED0984646A9CC3DA135BFF73F">
    <w:name w:val="B053B8EED0984646A9CC3DA135BFF73F"/>
  </w:style>
  <w:style w:type="paragraph" w:customStyle="1" w:styleId="5C912EAE36A24831871A18724FD7B4E6">
    <w:name w:val="5C912EAE36A24831871A18724FD7B4E6"/>
  </w:style>
  <w:style w:type="paragraph" w:customStyle="1" w:styleId="2A91AE4CE4274D3D908D0031D9BE68BD">
    <w:name w:val="2A91AE4CE4274D3D908D0031D9BE68BD"/>
  </w:style>
  <w:style w:type="paragraph" w:customStyle="1" w:styleId="03236980A1644CDBB18F0ED9665D6487">
    <w:name w:val="03236980A1644CDBB18F0ED9665D6487"/>
  </w:style>
  <w:style w:type="paragraph" w:customStyle="1" w:styleId="50DF1D9FE2C34CD6A16C4BCC6F34AB90">
    <w:name w:val="50DF1D9FE2C34CD6A16C4BCC6F34AB90"/>
  </w:style>
  <w:style w:type="paragraph" w:customStyle="1" w:styleId="6A3BEA1C226544DCAEB7DA04A7AF7BF6">
    <w:name w:val="6A3BEA1C226544DCAEB7DA04A7AF7BF6"/>
  </w:style>
  <w:style w:type="paragraph" w:customStyle="1" w:styleId="F070F2B48E754D8DACA134806251CE08">
    <w:name w:val="F070F2B48E754D8DACA134806251CE08"/>
  </w:style>
  <w:style w:type="paragraph" w:customStyle="1" w:styleId="64788EA272F443EAAD9CFD648D46CF21">
    <w:name w:val="64788EA272F443EAAD9CFD648D46CF21"/>
    <w:rsid w:val="00BF320D"/>
    <w:rPr>
      <w:lang w:val="en-AU" w:eastAsia="en-AU"/>
    </w:rPr>
  </w:style>
  <w:style w:type="paragraph" w:customStyle="1" w:styleId="5B61CEA62DEC436DBAEC2475026C783E">
    <w:name w:val="5B61CEA62DEC436DBAEC2475026C783E"/>
    <w:rsid w:val="00BF320D"/>
    <w:rPr>
      <w:lang w:val="en-AU" w:eastAsia="en-AU"/>
    </w:rPr>
  </w:style>
  <w:style w:type="paragraph" w:customStyle="1" w:styleId="36361B53E0514DEFABB9A94E365C19CC">
    <w:name w:val="36361B53E0514DEFABB9A94E365C19CC"/>
    <w:rsid w:val="00BF320D"/>
    <w:rPr>
      <w:lang w:val="en-AU" w:eastAsia="en-AU"/>
    </w:rPr>
  </w:style>
  <w:style w:type="paragraph" w:customStyle="1" w:styleId="D8C6C549FBEB44D2992E0E28078A05AC">
    <w:name w:val="D8C6C549FBEB44D2992E0E28078A05AC"/>
    <w:rsid w:val="00BF320D"/>
    <w:rPr>
      <w:lang w:val="en-AU" w:eastAsia="en-AU"/>
    </w:rPr>
  </w:style>
  <w:style w:type="paragraph" w:customStyle="1" w:styleId="6BEDFBA477E84E5D84E9C9A062969581">
    <w:name w:val="6BEDFBA477E84E5D84E9C9A062969581"/>
    <w:rsid w:val="00BF320D"/>
    <w:rPr>
      <w:lang w:val="en-AU" w:eastAsia="en-AU"/>
    </w:rPr>
  </w:style>
  <w:style w:type="paragraph" w:customStyle="1" w:styleId="C484ADFBB1C644EDB0164346375FCBFF">
    <w:name w:val="C484ADFBB1C644EDB0164346375FCBFF"/>
    <w:rsid w:val="00BF320D"/>
    <w:rPr>
      <w:lang w:val="en-AU" w:eastAsia="en-AU"/>
    </w:rPr>
  </w:style>
  <w:style w:type="paragraph" w:customStyle="1" w:styleId="C8291BE10770481DB2700AF7C919B91A">
    <w:name w:val="C8291BE10770481DB2700AF7C919B91A"/>
    <w:rsid w:val="0094454B"/>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ltera">
  <a:themeElements>
    <a:clrScheme name="2024 Altera Colors">
      <a:dk1>
        <a:srgbClr val="000000"/>
      </a:dk1>
      <a:lt1>
        <a:srgbClr val="FFFFFF"/>
      </a:lt1>
      <a:dk2>
        <a:srgbClr val="383392"/>
      </a:dk2>
      <a:lt2>
        <a:srgbClr val="FFFFFF"/>
      </a:lt2>
      <a:accent1>
        <a:srgbClr val="F56E7B"/>
      </a:accent1>
      <a:accent2>
        <a:srgbClr val="00BBBA"/>
      </a:accent2>
      <a:accent3>
        <a:srgbClr val="0076A2"/>
      </a:accent3>
      <a:accent4>
        <a:srgbClr val="707CF1"/>
      </a:accent4>
      <a:accent5>
        <a:srgbClr val="151744"/>
      </a:accent5>
      <a:accent6>
        <a:srgbClr val="5E63CD"/>
      </a:accent6>
      <a:hlink>
        <a:srgbClr val="707BF0"/>
      </a:hlink>
      <a:folHlink>
        <a:srgbClr val="707BF0"/>
      </a:folHlink>
    </a:clrScheme>
    <a:fontScheme name="APAC 2024 Fonts">
      <a:majorFont>
        <a:latin typeface="Aptos Display"/>
        <a:ea typeface=""/>
        <a:cs typeface=""/>
      </a:majorFont>
      <a:minorFont>
        <a:latin typeface="Aptos"/>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1">
            <a:lumMod val="95000"/>
          </a:schemeClr>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bg1">
              <a:lumMod val="75000"/>
            </a:schemeClr>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Altera" id="{8BFF14F2-248D-314C-9B57-EDFCB745C90A}" vid="{C24E2DCB-65B5-F84D-86F4-0EE70C2992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tatus xmlns="ef24d135-132c-4096-9e3d-4de03e26ac0b">Final</Status>
    <DocumentPurpose xmlns="ef24d135-132c-4096-9e3d-4de03e26ac0b">Statement of work template for  projects &gt; 40hours
</DocumentPurpose>
    <Owner xmlns="ef24d135-132c-4096-9e3d-4de03e26ac0b">
      <UserInfo>
        <DisplayName>Keryn Kondoprias</DisplayName>
        <AccountId>1019</AccountId>
        <AccountType/>
      </UserInfo>
    </Owner>
    <lcf76f155ced4ddcb4097134ff3c332f xmlns="db63b381-3085-4f9e-a313-f6783fb49f02">
      <Terms xmlns="http://schemas.microsoft.com/office/infopath/2007/PartnerControls"/>
    </lcf76f155ced4ddcb4097134ff3c332f>
    <TaxCatchAll xmlns="68f9eeb1-e4b0-4609-ab11-049e7aa43dec"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09F5E371F327242B881F314FA5E06BD" ma:contentTypeVersion="9" ma:contentTypeDescription="Create a new document." ma:contentTypeScope="" ma:versionID="f8250fd5ce37b6e4dd14465c2e64fd1d">
  <xsd:schema xmlns:xsd="http://www.w3.org/2001/XMLSchema" xmlns:xs="http://www.w3.org/2001/XMLSchema" xmlns:p="http://schemas.microsoft.com/office/2006/metadata/properties" xmlns:ns2="ef24d135-132c-4096-9e3d-4de03e26ac0b" xmlns:ns3="db63b381-3085-4f9e-a313-f6783fb49f02" xmlns:ns4="68f9eeb1-e4b0-4609-ab11-049e7aa43dec" targetNamespace="http://schemas.microsoft.com/office/2006/metadata/properties" ma:root="true" ma:fieldsID="02a19981b896e13575153248f4fca5ca" ns2:_="" ns3:_="" ns4:_="">
    <xsd:import namespace="ef24d135-132c-4096-9e3d-4de03e26ac0b"/>
    <xsd:import namespace="db63b381-3085-4f9e-a313-f6783fb49f02"/>
    <xsd:import namespace="68f9eeb1-e4b0-4609-ab11-049e7aa43d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ocumentPurpose" minOccurs="0"/>
                <xsd:element ref="ns2:Status" minOccurs="0"/>
                <xsd:element ref="ns2:Owner"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24d135-132c-4096-9e3d-4de03e26ac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ocumentPurpose" ma:index="12" nillable="true" ma:displayName="Document Purpose" ma:format="Dropdown" ma:internalName="DocumentPurpose">
      <xsd:simpleType>
        <xsd:restriction base="dms:Note">
          <xsd:maxLength value="255"/>
        </xsd:restriction>
      </xsd:simpleType>
    </xsd:element>
    <xsd:element name="Status" ma:index="13" nillable="true" ma:displayName="Status" ma:default="" ma:format="Dropdown" ma:internalName="Status">
      <xsd:simpleType>
        <xsd:restriction base="dms:Choice">
          <xsd:enumeration value="WIP"/>
          <xsd:enumeration value="Draft"/>
          <xsd:enumeration value="Final"/>
          <xsd:enumeration value="Archived"/>
        </xsd:restriction>
      </xsd:simpleType>
    </xsd:element>
    <xsd:element name="Owner" ma:index="14" nillable="true" ma:displayName="Owner" ma:format="Dropdown" ma:list="UserInfo" ma:SharePointGroup="0" ma:internalName="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b63b381-3085-4f9e-a313-f6783fb49f02" elementFormDefault="qualified">
    <xsd:import namespace="http://schemas.microsoft.com/office/2006/documentManagement/types"/>
    <xsd:import namespace="http://schemas.microsoft.com/office/infopath/2007/PartnerControls"/>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239ee16-0d2d-4d23-86d9-a9ab603abbf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f9eeb1-e4b0-4609-ab11-049e7aa43de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bec9405-e346-4fe0-aa18-ad266704e682}" ma:internalName="TaxCatchAll" ma:showField="CatchAllData" ma:web="68f9eeb1-e4b0-4609-ab11-049e7aa4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99F4C0-7AE6-40B8-8510-7C28F15A6950}">
  <ds:schemaRefs>
    <ds:schemaRef ds:uri="http://schemas.microsoft.com/office/2006/metadata/longProperties"/>
  </ds:schemaRefs>
</ds:datastoreItem>
</file>

<file path=customXml/itemProps2.xml><?xml version="1.0" encoding="utf-8"?>
<ds:datastoreItem xmlns:ds="http://schemas.openxmlformats.org/officeDocument/2006/customXml" ds:itemID="{9B8969E3-103B-4D0B-9781-22838EB37AFC}">
  <ds:schemaRefs>
    <ds:schemaRef ds:uri="http://schemas.microsoft.com/sharepoint/v3/contenttype/forms"/>
  </ds:schemaRefs>
</ds:datastoreItem>
</file>

<file path=customXml/itemProps3.xml><?xml version="1.0" encoding="utf-8"?>
<ds:datastoreItem xmlns:ds="http://schemas.openxmlformats.org/officeDocument/2006/customXml" ds:itemID="{1C1DB234-6265-4870-B426-6310AEAA8EE8}">
  <ds:schemaRefs>
    <ds:schemaRef ds:uri="http://schemas.openxmlformats.org/officeDocument/2006/bibliography"/>
  </ds:schemaRefs>
</ds:datastoreItem>
</file>

<file path=customXml/itemProps4.xml><?xml version="1.0" encoding="utf-8"?>
<ds:datastoreItem xmlns:ds="http://schemas.openxmlformats.org/officeDocument/2006/customXml" ds:itemID="{0661071E-3174-4A1F-B0A4-52258B1F51DD}">
  <ds:schemaRefs>
    <ds:schemaRef ds:uri="http://schemas.microsoft.com/office/2006/metadata/properties"/>
    <ds:schemaRef ds:uri="http://schemas.microsoft.com/office/infopath/2007/PartnerControls"/>
    <ds:schemaRef ds:uri="ef24d135-132c-4096-9e3d-4de03e26ac0b"/>
    <ds:schemaRef ds:uri="db63b381-3085-4f9e-a313-f6783fb49f02"/>
    <ds:schemaRef ds:uri="68f9eeb1-e4b0-4609-ab11-049e7aa43dec"/>
  </ds:schemaRefs>
</ds:datastoreItem>
</file>

<file path=customXml/itemProps5.xml><?xml version="1.0" encoding="utf-8"?>
<ds:datastoreItem xmlns:ds="http://schemas.openxmlformats.org/officeDocument/2006/customXml" ds:itemID="{9A89C884-F02A-4C0C-B478-F93E396E8E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24d135-132c-4096-9e3d-4de03e26ac0b"/>
    <ds:schemaRef ds:uri="db63b381-3085-4f9e-a313-f6783fb49f02"/>
    <ds:schemaRef ds:uri="68f9eeb1-e4b0-4609-ab11-049e7aa4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11</Pages>
  <Words>2874</Words>
  <Characters>16643</Characters>
  <Application>Microsoft Office Word</Application>
  <DocSecurity>0</DocSecurity>
  <Lines>504</Lines>
  <Paragraphs>382</Paragraphs>
  <ScaleCrop>false</ScaleCrop>
  <HeadingPairs>
    <vt:vector size="2" baseType="variant">
      <vt:variant>
        <vt:lpstr>Title</vt:lpstr>
      </vt:variant>
      <vt:variant>
        <vt:i4>1</vt:i4>
      </vt:variant>
    </vt:vector>
  </HeadingPairs>
  <TitlesOfParts>
    <vt:vector size="1" baseType="lpstr">
      <vt:lpstr>Statement of Work</vt:lpstr>
    </vt:vector>
  </TitlesOfParts>
  <Manager/>
  <Company>[Client Initial]</Company>
  <LinksUpToDate>false</LinksUpToDate>
  <CharactersWithSpaces>19135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CareSync Exchange on Opal</dc:title>
  <dc:subject>Project Title</dc:subject>
  <dc:creator>Srivastava, Prateek</dc:creator>
  <cp:keywords/>
  <dc:description>[CONFIDENTIAL]</dc:description>
  <cp:lastModifiedBy>Prateek Srivastava</cp:lastModifiedBy>
  <cp:revision>23</cp:revision>
  <cp:lastPrinted>2023-01-09T17:22:00Z</cp:lastPrinted>
  <dcterms:created xsi:type="dcterms:W3CDTF">2026-05-18T06:05:00Z</dcterms:created>
  <dcterms:modified xsi:type="dcterms:W3CDTF">2026-05-25T13:05:00Z</dcterms:modified>
  <cp:category>[Solution Name]</cp:category>
  <cp:contentStatus>Status: [Draft/Final] | Version: [v0.x/1.x] | Date: dd-mm-yy</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0x010100B09F5E371F327242B881F314FA5E06BD</vt:lpwstr>
  </property>
  <property fmtid="{D5CDD505-2E9C-101B-9397-08002B2CF9AE}" pid="4" name="xd_ProgID">
    <vt:lpwstr/>
  </property>
  <property fmtid="{D5CDD505-2E9C-101B-9397-08002B2CF9AE}" pid="5" name="_dlc_DocId">
    <vt:lpwstr>CP3FCKJAWMFS-93-346</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_activity">
    <vt:lpwstr>{"FileActivityType":"9","FileActivityTimeStamp":"2024-09-03T05:20:22.670Z","FileActivityUsersOnPage":[{"DisplayName":"Caldecutt, Jane","Id":"jane.caldecutt@allscripts.com"},{"DisplayName":"Stevenson, Ben","Id":"ben.stevenson@allscripts.com"}],"FileActivityNavigationId":null}</vt:lpwstr>
  </property>
  <property fmtid="{D5CDD505-2E9C-101B-9397-08002B2CF9AE}" pid="10" name="TriggerFlowInfo">
    <vt:lpwstr/>
  </property>
  <property fmtid="{D5CDD505-2E9C-101B-9397-08002B2CF9AE}" pid="11" name="_dlc_DocIdUrl">
    <vt:lpwstr>https://marketing.inside.allscripts.com/_layouts/DocIdRedir.aspx?ID=CP3FCKJAWMFS-93-346, CP3FCKJAWMFS-93-346</vt:lpwstr>
  </property>
  <property fmtid="{D5CDD505-2E9C-101B-9397-08002B2CF9AE}" pid="12" name="xd_Signature">
    <vt:lpwstr/>
  </property>
  <property fmtid="{D5CDD505-2E9C-101B-9397-08002B2CF9AE}" pid="13" name="_dlc_DocIdItemGuid">
    <vt:lpwstr>3cdd9aeb-32a3-4c30-affa-5d13e3ac4f7c</vt:lpwstr>
  </property>
  <property fmtid="{D5CDD505-2E9C-101B-9397-08002B2CF9AE}" pid="14" name="[AddedtoPSRegister-PSONLY]">
    <vt:bool>false</vt:bool>
  </property>
  <property fmtid="{D5CDD505-2E9C-101B-9397-08002B2CF9AE}" pid="15" name="Owner">
    <vt:lpwstr>Professional Services</vt:lpwstr>
  </property>
  <property fmtid="{D5CDD505-2E9C-101B-9397-08002B2CF9AE}" pid="16" name="SharedWithUsers">
    <vt:lpwstr/>
  </property>
</Properties>
</file>